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9A" w:rsidRPr="00C57E75" w:rsidRDefault="00C57E75" w:rsidP="00C57E75">
      <w:pPr>
        <w:jc w:val="center"/>
        <w:rPr>
          <w:b/>
        </w:rPr>
      </w:pPr>
      <w:r w:rsidRPr="00C57E75">
        <w:rPr>
          <w:b/>
        </w:rPr>
        <w:t xml:space="preserve">YAPAY SİNİR AĞLARI KULLANILARAK ALTIN (ONS) FİYAT </w:t>
      </w:r>
      <w:r w:rsidR="0022006E">
        <w:rPr>
          <w:b/>
        </w:rPr>
        <w:t>TAHMİNİ</w:t>
      </w:r>
    </w:p>
    <w:p w:rsidR="007C5904" w:rsidRPr="00247B65" w:rsidRDefault="006E14C7" w:rsidP="00C57E75">
      <w:pPr>
        <w:jc w:val="center"/>
      </w:pPr>
      <w:bookmarkStart w:id="0" w:name="_GoBack"/>
      <w:r w:rsidRPr="00247B65">
        <w:t xml:space="preserve">Metin USLU </w:t>
      </w:r>
      <w:r w:rsidR="007C5904" w:rsidRPr="00247B65">
        <w:t>uslumetin@gmail.com</w:t>
      </w:r>
    </w:p>
    <w:p w:rsidR="006E14C7" w:rsidRPr="00247B65" w:rsidRDefault="006E14C7" w:rsidP="00C57E75">
      <w:pPr>
        <w:jc w:val="center"/>
      </w:pPr>
      <w:r w:rsidRPr="00247B65">
        <w:t>Hacettepe Üniversitesi Fen Fakültesi İstatistik Bölümü</w:t>
      </w:r>
    </w:p>
    <w:bookmarkEnd w:id="0"/>
    <w:p w:rsidR="00C57E75" w:rsidRDefault="00C57E75" w:rsidP="00C57E75">
      <w:pPr>
        <w:jc w:val="center"/>
        <w:rPr>
          <w:b/>
        </w:rPr>
      </w:pPr>
      <w:r w:rsidRPr="00C57E75">
        <w:rPr>
          <w:b/>
        </w:rPr>
        <w:t>ÖZET</w:t>
      </w:r>
    </w:p>
    <w:p w:rsidR="002F30F6" w:rsidRDefault="00B47CBF" w:rsidP="007C5904">
      <w:pPr>
        <w:spacing w:after="0"/>
      </w:pPr>
      <w:r>
        <w:t>Bu çalışmada T</w:t>
      </w:r>
      <w:r w:rsidR="002F30F6">
        <w:t xml:space="preserve">ürkiye Cumhuriyeti Merkez Bankası </w:t>
      </w:r>
      <w:r>
        <w:t>Altın</w:t>
      </w:r>
      <w:r w:rsidR="007C5904">
        <w:t xml:space="preserve"> </w:t>
      </w:r>
      <w:r w:rsidR="00D560D6">
        <w:t>(</w:t>
      </w:r>
      <w:r w:rsidR="00A5385E">
        <w:t>ons</w:t>
      </w:r>
      <w:r w:rsidR="00D560D6">
        <w:t>)</w:t>
      </w:r>
      <w:r>
        <w:t xml:space="preserve"> fiyatları için </w:t>
      </w:r>
      <w:r w:rsidR="00541D4B">
        <w:t>İ</w:t>
      </w:r>
      <w:r>
        <w:t xml:space="preserve">leri </w:t>
      </w:r>
      <w:r w:rsidR="00541D4B">
        <w:t>B</w:t>
      </w:r>
      <w:r>
        <w:t xml:space="preserve">eslemeli </w:t>
      </w:r>
      <w:r w:rsidR="00541D4B">
        <w:t>Y</w:t>
      </w:r>
      <w:r>
        <w:t xml:space="preserve">apay </w:t>
      </w:r>
      <w:r w:rsidR="00541D4B">
        <w:t>S</w:t>
      </w:r>
      <w:r>
        <w:t xml:space="preserve">inir </w:t>
      </w:r>
      <w:r w:rsidR="00541D4B">
        <w:t>A</w:t>
      </w:r>
      <w:r>
        <w:t xml:space="preserve">ğları yaklaşımı kullanılarak </w:t>
      </w:r>
      <w:r w:rsidR="00B760C6">
        <w:t>tahminler</w:t>
      </w:r>
      <w:r>
        <w:t xml:space="preserve"> elde edilmiştir. </w:t>
      </w:r>
      <w:r w:rsidR="007059DC">
        <w:t>Z</w:t>
      </w:r>
      <w:r w:rsidR="00C57E75">
        <w:t>aman serisi öngörü problem</w:t>
      </w:r>
      <w:r>
        <w:t>leri</w:t>
      </w:r>
      <w:r w:rsidR="00C57E75">
        <w:t xml:space="preserve">nde esnek modelleme yeteneği nedeniyle, Yapay Sinir Ağları (YSA) tercih edilmektedir. Yapay </w:t>
      </w:r>
      <w:r w:rsidR="002F30F6">
        <w:t>S</w:t>
      </w:r>
      <w:r w:rsidR="00C57E75">
        <w:t xml:space="preserve">inir </w:t>
      </w:r>
      <w:r w:rsidR="002F30F6">
        <w:t>A</w:t>
      </w:r>
      <w:r w:rsidR="00C57E75">
        <w:t xml:space="preserve">ğları doğrusal veya </w:t>
      </w:r>
      <w:proofErr w:type="spellStart"/>
      <w:r w:rsidR="00C57E75">
        <w:t>eğrisel</w:t>
      </w:r>
      <w:proofErr w:type="spellEnd"/>
      <w:r w:rsidR="00C57E75">
        <w:t xml:space="preserve"> belirli bir model kalıbı, durağanlık ve normal dağılım gibi ön koşullara ihtiyaç duymadığından herhangi bir zaman serisine kolaylıkla uygulanabilmektedir.</w:t>
      </w:r>
      <w:r w:rsidR="007C5904">
        <w:t xml:space="preserve"> </w:t>
      </w:r>
      <w:r w:rsidR="007059DC">
        <w:t>Çalışmada</w:t>
      </w:r>
      <w:r w:rsidR="00A5385E">
        <w:t xml:space="preserve"> </w:t>
      </w:r>
      <w:r w:rsidR="002F30F6">
        <w:t xml:space="preserve">İleri Beslemeli Yapay Sinir Ağları (İBYSA) kullanılarak </w:t>
      </w:r>
      <w:r w:rsidR="007059DC">
        <w:t>T</w:t>
      </w:r>
      <w:r w:rsidR="00BC72F3">
        <w:t xml:space="preserve">ürkiye </w:t>
      </w:r>
      <w:r w:rsidR="007059DC">
        <w:t>C</w:t>
      </w:r>
      <w:r w:rsidR="00BC72F3">
        <w:t>umhuriyeti Merkez Bankası</w:t>
      </w:r>
      <w:r w:rsidR="002F30F6">
        <w:t xml:space="preserve"> </w:t>
      </w:r>
      <w:r w:rsidR="00232EFB">
        <w:t xml:space="preserve">2 Ocak </w:t>
      </w:r>
      <w:r w:rsidR="007059DC">
        <w:t>20</w:t>
      </w:r>
      <w:r w:rsidR="00232EFB">
        <w:t xml:space="preserve">12 </w:t>
      </w:r>
      <w:r w:rsidR="00BC72F3">
        <w:t>-</w:t>
      </w:r>
      <w:r w:rsidR="00232EFB">
        <w:t xml:space="preserve"> 8 Ağustos 2012</w:t>
      </w:r>
      <w:r w:rsidR="007059DC">
        <w:t xml:space="preserve"> </w:t>
      </w:r>
      <w:r w:rsidR="00BC72F3">
        <w:t>tarihleri arasındaki</w:t>
      </w:r>
      <w:r w:rsidR="007059DC">
        <w:t xml:space="preserve"> </w:t>
      </w:r>
      <w:r w:rsidR="00BC72F3">
        <w:t xml:space="preserve">günlük kapanış </w:t>
      </w:r>
      <w:r w:rsidR="007C5904">
        <w:t xml:space="preserve">Altın </w:t>
      </w:r>
      <w:r w:rsidR="00BC72F3">
        <w:t>(</w:t>
      </w:r>
      <w:r w:rsidR="00A5385E">
        <w:t>o</w:t>
      </w:r>
      <w:r w:rsidR="007C5904">
        <w:t>ns</w:t>
      </w:r>
      <w:r w:rsidR="00BC72F3">
        <w:t>)</w:t>
      </w:r>
      <w:r w:rsidR="007C5904">
        <w:t xml:space="preserve"> </w:t>
      </w:r>
      <w:r w:rsidR="00A5385E">
        <w:t xml:space="preserve">fiyatları </w:t>
      </w:r>
      <w:r w:rsidR="002F30F6">
        <w:t xml:space="preserve">tahmin edilmiştir. </w:t>
      </w:r>
      <w:r w:rsidR="002F30F6">
        <w:t>İleri Beslemeli Yapay Sinir Ağları</w:t>
      </w:r>
      <w:r w:rsidR="002F30F6">
        <w:t xml:space="preserve"> yöntemi kullanmak için </w:t>
      </w:r>
      <w:proofErr w:type="spellStart"/>
      <w:r w:rsidR="002F30F6">
        <w:t>Matlab</w:t>
      </w:r>
      <w:proofErr w:type="spellEnd"/>
      <w:r w:rsidR="002F30F6">
        <w:t xml:space="preserve"> paket programında gerekli program kodlanmıştır. Aynı zaman serisi ARIMA modelleri kullanılarak da öngörülmüştür. Elde edilen öngörü sonuçları karşılaştırıldığında İleri Beslemeli Yapay Sinir </w:t>
      </w:r>
      <w:proofErr w:type="spellStart"/>
      <w:r w:rsidR="002F30F6">
        <w:t>Ağları’nın</w:t>
      </w:r>
      <w:proofErr w:type="spellEnd"/>
      <w:r w:rsidR="002F30F6">
        <w:t xml:space="preserve"> daha iyi öngörü sonuçları elde ettiği görülmüştür.</w:t>
      </w:r>
    </w:p>
    <w:p w:rsidR="007C5904" w:rsidRDefault="002F30F6" w:rsidP="007C5904">
      <w:pPr>
        <w:spacing w:after="0"/>
        <w:rPr>
          <w:b/>
        </w:rPr>
      </w:pPr>
      <w:r>
        <w:rPr>
          <w:b/>
        </w:rPr>
        <w:t xml:space="preserve"> </w:t>
      </w:r>
    </w:p>
    <w:p w:rsidR="007C5904" w:rsidRDefault="007C5904" w:rsidP="007C5904">
      <w:pPr>
        <w:spacing w:after="0"/>
      </w:pPr>
      <w:r w:rsidRPr="00C57E75">
        <w:rPr>
          <w:b/>
        </w:rPr>
        <w:t>Anahtar Kelimeler:</w:t>
      </w:r>
      <w:r w:rsidR="00541D4B">
        <w:t xml:space="preserve"> </w:t>
      </w:r>
      <w:proofErr w:type="gramStart"/>
      <w:r w:rsidR="00B760C6">
        <w:t>Tahmin</w:t>
      </w:r>
      <w:r>
        <w:t xml:space="preserve"> ; İleri</w:t>
      </w:r>
      <w:proofErr w:type="gramEnd"/>
      <w:r>
        <w:t xml:space="preserve"> Beslemeli Yapay Sinir Ağları ;</w:t>
      </w:r>
      <w:r w:rsidR="002F53CC">
        <w:t xml:space="preserve"> </w:t>
      </w:r>
      <w:r w:rsidR="002F30F6">
        <w:t>Zaman Serileri ; Altın Fiyatları</w:t>
      </w:r>
      <w:r w:rsidR="00541D4B">
        <w:t xml:space="preserve"> ; </w:t>
      </w:r>
      <w:proofErr w:type="spellStart"/>
      <w:r w:rsidR="00541D4B">
        <w:t>Matlab</w:t>
      </w:r>
      <w:proofErr w:type="spellEnd"/>
    </w:p>
    <w:p w:rsidR="002F53CC" w:rsidRDefault="002F53CC" w:rsidP="007C5904">
      <w:pPr>
        <w:spacing w:after="0"/>
      </w:pPr>
    </w:p>
    <w:sectPr w:rsidR="002F53CC" w:rsidSect="00841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7E75"/>
    <w:rsid w:val="001420FA"/>
    <w:rsid w:val="0022006E"/>
    <w:rsid w:val="00232EFB"/>
    <w:rsid w:val="00247B65"/>
    <w:rsid w:val="002F30F6"/>
    <w:rsid w:val="002F53CC"/>
    <w:rsid w:val="00541D4B"/>
    <w:rsid w:val="006E14C7"/>
    <w:rsid w:val="007059DC"/>
    <w:rsid w:val="007C5904"/>
    <w:rsid w:val="0084139A"/>
    <w:rsid w:val="00A5385E"/>
    <w:rsid w:val="00B47CBF"/>
    <w:rsid w:val="00B760C6"/>
    <w:rsid w:val="00BC72F3"/>
    <w:rsid w:val="00C57E75"/>
    <w:rsid w:val="00D5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C59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Metin USLU</dc:creator>
  <cp:lastModifiedBy>Metin USLU</cp:lastModifiedBy>
  <cp:revision>14</cp:revision>
  <dcterms:created xsi:type="dcterms:W3CDTF">2013-02-28T19:41:00Z</dcterms:created>
  <dcterms:modified xsi:type="dcterms:W3CDTF">2013-05-21T14:37:00Z</dcterms:modified>
</cp:coreProperties>
</file>