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ADFD2" w14:textId="77777777" w:rsidR="00B50541" w:rsidRDefault="00B50541" w:rsidP="00B50541">
      <w:pPr>
        <w:jc w:val="center"/>
        <w:rPr>
          <w:rFonts w:cstheme="minorHAnsi"/>
          <w:b/>
          <w:sz w:val="28"/>
          <w:szCs w:val="28"/>
        </w:rPr>
      </w:pPr>
    </w:p>
    <w:p w14:paraId="4FC922B3" w14:textId="77777777" w:rsidR="00B50541" w:rsidRDefault="00B50541" w:rsidP="00B50541">
      <w:pPr>
        <w:jc w:val="center"/>
        <w:rPr>
          <w:rFonts w:cstheme="minorHAnsi"/>
          <w:b/>
          <w:sz w:val="28"/>
          <w:szCs w:val="28"/>
        </w:rPr>
      </w:pPr>
    </w:p>
    <w:p w14:paraId="72451BB2" w14:textId="77777777" w:rsidR="00B50541" w:rsidRDefault="00B50541" w:rsidP="00B50541">
      <w:pPr>
        <w:jc w:val="center"/>
        <w:rPr>
          <w:rFonts w:cstheme="minorHAnsi"/>
          <w:b/>
          <w:sz w:val="28"/>
          <w:szCs w:val="28"/>
        </w:rPr>
      </w:pPr>
      <w:r w:rsidRPr="00914B1B">
        <w:rPr>
          <w:noProof/>
          <w:lang w:val="en-US"/>
        </w:rPr>
        <w:drawing>
          <wp:inline distT="0" distB="0" distL="0" distR="0" wp14:anchorId="2EC39DDA" wp14:editId="218B844C">
            <wp:extent cx="1049628" cy="1545465"/>
            <wp:effectExtent l="19050" t="0" r="0" b="0"/>
            <wp:docPr id="1" name="Resim 1" descr="D:\MetinUslu\07022010_Desktop\Hacettepe\HUlogos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etinUslu\07022010_Desktop\Hacettepe\HUlogosu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28" cy="154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44605E" w14:textId="77777777" w:rsidR="00B50541" w:rsidRDefault="00B50541" w:rsidP="00B50541">
      <w:pPr>
        <w:spacing w:after="0"/>
        <w:jc w:val="center"/>
        <w:rPr>
          <w:rFonts w:cstheme="minorHAnsi"/>
          <w:b/>
          <w:sz w:val="36"/>
          <w:szCs w:val="36"/>
        </w:rPr>
      </w:pPr>
    </w:p>
    <w:p w14:paraId="3A31D4C9" w14:textId="77777777" w:rsidR="00B50541" w:rsidRDefault="00B50541" w:rsidP="00B50541">
      <w:pPr>
        <w:spacing w:after="0"/>
        <w:jc w:val="center"/>
        <w:rPr>
          <w:rFonts w:cstheme="minorHAnsi"/>
          <w:b/>
          <w:sz w:val="36"/>
          <w:szCs w:val="36"/>
        </w:rPr>
      </w:pPr>
    </w:p>
    <w:p w14:paraId="24BCE64F" w14:textId="77777777" w:rsidR="00B50541" w:rsidRDefault="00B50541" w:rsidP="00B50541">
      <w:pPr>
        <w:spacing w:after="0"/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Hacettepe Üniversitesi</w:t>
      </w:r>
    </w:p>
    <w:p w14:paraId="7DDC1C84" w14:textId="77777777" w:rsidR="00B50541" w:rsidRDefault="00B50541" w:rsidP="00B50541">
      <w:pPr>
        <w:spacing w:after="0"/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Fen Fakültesi İstatistik Bölümü</w:t>
      </w:r>
    </w:p>
    <w:p w14:paraId="003F0086" w14:textId="77777777" w:rsidR="00B50541" w:rsidRDefault="00B50541" w:rsidP="00B50541">
      <w:pPr>
        <w:spacing w:after="0"/>
        <w:jc w:val="center"/>
        <w:rPr>
          <w:rFonts w:cstheme="minorHAnsi"/>
          <w:b/>
          <w:sz w:val="40"/>
          <w:szCs w:val="40"/>
        </w:rPr>
      </w:pPr>
    </w:p>
    <w:p w14:paraId="0C03BEDE" w14:textId="77777777" w:rsidR="00272394" w:rsidRDefault="00272394" w:rsidP="00272394">
      <w:pPr>
        <w:spacing w:after="0"/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İST470 Kategorik Veri Çözümlemesi </w:t>
      </w:r>
    </w:p>
    <w:p w14:paraId="06BE083F" w14:textId="77777777" w:rsidR="00B50541" w:rsidRPr="00ED3A07" w:rsidRDefault="00B50541" w:rsidP="00B50541">
      <w:pPr>
        <w:spacing w:after="0"/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Dönem Ödevi</w:t>
      </w:r>
    </w:p>
    <w:p w14:paraId="434F0037" w14:textId="77777777" w:rsidR="00B50541" w:rsidRPr="00ED3A07" w:rsidRDefault="00B50541" w:rsidP="00B50541">
      <w:pPr>
        <w:spacing w:after="0"/>
        <w:jc w:val="center"/>
        <w:rPr>
          <w:rFonts w:cstheme="minorHAnsi"/>
          <w:b/>
          <w:sz w:val="40"/>
          <w:szCs w:val="40"/>
        </w:rPr>
      </w:pPr>
    </w:p>
    <w:p w14:paraId="48C8166C" w14:textId="77777777" w:rsidR="00B50541" w:rsidRDefault="00B50541" w:rsidP="00B50541">
      <w:pPr>
        <w:spacing w:after="0"/>
        <w:jc w:val="center"/>
        <w:rPr>
          <w:rFonts w:cstheme="minorHAnsi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288"/>
      </w:tblGrid>
      <w:tr w:rsidR="00020789" w:rsidRPr="00272394" w14:paraId="4F233A29" w14:textId="77777777" w:rsidTr="00020789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43288" w14:textId="77777777" w:rsidR="00020789" w:rsidRPr="00272394" w:rsidRDefault="00020789" w:rsidP="00272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val="en-US"/>
              </w:rPr>
            </w:pPr>
            <w:r w:rsidRPr="00272394"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val="en-US"/>
              </w:rPr>
              <w:t>Metin USLU</w:t>
            </w:r>
          </w:p>
        </w:tc>
      </w:tr>
      <w:tr w:rsidR="00020789" w:rsidRPr="00272394" w14:paraId="077C493E" w14:textId="77777777" w:rsidTr="00020789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7B735" w14:textId="77777777" w:rsidR="00020789" w:rsidRPr="00272394" w:rsidRDefault="00020789" w:rsidP="00272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val="en-US"/>
              </w:rPr>
            </w:pPr>
            <w:r w:rsidRPr="00272394"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val="en-US"/>
              </w:rPr>
              <w:t>21076757</w:t>
            </w:r>
          </w:p>
        </w:tc>
      </w:tr>
    </w:tbl>
    <w:p w14:paraId="461292F5" w14:textId="77777777" w:rsidR="00DE067A" w:rsidRDefault="00DE067A" w:rsidP="00B80DA7">
      <w:pPr>
        <w:spacing w:after="0"/>
        <w:jc w:val="center"/>
        <w:rPr>
          <w:rFonts w:cstheme="minorHAnsi"/>
          <w:b/>
          <w:sz w:val="36"/>
          <w:szCs w:val="36"/>
        </w:rPr>
      </w:pPr>
    </w:p>
    <w:p w14:paraId="519CAD20" w14:textId="77777777" w:rsidR="004705D5" w:rsidRDefault="004705D5" w:rsidP="00B80DA7">
      <w:pPr>
        <w:spacing w:after="0"/>
        <w:jc w:val="center"/>
        <w:rPr>
          <w:rFonts w:cstheme="minorHAnsi"/>
          <w:b/>
          <w:sz w:val="36"/>
          <w:szCs w:val="36"/>
        </w:rPr>
      </w:pPr>
    </w:p>
    <w:p w14:paraId="02AA8297" w14:textId="77777777" w:rsidR="00B50541" w:rsidRPr="008B6A75" w:rsidRDefault="004705D5" w:rsidP="00B50541">
      <w:pPr>
        <w:spacing w:after="0"/>
        <w:jc w:val="center"/>
        <w:rPr>
          <w:rFonts w:cstheme="minorHAnsi"/>
          <w:b/>
          <w:sz w:val="36"/>
          <w:szCs w:val="36"/>
        </w:rPr>
      </w:pPr>
      <w:r w:rsidRPr="008B6A75">
        <w:rPr>
          <w:rFonts w:cstheme="minorHAnsi"/>
          <w:b/>
          <w:sz w:val="36"/>
          <w:szCs w:val="36"/>
        </w:rPr>
        <w:t>Ders Sorumlusu: Prof. Dr. Tülay SARAÇBAŞI</w:t>
      </w:r>
    </w:p>
    <w:p w14:paraId="626085CA" w14:textId="77777777" w:rsidR="00B50541" w:rsidRDefault="00B50541" w:rsidP="00B50541">
      <w:pPr>
        <w:spacing w:after="0"/>
        <w:jc w:val="center"/>
        <w:rPr>
          <w:rFonts w:cstheme="minorHAnsi"/>
          <w:b/>
          <w:sz w:val="36"/>
          <w:szCs w:val="36"/>
        </w:rPr>
      </w:pPr>
    </w:p>
    <w:p w14:paraId="2BF9734C" w14:textId="77777777" w:rsidR="00272394" w:rsidRDefault="00B50541" w:rsidP="00B50541">
      <w:pPr>
        <w:jc w:val="center"/>
        <w:rPr>
          <w:rFonts w:cstheme="minorHAnsi"/>
          <w:b/>
          <w:sz w:val="36"/>
          <w:szCs w:val="36"/>
        </w:rPr>
      </w:pPr>
      <w:r w:rsidRPr="00ED3A07">
        <w:rPr>
          <w:rFonts w:cstheme="minorHAnsi"/>
          <w:b/>
          <w:sz w:val="36"/>
          <w:szCs w:val="36"/>
        </w:rPr>
        <w:t>Ankara 201</w:t>
      </w:r>
      <w:r>
        <w:rPr>
          <w:rFonts w:cstheme="minorHAnsi"/>
          <w:b/>
          <w:sz w:val="36"/>
          <w:szCs w:val="36"/>
        </w:rPr>
        <w:t>4</w:t>
      </w:r>
    </w:p>
    <w:p w14:paraId="1BC8FE15" w14:textId="77777777" w:rsidR="00272394" w:rsidRDefault="00272394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tr-TR" w:eastAsia="en-US"/>
        </w:rPr>
        <w:id w:val="12178510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8C82C72" w14:textId="77777777" w:rsidR="007F6F26" w:rsidRDefault="007F6F26" w:rsidP="007F6F26">
          <w:pPr>
            <w:pStyle w:val="TBal"/>
            <w:spacing w:before="0"/>
          </w:pPr>
          <w:r>
            <w:t>İçindekiler</w:t>
          </w:r>
        </w:p>
        <w:p w14:paraId="025DC977" w14:textId="77777777" w:rsidR="007F6F26" w:rsidRDefault="007F6F26">
          <w:pPr>
            <w:pStyle w:val="T1"/>
            <w:tabs>
              <w:tab w:val="right" w:leader="dot" w:pos="9062"/>
            </w:tabs>
          </w:pPr>
        </w:p>
        <w:p w14:paraId="6306889C" w14:textId="18864FB3" w:rsidR="00D544B8" w:rsidRDefault="007F6F26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810880" w:history="1">
            <w:r w:rsidR="00D544B8" w:rsidRPr="0046685E">
              <w:rPr>
                <w:rStyle w:val="Kpr"/>
                <w:noProof/>
              </w:rPr>
              <w:t>Logaritmik Modeller</w:t>
            </w:r>
            <w:r w:rsidR="00D544B8">
              <w:rPr>
                <w:noProof/>
                <w:webHidden/>
              </w:rPr>
              <w:tab/>
            </w:r>
            <w:r w:rsidR="00D544B8">
              <w:rPr>
                <w:noProof/>
                <w:webHidden/>
              </w:rPr>
              <w:fldChar w:fldCharType="begin"/>
            </w:r>
            <w:r w:rsidR="00D544B8">
              <w:rPr>
                <w:noProof/>
                <w:webHidden/>
              </w:rPr>
              <w:instrText xml:space="preserve"> PAGEREF _Toc387810880 \h </w:instrText>
            </w:r>
            <w:r w:rsidR="00D544B8">
              <w:rPr>
                <w:noProof/>
                <w:webHidden/>
              </w:rPr>
            </w:r>
            <w:r w:rsidR="00D544B8">
              <w:rPr>
                <w:noProof/>
                <w:webHidden/>
              </w:rPr>
              <w:fldChar w:fldCharType="separate"/>
            </w:r>
            <w:r w:rsidR="000A658C">
              <w:rPr>
                <w:noProof/>
                <w:webHidden/>
              </w:rPr>
              <w:t>3</w:t>
            </w:r>
            <w:r w:rsidR="00D544B8">
              <w:rPr>
                <w:noProof/>
                <w:webHidden/>
              </w:rPr>
              <w:fldChar w:fldCharType="end"/>
            </w:r>
          </w:hyperlink>
        </w:p>
        <w:p w14:paraId="0CB3B33A" w14:textId="41E5D174" w:rsidR="00D544B8" w:rsidRDefault="00CB0DAA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810881" w:history="1">
            <w:r w:rsidR="00D544B8" w:rsidRPr="0046685E">
              <w:rPr>
                <w:rStyle w:val="Kpr"/>
                <w:noProof/>
              </w:rPr>
              <w:t>Bağımsızlık Modeli</w:t>
            </w:r>
            <w:r w:rsidR="00D544B8">
              <w:rPr>
                <w:noProof/>
                <w:webHidden/>
              </w:rPr>
              <w:tab/>
            </w:r>
            <w:r w:rsidR="00D544B8">
              <w:rPr>
                <w:noProof/>
                <w:webHidden/>
              </w:rPr>
              <w:fldChar w:fldCharType="begin"/>
            </w:r>
            <w:r w:rsidR="00D544B8">
              <w:rPr>
                <w:noProof/>
                <w:webHidden/>
              </w:rPr>
              <w:instrText xml:space="preserve"> PAGEREF _Toc387810881 \h </w:instrText>
            </w:r>
            <w:r w:rsidR="00D544B8">
              <w:rPr>
                <w:noProof/>
                <w:webHidden/>
              </w:rPr>
            </w:r>
            <w:r w:rsidR="00D544B8">
              <w:rPr>
                <w:noProof/>
                <w:webHidden/>
              </w:rPr>
              <w:fldChar w:fldCharType="separate"/>
            </w:r>
            <w:r w:rsidR="000A658C">
              <w:rPr>
                <w:noProof/>
                <w:webHidden/>
              </w:rPr>
              <w:t>3</w:t>
            </w:r>
            <w:r w:rsidR="00D544B8">
              <w:rPr>
                <w:noProof/>
                <w:webHidden/>
              </w:rPr>
              <w:fldChar w:fldCharType="end"/>
            </w:r>
          </w:hyperlink>
        </w:p>
        <w:p w14:paraId="64EF676C" w14:textId="4A437021" w:rsidR="00D544B8" w:rsidRDefault="00CB0DAA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810882" w:history="1">
            <w:r w:rsidR="00D544B8" w:rsidRPr="0046685E">
              <w:rPr>
                <w:rStyle w:val="Kpr"/>
                <w:noProof/>
              </w:rPr>
              <w:t>Hiyerarşik Model</w:t>
            </w:r>
            <w:r w:rsidR="00D544B8">
              <w:rPr>
                <w:noProof/>
                <w:webHidden/>
              </w:rPr>
              <w:tab/>
            </w:r>
            <w:r w:rsidR="00D544B8">
              <w:rPr>
                <w:noProof/>
                <w:webHidden/>
              </w:rPr>
              <w:fldChar w:fldCharType="begin"/>
            </w:r>
            <w:r w:rsidR="00D544B8">
              <w:rPr>
                <w:noProof/>
                <w:webHidden/>
              </w:rPr>
              <w:instrText xml:space="preserve"> PAGEREF _Toc387810882 \h </w:instrText>
            </w:r>
            <w:r w:rsidR="00D544B8">
              <w:rPr>
                <w:noProof/>
                <w:webHidden/>
              </w:rPr>
            </w:r>
            <w:r w:rsidR="00D544B8">
              <w:rPr>
                <w:noProof/>
                <w:webHidden/>
              </w:rPr>
              <w:fldChar w:fldCharType="separate"/>
            </w:r>
            <w:r w:rsidR="000A658C">
              <w:rPr>
                <w:noProof/>
                <w:webHidden/>
              </w:rPr>
              <w:t>3</w:t>
            </w:r>
            <w:r w:rsidR="00D544B8">
              <w:rPr>
                <w:noProof/>
                <w:webHidden/>
              </w:rPr>
              <w:fldChar w:fldCharType="end"/>
            </w:r>
          </w:hyperlink>
        </w:p>
        <w:p w14:paraId="4F5F92A5" w14:textId="3FB86B0C" w:rsidR="00D544B8" w:rsidRDefault="00CB0DAA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810883" w:history="1">
            <w:r w:rsidR="00D544B8" w:rsidRPr="0046685E">
              <w:rPr>
                <w:rStyle w:val="Kpr"/>
                <w:noProof/>
              </w:rPr>
              <w:t>Yerleşim Yeri İçi İçin Çapraz Tablolar</w:t>
            </w:r>
            <w:r w:rsidR="00D544B8">
              <w:rPr>
                <w:noProof/>
                <w:webHidden/>
              </w:rPr>
              <w:tab/>
            </w:r>
            <w:r w:rsidR="00D544B8">
              <w:rPr>
                <w:noProof/>
                <w:webHidden/>
              </w:rPr>
              <w:fldChar w:fldCharType="begin"/>
            </w:r>
            <w:r w:rsidR="00D544B8">
              <w:rPr>
                <w:noProof/>
                <w:webHidden/>
              </w:rPr>
              <w:instrText xml:space="preserve"> PAGEREF _Toc387810883 \h </w:instrText>
            </w:r>
            <w:r w:rsidR="00D544B8">
              <w:rPr>
                <w:noProof/>
                <w:webHidden/>
              </w:rPr>
            </w:r>
            <w:r w:rsidR="00D544B8">
              <w:rPr>
                <w:noProof/>
                <w:webHidden/>
              </w:rPr>
              <w:fldChar w:fldCharType="separate"/>
            </w:r>
            <w:r w:rsidR="000A658C">
              <w:rPr>
                <w:noProof/>
                <w:webHidden/>
              </w:rPr>
              <w:t>7</w:t>
            </w:r>
            <w:r w:rsidR="00D544B8">
              <w:rPr>
                <w:noProof/>
                <w:webHidden/>
              </w:rPr>
              <w:fldChar w:fldCharType="end"/>
            </w:r>
          </w:hyperlink>
        </w:p>
        <w:p w14:paraId="208999D0" w14:textId="1F06D083" w:rsidR="00D544B8" w:rsidRDefault="00CB0DAA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810884" w:history="1">
            <w:r w:rsidR="00D544B8" w:rsidRPr="0046685E">
              <w:rPr>
                <w:rStyle w:val="Kpr"/>
                <w:noProof/>
              </w:rPr>
              <w:t>2012 Yılı Trafik İstatistiği</w:t>
            </w:r>
            <w:r w:rsidR="00D544B8">
              <w:rPr>
                <w:noProof/>
                <w:webHidden/>
              </w:rPr>
              <w:tab/>
            </w:r>
            <w:r w:rsidR="00D544B8">
              <w:rPr>
                <w:noProof/>
                <w:webHidden/>
              </w:rPr>
              <w:fldChar w:fldCharType="begin"/>
            </w:r>
            <w:r w:rsidR="00D544B8">
              <w:rPr>
                <w:noProof/>
                <w:webHidden/>
              </w:rPr>
              <w:instrText xml:space="preserve"> PAGEREF _Toc387810884 \h </w:instrText>
            </w:r>
            <w:r w:rsidR="00D544B8">
              <w:rPr>
                <w:noProof/>
                <w:webHidden/>
              </w:rPr>
            </w:r>
            <w:r w:rsidR="00D544B8">
              <w:rPr>
                <w:noProof/>
                <w:webHidden/>
              </w:rPr>
              <w:fldChar w:fldCharType="separate"/>
            </w:r>
            <w:r w:rsidR="000A658C">
              <w:rPr>
                <w:noProof/>
                <w:webHidden/>
              </w:rPr>
              <w:t>14</w:t>
            </w:r>
            <w:r w:rsidR="00D544B8">
              <w:rPr>
                <w:noProof/>
                <w:webHidden/>
              </w:rPr>
              <w:fldChar w:fldCharType="end"/>
            </w:r>
          </w:hyperlink>
        </w:p>
        <w:p w14:paraId="59DE7A2E" w14:textId="5A7D1EFF" w:rsidR="00D544B8" w:rsidRDefault="00CB0DAA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810885" w:history="1">
            <w:r w:rsidR="00D544B8" w:rsidRPr="0046685E">
              <w:rPr>
                <w:rStyle w:val="Kpr"/>
                <w:noProof/>
              </w:rPr>
              <w:t>İki Boyutlu Çapraz Tablolarda 1998 ve 2012 Yılları Karşılaştırması</w:t>
            </w:r>
            <w:r w:rsidR="00D544B8">
              <w:rPr>
                <w:noProof/>
                <w:webHidden/>
              </w:rPr>
              <w:tab/>
            </w:r>
            <w:r w:rsidR="00D544B8">
              <w:rPr>
                <w:noProof/>
                <w:webHidden/>
              </w:rPr>
              <w:fldChar w:fldCharType="begin"/>
            </w:r>
            <w:r w:rsidR="00D544B8">
              <w:rPr>
                <w:noProof/>
                <w:webHidden/>
              </w:rPr>
              <w:instrText xml:space="preserve"> PAGEREF _Toc387810885 \h </w:instrText>
            </w:r>
            <w:r w:rsidR="00D544B8">
              <w:rPr>
                <w:noProof/>
                <w:webHidden/>
              </w:rPr>
            </w:r>
            <w:r w:rsidR="00D544B8">
              <w:rPr>
                <w:noProof/>
                <w:webHidden/>
              </w:rPr>
              <w:fldChar w:fldCharType="separate"/>
            </w:r>
            <w:r w:rsidR="000A658C">
              <w:rPr>
                <w:noProof/>
                <w:webHidden/>
              </w:rPr>
              <w:t>20</w:t>
            </w:r>
            <w:r w:rsidR="00D544B8">
              <w:rPr>
                <w:noProof/>
                <w:webHidden/>
              </w:rPr>
              <w:fldChar w:fldCharType="end"/>
            </w:r>
          </w:hyperlink>
        </w:p>
        <w:p w14:paraId="47022AB3" w14:textId="5FD2E7F4" w:rsidR="00D544B8" w:rsidRDefault="00CB0DAA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810886" w:history="1">
            <w:r w:rsidR="00D544B8" w:rsidRPr="0046685E">
              <w:rPr>
                <w:rStyle w:val="Kpr"/>
                <w:noProof/>
              </w:rPr>
              <w:t>Trafik Kaza İstatistikleri TÜİK Yayını</w:t>
            </w:r>
            <w:r w:rsidR="00D544B8">
              <w:rPr>
                <w:noProof/>
                <w:webHidden/>
              </w:rPr>
              <w:tab/>
            </w:r>
            <w:r w:rsidR="00D544B8">
              <w:rPr>
                <w:noProof/>
                <w:webHidden/>
              </w:rPr>
              <w:fldChar w:fldCharType="begin"/>
            </w:r>
            <w:r w:rsidR="00D544B8">
              <w:rPr>
                <w:noProof/>
                <w:webHidden/>
              </w:rPr>
              <w:instrText xml:space="preserve"> PAGEREF _Toc387810886 \h </w:instrText>
            </w:r>
            <w:r w:rsidR="00D544B8">
              <w:rPr>
                <w:noProof/>
                <w:webHidden/>
              </w:rPr>
            </w:r>
            <w:r w:rsidR="00D544B8">
              <w:rPr>
                <w:noProof/>
                <w:webHidden/>
              </w:rPr>
              <w:fldChar w:fldCharType="separate"/>
            </w:r>
            <w:r w:rsidR="000A658C">
              <w:rPr>
                <w:noProof/>
                <w:webHidden/>
              </w:rPr>
              <w:t>21</w:t>
            </w:r>
            <w:r w:rsidR="00D544B8">
              <w:rPr>
                <w:noProof/>
                <w:webHidden/>
              </w:rPr>
              <w:fldChar w:fldCharType="end"/>
            </w:r>
          </w:hyperlink>
        </w:p>
        <w:p w14:paraId="392CF5C3" w14:textId="1FC83521" w:rsidR="00D544B8" w:rsidRDefault="00CB0DAA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810887" w:history="1">
            <w:r w:rsidR="00D544B8" w:rsidRPr="0046685E">
              <w:rPr>
                <w:rStyle w:val="Kpr"/>
                <w:noProof/>
                <w:lang w:val="en-US"/>
              </w:rPr>
              <w:t>Bağımsızlık Modeli</w:t>
            </w:r>
            <w:r w:rsidR="00D544B8">
              <w:rPr>
                <w:noProof/>
                <w:webHidden/>
              </w:rPr>
              <w:tab/>
            </w:r>
            <w:r w:rsidR="00D544B8">
              <w:rPr>
                <w:noProof/>
                <w:webHidden/>
              </w:rPr>
              <w:fldChar w:fldCharType="begin"/>
            </w:r>
            <w:r w:rsidR="00D544B8">
              <w:rPr>
                <w:noProof/>
                <w:webHidden/>
              </w:rPr>
              <w:instrText xml:space="preserve"> PAGEREF _Toc387810887 \h </w:instrText>
            </w:r>
            <w:r w:rsidR="00D544B8">
              <w:rPr>
                <w:noProof/>
                <w:webHidden/>
              </w:rPr>
            </w:r>
            <w:r w:rsidR="00D544B8">
              <w:rPr>
                <w:noProof/>
                <w:webHidden/>
              </w:rPr>
              <w:fldChar w:fldCharType="separate"/>
            </w:r>
            <w:r w:rsidR="000A658C">
              <w:rPr>
                <w:noProof/>
                <w:webHidden/>
              </w:rPr>
              <w:t>21</w:t>
            </w:r>
            <w:r w:rsidR="00D544B8">
              <w:rPr>
                <w:noProof/>
                <w:webHidden/>
              </w:rPr>
              <w:fldChar w:fldCharType="end"/>
            </w:r>
          </w:hyperlink>
        </w:p>
        <w:p w14:paraId="0CDD006D" w14:textId="5EC82459" w:rsidR="00D544B8" w:rsidRDefault="00CB0DAA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810888" w:history="1">
            <w:r w:rsidR="00D544B8" w:rsidRPr="0046685E">
              <w:rPr>
                <w:rStyle w:val="Kpr"/>
                <w:noProof/>
                <w:lang w:val="en-US"/>
              </w:rPr>
              <w:t>İki tane İkili Etkileşiminin Olduğu Modeli</w:t>
            </w:r>
            <w:r w:rsidR="00D544B8">
              <w:rPr>
                <w:noProof/>
                <w:webHidden/>
              </w:rPr>
              <w:tab/>
            </w:r>
            <w:r w:rsidR="00D544B8">
              <w:rPr>
                <w:noProof/>
                <w:webHidden/>
              </w:rPr>
              <w:fldChar w:fldCharType="begin"/>
            </w:r>
            <w:r w:rsidR="00D544B8">
              <w:rPr>
                <w:noProof/>
                <w:webHidden/>
              </w:rPr>
              <w:instrText xml:space="preserve"> PAGEREF _Toc387810888 \h </w:instrText>
            </w:r>
            <w:r w:rsidR="00D544B8">
              <w:rPr>
                <w:noProof/>
                <w:webHidden/>
              </w:rPr>
            </w:r>
            <w:r w:rsidR="00D544B8">
              <w:rPr>
                <w:noProof/>
                <w:webHidden/>
              </w:rPr>
              <w:fldChar w:fldCharType="separate"/>
            </w:r>
            <w:r w:rsidR="000A658C">
              <w:rPr>
                <w:noProof/>
                <w:webHidden/>
              </w:rPr>
              <w:t>21</w:t>
            </w:r>
            <w:r w:rsidR="00D544B8">
              <w:rPr>
                <w:noProof/>
                <w:webHidden/>
              </w:rPr>
              <w:fldChar w:fldCharType="end"/>
            </w:r>
          </w:hyperlink>
        </w:p>
        <w:p w14:paraId="15660D1F" w14:textId="61CDCDE0" w:rsidR="00D544B8" w:rsidRDefault="00CB0DAA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810889" w:history="1">
            <w:r w:rsidR="00D544B8" w:rsidRPr="0046685E">
              <w:rPr>
                <w:rStyle w:val="Kpr"/>
                <w:noProof/>
                <w:lang w:val="en-US"/>
              </w:rPr>
              <w:t>Tüm İkili Etkileşimlerin Olduğu Model</w:t>
            </w:r>
            <w:r w:rsidR="00D544B8">
              <w:rPr>
                <w:noProof/>
                <w:webHidden/>
              </w:rPr>
              <w:tab/>
            </w:r>
            <w:r w:rsidR="00D544B8">
              <w:rPr>
                <w:noProof/>
                <w:webHidden/>
              </w:rPr>
              <w:fldChar w:fldCharType="begin"/>
            </w:r>
            <w:r w:rsidR="00D544B8">
              <w:rPr>
                <w:noProof/>
                <w:webHidden/>
              </w:rPr>
              <w:instrText xml:space="preserve"> PAGEREF _Toc387810889 \h </w:instrText>
            </w:r>
            <w:r w:rsidR="00D544B8">
              <w:rPr>
                <w:noProof/>
                <w:webHidden/>
              </w:rPr>
            </w:r>
            <w:r w:rsidR="00D544B8">
              <w:rPr>
                <w:noProof/>
                <w:webHidden/>
              </w:rPr>
              <w:fldChar w:fldCharType="separate"/>
            </w:r>
            <w:r w:rsidR="000A658C">
              <w:rPr>
                <w:noProof/>
                <w:webHidden/>
              </w:rPr>
              <w:t>21</w:t>
            </w:r>
            <w:r w:rsidR="00D544B8">
              <w:rPr>
                <w:noProof/>
                <w:webHidden/>
              </w:rPr>
              <w:fldChar w:fldCharType="end"/>
            </w:r>
          </w:hyperlink>
        </w:p>
        <w:p w14:paraId="07122898" w14:textId="77777777" w:rsidR="007F6F26" w:rsidRDefault="007F6F26">
          <w:r>
            <w:rPr>
              <w:b/>
              <w:bCs/>
              <w:noProof/>
            </w:rPr>
            <w:fldChar w:fldCharType="end"/>
          </w:r>
        </w:p>
      </w:sdtContent>
    </w:sdt>
    <w:p w14:paraId="5EAC09E3" w14:textId="77777777" w:rsidR="007F6F26" w:rsidRDefault="007F6F26" w:rsidP="00265EDB">
      <w:pPr>
        <w:pStyle w:val="Balk1"/>
      </w:pPr>
    </w:p>
    <w:p w14:paraId="09042BED" w14:textId="77777777" w:rsidR="007F6F26" w:rsidRDefault="007F6F2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015CA24" w14:textId="77777777" w:rsidR="00F1072D" w:rsidRPr="00F1072D" w:rsidRDefault="00F1072D" w:rsidP="00265EDB">
      <w:pPr>
        <w:pStyle w:val="Balk1"/>
      </w:pPr>
      <w:bookmarkStart w:id="0" w:name="_Toc387810880"/>
      <w:r w:rsidRPr="00F1072D">
        <w:lastRenderedPageBreak/>
        <w:t>Logaritmik Modeller</w:t>
      </w:r>
      <w:bookmarkEnd w:id="0"/>
    </w:p>
    <w:p w14:paraId="5EF86C8A" w14:textId="77777777" w:rsidR="00F1072D" w:rsidRDefault="00F1072D" w:rsidP="00F1072D">
      <w:pPr>
        <w:spacing w:after="0"/>
        <w:rPr>
          <w:b/>
        </w:rPr>
      </w:pPr>
    </w:p>
    <w:p w14:paraId="7B68E371" w14:textId="77777777" w:rsidR="00DC14C2" w:rsidRPr="007D2BFA" w:rsidRDefault="007D2BFA" w:rsidP="00C72DC3">
      <w:pPr>
        <w:pStyle w:val="Balk2"/>
        <w:spacing w:before="0"/>
      </w:pPr>
      <w:bookmarkStart w:id="1" w:name="_Toc387810881"/>
      <w:r w:rsidRPr="007D2BFA">
        <w:t>Bağımsızlık Modeli</w:t>
      </w:r>
      <w:bookmarkEnd w:id="1"/>
    </w:p>
    <w:p w14:paraId="01EA5074" w14:textId="77777777" w:rsidR="007D2BFA" w:rsidRDefault="007D2BFA" w:rsidP="007D2BFA">
      <w:pPr>
        <w:rPr>
          <w:sz w:val="28"/>
          <w:szCs w:val="28"/>
          <w:vertAlign w:val="subscript"/>
        </w:rPr>
      </w:pPr>
      <w:r w:rsidRPr="007D2BFA">
        <w:rPr>
          <w:sz w:val="28"/>
          <w:szCs w:val="28"/>
        </w:rPr>
        <w:t>Model → Sabit + Y</w:t>
      </w:r>
      <w:r w:rsidRPr="007D2BFA">
        <w:rPr>
          <w:sz w:val="28"/>
          <w:szCs w:val="28"/>
          <w:vertAlign w:val="subscript"/>
        </w:rPr>
        <w:t>i</w:t>
      </w:r>
      <w:r w:rsidRPr="007D2BFA">
        <w:rPr>
          <w:sz w:val="28"/>
          <w:szCs w:val="28"/>
        </w:rPr>
        <w:t xml:space="preserve"> +ÖD</w:t>
      </w:r>
      <w:r w:rsidRPr="007D2BFA">
        <w:rPr>
          <w:sz w:val="28"/>
          <w:szCs w:val="28"/>
          <w:vertAlign w:val="subscript"/>
        </w:rPr>
        <w:t>j</w:t>
      </w:r>
      <w:r w:rsidRPr="007D2BFA">
        <w:rPr>
          <w:sz w:val="28"/>
          <w:szCs w:val="28"/>
        </w:rPr>
        <w:t>+ GD</w:t>
      </w:r>
      <w:r w:rsidRPr="007D2BFA">
        <w:rPr>
          <w:sz w:val="28"/>
          <w:szCs w:val="28"/>
          <w:vertAlign w:val="subscript"/>
        </w:rPr>
        <w:t>k</w:t>
      </w:r>
      <w:r w:rsidRPr="007D2BFA">
        <w:rPr>
          <w:sz w:val="28"/>
          <w:szCs w:val="28"/>
        </w:rPr>
        <w:t xml:space="preserve"> + KA</w:t>
      </w:r>
      <w:r w:rsidRPr="007D2BFA">
        <w:rPr>
          <w:sz w:val="28"/>
          <w:szCs w:val="28"/>
          <w:vertAlign w:val="subscript"/>
        </w:rPr>
        <w:t>l</w:t>
      </w:r>
    </w:p>
    <w:p w14:paraId="151D22EC" w14:textId="77777777" w:rsidR="007D2BFA" w:rsidRDefault="007D2BFA" w:rsidP="007D2BFA">
      <w:r w:rsidRPr="007D2BFA">
        <w:t>H</w:t>
      </w:r>
      <w:r w:rsidRPr="007D2BFA">
        <w:rPr>
          <w:vertAlign w:val="subscript"/>
        </w:rPr>
        <w:t>0</w:t>
      </w:r>
      <w:r w:rsidRPr="007D2BFA">
        <w:t>:</w:t>
      </w:r>
      <w:r>
        <w:t xml:space="preserve"> Bağımsızlık modeline uyum vardır.</w:t>
      </w:r>
    </w:p>
    <w:tbl>
      <w:tblPr>
        <w:tblW w:w="4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5"/>
        <w:gridCol w:w="1167"/>
        <w:gridCol w:w="1000"/>
        <w:gridCol w:w="1000"/>
      </w:tblGrid>
      <w:tr w:rsidR="007D2BFA" w:rsidRPr="007D2BFA" w14:paraId="1377EEDF" w14:textId="77777777" w:rsidTr="00F43DDD">
        <w:trPr>
          <w:cantSplit/>
        </w:trPr>
        <w:tc>
          <w:tcPr>
            <w:tcW w:w="40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D174BB" w14:textId="77777777" w:rsidR="007D2BFA" w:rsidRPr="007D2BFA" w:rsidRDefault="007D2BFA" w:rsidP="007D2B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2BF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Uyum Testi</w:t>
            </w:r>
          </w:p>
        </w:tc>
      </w:tr>
      <w:tr w:rsidR="007D2BFA" w:rsidRPr="007D2BFA" w14:paraId="51EAC431" w14:textId="77777777" w:rsidTr="00F43DDD">
        <w:trPr>
          <w:cantSplit/>
        </w:trPr>
        <w:tc>
          <w:tcPr>
            <w:tcW w:w="89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B1398AE" w14:textId="77777777" w:rsidR="007D2BFA" w:rsidRPr="007D2BFA" w:rsidRDefault="007D2BFA" w:rsidP="007D2B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9D549D7" w14:textId="77777777" w:rsidR="007D2BFA" w:rsidRPr="007D2BFA" w:rsidRDefault="007D2BFA" w:rsidP="007D2B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2BFA">
              <w:rPr>
                <w:rFonts w:ascii="Arial" w:hAnsi="Arial" w:cs="Arial"/>
                <w:color w:val="000000"/>
                <w:sz w:val="18"/>
                <w:szCs w:val="18"/>
              </w:rPr>
              <w:t>Değer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67E960C" w14:textId="77777777" w:rsidR="007D2BFA" w:rsidRPr="007D2BFA" w:rsidRDefault="007D2BFA" w:rsidP="007D2B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2BFA">
              <w:rPr>
                <w:rFonts w:ascii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14F1524" w14:textId="77777777" w:rsidR="007D2BFA" w:rsidRPr="007D2BFA" w:rsidRDefault="007D2BFA" w:rsidP="007D2B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2BFA"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</w:p>
        </w:tc>
      </w:tr>
      <w:tr w:rsidR="007D2BFA" w:rsidRPr="007D2BFA" w14:paraId="61C71134" w14:textId="77777777" w:rsidTr="00F43DDD">
        <w:trPr>
          <w:cantSplit/>
        </w:trPr>
        <w:tc>
          <w:tcPr>
            <w:tcW w:w="89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757BE5" w14:textId="77777777" w:rsidR="007D2BFA" w:rsidRPr="007D2BFA" w:rsidRDefault="007D2BFA" w:rsidP="007D2B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2BFA">
              <w:rPr>
                <w:rFonts w:ascii="Arial" w:hAnsi="Arial" w:cs="Arial"/>
                <w:color w:val="000000"/>
                <w:sz w:val="18"/>
                <w:szCs w:val="18"/>
              </w:rPr>
              <w:t>G Kare</w:t>
            </w:r>
          </w:p>
        </w:tc>
        <w:tc>
          <w:tcPr>
            <w:tcW w:w="116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41EDB4E" w14:textId="77777777" w:rsidR="007D2BFA" w:rsidRPr="007D2BFA" w:rsidRDefault="007D2BFA" w:rsidP="007D2B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2BFA">
              <w:rPr>
                <w:rFonts w:ascii="Arial" w:hAnsi="Arial" w:cs="Arial"/>
                <w:color w:val="000000"/>
                <w:sz w:val="18"/>
                <w:szCs w:val="18"/>
              </w:rPr>
              <w:t>13251,133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ED01461" w14:textId="77777777" w:rsidR="007D2BFA" w:rsidRPr="007D2BFA" w:rsidRDefault="007D2BFA" w:rsidP="007D2B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2BFA">
              <w:rPr>
                <w:rFonts w:ascii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AAAD4C" w14:textId="77777777" w:rsidR="007D2BFA" w:rsidRPr="007D2BFA" w:rsidRDefault="007D2BFA" w:rsidP="007D2B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2BFA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  <w:tr w:rsidR="007D2BFA" w:rsidRPr="007D2BFA" w14:paraId="4061A5C3" w14:textId="77777777" w:rsidTr="00F43DDD">
        <w:trPr>
          <w:cantSplit/>
        </w:trPr>
        <w:tc>
          <w:tcPr>
            <w:tcW w:w="89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CEBD481" w14:textId="77777777" w:rsidR="007D2BFA" w:rsidRPr="007D2BFA" w:rsidRDefault="007D2BFA" w:rsidP="007D2B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2BFA">
              <w:rPr>
                <w:rFonts w:ascii="Arial" w:hAnsi="Arial" w:cs="Arial"/>
                <w:color w:val="000000"/>
                <w:sz w:val="18"/>
                <w:szCs w:val="18"/>
              </w:rPr>
              <w:t>Ki-Kare</w:t>
            </w:r>
          </w:p>
        </w:tc>
        <w:tc>
          <w:tcPr>
            <w:tcW w:w="116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E441FD1" w14:textId="77777777" w:rsidR="007D2BFA" w:rsidRPr="007D2BFA" w:rsidRDefault="007D2BFA" w:rsidP="007D2B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2BFA">
              <w:rPr>
                <w:rFonts w:ascii="Arial" w:hAnsi="Arial" w:cs="Arial"/>
                <w:color w:val="000000"/>
                <w:sz w:val="18"/>
                <w:szCs w:val="18"/>
              </w:rPr>
              <w:t>13845,790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68595A7" w14:textId="77777777" w:rsidR="007D2BFA" w:rsidRPr="007D2BFA" w:rsidRDefault="007D2BFA" w:rsidP="007D2B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2BFA">
              <w:rPr>
                <w:rFonts w:ascii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DCB03E8" w14:textId="77777777" w:rsidR="007D2BFA" w:rsidRPr="007D2BFA" w:rsidRDefault="007D2BFA" w:rsidP="007D2B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2BFA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</w:tbl>
    <w:p w14:paraId="7D20F271" w14:textId="77777777" w:rsidR="00F43DDD" w:rsidRDefault="007D2BFA" w:rsidP="00F43DDD">
      <w:pPr>
        <w:autoSpaceDE w:val="0"/>
        <w:autoSpaceDN w:val="0"/>
        <w:adjustRightInd w:val="0"/>
        <w:spacing w:after="0" w:line="400" w:lineRule="atLeast"/>
        <w:rPr>
          <w:rFonts w:cstheme="minorHAnsi"/>
        </w:rPr>
      </w:pPr>
      <w:r w:rsidRPr="007D2BFA">
        <w:rPr>
          <w:rFonts w:cstheme="minorHAnsi"/>
          <w:b/>
        </w:rPr>
        <w:t>Yorum:</w:t>
      </w:r>
      <w:r w:rsidRPr="007D2BFA">
        <w:rPr>
          <w:rFonts w:cstheme="minorHAnsi"/>
        </w:rPr>
        <w:t xml:space="preserve"> p&lt;0,05 olduğundan H</w:t>
      </w:r>
      <w:r w:rsidRPr="007D2BFA">
        <w:rPr>
          <w:rFonts w:cstheme="minorHAnsi"/>
          <w:vertAlign w:val="subscript"/>
        </w:rPr>
        <w:t>0</w:t>
      </w:r>
      <w:r w:rsidRPr="007D2BFA">
        <w:rPr>
          <w:rFonts w:cstheme="minorHAnsi"/>
        </w:rPr>
        <w:t xml:space="preserve"> reddedilir</w:t>
      </w:r>
      <w:r w:rsidR="00F43DDD">
        <w:rPr>
          <w:rFonts w:cstheme="minorHAnsi"/>
        </w:rPr>
        <w:t>, bağımsızlık modeline u</w:t>
      </w:r>
      <w:r w:rsidRPr="007D2BFA">
        <w:rPr>
          <w:rFonts w:cstheme="minorHAnsi"/>
        </w:rPr>
        <w:t>yum yoktur.</w:t>
      </w:r>
    </w:p>
    <w:p w14:paraId="7401D9A0" w14:textId="77777777" w:rsidR="007B5D96" w:rsidRDefault="007B5D96" w:rsidP="007B5D96">
      <w:pPr>
        <w:spacing w:after="0"/>
        <w:rPr>
          <w:b/>
        </w:rPr>
      </w:pPr>
    </w:p>
    <w:p w14:paraId="0606C3A4" w14:textId="77777777" w:rsidR="007B5D96" w:rsidRDefault="00F467E4" w:rsidP="00265EDB">
      <w:pPr>
        <w:pStyle w:val="Balk2"/>
      </w:pPr>
      <w:bookmarkStart w:id="2" w:name="_Toc387810882"/>
      <w:r w:rsidRPr="00F467E4">
        <w:t>Hiyerarşik Model</w:t>
      </w:r>
      <w:bookmarkEnd w:id="2"/>
    </w:p>
    <w:p w14:paraId="4C8C2F70" w14:textId="77777777" w:rsidR="00F467E4" w:rsidRPr="00F467E4" w:rsidRDefault="00F467E4" w:rsidP="00F467E4">
      <w:pPr>
        <w:rPr>
          <w:sz w:val="28"/>
          <w:szCs w:val="28"/>
        </w:rPr>
      </w:pPr>
      <w:r w:rsidRPr="00F467E4">
        <w:rPr>
          <w:sz w:val="28"/>
          <w:szCs w:val="28"/>
        </w:rPr>
        <w:t>Model → Sabit + Y</w:t>
      </w:r>
      <w:r w:rsidRPr="00F467E4">
        <w:rPr>
          <w:sz w:val="28"/>
          <w:szCs w:val="28"/>
          <w:vertAlign w:val="subscript"/>
        </w:rPr>
        <w:t>i</w:t>
      </w:r>
      <w:r w:rsidRPr="00F467E4">
        <w:rPr>
          <w:sz w:val="28"/>
          <w:szCs w:val="28"/>
        </w:rPr>
        <w:t xml:space="preserve"> +ÖD</w:t>
      </w:r>
      <w:r w:rsidRPr="00F467E4">
        <w:rPr>
          <w:sz w:val="28"/>
          <w:szCs w:val="28"/>
          <w:vertAlign w:val="subscript"/>
        </w:rPr>
        <w:t>j</w:t>
      </w:r>
      <w:r w:rsidRPr="00F467E4">
        <w:rPr>
          <w:sz w:val="28"/>
          <w:szCs w:val="28"/>
        </w:rPr>
        <w:t>+ GD</w:t>
      </w:r>
      <w:r w:rsidRPr="00F467E4">
        <w:rPr>
          <w:sz w:val="28"/>
          <w:szCs w:val="28"/>
          <w:vertAlign w:val="subscript"/>
        </w:rPr>
        <w:t>k</w:t>
      </w:r>
      <w:r w:rsidRPr="00F467E4">
        <w:rPr>
          <w:sz w:val="28"/>
          <w:szCs w:val="28"/>
        </w:rPr>
        <w:t xml:space="preserve"> + KA</w:t>
      </w:r>
      <w:r w:rsidRPr="00F467E4">
        <w:rPr>
          <w:sz w:val="28"/>
          <w:szCs w:val="28"/>
          <w:vertAlign w:val="subscript"/>
        </w:rPr>
        <w:t>l</w:t>
      </w:r>
      <w:r w:rsidRPr="00F467E4">
        <w:rPr>
          <w:sz w:val="28"/>
          <w:szCs w:val="28"/>
        </w:rPr>
        <w:t xml:space="preserve"> + YÖD</w:t>
      </w:r>
      <w:r w:rsidRPr="00F467E4">
        <w:rPr>
          <w:sz w:val="28"/>
          <w:szCs w:val="28"/>
          <w:vertAlign w:val="subscript"/>
        </w:rPr>
        <w:t>ij</w:t>
      </w:r>
      <w:r w:rsidRPr="00F467E4">
        <w:rPr>
          <w:sz w:val="28"/>
          <w:szCs w:val="28"/>
        </w:rPr>
        <w:t xml:space="preserve"> + YGD</w:t>
      </w:r>
      <w:r w:rsidRPr="00F467E4">
        <w:rPr>
          <w:sz w:val="28"/>
          <w:szCs w:val="28"/>
          <w:vertAlign w:val="subscript"/>
        </w:rPr>
        <w:t>ik</w:t>
      </w:r>
      <w:r w:rsidRPr="00F467E4">
        <w:rPr>
          <w:sz w:val="28"/>
          <w:szCs w:val="28"/>
        </w:rPr>
        <w:t xml:space="preserve">  + YÖD</w:t>
      </w:r>
      <w:r w:rsidRPr="00F467E4">
        <w:rPr>
          <w:sz w:val="28"/>
          <w:szCs w:val="28"/>
          <w:vertAlign w:val="subscript"/>
        </w:rPr>
        <w:t>ij</w:t>
      </w:r>
      <w:r w:rsidRPr="00F467E4">
        <w:rPr>
          <w:sz w:val="28"/>
          <w:szCs w:val="28"/>
        </w:rPr>
        <w:t xml:space="preserve"> + YGD</w:t>
      </w:r>
      <w:r w:rsidRPr="00F467E4">
        <w:rPr>
          <w:sz w:val="28"/>
          <w:szCs w:val="28"/>
          <w:vertAlign w:val="subscript"/>
        </w:rPr>
        <w:t>ik</w:t>
      </w:r>
      <w:r w:rsidRPr="00F467E4">
        <w:rPr>
          <w:sz w:val="28"/>
          <w:szCs w:val="28"/>
        </w:rPr>
        <w:t xml:space="preserve"> + YKA</w:t>
      </w:r>
      <w:r w:rsidRPr="00F467E4">
        <w:rPr>
          <w:sz w:val="28"/>
          <w:szCs w:val="28"/>
          <w:vertAlign w:val="subscript"/>
        </w:rPr>
        <w:t>il</w:t>
      </w:r>
      <w:r w:rsidRPr="00F467E4">
        <w:rPr>
          <w:sz w:val="28"/>
          <w:szCs w:val="28"/>
        </w:rPr>
        <w:t xml:space="preserve"> + ÖDGD</w:t>
      </w:r>
      <w:r w:rsidRPr="00F467E4">
        <w:rPr>
          <w:sz w:val="28"/>
          <w:szCs w:val="28"/>
          <w:vertAlign w:val="subscript"/>
        </w:rPr>
        <w:t>jk</w:t>
      </w:r>
      <w:r w:rsidRPr="00F467E4">
        <w:rPr>
          <w:sz w:val="28"/>
          <w:szCs w:val="28"/>
        </w:rPr>
        <w:t xml:space="preserve"> + ÖDKA</w:t>
      </w:r>
      <w:r w:rsidRPr="00F467E4">
        <w:rPr>
          <w:sz w:val="28"/>
          <w:szCs w:val="28"/>
          <w:vertAlign w:val="subscript"/>
        </w:rPr>
        <w:t>jl</w:t>
      </w:r>
      <w:r w:rsidRPr="00F467E4">
        <w:rPr>
          <w:sz w:val="28"/>
          <w:szCs w:val="28"/>
        </w:rPr>
        <w:t xml:space="preserve"> + GDKA</w:t>
      </w:r>
      <w:r w:rsidRPr="00F467E4">
        <w:rPr>
          <w:sz w:val="28"/>
          <w:szCs w:val="28"/>
          <w:vertAlign w:val="subscript"/>
        </w:rPr>
        <w:t>kl</w:t>
      </w:r>
      <w:r w:rsidRPr="00F467E4">
        <w:rPr>
          <w:sz w:val="28"/>
          <w:szCs w:val="28"/>
        </w:rPr>
        <w:t xml:space="preserve"> + YÖDGD</w:t>
      </w:r>
      <w:r w:rsidRPr="00F467E4">
        <w:rPr>
          <w:sz w:val="28"/>
          <w:szCs w:val="28"/>
          <w:vertAlign w:val="subscript"/>
        </w:rPr>
        <w:t>ijk</w:t>
      </w:r>
      <w:r w:rsidRPr="00F467E4">
        <w:rPr>
          <w:sz w:val="28"/>
          <w:szCs w:val="28"/>
        </w:rPr>
        <w:t xml:space="preserve"> + YÖDKA</w:t>
      </w:r>
      <w:r w:rsidRPr="00F467E4">
        <w:rPr>
          <w:sz w:val="28"/>
          <w:szCs w:val="28"/>
          <w:vertAlign w:val="subscript"/>
        </w:rPr>
        <w:t>ijl</w:t>
      </w:r>
      <w:r w:rsidRPr="00F467E4">
        <w:rPr>
          <w:sz w:val="28"/>
          <w:szCs w:val="28"/>
        </w:rPr>
        <w:t xml:space="preserve"> + ÖDGDKA</w:t>
      </w:r>
      <w:r w:rsidRPr="00F467E4">
        <w:rPr>
          <w:sz w:val="28"/>
          <w:szCs w:val="28"/>
          <w:vertAlign w:val="subscript"/>
        </w:rPr>
        <w:t>jkl</w:t>
      </w:r>
      <w:r w:rsidRPr="00F467E4">
        <w:rPr>
          <w:sz w:val="28"/>
          <w:szCs w:val="28"/>
        </w:rPr>
        <w:t xml:space="preserve"> + YÖDGDKA</w:t>
      </w:r>
      <w:r w:rsidRPr="00F467E4">
        <w:rPr>
          <w:sz w:val="28"/>
          <w:szCs w:val="28"/>
          <w:vertAlign w:val="subscript"/>
        </w:rPr>
        <w:t>ijkl</w:t>
      </w:r>
    </w:p>
    <w:p w14:paraId="3904B2C1" w14:textId="77777777" w:rsidR="00F467E4" w:rsidRDefault="00F43DDD">
      <w:r w:rsidRPr="00F43DDD">
        <w:rPr>
          <w:b/>
        </w:rPr>
        <w:t>#</w:t>
      </w:r>
      <w:r>
        <w:t xml:space="preserve"> Doygun modelde beklenen ve gözlenen sıklıklar eşit olduğundan G</w:t>
      </w:r>
      <w:r w:rsidRPr="00F43DDD">
        <w:rPr>
          <w:vertAlign w:val="superscript"/>
        </w:rPr>
        <w:t>2</w:t>
      </w:r>
      <w:r>
        <w:t>=0 bulunmuştur. Bizim için en uygun model doygun model bulunmuştur.</w:t>
      </w:r>
    </w:p>
    <w:p w14:paraId="044A7281" w14:textId="77777777" w:rsidR="00382416" w:rsidRPr="006D2A64" w:rsidRDefault="00265EDB" w:rsidP="00265EDB">
      <w:pPr>
        <w:pStyle w:val="Altyaz"/>
        <w:rPr>
          <w:rFonts w:ascii="Calibri" w:hAnsi="Calibri"/>
          <w:color w:val="000000"/>
        </w:rPr>
      </w:pPr>
      <w:r>
        <w:t>Parametre Tahminleri</w:t>
      </w:r>
    </w:p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00"/>
        <w:gridCol w:w="1360"/>
        <w:gridCol w:w="1304"/>
        <w:gridCol w:w="1048"/>
      </w:tblGrid>
      <w:tr w:rsidR="000F57B8" w:rsidRPr="000F57B8" w14:paraId="29E9ACB7" w14:textId="77777777" w:rsidTr="000A7C64">
        <w:trPr>
          <w:trHeight w:val="509"/>
        </w:trPr>
        <w:tc>
          <w:tcPr>
            <w:tcW w:w="2985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71770EB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  <w:t>Para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  <w:t>metre</w:t>
            </w:r>
          </w:p>
        </w:tc>
        <w:tc>
          <w:tcPr>
            <w:tcW w:w="738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953A7BD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  <w:t>Tahmin</w:t>
            </w:r>
          </w:p>
        </w:tc>
        <w:tc>
          <w:tcPr>
            <w:tcW w:w="708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956B243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  <w:t xml:space="preserve">Std.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  <w:t>Hata</w:t>
            </w:r>
          </w:p>
        </w:tc>
        <w:tc>
          <w:tcPr>
            <w:tcW w:w="569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E017B72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  <w:t>Z</w:t>
            </w:r>
          </w:p>
        </w:tc>
      </w:tr>
      <w:tr w:rsidR="000F57B8" w:rsidRPr="000F57B8" w14:paraId="6121A41F" w14:textId="77777777" w:rsidTr="000A7C64">
        <w:trPr>
          <w:trHeight w:val="509"/>
        </w:trPr>
        <w:tc>
          <w:tcPr>
            <w:tcW w:w="2985" w:type="pct"/>
            <w:vMerge/>
            <w:tcBorders>
              <w:top w:val="single" w:sz="4" w:space="0" w:color="auto"/>
            </w:tcBorders>
            <w:vAlign w:val="center"/>
            <w:hideMark/>
          </w:tcPr>
          <w:p w14:paraId="0493BC54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738" w:type="pct"/>
            <w:vMerge/>
            <w:tcBorders>
              <w:top w:val="single" w:sz="4" w:space="0" w:color="auto"/>
            </w:tcBorders>
            <w:vAlign w:val="center"/>
            <w:hideMark/>
          </w:tcPr>
          <w:p w14:paraId="32AC9FCF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708" w:type="pct"/>
            <w:vMerge/>
            <w:tcBorders>
              <w:top w:val="single" w:sz="4" w:space="0" w:color="auto"/>
            </w:tcBorders>
            <w:vAlign w:val="center"/>
            <w:hideMark/>
          </w:tcPr>
          <w:p w14:paraId="237B9201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569" w:type="pct"/>
            <w:vMerge/>
            <w:tcBorders>
              <w:top w:val="single" w:sz="4" w:space="0" w:color="auto"/>
            </w:tcBorders>
            <w:vAlign w:val="center"/>
            <w:hideMark/>
          </w:tcPr>
          <w:p w14:paraId="569D06FB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</w:pPr>
          </w:p>
        </w:tc>
      </w:tr>
      <w:tr w:rsidR="000F57B8" w:rsidRPr="000F57B8" w14:paraId="49FB17AF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62A22A67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Sabit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024195E7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2,3514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29206249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0,3086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5A675A2B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7,619</w:t>
            </w:r>
            <w:r w:rsidR="0045799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45799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64DEBC80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40C87C46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66547241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0,1744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50B005DF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0,4186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0BDE2930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0,417</w:t>
            </w:r>
          </w:p>
        </w:tc>
      </w:tr>
      <w:tr w:rsidR="000F57B8" w:rsidRPr="000F57B8" w14:paraId="636FF262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4FF25ED4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2]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202CCD2D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1,7838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71C7E8DF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0,3335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1D3DB5B0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5,348</w:t>
            </w:r>
            <w:r w:rsidR="0045799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45799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75B5FDB6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58B28473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3]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53900A5D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2,1866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57EA82C7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0,3255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5AA7E2D5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6,718</w:t>
            </w:r>
            <w:r w:rsidR="0045799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45799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74996AF8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61D32461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4]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7C27816A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1,9859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129CBA18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0,3291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219BE47E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6,034</w:t>
            </w:r>
            <w:r w:rsidR="0045799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45799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46A9B84F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3CA9AAF3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5]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540FF3AF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-6,1306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03045E63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1,2800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59A5BF53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-4,790</w:t>
            </w:r>
            <w:r w:rsidR="0045799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45799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0B99CB5A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7810816B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[ogr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2C41D418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2,9242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747257AF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0,3168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619AD2E7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9,231</w:t>
            </w:r>
            <w:r w:rsidR="0045799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45799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2BFC41A2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261AF099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[ogr = 2]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728CDA32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0,0000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209BAE58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0,4364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0F7C3B51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0,000</w:t>
            </w:r>
          </w:p>
        </w:tc>
      </w:tr>
      <w:tr w:rsidR="000F57B8" w:rsidRPr="000F57B8" w14:paraId="647B6A57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076EA7F7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[ogr = 3]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3B2E667A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1,0664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7E1E358D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0,3578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67F95D41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2,980</w:t>
            </w:r>
            <w:r w:rsidR="0045799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45799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444259F0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6DAB82BD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[ogr = 4]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67C38584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-3,9905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52E618B4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0,9930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604EA5FA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-4,019</w:t>
            </w:r>
            <w:r w:rsidR="0045799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45799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62358826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4081182A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[gdur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3388E424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4,1109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25A50D99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0,3111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48077C3A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13,213</w:t>
            </w:r>
            <w:r w:rsidR="0045799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45799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28784A25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3AB4F3CB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[gdur = 2]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4AF9925B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2,1540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63707E34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0,3260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6DA6863A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6,607</w:t>
            </w:r>
            <w:r w:rsidR="0045799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45799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08559470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29C136A6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[gdur = 3]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745A4389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-6,2648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45DDD8AE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0,6260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6ACE5311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-10,008</w:t>
            </w:r>
            <w:r w:rsidR="0045799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45799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51A6E00E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562C3778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[kal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7958EBEE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1,0664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635FF488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0,3578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7334F4F9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2,980</w:t>
            </w:r>
            <w:r w:rsidR="0045799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45799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7E9CB230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09EE4CA2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[kal = 2]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15FEAAA3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-1,0660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65E4E323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0,3580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18EAB133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-2,980</w:t>
            </w:r>
            <w:r w:rsidR="0045799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45799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522212DF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5C6CD246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1] * [ogr = 1] * [gdur = 1] * [kal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55CBA491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-2,4433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0075200D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0,9884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285B503E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-2,472</w:t>
            </w:r>
            <w:r w:rsidR="0045799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45799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0C611A57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003ACAC5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1] * [ogr = 1] * [gdur = 1] * [kal = 2]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6A81A9F3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-2,4530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0B61CCF0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0,6844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41FFC624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-3,584</w:t>
            </w:r>
            <w:r w:rsidR="0045799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45799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3FF84DC4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043C251F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1] * [ogr = 1] * [gdur = 2] * [kal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1268BB81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-1,2718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56EE01E7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0,9933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03CBE40C" w14:textId="77777777" w:rsidR="000F57B8" w:rsidRPr="000F57B8" w:rsidRDefault="000F57B8" w:rsidP="004579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-1,280</w:t>
            </w:r>
          </w:p>
        </w:tc>
      </w:tr>
      <w:tr w:rsidR="000F57B8" w:rsidRPr="000F57B8" w14:paraId="5CEB8EB3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33CC34E4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lastRenderedPageBreak/>
              <w:t>[yas_sinif = 1] * [ogr = 1] * [gdur = 2] * [kal = 2]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3C15DCC1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-0,9792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2DC2AE5B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0,6917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20A7B586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-1,416</w:t>
            </w:r>
          </w:p>
        </w:tc>
      </w:tr>
      <w:tr w:rsidR="000F57B8" w:rsidRPr="000F57B8" w14:paraId="2AE2A61D" w14:textId="77777777" w:rsidTr="007B5D96">
        <w:trPr>
          <w:trHeight w:val="300"/>
        </w:trPr>
        <w:tc>
          <w:tcPr>
            <w:tcW w:w="2985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3CE4BA2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1] * [ogr = 1] * [gdur = 3] * [kal = 1]</w:t>
            </w:r>
          </w:p>
        </w:tc>
        <w:tc>
          <w:tcPr>
            <w:tcW w:w="7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86131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-1,3261</w:t>
            </w:r>
          </w:p>
        </w:tc>
        <w:tc>
          <w:tcPr>
            <w:tcW w:w="7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55864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0,7102</w:t>
            </w:r>
          </w:p>
        </w:tc>
        <w:tc>
          <w:tcPr>
            <w:tcW w:w="56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CA1A9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-1,867</w:t>
            </w:r>
          </w:p>
        </w:tc>
      </w:tr>
      <w:tr w:rsidR="000F57B8" w:rsidRPr="000F57B8" w14:paraId="69073EB2" w14:textId="77777777" w:rsidTr="007B5D96">
        <w:trPr>
          <w:trHeight w:val="300"/>
        </w:trPr>
        <w:tc>
          <w:tcPr>
            <w:tcW w:w="298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0B7895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1] * [ogr = 1] * [gdur = 3] * [kal = 2]</w:t>
            </w:r>
          </w:p>
        </w:tc>
        <w:tc>
          <w:tcPr>
            <w:tcW w:w="73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DC1FF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-1,1943</w:t>
            </w:r>
          </w:p>
        </w:tc>
        <w:tc>
          <w:tcPr>
            <w:tcW w:w="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8339F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0,4411</w:t>
            </w:r>
          </w:p>
        </w:tc>
        <w:tc>
          <w:tcPr>
            <w:tcW w:w="56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12863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-2,708</w:t>
            </w:r>
            <w:r w:rsidR="0045799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45799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2D6AC97B" w14:textId="77777777" w:rsidTr="003078F7">
        <w:trPr>
          <w:trHeight w:val="300"/>
        </w:trPr>
        <w:tc>
          <w:tcPr>
            <w:tcW w:w="298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5FD1FAF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1] * [ogr = 2] * [gdur = 1] * [kal = 1]</w:t>
            </w:r>
          </w:p>
        </w:tc>
        <w:tc>
          <w:tcPr>
            <w:tcW w:w="73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5616D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-0,4706</w:t>
            </w:r>
          </w:p>
        </w:tc>
        <w:tc>
          <w:tcPr>
            <w:tcW w:w="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77F2B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1,0332</w:t>
            </w:r>
          </w:p>
        </w:tc>
        <w:tc>
          <w:tcPr>
            <w:tcW w:w="56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67607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-0,455</w:t>
            </w:r>
          </w:p>
        </w:tc>
      </w:tr>
      <w:tr w:rsidR="000F57B8" w:rsidRPr="000F57B8" w14:paraId="5777EB42" w14:textId="77777777" w:rsidTr="003078F7">
        <w:trPr>
          <w:trHeight w:val="300"/>
        </w:trPr>
        <w:tc>
          <w:tcPr>
            <w:tcW w:w="298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4C02C7A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1] * [ogr = 2] * [gdur = 1] * [kal = 2]</w:t>
            </w:r>
          </w:p>
        </w:tc>
        <w:tc>
          <w:tcPr>
            <w:tcW w:w="73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73863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-0,6847</w:t>
            </w:r>
          </w:p>
        </w:tc>
        <w:tc>
          <w:tcPr>
            <w:tcW w:w="70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AEF60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0,7486</w:t>
            </w:r>
          </w:p>
        </w:tc>
        <w:tc>
          <w:tcPr>
            <w:tcW w:w="56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E25AB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-0,915</w:t>
            </w:r>
          </w:p>
        </w:tc>
      </w:tr>
      <w:tr w:rsidR="000F57B8" w:rsidRPr="000F57B8" w14:paraId="32BA2E73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2E893086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1] * [ogr = 2] * [gdur = 2] * [kal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60174D95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0,6764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79084336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1,0382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4D077902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0,651</w:t>
            </w:r>
          </w:p>
        </w:tc>
      </w:tr>
      <w:tr w:rsidR="000F57B8" w:rsidRPr="000F57B8" w14:paraId="521DD2BD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2B94BAC2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1] * [ogr = 2] * [gdur = 2] * [kal = 2]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03CD7B2C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0,8154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7CFB0087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0,7559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44502810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1,079</w:t>
            </w:r>
          </w:p>
        </w:tc>
      </w:tr>
      <w:tr w:rsidR="000F57B8" w:rsidRPr="000F57B8" w14:paraId="372D1CD7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5D2A9033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1] * [ogr = 2] * [gdur = 3] * [kal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44EAD1D0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0,9980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7F7FF7DE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0,7740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6B5501A6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1,289</w:t>
            </w:r>
          </w:p>
        </w:tc>
      </w:tr>
      <w:tr w:rsidR="000F57B8" w:rsidRPr="000F57B8" w14:paraId="343C4285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58B82E5C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1] * [ogr = 2] * [gdur = 3] * [kal = 2]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2CD7597D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0,8920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5C90D09F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0,5507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3AA05727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1,620</w:t>
            </w:r>
          </w:p>
        </w:tc>
      </w:tr>
      <w:tr w:rsidR="000F57B8" w:rsidRPr="000F57B8" w14:paraId="432C20F4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06D0A982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1] * [ogr = 3] * [gdur = 1] * [kal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0E0394C1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-0,8364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3A6E7041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1,0023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39D533AC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-0,834</w:t>
            </w:r>
          </w:p>
        </w:tc>
      </w:tr>
      <w:tr w:rsidR="000F57B8" w:rsidRPr="000F57B8" w14:paraId="3D9319CC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0EF917D2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1] * [ogr = 3] * [gdur = 1] * [kal = 2]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05138B57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-0,9385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59D536FC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0,7046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63AB4C18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-1,332</w:t>
            </w:r>
          </w:p>
        </w:tc>
      </w:tr>
      <w:tr w:rsidR="000F57B8" w:rsidRPr="000F57B8" w14:paraId="7D4EA75B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4F518239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1] * [ogr = 3] * [gdur = 2] * [kal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04FD99C1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0,4924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10003AD0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1,0072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73DCEBCA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0,489</w:t>
            </w:r>
          </w:p>
        </w:tc>
      </w:tr>
      <w:tr w:rsidR="000F57B8" w:rsidRPr="000F57B8" w14:paraId="0E16375C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4D773B61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1] * [ogr = 3] * [gdur = 2] * [kal = 2]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722DD2AD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0,4056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62F819E7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0,7120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630691DA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0,570</w:t>
            </w:r>
          </w:p>
        </w:tc>
      </w:tr>
      <w:tr w:rsidR="000F57B8" w:rsidRPr="000F57B8" w14:paraId="142171B2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05566BC3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1] * [ogr = 3] * [gdur = 3] * [kal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5F70D92D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0,3009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07487C2D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0,7304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02D08240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0,412</w:t>
            </w:r>
          </w:p>
        </w:tc>
      </w:tr>
      <w:tr w:rsidR="000F57B8" w:rsidRPr="000F57B8" w14:paraId="2D563937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62138617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1] * [ogr = 3] * [gdur = 3] * [kal = 2]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220C1BB1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-0,1108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458F0807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0,4887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1B33CD43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-0,227</w:t>
            </w:r>
          </w:p>
        </w:tc>
      </w:tr>
      <w:tr w:rsidR="000F57B8" w:rsidRPr="000F57B8" w14:paraId="06448D94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5FDDBD75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1] * [ogr = 4] * [gdur = 1] * [kal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58BA2079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-1,6831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777C9C2B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0,7055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02801223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-2,386</w:t>
            </w:r>
            <w:r w:rsidR="0045799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45799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1ED38E31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0EF8177A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1] * [ogr = 4] * [gdur = 1] * [kal = 2]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5EA949F9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-1,3765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1F87BBEC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0,4266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35412274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-3,227</w:t>
            </w:r>
            <w:r w:rsidR="0045799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45799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0B70F41C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35029D4E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1] * [ogr = 4] * [gdur = 2] * [kal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40599952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-0,3685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485BAC6A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0,7137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7FF23F3D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-0,516</w:t>
            </w:r>
          </w:p>
        </w:tc>
      </w:tr>
      <w:tr w:rsidR="000F57B8" w:rsidRPr="000F57B8" w14:paraId="733695E2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07518DD9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1] * [ogr = 4] * [gdur = 2] * [kal = 2]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5EBB6FBC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-0,1102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57BA5816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0,4435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22D22733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-0,248</w:t>
            </w:r>
          </w:p>
        </w:tc>
      </w:tr>
      <w:tr w:rsidR="000F57B8" w:rsidRPr="000F57B8" w14:paraId="25F875D6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1020EE73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1] * [ogr = 4] * [gdur = 3] * [kal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5A686241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-0,7299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718E4575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0,5149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7A0B7E47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-1,417</w:t>
            </w:r>
          </w:p>
        </w:tc>
      </w:tr>
      <w:tr w:rsidR="000F57B8" w:rsidRPr="000F57B8" w14:paraId="723D7CD0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47CD58F3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2] * [ogr = 1] * [gdur = 1] * [kal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2BDA43B0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-2,7776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6F636F81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0,9553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54B9AD62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-2,907</w:t>
            </w:r>
            <w:r w:rsidR="0045799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45799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617DB32A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3BEA2D33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2] * [ogr = 1] * [gdur = 1] * [kal = 2]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21D4DE43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-2,3080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7E5F76EB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0,6354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2F62199F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-3,632</w:t>
            </w:r>
            <w:r w:rsidR="0045799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45799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16145EED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2E4F3A42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2] * [ogr = 1] * [gdur = 2] * [kal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307AD450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-1,6412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732FCED6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0,9603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0C1ED66A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-1,709</w:t>
            </w:r>
          </w:p>
        </w:tc>
      </w:tr>
      <w:tr w:rsidR="000F57B8" w:rsidRPr="000F57B8" w14:paraId="1774EDA5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268A6957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2] * [ogr = 1] * [gdur = 2] * [kal = 2]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26F7EDC6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-0,8357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10697D21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0,6429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39F2174E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-1,300</w:t>
            </w:r>
          </w:p>
        </w:tc>
      </w:tr>
      <w:tr w:rsidR="000F57B8" w:rsidRPr="000F57B8" w14:paraId="702787DF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7BCD9267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2] * [ogr = 1] * [gdur = 3] * [kal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187673DB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-1,5347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1347448B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0,6605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301D53E0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-2,324</w:t>
            </w:r>
            <w:r w:rsidR="0045799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45799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12A0A4D6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37946B80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2] * [ogr = 1] * [gdur = 3] * [kal = 2]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53ECE025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-0,8929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415FD2B1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0,3442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1422B5AF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-2,594</w:t>
            </w:r>
            <w:r w:rsidR="0045799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45799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6CA27D8C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37E06A4D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2] * [ogr = 2] * [gdur = 1] * [kal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375AED88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-1,0967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365740EA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1,0015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4C6227ED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-1,095</w:t>
            </w:r>
          </w:p>
        </w:tc>
      </w:tr>
      <w:tr w:rsidR="000F57B8" w:rsidRPr="000F57B8" w14:paraId="5965F8D2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30B74485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2] * [ogr = 2] * [gdur = 1] * [kal = 2]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01CC6216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-0,7110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18DB8936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0,7031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392B9E55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-1,011</w:t>
            </w:r>
          </w:p>
        </w:tc>
      </w:tr>
      <w:tr w:rsidR="000F57B8" w:rsidRPr="000F57B8" w14:paraId="4EA87437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3807773E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2] * [ogr = 2] * [gdur = 2] * [kal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11764F08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0,1099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02C2A0A7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1,0064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7F99E9BA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0,109</w:t>
            </w:r>
          </w:p>
        </w:tc>
      </w:tr>
      <w:tr w:rsidR="000F57B8" w:rsidRPr="000F57B8" w14:paraId="6EAFA3A2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2F7F4543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2] * [ogr = 2] * [gdur = 2] * [kal = 2]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4090E8AB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0,7377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123AACFC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0,7100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700AF03F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1,039</w:t>
            </w:r>
          </w:p>
        </w:tc>
      </w:tr>
      <w:tr w:rsidR="000F57B8" w:rsidRPr="000F57B8" w14:paraId="4C6505C3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63257CB4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2] * [ogr = 2] * [gdur = 3] * [kal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302DF329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-0,0282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6DD649B4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0,7285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50D6681D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-0,039</w:t>
            </w:r>
          </w:p>
        </w:tc>
      </w:tr>
      <w:tr w:rsidR="000F57B8" w:rsidRPr="000F57B8" w14:paraId="48ADF9A9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5A9AF2E3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2] * [ogr = 2] * [gdur = 3] * [kal = 2]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0564E1A2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0,2021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0A30BE4D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0,4686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0B01372A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0,431</w:t>
            </w:r>
          </w:p>
        </w:tc>
      </w:tr>
      <w:tr w:rsidR="000F57B8" w:rsidRPr="000F57B8" w14:paraId="1B33F526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554F9319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2] * [ogr = 3] * [gdur = 1] * [kal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68CB0397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-1,8245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4F55AC12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0,9698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24B6FDD1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-1,881</w:t>
            </w:r>
          </w:p>
        </w:tc>
      </w:tr>
      <w:tr w:rsidR="000F57B8" w:rsidRPr="000F57B8" w14:paraId="5478D404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33506B74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2] * [ogr = 3] * [gdur = 1] * [kal = 2]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2F3700E8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-1,5298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6C2A8DDC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0,6571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37911900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-2,328</w:t>
            </w:r>
            <w:r w:rsidR="0045799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45799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0ED7658C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3A6A6E14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2] * [ogr = 3] * [gdur = 2] * [kal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200DB9D4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-0,6000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499EB535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0,9748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689A9F1F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-0,616</w:t>
            </w:r>
          </w:p>
        </w:tc>
      </w:tr>
      <w:tr w:rsidR="000F57B8" w:rsidRPr="000F57B8" w14:paraId="585C9179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785F53F1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2] * [ogr = 3] * [gdur = 2] * [kal = 2]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7C244B91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-0,1728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1774062B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0,6645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591D6946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-0,260</w:t>
            </w:r>
          </w:p>
        </w:tc>
      </w:tr>
      <w:tr w:rsidR="000F57B8" w:rsidRPr="000F57B8" w14:paraId="1B328348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7245B023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2] * [ogr = 3] * [gdur = 3] * [kal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76831F1B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-0,6676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1F4D3A55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0,6828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70C39B87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-0,978</w:t>
            </w:r>
          </w:p>
        </w:tc>
      </w:tr>
      <w:tr w:rsidR="000F57B8" w:rsidRPr="000F57B8" w14:paraId="3B26698D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7BE310BB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2] * [ogr = 3] * [gdur = 3] * [kal = 2]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5105E33F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-0,0865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69EBD7E7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0,3873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17C6A7F7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-0,223</w:t>
            </w:r>
          </w:p>
        </w:tc>
      </w:tr>
      <w:tr w:rsidR="000F57B8" w:rsidRPr="000F57B8" w14:paraId="3C2F68E7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4BAC1040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2] * [ogr = 4] * [gdur = 1] * [kal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22F852C6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-1,4857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2B8C4282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0,6570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3EE04121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-2,261</w:t>
            </w:r>
            <w:r w:rsidR="0045799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45799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462C6C79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01D83E90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2] * [ogr = 4] * [gdur = 1] * [kal = 2]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5FE4C937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-0,9609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670837F2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0,3369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41571E26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-2,852</w:t>
            </w:r>
            <w:r w:rsidR="0045799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45799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178C4E5E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314A418A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2] * [ogr = 4] * [gdur = 2] * [kal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08C10DF9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-0,3093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7141BDD4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0,6646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021C6CF3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-0,465</w:t>
            </w:r>
          </w:p>
        </w:tc>
      </w:tr>
      <w:tr w:rsidR="000F57B8" w:rsidRPr="000F57B8" w14:paraId="362F3D27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7CA72671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2] * [ogr = 4] * [gdur = 2] * [kal = 2]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337ABA08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0,2627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063F9DDA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0,3517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5197589C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0,747</w:t>
            </w:r>
          </w:p>
        </w:tc>
      </w:tr>
      <w:tr w:rsidR="000F57B8" w:rsidRPr="000F57B8" w14:paraId="70E908FE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4D49CAE6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2] * [ogr = 4] * [gdur = 3] * [kal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22F9A935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-0,3934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5EDD0CF3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0,3901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6146B70B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-1,008</w:t>
            </w:r>
          </w:p>
        </w:tc>
      </w:tr>
      <w:tr w:rsidR="000F57B8" w:rsidRPr="000F57B8" w14:paraId="47810AA4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370AFCF9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3] * [ogr = 1] * [gdur = 1] * [kal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3B97AA4F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-3,0534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446D67F9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0,9526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343A9C0A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-3,205</w:t>
            </w:r>
            <w:r w:rsidR="0045799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45799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44A0EA92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3C821BB5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3] * [ogr = 1] * [gdur = 1] * [kal = 2]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666DB855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-2,4243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1A457CF5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0,6312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76D781F1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-3,841</w:t>
            </w:r>
            <w:r w:rsidR="0045799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45799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5B9D0D0A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6C53ABCB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lastRenderedPageBreak/>
              <w:t>[yas_sinif = 3] * [ogr = 1] * [gdur = 2] * [kal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60F272E5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-1,8423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502EA79D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0,9576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28E10582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-1,924</w:t>
            </w:r>
          </w:p>
        </w:tc>
      </w:tr>
      <w:tr w:rsidR="000F57B8" w:rsidRPr="000F57B8" w14:paraId="50EF63FE" w14:textId="77777777" w:rsidTr="007B5D96">
        <w:trPr>
          <w:trHeight w:val="300"/>
        </w:trPr>
        <w:tc>
          <w:tcPr>
            <w:tcW w:w="2985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30A170B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3] * [ogr = 1] * [gdur = 2] * [kal = 2]</w:t>
            </w:r>
          </w:p>
        </w:tc>
        <w:tc>
          <w:tcPr>
            <w:tcW w:w="7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2D5BE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-0,9589</w:t>
            </w:r>
          </w:p>
        </w:tc>
        <w:tc>
          <w:tcPr>
            <w:tcW w:w="7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E9E35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0,6387</w:t>
            </w:r>
          </w:p>
        </w:tc>
        <w:tc>
          <w:tcPr>
            <w:tcW w:w="56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3C55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-1,501</w:t>
            </w:r>
          </w:p>
        </w:tc>
      </w:tr>
      <w:tr w:rsidR="000F57B8" w:rsidRPr="000F57B8" w14:paraId="3753EAC2" w14:textId="77777777" w:rsidTr="007B5D96">
        <w:trPr>
          <w:trHeight w:val="300"/>
        </w:trPr>
        <w:tc>
          <w:tcPr>
            <w:tcW w:w="298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ADBDC52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3] * [ogr = 1] * [gdur = 3] * [kal = 1]</w:t>
            </w:r>
          </w:p>
        </w:tc>
        <w:tc>
          <w:tcPr>
            <w:tcW w:w="73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FEF7C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-1,9824</w:t>
            </w:r>
          </w:p>
        </w:tc>
        <w:tc>
          <w:tcPr>
            <w:tcW w:w="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33CA5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0,6565</w:t>
            </w:r>
          </w:p>
        </w:tc>
        <w:tc>
          <w:tcPr>
            <w:tcW w:w="56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A3C30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-3,020</w:t>
            </w:r>
            <w:r w:rsidR="0045799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45799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0930596A" w14:textId="77777777" w:rsidTr="003078F7">
        <w:trPr>
          <w:trHeight w:val="300"/>
        </w:trPr>
        <w:tc>
          <w:tcPr>
            <w:tcW w:w="298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961EED7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3] * [ogr = 1] * [gdur = 3] * [kal = 2]</w:t>
            </w:r>
          </w:p>
        </w:tc>
        <w:tc>
          <w:tcPr>
            <w:tcW w:w="73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48A32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-1,1477</w:t>
            </w:r>
          </w:p>
        </w:tc>
        <w:tc>
          <w:tcPr>
            <w:tcW w:w="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65CB6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0,3359</w:t>
            </w:r>
          </w:p>
        </w:tc>
        <w:tc>
          <w:tcPr>
            <w:tcW w:w="56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F5C99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-3,416</w:t>
            </w:r>
            <w:r w:rsidR="0045799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45799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13EF274B" w14:textId="77777777" w:rsidTr="003078F7">
        <w:trPr>
          <w:trHeight w:val="300"/>
        </w:trPr>
        <w:tc>
          <w:tcPr>
            <w:tcW w:w="298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EE2E67D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3] * [ogr = 2] * [gdur = 1] * [kal = 1]</w:t>
            </w:r>
          </w:p>
        </w:tc>
        <w:tc>
          <w:tcPr>
            <w:tcW w:w="73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11EFB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-1,7432</w:t>
            </w:r>
          </w:p>
        </w:tc>
        <w:tc>
          <w:tcPr>
            <w:tcW w:w="70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E474C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0,9989</w:t>
            </w:r>
          </w:p>
        </w:tc>
        <w:tc>
          <w:tcPr>
            <w:tcW w:w="56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1E65B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-1,745</w:t>
            </w:r>
          </w:p>
        </w:tc>
      </w:tr>
      <w:tr w:rsidR="000F57B8" w:rsidRPr="000F57B8" w14:paraId="02E023CE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58C32C5B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3] * [ogr = 2] * [gdur = 1] * [kal = 2]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52897D2B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-1,1300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7F93B9DA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0,6993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614DDB3A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-1,616</w:t>
            </w:r>
          </w:p>
        </w:tc>
      </w:tr>
      <w:tr w:rsidR="000F57B8" w:rsidRPr="000F57B8" w14:paraId="726489F1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6BCA403E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3] * [ogr = 2] * [gdur = 2] * [kal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490F8363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-0,5523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733036EB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1,0038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1BB7B9ED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-0,550</w:t>
            </w:r>
          </w:p>
        </w:tc>
      </w:tr>
      <w:tr w:rsidR="000F57B8" w:rsidRPr="000F57B8" w14:paraId="062980E7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160CE262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3] * [ogr = 2] * [gdur = 2] * [kal = 2]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07557896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0,1910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74FFC1B2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0,7064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12B6B424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0,270</w:t>
            </w:r>
          </w:p>
        </w:tc>
      </w:tr>
      <w:tr w:rsidR="000F57B8" w:rsidRPr="000F57B8" w14:paraId="28A66133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0142DDC3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3] * [ogr = 2] * [gdur = 3] * [kal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7D422C05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-0,5136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6E9FC622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0,7251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0280F793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-0,708</w:t>
            </w:r>
          </w:p>
        </w:tc>
      </w:tr>
      <w:tr w:rsidR="000F57B8" w:rsidRPr="000F57B8" w14:paraId="643A5E60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11EBAE1C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3] * [ogr = 2] * [gdur = 3] * [kal = 2]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198324B7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0,3023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57245154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0,4572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2750DCFB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0,661</w:t>
            </w:r>
          </w:p>
        </w:tc>
      </w:tr>
      <w:tr w:rsidR="000F57B8" w:rsidRPr="000F57B8" w14:paraId="5377951A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2E4376DF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3] * [ogr = 3] * [gdur = 1] * [kal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6D34155C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-2,4393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02246E26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0,9671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4AA267DE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-2,522</w:t>
            </w:r>
            <w:r w:rsidR="0045799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45799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64C6923F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2D9FF50A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3] * [ogr = 3] * [gdur = 1] * [kal = 2]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6C885E5E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-1,9181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46991EE7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0,6530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7B436D57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-2,937</w:t>
            </w:r>
            <w:r w:rsidR="0045799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45799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4D7F7EED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30E56D9A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3] * [ogr = 3] * [gdur = 2] * [kal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6CAA8A4E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-1,2320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6588B89C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0,9721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491F36A0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-1,267</w:t>
            </w:r>
          </w:p>
        </w:tc>
      </w:tr>
      <w:tr w:rsidR="000F57B8" w:rsidRPr="000F57B8" w14:paraId="4E07117C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2F352C08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3] * [ogr = 3] * [gdur = 2] * [kal = 2]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25E6F1E5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-0,6262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27DAA081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0,6605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094C4531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-0,948</w:t>
            </w:r>
          </w:p>
        </w:tc>
      </w:tr>
      <w:tr w:rsidR="000F57B8" w:rsidRPr="000F57B8" w14:paraId="5A998B60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0036B418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3] * [ogr = 3] * [gdur = 3] * [kal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4DA79B5D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-1,3501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320023CB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0,6798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4A69DEEA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-1,986</w:t>
            </w:r>
          </w:p>
        </w:tc>
      </w:tr>
      <w:tr w:rsidR="000F57B8" w:rsidRPr="000F57B8" w14:paraId="6B3B55BA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4F84CFF2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3] * [ogr = 3] * [gdur = 3] * [kal = 2]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352A4A3C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-0,6953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326EB90A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0,3822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5CBD74EB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-1,819</w:t>
            </w:r>
          </w:p>
        </w:tc>
      </w:tr>
      <w:tr w:rsidR="000F57B8" w:rsidRPr="000F57B8" w14:paraId="3C570D22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5E54B229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3] * [ogr = 4] * [gdur = 1] * [kal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7243B6D1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-1,7726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2AC96DA8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0,6530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0C809815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-2,715</w:t>
            </w:r>
            <w:r w:rsidR="0045799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45799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28B7A4D5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729FB155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3] * [ogr = 4] * [gdur = 1] * [kal = 2]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7362FDDD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-1,1530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37B20E62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0,3287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44DE8C42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-3,508</w:t>
            </w:r>
            <w:r w:rsidR="0045799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45799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141142BE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283B4597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3] * [ogr = 4] * [gdur = 2] * [kal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04E96CE7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-0,6214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0A03927E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0,6605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4617A492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-0,941</w:t>
            </w:r>
          </w:p>
        </w:tc>
      </w:tr>
      <w:tr w:rsidR="000F57B8" w:rsidRPr="000F57B8" w14:paraId="02CD4A5B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753A345C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3] * [ogr = 4] * [gdur = 2] * [kal = 2]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54F7963F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-0,0017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394BCD39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0,3438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2C0CD17C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-0,005</w:t>
            </w:r>
          </w:p>
        </w:tc>
      </w:tr>
      <w:tr w:rsidR="000F57B8" w:rsidRPr="000F57B8" w14:paraId="6D368E7B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18AA4367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3] * [ogr = 4] * [gdur = 3] * [kal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56E87EB1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-0,3921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30512697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0,3797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344243FA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-1,033</w:t>
            </w:r>
          </w:p>
        </w:tc>
      </w:tr>
      <w:tr w:rsidR="000F57B8" w:rsidRPr="000F57B8" w14:paraId="7A541860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6104FB85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4] * [ogr = 1] * [gdur = 1] * [kal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1731FA75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-3,2608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73620583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0,9538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127A5679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-3,419</w:t>
            </w:r>
            <w:r w:rsidR="0045799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45799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6A46B6AA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07381277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4] * [ogr = 1] * [gdur = 1] * [kal = 2]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0D290ED0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-2,6014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7B2A0226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0,6331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15A15BAD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-4,109</w:t>
            </w:r>
            <w:r w:rsidR="0045799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45799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1E1CD5AE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35DA8827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4] * [ogr = 1] * [gdur = 2] * [kal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1BA60554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-2,1886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4B273418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0,9589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3A06489F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-2,283</w:t>
            </w:r>
            <w:r w:rsidR="0045799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45799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7BFD0F7A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533E267D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4] * [ogr = 1] * [gdur = 2] * [kal = 2]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12575EAF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-1,2101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3CD807D0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0,6407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46B07ECB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-1,889</w:t>
            </w:r>
          </w:p>
        </w:tc>
      </w:tr>
      <w:tr w:rsidR="000F57B8" w:rsidRPr="000F57B8" w14:paraId="2C79CE28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3647C471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4] * [ogr = 1] * [gdur = 3] * [kal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7A47E61C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-2,2959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3353AFD1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0,6590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2C8CB147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-3,484</w:t>
            </w:r>
            <w:r w:rsidR="0045799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45799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21CDCD96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57E69472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4] * [ogr = 1] * [gdur = 3] * [kal = 2]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43D9B0EE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-1,2012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11657A4C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0,3402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7D11754C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-3,530</w:t>
            </w:r>
            <w:r w:rsidR="0045799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45799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0D2D5BF1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6F54B966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4] * [ogr = 2] * [gdur = 1] * [kal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205969F4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-2,2252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21427EB3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1,0002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0F035054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-2,225</w:t>
            </w:r>
            <w:r w:rsidR="0045799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45799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617B5889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202CF396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4] * [ogr = 2] * [gdur = 1] * [kal = 2]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77897C75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-1,6677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707892D5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0,7014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5CA5D8CF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-2,378</w:t>
            </w:r>
            <w:r w:rsidR="0045799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45799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0B401B65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540069B8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4] * [ogr = 2] * [gdur = 2] * [kal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2EE48B8A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-1,0348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10CA02DB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1,0054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30DC373E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-1,029</w:t>
            </w:r>
          </w:p>
        </w:tc>
      </w:tr>
      <w:tr w:rsidR="000F57B8" w:rsidRPr="000F57B8" w14:paraId="4FCB700F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3567AB50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4] * [ogr = 2] * [gdur = 2] * [kal = 2]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6523E9B0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-0,4217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2DC8E5AC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0,7090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0F1FBE12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-0,595</w:t>
            </w:r>
          </w:p>
        </w:tc>
      </w:tr>
      <w:tr w:rsidR="000F57B8" w:rsidRPr="000F57B8" w14:paraId="544C01A8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4A96E024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4] * [ogr = 2] * [gdur = 3] * [kal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1921A61D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-1,1768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3AEE62A1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0,7326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664A87E3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-1,606</w:t>
            </w:r>
          </w:p>
        </w:tc>
      </w:tr>
      <w:tr w:rsidR="000F57B8" w:rsidRPr="000F57B8" w14:paraId="7541A32E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02E85CFB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4] * [ogr = 2] * [gdur = 3] * [kal = 2]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2743BF95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-0,0537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6D198C06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0,4662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081DAB4F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-0,115</w:t>
            </w:r>
          </w:p>
        </w:tc>
      </w:tr>
      <w:tr w:rsidR="000F57B8" w:rsidRPr="000F57B8" w14:paraId="61E2C198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721DFF5D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4] * [ogr = 3] * [gdur = 1] * [kal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03DA831B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-3,3363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70E46112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0,9685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046CED93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-3,445</w:t>
            </w:r>
            <w:r w:rsidR="00EA1C3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EA1C3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32699336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5329CFF7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4] * [ogr = 3] * [gdur = 1] * [kal = 2]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061C1837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-2,6143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7ED9B584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0,6553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01158A5C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-3,990</w:t>
            </w:r>
            <w:r w:rsidR="00EA1C3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EA1C3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1C18D9B9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17414368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4] * [ogr = 3] * [gdur = 2] * [kal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3DC3A205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-2,0113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152B629D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0,9737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3C72D316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-2,065</w:t>
            </w:r>
            <w:r w:rsidR="00EA1C3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EA1C3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0B60DD47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006542D0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4] * [ogr = 3] * [gdur = 2] * [kal = 2]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47C0C64E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-1,6701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498486A3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0,6638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7C2DFD71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-2,516</w:t>
            </w:r>
            <w:r w:rsidR="00EA1C3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EA1C3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020716A7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1E159EC6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4] * [ogr = 3] * [gdur = 3] * [kal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3E78CB53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-2,3033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3B1D0E3D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0,6893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64B800E4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-3,342</w:t>
            </w:r>
            <w:r w:rsidR="00EA1C3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EA1C3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1AD2914C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64FCC6C1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4] * [ogr = 3] * [gdur = 3] * [kal = 2]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5061BBE5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-0,9669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5072329B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0,3911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480C4C29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-2,472</w:t>
            </w:r>
            <w:r w:rsidR="00EA1C3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EA1C3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216A56D8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1B1CC044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4] * [ogr = 4] * [gdur = 1] * [kal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3908B843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-1,9967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1E91A7BA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0,6549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54DC45B0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-3,049</w:t>
            </w:r>
            <w:r w:rsidR="00EA1C3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EA1C3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3E3F672C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07925126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4] * [ogr = 4] * [gdur = 1] * [kal = 2]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133FC685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-1,1754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10AF9A23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0,3325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3BB8DE92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-3,535</w:t>
            </w:r>
            <w:r w:rsidR="00EA1C3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EA1C3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44A9D572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2165DE8D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4] * [ogr = 4] * [gdur = 2] * [kal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5C177959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-0,9503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0B973908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0,6627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43739863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-1,434</w:t>
            </w:r>
          </w:p>
        </w:tc>
      </w:tr>
      <w:tr w:rsidR="000F57B8" w:rsidRPr="000F57B8" w14:paraId="4708CECA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426E5B31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4] * [ogr = 4] * [gdur = 2] * [kal = 2]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1EAD4C68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-0,1274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7958F0F1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0,3480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64205279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-0,366</w:t>
            </w:r>
          </w:p>
        </w:tc>
      </w:tr>
      <w:tr w:rsidR="000F57B8" w:rsidRPr="000F57B8" w14:paraId="3E543FA3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37F1E543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4] * [ogr = 4] * [gdur = 3] * [kal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55F518ED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-0,9206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36CA10EB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0,3904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00F7D287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-2,358</w:t>
            </w:r>
            <w:r w:rsidR="00EA1C3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EA1C3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70CAB744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411A2BB4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5] * [ogr = 1] * [gdur = 1] * [kal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240B7561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-1,7342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66A2CDAC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0,6485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0EB92B9C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-2,674</w:t>
            </w:r>
            <w:r w:rsidR="00EA1C3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EA1C3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1FAC673E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2BE5A35D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lastRenderedPageBreak/>
              <w:t>[yas_sinif = 5] * [ogr = 1] * [gdur = 1] * [kal = 2]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23B903C6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-1,1305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0BD2865E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0,3196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267989E9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-3,537</w:t>
            </w:r>
            <w:r w:rsidR="00EA1C3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EA1C3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14C8DCB6" w14:textId="77777777" w:rsidTr="007F41E5">
        <w:trPr>
          <w:trHeight w:val="300"/>
        </w:trPr>
        <w:tc>
          <w:tcPr>
            <w:tcW w:w="2985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40186D2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5] * [ogr = 1] * [gdur = 2] * [kal = 1]</w:t>
            </w:r>
          </w:p>
        </w:tc>
        <w:tc>
          <w:tcPr>
            <w:tcW w:w="7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E0333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-1,2059</w:t>
            </w:r>
          </w:p>
        </w:tc>
        <w:tc>
          <w:tcPr>
            <w:tcW w:w="7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D9E5B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0,6562</w:t>
            </w:r>
          </w:p>
        </w:tc>
        <w:tc>
          <w:tcPr>
            <w:tcW w:w="56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0F94E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-1,838</w:t>
            </w:r>
          </w:p>
        </w:tc>
      </w:tr>
      <w:tr w:rsidR="000F57B8" w:rsidRPr="000F57B8" w14:paraId="6AF16E97" w14:textId="77777777" w:rsidTr="007F41E5">
        <w:trPr>
          <w:trHeight w:val="300"/>
        </w:trPr>
        <w:tc>
          <w:tcPr>
            <w:tcW w:w="298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8C7EE82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5] * [ogr = 1] * [gdur = 2] * [kal = 2]</w:t>
            </w:r>
          </w:p>
        </w:tc>
        <w:tc>
          <w:tcPr>
            <w:tcW w:w="73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5DA81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-0,1921</w:t>
            </w:r>
          </w:p>
        </w:tc>
        <w:tc>
          <w:tcPr>
            <w:tcW w:w="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C4248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0,3348</w:t>
            </w:r>
          </w:p>
        </w:tc>
        <w:tc>
          <w:tcPr>
            <w:tcW w:w="56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79F92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-0,574</w:t>
            </w:r>
          </w:p>
        </w:tc>
      </w:tr>
      <w:tr w:rsidR="000F57B8" w:rsidRPr="000F57B8" w14:paraId="3C6809CC" w14:textId="77777777" w:rsidTr="003078F7">
        <w:trPr>
          <w:trHeight w:val="300"/>
        </w:trPr>
        <w:tc>
          <w:tcPr>
            <w:tcW w:w="298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B2C8CCB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5] * [ogr = 1] * [gdur = 3] * [kal = 1]</w:t>
            </w:r>
          </w:p>
        </w:tc>
        <w:tc>
          <w:tcPr>
            <w:tcW w:w="73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21DFE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-0,8802</w:t>
            </w:r>
          </w:p>
        </w:tc>
        <w:tc>
          <w:tcPr>
            <w:tcW w:w="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54F5F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0,3707</w:t>
            </w:r>
          </w:p>
        </w:tc>
        <w:tc>
          <w:tcPr>
            <w:tcW w:w="56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2CEE5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-2,375</w:t>
            </w:r>
            <w:r w:rsidR="00EA1C3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EA1C3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5920313F" w14:textId="77777777" w:rsidTr="003078F7">
        <w:trPr>
          <w:trHeight w:val="300"/>
        </w:trPr>
        <w:tc>
          <w:tcPr>
            <w:tcW w:w="298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E4CB272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5] * [ogr = 2] * [gdur = 1] * [kal = 1]</w:t>
            </w:r>
          </w:p>
        </w:tc>
        <w:tc>
          <w:tcPr>
            <w:tcW w:w="73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6A95C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-1,2454</w:t>
            </w:r>
          </w:p>
        </w:tc>
        <w:tc>
          <w:tcPr>
            <w:tcW w:w="70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C28A2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0,7158</w:t>
            </w:r>
          </w:p>
        </w:tc>
        <w:tc>
          <w:tcPr>
            <w:tcW w:w="56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F8C25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-1,740</w:t>
            </w:r>
          </w:p>
        </w:tc>
      </w:tr>
      <w:tr w:rsidR="000F57B8" w:rsidRPr="000F57B8" w14:paraId="27BE0E24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430E1FF8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5] * [ogr = 2] * [gdur = 1] * [kal = 2]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0FED3E05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-0,6466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1B70FFE3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0,4416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59157889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-1,464</w:t>
            </w:r>
          </w:p>
        </w:tc>
      </w:tr>
      <w:tr w:rsidR="000F57B8" w:rsidRPr="000F57B8" w14:paraId="6D0636CA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413143E9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5] * [ogr = 2] * [gdur = 2] * [kal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1A070A67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-0,8667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1B26D335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0,7274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3B815E2A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-1,192</w:t>
            </w:r>
          </w:p>
        </w:tc>
      </w:tr>
      <w:tr w:rsidR="000F57B8" w:rsidRPr="000F57B8" w14:paraId="2E5F53C8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2270D2CE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5] * [ogr = 2] * [gdur = 2] * [kal = 2]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5D53E035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0,1534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75CD3402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0,4594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5C511A00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0,334</w:t>
            </w:r>
          </w:p>
        </w:tc>
      </w:tr>
      <w:tr w:rsidR="000F57B8" w:rsidRPr="000F57B8" w14:paraId="64C0C321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1A1DFB12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5] * [ogr = 2] * [gdur = 3] * [kal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0B35AC19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-0,1790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2517E44B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0,5123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209DE757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-0,349</w:t>
            </w:r>
          </w:p>
        </w:tc>
      </w:tr>
      <w:tr w:rsidR="000F57B8" w:rsidRPr="000F57B8" w14:paraId="4AA4359E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520AB09D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5] * [ogr = 3] * [gdur = 1] * [kal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7F2658E3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-2,2751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7D2D0535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0,6707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432DAF20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-3,392</w:t>
            </w:r>
            <w:r w:rsidR="00EA1C3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EA1C3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698FB0BA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18A9C3D2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5] * [ogr = 3] * [gdur = 1] * [kal = 2]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43CA0576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-1,5235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38406638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0,3634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199E50D5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-4,192</w:t>
            </w:r>
            <w:r w:rsidR="00EA1C3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EA1C3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21A0326A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487BB5FF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5] * [ogr = 3] * [gdur = 2] * [kal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4D01DD17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-1,6241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5B8B92F2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0,6813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149134B8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-2,384</w:t>
            </w:r>
            <w:r w:rsidR="00EA1C3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EA1C3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3E9794D1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19BACF7F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5] * [ogr = 3] * [gdur = 2] * [kal = 2]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2EB6FD73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-0,7003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3D25F51A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0,3831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7438B57E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-1,828</w:t>
            </w:r>
          </w:p>
        </w:tc>
      </w:tr>
      <w:tr w:rsidR="000F57B8" w:rsidRPr="000F57B8" w14:paraId="051E97D2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5834DB15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5] * [ogr = 3] * [gdur = 3] * [kal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7EC5A791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-1,4637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7FBA57F0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0,4578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2ACC928B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-3,197</w:t>
            </w:r>
            <w:r w:rsidR="00EA1C3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EA1C3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10B4CF87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01B3050C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5] * [ogr = 4] * [gdur = 1] * [kal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4BD541D9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-1,0058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4F4C0D48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0,3620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33A65FC5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-2,778</w:t>
            </w:r>
            <w:r w:rsidR="00EA1C3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EA1C3C" w:rsidRPr="0045799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tr-TR"/>
              </w:rPr>
              <w:t>*</w:t>
            </w:r>
          </w:p>
        </w:tc>
      </w:tr>
      <w:tr w:rsidR="000F57B8" w:rsidRPr="000F57B8" w14:paraId="311C12DD" w14:textId="77777777" w:rsidTr="007B5D96">
        <w:trPr>
          <w:trHeight w:val="300"/>
        </w:trPr>
        <w:tc>
          <w:tcPr>
            <w:tcW w:w="2985" w:type="pct"/>
            <w:shd w:val="clear" w:color="auto" w:fill="auto"/>
            <w:vAlign w:val="center"/>
            <w:hideMark/>
          </w:tcPr>
          <w:p w14:paraId="038A220C" w14:textId="77777777" w:rsidR="000F57B8" w:rsidRPr="000F57B8" w:rsidRDefault="000F57B8" w:rsidP="000F57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[yas_sinif = 5] * [ogr = 4] * [gdur = 2] * [kal = 1]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6548DC15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-0,1758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372FF489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0,3790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14:paraId="45C4FC9E" w14:textId="77777777" w:rsidR="000F57B8" w:rsidRPr="000F57B8" w:rsidRDefault="000F57B8" w:rsidP="000F5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F57B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-0,464</w:t>
            </w:r>
          </w:p>
        </w:tc>
      </w:tr>
    </w:tbl>
    <w:p w14:paraId="1D0C7D7B" w14:textId="77777777" w:rsidR="00382416" w:rsidRPr="00C940A1" w:rsidRDefault="00382416" w:rsidP="00382416">
      <w:pPr>
        <w:spacing w:line="240" w:lineRule="auto"/>
        <w:rPr>
          <w:sz w:val="21"/>
          <w:szCs w:val="21"/>
        </w:rPr>
      </w:pPr>
      <w:r w:rsidRPr="00C940A1">
        <w:rPr>
          <w:sz w:val="21"/>
          <w:szCs w:val="21"/>
        </w:rPr>
        <w:t>*: P</w:t>
      </w:r>
      <w:r>
        <w:rPr>
          <w:sz w:val="21"/>
          <w:szCs w:val="21"/>
        </w:rPr>
        <w:t>arametre anlamlıdır. ( Z &gt;1,96</w:t>
      </w:r>
      <w:r w:rsidRPr="00C940A1">
        <w:rPr>
          <w:sz w:val="21"/>
          <w:szCs w:val="21"/>
        </w:rPr>
        <w:t>)</w:t>
      </w:r>
    </w:p>
    <w:p w14:paraId="03369F52" w14:textId="77777777" w:rsidR="00382416" w:rsidRPr="002B4F23" w:rsidRDefault="002B4F23" w:rsidP="00265EDB">
      <w:pPr>
        <w:pStyle w:val="Altyaz"/>
      </w:pPr>
      <w:r w:rsidRPr="002B4F23">
        <w:t>Beklenen Sıklıklar Tablosu</w:t>
      </w:r>
    </w:p>
    <w:tbl>
      <w:tblPr>
        <w:tblW w:w="94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1326"/>
        <w:gridCol w:w="1720"/>
        <w:gridCol w:w="956"/>
        <w:gridCol w:w="1012"/>
        <w:gridCol w:w="1012"/>
        <w:gridCol w:w="956"/>
        <w:gridCol w:w="864"/>
      </w:tblGrid>
      <w:tr w:rsidR="002B4F23" w:rsidRPr="002B4F23" w14:paraId="35D0303B" w14:textId="77777777" w:rsidTr="002B4F23">
        <w:trPr>
          <w:trHeight w:val="300"/>
        </w:trPr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AB2C7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4F2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Kaza Alanı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959A8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4F2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Gün Durumu</w:t>
            </w:r>
          </w:p>
        </w:tc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158F3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4F2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Sur. Ogr. Durumu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E30B9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4F2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Yaş</w:t>
            </w:r>
          </w:p>
        </w:tc>
      </w:tr>
      <w:tr w:rsidR="002B4F23" w:rsidRPr="002B4F23" w14:paraId="37C3B002" w14:textId="77777777" w:rsidTr="002B4F23">
        <w:trPr>
          <w:trHeight w:val="300"/>
        </w:trPr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70733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BF91B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068E3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48B67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4F2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18 - 25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4DE70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4F2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26 - 35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63772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4F2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36 - 45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9D234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4F2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46 - 55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1DACD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4F2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56 +</w:t>
            </w:r>
          </w:p>
        </w:tc>
      </w:tr>
      <w:tr w:rsidR="002B4F23" w:rsidRPr="002B4F23" w14:paraId="7A0E552D" w14:textId="77777777" w:rsidTr="002B4F23">
        <w:trPr>
          <w:trHeight w:val="300"/>
        </w:trPr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405C8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4F23">
              <w:rPr>
                <w:rFonts w:ascii="Calibri" w:eastAsia="Times New Roman" w:hAnsi="Calibri" w:cs="Calibri"/>
                <w:color w:val="000000"/>
                <w:lang w:eastAsia="tr-TR"/>
              </w:rPr>
              <w:t>Yerleşim Yeri İçi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EA750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4F23">
              <w:rPr>
                <w:rFonts w:ascii="Calibri" w:eastAsia="Times New Roman" w:hAnsi="Calibri" w:cs="Calibri"/>
                <w:color w:val="000000"/>
                <w:lang w:eastAsia="tr-TR"/>
              </w:rPr>
              <w:t>Gündüz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5AA36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4F23">
              <w:rPr>
                <w:rFonts w:ascii="Calibri" w:eastAsia="Times New Roman" w:hAnsi="Calibri" w:cs="Calibri"/>
                <w:color w:val="000000"/>
                <w:lang w:eastAsia="tr-TR"/>
              </w:rPr>
              <w:t>İlkokul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FC717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4824,5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57F5E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14311,0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413F7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14461,1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EA3E7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8501,2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29F18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4660,2</w:t>
            </w:r>
          </w:p>
        </w:tc>
      </w:tr>
      <w:tr w:rsidR="002B4F23" w:rsidRPr="002B4F23" w14:paraId="22937420" w14:textId="77777777" w:rsidTr="002B4F23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68A0C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ABB03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534F7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4F23">
              <w:rPr>
                <w:rFonts w:ascii="Calibri" w:eastAsia="Times New Roman" w:hAnsi="Calibri" w:cs="Calibri"/>
                <w:color w:val="000000"/>
                <w:lang w:eastAsia="tr-TR"/>
              </w:rPr>
              <w:t>Orta Okul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D9729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1029,5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CD8E8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3053,9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A3464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3085,9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8C0B0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1814,1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4EA0B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994,5</w:t>
            </w:r>
          </w:p>
        </w:tc>
      </w:tr>
      <w:tr w:rsidR="002B4F23" w:rsidRPr="002B4F23" w14:paraId="1DCE9F2C" w14:textId="77777777" w:rsidTr="002B4F23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AB816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4C9E9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29FAC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4F23">
              <w:rPr>
                <w:rFonts w:ascii="Calibri" w:eastAsia="Times New Roman" w:hAnsi="Calibri" w:cs="Calibri"/>
                <w:color w:val="000000"/>
                <w:lang w:eastAsia="tr-TR"/>
              </w:rPr>
              <w:t>Lise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473E2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1457,6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E7C3F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4323,8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139E0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4369,1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64108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2568,5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9B702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1408,0</w:t>
            </w:r>
          </w:p>
        </w:tc>
      </w:tr>
      <w:tr w:rsidR="002B4F23" w:rsidRPr="002B4F23" w14:paraId="5772C143" w14:textId="77777777" w:rsidTr="002B4F23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D0D7D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B3838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8A4F1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4F23">
              <w:rPr>
                <w:rFonts w:ascii="Calibri" w:eastAsia="Times New Roman" w:hAnsi="Calibri" w:cs="Calibri"/>
                <w:color w:val="000000"/>
                <w:lang w:eastAsia="tr-TR"/>
              </w:rPr>
              <w:t>Yüksek Okul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CA145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851,3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3A73D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2525,3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39A77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2551,8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98FC3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1500,1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CFF16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822,3</w:t>
            </w:r>
          </w:p>
        </w:tc>
      </w:tr>
      <w:tr w:rsidR="002B4F23" w:rsidRPr="002B4F23" w14:paraId="1DDCBF46" w14:textId="77777777" w:rsidTr="002B4F23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D121C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CB628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4F23">
              <w:rPr>
                <w:rFonts w:ascii="Calibri" w:eastAsia="Times New Roman" w:hAnsi="Calibri" w:cs="Calibri"/>
                <w:color w:val="000000"/>
                <w:lang w:eastAsia="tr-TR"/>
              </w:rPr>
              <w:t>Gece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4EB47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4F23">
              <w:rPr>
                <w:rFonts w:ascii="Calibri" w:eastAsia="Times New Roman" w:hAnsi="Calibri" w:cs="Calibri"/>
                <w:color w:val="000000"/>
                <w:lang w:eastAsia="tr-TR"/>
              </w:rPr>
              <w:t>İlkokul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2FF54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2244,4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9E8CC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6266,8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4A52F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6528,7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1FC6D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3499,2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DC148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1104,9</w:t>
            </w:r>
          </w:p>
        </w:tc>
      </w:tr>
      <w:tr w:rsidR="002B4F23" w:rsidRPr="002B4F23" w14:paraId="6DF59A40" w14:textId="77777777" w:rsidTr="002B4F23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2AB49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1D49A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603EB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4F23">
              <w:rPr>
                <w:rFonts w:ascii="Calibri" w:eastAsia="Times New Roman" w:hAnsi="Calibri" w:cs="Calibri"/>
                <w:color w:val="000000"/>
                <w:lang w:eastAsia="tr-TR"/>
              </w:rPr>
              <w:t>Orta Okul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11E65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513,9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7E23C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1434,9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ECD98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1494,9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22A19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801,2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5A772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253,0</w:t>
            </w:r>
          </w:p>
        </w:tc>
      </w:tr>
      <w:tr w:rsidR="002B4F23" w:rsidRPr="002B4F23" w14:paraId="65EDD489" w14:textId="77777777" w:rsidTr="002B4F23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B814A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BA70F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4C69E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4F23">
              <w:rPr>
                <w:rFonts w:ascii="Calibri" w:eastAsia="Times New Roman" w:hAnsi="Calibri" w:cs="Calibri"/>
                <w:color w:val="000000"/>
                <w:lang w:eastAsia="tr-TR"/>
              </w:rPr>
              <w:t>Lise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44F8D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783,6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C97E1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2187,8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B93C4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2279,3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097CD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1221,6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C65E5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385,7</w:t>
            </w:r>
          </w:p>
        </w:tc>
      </w:tr>
      <w:tr w:rsidR="002B4F23" w:rsidRPr="002B4F23" w14:paraId="69787C32" w14:textId="77777777" w:rsidTr="002B4F23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F7D82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EDA17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1738F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4F23">
              <w:rPr>
                <w:rFonts w:ascii="Calibri" w:eastAsia="Times New Roman" w:hAnsi="Calibri" w:cs="Calibri"/>
                <w:color w:val="000000"/>
                <w:lang w:eastAsia="tr-TR"/>
              </w:rPr>
              <w:t>Yüksek Okul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AE833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409,1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ACFA9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1142,4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D45CA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1190,1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AFD20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637,9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D6494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201,4</w:t>
            </w:r>
          </w:p>
        </w:tc>
      </w:tr>
      <w:tr w:rsidR="002B4F23" w:rsidRPr="002B4F23" w14:paraId="6A6655C2" w14:textId="77777777" w:rsidTr="002B4F23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182DF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696C1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4F23">
              <w:rPr>
                <w:rFonts w:ascii="Calibri" w:eastAsia="Times New Roman" w:hAnsi="Calibri" w:cs="Calibri"/>
                <w:color w:val="000000"/>
                <w:lang w:eastAsia="tr-TR"/>
              </w:rPr>
              <w:t>Alacakaranlık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2399D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4F23">
              <w:rPr>
                <w:rFonts w:ascii="Calibri" w:eastAsia="Times New Roman" w:hAnsi="Calibri" w:cs="Calibri"/>
                <w:color w:val="000000"/>
                <w:lang w:eastAsia="tr-TR"/>
              </w:rPr>
              <w:t>İlkokul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90B29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250,5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DF68B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744,6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7F363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715,3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0DBFB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365,4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3FCCE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178,1</w:t>
            </w:r>
          </w:p>
        </w:tc>
      </w:tr>
      <w:tr w:rsidR="002B4F23" w:rsidRPr="002B4F23" w14:paraId="1C67457B" w14:textId="77777777" w:rsidTr="002B4F23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4D508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D80C7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22948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4F23">
              <w:rPr>
                <w:rFonts w:ascii="Calibri" w:eastAsia="Times New Roman" w:hAnsi="Calibri" w:cs="Calibri"/>
                <w:color w:val="000000"/>
                <w:lang w:eastAsia="tr-TR"/>
              </w:rPr>
              <w:t>Orta Okul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6AAF0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58,8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895B8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174,8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4C08F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167,9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C0C96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85,8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B99C6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41,8</w:t>
            </w:r>
          </w:p>
        </w:tc>
      </w:tr>
      <w:tr w:rsidR="002B4F23" w:rsidRPr="002B4F23" w14:paraId="4B576B85" w14:textId="77777777" w:rsidTr="002B4F23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13F99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1A81A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AA6EB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4F23">
              <w:rPr>
                <w:rFonts w:ascii="Calibri" w:eastAsia="Times New Roman" w:hAnsi="Calibri" w:cs="Calibri"/>
                <w:color w:val="000000"/>
                <w:lang w:eastAsia="tr-TR"/>
              </w:rPr>
              <w:t>Lise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2450F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77,8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0396C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231,3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7D06E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222,2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3F0E5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113,5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D2813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55,3</w:t>
            </w:r>
          </w:p>
        </w:tc>
      </w:tr>
      <w:tr w:rsidR="002B4F23" w:rsidRPr="002B4F23" w14:paraId="7C1518D8" w14:textId="77777777" w:rsidTr="002B4F23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4A8A7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6F89E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C993F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4F23">
              <w:rPr>
                <w:rFonts w:ascii="Calibri" w:eastAsia="Times New Roman" w:hAnsi="Calibri" w:cs="Calibri"/>
                <w:color w:val="000000"/>
                <w:lang w:eastAsia="tr-TR"/>
              </w:rPr>
              <w:t>Yüksek Okul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FC32E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48,9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F8584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145,4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1EF91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139,6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08CFB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71,3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D43F6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34,8</w:t>
            </w:r>
          </w:p>
        </w:tc>
      </w:tr>
      <w:tr w:rsidR="002B4F23" w:rsidRPr="002B4F23" w14:paraId="20A73315" w14:textId="77777777" w:rsidTr="002B4F23">
        <w:trPr>
          <w:trHeight w:val="300"/>
        </w:trPr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706A3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4F23">
              <w:rPr>
                <w:rFonts w:ascii="Calibri" w:eastAsia="Times New Roman" w:hAnsi="Calibri" w:cs="Calibri"/>
                <w:color w:val="000000"/>
                <w:lang w:eastAsia="tr-TR"/>
              </w:rPr>
              <w:t>Yerleşim Yeri Dışı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671E9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4F23">
              <w:rPr>
                <w:rFonts w:ascii="Calibri" w:eastAsia="Times New Roman" w:hAnsi="Calibri" w:cs="Calibri"/>
                <w:color w:val="000000"/>
                <w:lang w:eastAsia="tr-TR"/>
              </w:rPr>
              <w:t>Gündüz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CB131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4F23">
              <w:rPr>
                <w:rFonts w:ascii="Calibri" w:eastAsia="Times New Roman" w:hAnsi="Calibri" w:cs="Calibri"/>
                <w:color w:val="000000"/>
                <w:lang w:eastAsia="tr-TR"/>
              </w:rPr>
              <w:t>İlkokul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66B75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1622,7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54C5D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7792,2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F2BA2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9430,7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9A0E7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5944,7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E6720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3186,8</w:t>
            </w:r>
          </w:p>
        </w:tc>
      </w:tr>
      <w:tr w:rsidR="002B4F23" w:rsidRPr="002B4F23" w14:paraId="264C903C" w14:textId="77777777" w:rsidTr="002B4F23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F7B27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46ECB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B439B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4F23">
              <w:rPr>
                <w:rFonts w:ascii="Calibri" w:eastAsia="Times New Roman" w:hAnsi="Calibri" w:cs="Calibri"/>
                <w:color w:val="000000"/>
                <w:lang w:eastAsia="tr-TR"/>
              </w:rPr>
              <w:t>Orta Okul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D4D79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308,2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215B0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1479,8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6EF01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1790,9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BF30C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1128,9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7EC9A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605,2</w:t>
            </w:r>
          </w:p>
        </w:tc>
      </w:tr>
      <w:tr w:rsidR="002B4F23" w:rsidRPr="002B4F23" w14:paraId="1339E472" w14:textId="77777777" w:rsidTr="002B4F23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621CA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B33FA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5BF61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4F23">
              <w:rPr>
                <w:rFonts w:ascii="Calibri" w:eastAsia="Times New Roman" w:hAnsi="Calibri" w:cs="Calibri"/>
                <w:color w:val="000000"/>
                <w:lang w:eastAsia="tr-TR"/>
              </w:rPr>
              <w:t>Lise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BE9F7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411,5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BA125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1975,8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1B7F3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2391,3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A9EE6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1507,4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EAB2F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808,1</w:t>
            </w:r>
          </w:p>
        </w:tc>
      </w:tr>
      <w:tr w:rsidR="002B4F23" w:rsidRPr="002B4F23" w14:paraId="63B7B642" w14:textId="77777777" w:rsidTr="002B4F23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DAFFF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5A785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88A02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4F23">
              <w:rPr>
                <w:rFonts w:ascii="Calibri" w:eastAsia="Times New Roman" w:hAnsi="Calibri" w:cs="Calibri"/>
                <w:color w:val="000000"/>
                <w:lang w:eastAsia="tr-TR"/>
              </w:rPr>
              <w:t>Yüksek Okul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34FC3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320,7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7A7F0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1540,2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2493A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1864,1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001E6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1175,0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5A780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629,9</w:t>
            </w:r>
          </w:p>
        </w:tc>
      </w:tr>
      <w:tr w:rsidR="002B4F23" w:rsidRPr="002B4F23" w14:paraId="7CC89491" w14:textId="77777777" w:rsidTr="002B4F23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7FD3C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AB8EC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4F23">
              <w:rPr>
                <w:rFonts w:ascii="Calibri" w:eastAsia="Times New Roman" w:hAnsi="Calibri" w:cs="Calibri"/>
                <w:color w:val="000000"/>
                <w:lang w:eastAsia="tr-TR"/>
              </w:rPr>
              <w:t>Gece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4EC35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4F23">
              <w:rPr>
                <w:rFonts w:ascii="Calibri" w:eastAsia="Times New Roman" w:hAnsi="Calibri" w:cs="Calibri"/>
                <w:color w:val="000000"/>
                <w:lang w:eastAsia="tr-TR"/>
              </w:rPr>
              <w:t>İlkokul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6891E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1009,9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711E7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4845,8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681C3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5681,1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D148B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3255,6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9F854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1109,6</w:t>
            </w:r>
          </w:p>
        </w:tc>
      </w:tr>
      <w:tr w:rsidR="002B4F23" w:rsidRPr="002B4F23" w14:paraId="302ACF87" w14:textId="77777777" w:rsidTr="002B4F23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867A7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D3794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9EE4D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4F23">
              <w:rPr>
                <w:rFonts w:ascii="Calibri" w:eastAsia="Times New Roman" w:hAnsi="Calibri" w:cs="Calibri"/>
                <w:color w:val="000000"/>
                <w:lang w:eastAsia="tr-TR"/>
              </w:rPr>
              <w:t>Orta Okul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7C908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183,0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7EF35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877,9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079AE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1029,3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8CF3E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589,8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35EDC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201,0</w:t>
            </w:r>
          </w:p>
        </w:tc>
      </w:tr>
      <w:tr w:rsidR="002B4F23" w:rsidRPr="002B4F23" w14:paraId="64127BCC" w14:textId="77777777" w:rsidTr="002B4F23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82AF5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4ECB2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92D86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4F23">
              <w:rPr>
                <w:rFonts w:ascii="Calibri" w:eastAsia="Times New Roman" w:hAnsi="Calibri" w:cs="Calibri"/>
                <w:color w:val="000000"/>
                <w:lang w:eastAsia="tr-TR"/>
              </w:rPr>
              <w:t>Lise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444BE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223,9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E2FC7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1074,5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B976C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1259,7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CD191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721,9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07E85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246,0</w:t>
            </w:r>
          </w:p>
        </w:tc>
      </w:tr>
      <w:tr w:rsidR="002B4F23" w:rsidRPr="002B4F23" w14:paraId="5FF5ADAD" w14:textId="77777777" w:rsidTr="002B4F23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425E4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E5B11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880B5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4F23">
              <w:rPr>
                <w:rFonts w:ascii="Calibri" w:eastAsia="Times New Roman" w:hAnsi="Calibri" w:cs="Calibri"/>
                <w:color w:val="000000"/>
                <w:lang w:eastAsia="tr-TR"/>
              </w:rPr>
              <w:t>Yüksek Okul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E57F4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144,2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0E7F6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691,7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844F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811,0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3B086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464,7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7FF2F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158,4</w:t>
            </w:r>
          </w:p>
        </w:tc>
      </w:tr>
      <w:tr w:rsidR="002B4F23" w:rsidRPr="002B4F23" w14:paraId="66C54662" w14:textId="77777777" w:rsidTr="002B4F23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4AC92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D5E5E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4F23">
              <w:rPr>
                <w:rFonts w:ascii="Calibri" w:eastAsia="Times New Roman" w:hAnsi="Calibri" w:cs="Calibri"/>
                <w:color w:val="000000"/>
                <w:lang w:eastAsia="tr-TR"/>
              </w:rPr>
              <w:t>Alacakaranlık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A0367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4F23">
              <w:rPr>
                <w:rFonts w:ascii="Calibri" w:eastAsia="Times New Roman" w:hAnsi="Calibri" w:cs="Calibri"/>
                <w:color w:val="000000"/>
                <w:lang w:eastAsia="tr-TR"/>
              </w:rPr>
              <w:t>İlkokul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17CA8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90,6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804C9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490,8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C5EFF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570,1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53D86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415,3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5EBD5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154,2</w:t>
            </w:r>
          </w:p>
        </w:tc>
      </w:tr>
      <w:tr w:rsidR="002B4F23" w:rsidRPr="002B4F23" w14:paraId="79CE7CCE" w14:textId="77777777" w:rsidTr="002B4F23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A0F0B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FF2FD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98D28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4F23">
              <w:rPr>
                <w:rFonts w:ascii="Calibri" w:eastAsia="Times New Roman" w:hAnsi="Calibri" w:cs="Calibri"/>
                <w:color w:val="000000"/>
                <w:lang w:eastAsia="tr-TR"/>
              </w:rPr>
              <w:t>Orta Okul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08AF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16,5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ECA30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89,6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F5826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104,0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572EF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75,8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71F74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28,1</w:t>
            </w:r>
          </w:p>
        </w:tc>
      </w:tr>
      <w:tr w:rsidR="002B4F23" w:rsidRPr="002B4F23" w14:paraId="3A34D669" w14:textId="77777777" w:rsidTr="002B4F23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6D89C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09032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8987F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4F23">
              <w:rPr>
                <w:rFonts w:ascii="Calibri" w:eastAsia="Times New Roman" w:hAnsi="Calibri" w:cs="Calibri"/>
                <w:color w:val="000000"/>
                <w:lang w:eastAsia="tr-TR"/>
              </w:rPr>
              <w:t>Lise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F064F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23,5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CF71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127,5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FEFD4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148,1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06052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107,9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C0E7E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40,0</w:t>
            </w:r>
          </w:p>
        </w:tc>
      </w:tr>
      <w:tr w:rsidR="002B4F23" w:rsidRPr="002B4F23" w14:paraId="08166EA8" w14:textId="77777777" w:rsidTr="002B4F23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23D6F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B8326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308A5" w14:textId="77777777" w:rsidR="002B4F23" w:rsidRPr="002B4F23" w:rsidRDefault="002B4F23" w:rsidP="002B4F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4F23">
              <w:rPr>
                <w:rFonts w:ascii="Calibri" w:eastAsia="Times New Roman" w:hAnsi="Calibri" w:cs="Calibri"/>
                <w:color w:val="000000"/>
                <w:lang w:eastAsia="tr-TR"/>
              </w:rPr>
              <w:t>Yüksek Okul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F727D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13,3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8095C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72,2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C1A77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83,8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00D71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61,1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06319" w14:textId="77777777" w:rsidR="002B4F23" w:rsidRPr="002B4F23" w:rsidRDefault="002B4F23" w:rsidP="002B4F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B4F2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22,7</w:t>
            </w:r>
          </w:p>
        </w:tc>
      </w:tr>
    </w:tbl>
    <w:p w14:paraId="5F9FDBD3" w14:textId="77777777" w:rsidR="00F43DDD" w:rsidRDefault="00F43DDD"/>
    <w:p w14:paraId="12C121B8" w14:textId="77777777" w:rsidR="00DD3C5B" w:rsidRDefault="00DD3C5B" w:rsidP="00DD3C5B">
      <w:pPr>
        <w:spacing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3"/>
        <w:gridCol w:w="1859"/>
        <w:gridCol w:w="1634"/>
        <w:gridCol w:w="1352"/>
        <w:gridCol w:w="1352"/>
        <w:gridCol w:w="1352"/>
      </w:tblGrid>
      <w:tr w:rsidR="00A96274" w:rsidRPr="00A96274" w14:paraId="018417D5" w14:textId="77777777" w:rsidTr="00FB77CB">
        <w:trPr>
          <w:trHeight w:val="300"/>
        </w:trPr>
        <w:tc>
          <w:tcPr>
            <w:tcW w:w="902" w:type="pct"/>
            <w:shd w:val="clear" w:color="auto" w:fill="auto"/>
            <w:noWrap/>
            <w:vAlign w:val="bottom"/>
            <w:hideMark/>
          </w:tcPr>
          <w:p w14:paraId="1637512F" w14:textId="77777777" w:rsidR="00A96274" w:rsidRPr="00A96274" w:rsidRDefault="00A96274" w:rsidP="00A96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009" w:type="pct"/>
            <w:shd w:val="clear" w:color="auto" w:fill="auto"/>
            <w:noWrap/>
            <w:vAlign w:val="bottom"/>
            <w:hideMark/>
          </w:tcPr>
          <w:p w14:paraId="63323A89" w14:textId="77777777" w:rsidR="00A96274" w:rsidRPr="00A96274" w:rsidRDefault="00A96274" w:rsidP="00A96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887" w:type="pct"/>
            <w:shd w:val="clear" w:color="auto" w:fill="auto"/>
            <w:noWrap/>
            <w:vAlign w:val="bottom"/>
            <w:hideMark/>
          </w:tcPr>
          <w:p w14:paraId="18FC7808" w14:textId="77777777" w:rsidR="00A96274" w:rsidRPr="00A96274" w:rsidRDefault="00A96274" w:rsidP="00A96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14:paraId="289591B7" w14:textId="77777777" w:rsidR="00A96274" w:rsidRPr="00A96274" w:rsidRDefault="00A96274" w:rsidP="00A96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9627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18 - 25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14:paraId="0D03E5E9" w14:textId="77777777" w:rsidR="00A96274" w:rsidRPr="00A96274" w:rsidRDefault="00A96274" w:rsidP="00A96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9627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56 +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6997D99C" w14:textId="77777777" w:rsidR="00A96274" w:rsidRPr="00A96274" w:rsidRDefault="00A96274" w:rsidP="00A96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9627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OR</w:t>
            </w:r>
          </w:p>
        </w:tc>
      </w:tr>
      <w:tr w:rsidR="00A96274" w:rsidRPr="00A96274" w14:paraId="78FB9212" w14:textId="77777777" w:rsidTr="00FB77CB">
        <w:trPr>
          <w:trHeight w:val="300"/>
        </w:trPr>
        <w:tc>
          <w:tcPr>
            <w:tcW w:w="902" w:type="pct"/>
            <w:shd w:val="clear" w:color="auto" w:fill="auto"/>
            <w:noWrap/>
            <w:vAlign w:val="bottom"/>
            <w:hideMark/>
          </w:tcPr>
          <w:p w14:paraId="4392F7E8" w14:textId="77777777" w:rsidR="00A96274" w:rsidRPr="00A96274" w:rsidRDefault="00A96274" w:rsidP="00A96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96274">
              <w:rPr>
                <w:rFonts w:ascii="Calibri" w:eastAsia="Times New Roman" w:hAnsi="Calibri" w:cs="Calibri"/>
                <w:color w:val="000000"/>
                <w:lang w:eastAsia="tr-TR"/>
              </w:rPr>
              <w:t>Yer.Yeri İçi</w:t>
            </w:r>
          </w:p>
        </w:tc>
        <w:tc>
          <w:tcPr>
            <w:tcW w:w="1009" w:type="pct"/>
            <w:vMerge w:val="restart"/>
            <w:shd w:val="clear" w:color="auto" w:fill="auto"/>
            <w:noWrap/>
            <w:vAlign w:val="center"/>
            <w:hideMark/>
          </w:tcPr>
          <w:p w14:paraId="783D5B97" w14:textId="77777777" w:rsidR="00A96274" w:rsidRPr="00A96274" w:rsidRDefault="00A96274" w:rsidP="00A96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96274">
              <w:rPr>
                <w:rFonts w:ascii="Calibri" w:eastAsia="Times New Roman" w:hAnsi="Calibri" w:cs="Calibri"/>
                <w:color w:val="000000"/>
                <w:lang w:eastAsia="tr-TR"/>
              </w:rPr>
              <w:t>Gündüz</w:t>
            </w:r>
          </w:p>
        </w:tc>
        <w:tc>
          <w:tcPr>
            <w:tcW w:w="887" w:type="pct"/>
            <w:vMerge w:val="restart"/>
            <w:shd w:val="clear" w:color="auto" w:fill="auto"/>
            <w:noWrap/>
            <w:vAlign w:val="center"/>
            <w:hideMark/>
          </w:tcPr>
          <w:p w14:paraId="64EFB321" w14:textId="77777777" w:rsidR="00A96274" w:rsidRPr="00A96274" w:rsidRDefault="00A96274" w:rsidP="00A96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96274">
              <w:rPr>
                <w:rFonts w:ascii="Calibri" w:eastAsia="Times New Roman" w:hAnsi="Calibri" w:cs="Calibri"/>
                <w:color w:val="000000"/>
                <w:lang w:eastAsia="tr-TR"/>
              </w:rPr>
              <w:t>İlkokul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5AB7DBD1" w14:textId="77777777" w:rsidR="00A96274" w:rsidRPr="00A96274" w:rsidRDefault="00A96274" w:rsidP="00A96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96274">
              <w:rPr>
                <w:rFonts w:ascii="Calibri" w:eastAsia="Times New Roman" w:hAnsi="Calibri" w:cs="Calibri"/>
                <w:color w:val="000000"/>
                <w:lang w:eastAsia="tr-TR"/>
              </w:rPr>
              <w:t>4824,5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5A78D12B" w14:textId="77777777" w:rsidR="00A96274" w:rsidRPr="00A96274" w:rsidRDefault="00A96274" w:rsidP="00A96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96274">
              <w:rPr>
                <w:rFonts w:ascii="Calibri" w:eastAsia="Times New Roman" w:hAnsi="Calibri" w:cs="Calibri"/>
                <w:color w:val="000000"/>
                <w:lang w:eastAsia="tr-TR"/>
              </w:rPr>
              <w:t>4660,2</w:t>
            </w:r>
          </w:p>
        </w:tc>
        <w:tc>
          <w:tcPr>
            <w:tcW w:w="734" w:type="pct"/>
            <w:vMerge w:val="restart"/>
            <w:shd w:val="clear" w:color="auto" w:fill="auto"/>
            <w:noWrap/>
            <w:vAlign w:val="center"/>
            <w:hideMark/>
          </w:tcPr>
          <w:p w14:paraId="67FD3C34" w14:textId="77777777" w:rsidR="00A96274" w:rsidRPr="00A96274" w:rsidRDefault="00A96274" w:rsidP="00A96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96274">
              <w:rPr>
                <w:rFonts w:ascii="Calibri" w:eastAsia="Times New Roman" w:hAnsi="Calibri" w:cs="Calibri"/>
                <w:color w:val="000000"/>
                <w:lang w:eastAsia="tr-TR"/>
              </w:rPr>
              <w:t>2,033</w:t>
            </w:r>
          </w:p>
        </w:tc>
      </w:tr>
      <w:tr w:rsidR="00A96274" w:rsidRPr="00A96274" w14:paraId="7180070B" w14:textId="77777777" w:rsidTr="00FB77CB">
        <w:trPr>
          <w:trHeight w:val="300"/>
        </w:trPr>
        <w:tc>
          <w:tcPr>
            <w:tcW w:w="902" w:type="pct"/>
            <w:shd w:val="clear" w:color="auto" w:fill="auto"/>
            <w:noWrap/>
            <w:vAlign w:val="bottom"/>
            <w:hideMark/>
          </w:tcPr>
          <w:p w14:paraId="661FAE0E" w14:textId="77777777" w:rsidR="00A96274" w:rsidRPr="00A96274" w:rsidRDefault="00A96274" w:rsidP="00A96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96274">
              <w:rPr>
                <w:rFonts w:ascii="Calibri" w:eastAsia="Times New Roman" w:hAnsi="Calibri" w:cs="Calibri"/>
                <w:color w:val="000000"/>
                <w:lang w:eastAsia="tr-TR"/>
              </w:rPr>
              <w:t>Yer.Yeri Dışı</w:t>
            </w:r>
          </w:p>
        </w:tc>
        <w:tc>
          <w:tcPr>
            <w:tcW w:w="1009" w:type="pct"/>
            <w:vMerge/>
            <w:vAlign w:val="center"/>
            <w:hideMark/>
          </w:tcPr>
          <w:p w14:paraId="6865301E" w14:textId="77777777" w:rsidR="00A96274" w:rsidRPr="00A96274" w:rsidRDefault="00A96274" w:rsidP="00A96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887" w:type="pct"/>
            <w:vMerge/>
            <w:vAlign w:val="center"/>
            <w:hideMark/>
          </w:tcPr>
          <w:p w14:paraId="0CF3D15C" w14:textId="77777777" w:rsidR="00A96274" w:rsidRPr="00A96274" w:rsidRDefault="00A96274" w:rsidP="00A96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00B35D77" w14:textId="77777777" w:rsidR="00A96274" w:rsidRPr="00A96274" w:rsidRDefault="00A96274" w:rsidP="00A96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96274">
              <w:rPr>
                <w:rFonts w:ascii="Calibri" w:eastAsia="Times New Roman" w:hAnsi="Calibri" w:cs="Calibri"/>
                <w:color w:val="000000"/>
                <w:lang w:eastAsia="tr-TR"/>
              </w:rPr>
              <w:t>1622,7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7C1543B1" w14:textId="77777777" w:rsidR="00A96274" w:rsidRPr="00A96274" w:rsidRDefault="00A96274" w:rsidP="00A96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96274">
              <w:rPr>
                <w:rFonts w:ascii="Calibri" w:eastAsia="Times New Roman" w:hAnsi="Calibri" w:cs="Calibri"/>
                <w:color w:val="000000"/>
                <w:lang w:eastAsia="tr-TR"/>
              </w:rPr>
              <w:t>3186,8</w:t>
            </w:r>
          </w:p>
        </w:tc>
        <w:tc>
          <w:tcPr>
            <w:tcW w:w="734" w:type="pct"/>
            <w:vMerge/>
            <w:vAlign w:val="center"/>
            <w:hideMark/>
          </w:tcPr>
          <w:p w14:paraId="56D2D69C" w14:textId="77777777" w:rsidR="00A96274" w:rsidRPr="00A96274" w:rsidRDefault="00A96274" w:rsidP="00A96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</w:tbl>
    <w:p w14:paraId="579B322C" w14:textId="77777777" w:rsidR="00A96274" w:rsidRDefault="00A96274">
      <w:pPr>
        <w:rPr>
          <w:b/>
        </w:rPr>
      </w:pPr>
    </w:p>
    <w:p w14:paraId="77E0A184" w14:textId="77777777" w:rsidR="00DD3C5B" w:rsidRDefault="00DD3C5B">
      <w:r w:rsidRPr="00DD3C5B">
        <w:rPr>
          <w:b/>
        </w:rPr>
        <w:t>Yorum:</w:t>
      </w:r>
      <w:r>
        <w:t xml:space="preserve"> Yerleşim Yeri içi yerine Yerleşim Yeri Dışında gündüz, ilkokul mezunu olanların 18-25 yaş grubunun kaza yapma riski 56+ yaş grubuna göre 2,033 kat daha fazladır.</w:t>
      </w:r>
    </w:p>
    <w:p w14:paraId="7FA1357E" w14:textId="77777777" w:rsidR="00DD3C5B" w:rsidRDefault="00DD3C5B" w:rsidP="00A96274">
      <w:pPr>
        <w:spacing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6"/>
        <w:gridCol w:w="1275"/>
        <w:gridCol w:w="1275"/>
        <w:gridCol w:w="1275"/>
        <w:gridCol w:w="1275"/>
        <w:gridCol w:w="1275"/>
        <w:gridCol w:w="1271"/>
      </w:tblGrid>
      <w:tr w:rsidR="00DD3C5B" w:rsidRPr="00DD3C5B" w14:paraId="62572F92" w14:textId="77777777" w:rsidTr="00FB77CB">
        <w:trPr>
          <w:trHeight w:val="300"/>
        </w:trPr>
        <w:tc>
          <w:tcPr>
            <w:tcW w:w="850" w:type="pct"/>
            <w:shd w:val="clear" w:color="auto" w:fill="auto"/>
            <w:noWrap/>
            <w:vAlign w:val="bottom"/>
            <w:hideMark/>
          </w:tcPr>
          <w:p w14:paraId="668E1C61" w14:textId="77777777" w:rsidR="00DD3C5B" w:rsidRPr="00DD3C5B" w:rsidRDefault="00DD3C5B" w:rsidP="00DD3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692" w:type="pct"/>
            <w:shd w:val="clear" w:color="auto" w:fill="auto"/>
            <w:noWrap/>
            <w:vAlign w:val="bottom"/>
            <w:hideMark/>
          </w:tcPr>
          <w:p w14:paraId="74E3ADF2" w14:textId="77777777" w:rsidR="00DD3C5B" w:rsidRPr="00DD3C5B" w:rsidRDefault="00DD3C5B" w:rsidP="00DD3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692" w:type="pct"/>
            <w:shd w:val="clear" w:color="auto" w:fill="auto"/>
            <w:noWrap/>
            <w:vAlign w:val="bottom"/>
            <w:hideMark/>
          </w:tcPr>
          <w:p w14:paraId="5D950EA7" w14:textId="77777777" w:rsidR="00DD3C5B" w:rsidRPr="00DD3C5B" w:rsidRDefault="00DD3C5B" w:rsidP="00DD3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692" w:type="pct"/>
            <w:shd w:val="clear" w:color="auto" w:fill="auto"/>
            <w:noWrap/>
            <w:vAlign w:val="center"/>
            <w:hideMark/>
          </w:tcPr>
          <w:p w14:paraId="3A6012AE" w14:textId="77777777" w:rsidR="00DD3C5B" w:rsidRPr="00DD3C5B" w:rsidRDefault="00DD3C5B" w:rsidP="00DD3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DD3C5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36 - 45</w:t>
            </w:r>
          </w:p>
        </w:tc>
        <w:tc>
          <w:tcPr>
            <w:tcW w:w="692" w:type="pct"/>
            <w:shd w:val="clear" w:color="auto" w:fill="auto"/>
            <w:noWrap/>
            <w:vAlign w:val="center"/>
            <w:hideMark/>
          </w:tcPr>
          <w:p w14:paraId="12B97A46" w14:textId="77777777" w:rsidR="00DD3C5B" w:rsidRPr="00DD3C5B" w:rsidRDefault="00DD3C5B" w:rsidP="00DD3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DD3C5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46 - 55</w:t>
            </w:r>
          </w:p>
        </w:tc>
        <w:tc>
          <w:tcPr>
            <w:tcW w:w="692" w:type="pct"/>
            <w:shd w:val="clear" w:color="auto" w:fill="auto"/>
            <w:noWrap/>
            <w:vAlign w:val="center"/>
            <w:hideMark/>
          </w:tcPr>
          <w:p w14:paraId="709499D5" w14:textId="77777777" w:rsidR="00DD3C5B" w:rsidRPr="00DD3C5B" w:rsidRDefault="00DD3C5B" w:rsidP="00DD3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DD3C5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OR</w:t>
            </w:r>
          </w:p>
        </w:tc>
        <w:tc>
          <w:tcPr>
            <w:tcW w:w="692" w:type="pct"/>
            <w:shd w:val="clear" w:color="auto" w:fill="auto"/>
            <w:noWrap/>
            <w:vAlign w:val="center"/>
            <w:hideMark/>
          </w:tcPr>
          <w:p w14:paraId="0FDE6862" w14:textId="77777777" w:rsidR="00DD3C5B" w:rsidRPr="00DD3C5B" w:rsidRDefault="00DD3C5B" w:rsidP="00DD3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DD3C5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1/OR</w:t>
            </w:r>
          </w:p>
        </w:tc>
      </w:tr>
      <w:tr w:rsidR="00DD3C5B" w:rsidRPr="00DD3C5B" w14:paraId="6EEF97DF" w14:textId="77777777" w:rsidTr="00FB77CB">
        <w:trPr>
          <w:trHeight w:val="300"/>
        </w:trPr>
        <w:tc>
          <w:tcPr>
            <w:tcW w:w="850" w:type="pct"/>
            <w:vMerge w:val="restart"/>
            <w:shd w:val="clear" w:color="auto" w:fill="auto"/>
            <w:noWrap/>
            <w:vAlign w:val="center"/>
            <w:hideMark/>
          </w:tcPr>
          <w:p w14:paraId="45C8E82E" w14:textId="77777777" w:rsidR="00DD3C5B" w:rsidRPr="00DD3C5B" w:rsidRDefault="00DD3C5B" w:rsidP="00DD3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D3C5B">
              <w:rPr>
                <w:rFonts w:ascii="Calibri" w:eastAsia="Times New Roman" w:hAnsi="Calibri" w:cs="Calibri"/>
                <w:color w:val="000000"/>
                <w:lang w:eastAsia="tr-TR"/>
              </w:rPr>
              <w:t>Yer.Yeri Dışı</w:t>
            </w:r>
          </w:p>
        </w:tc>
        <w:tc>
          <w:tcPr>
            <w:tcW w:w="692" w:type="pct"/>
            <w:vMerge w:val="restart"/>
            <w:shd w:val="clear" w:color="auto" w:fill="auto"/>
            <w:noWrap/>
            <w:vAlign w:val="center"/>
            <w:hideMark/>
          </w:tcPr>
          <w:p w14:paraId="477FF504" w14:textId="77777777" w:rsidR="00DD3C5B" w:rsidRPr="00DD3C5B" w:rsidRDefault="00DD3C5B" w:rsidP="00DD3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D3C5B">
              <w:rPr>
                <w:rFonts w:ascii="Calibri" w:eastAsia="Times New Roman" w:hAnsi="Calibri" w:cs="Calibri"/>
                <w:color w:val="000000"/>
                <w:lang w:eastAsia="tr-TR"/>
              </w:rPr>
              <w:t>Gece</w:t>
            </w:r>
          </w:p>
        </w:tc>
        <w:tc>
          <w:tcPr>
            <w:tcW w:w="692" w:type="pct"/>
            <w:shd w:val="clear" w:color="auto" w:fill="auto"/>
            <w:noWrap/>
            <w:vAlign w:val="bottom"/>
            <w:hideMark/>
          </w:tcPr>
          <w:p w14:paraId="12E77F29" w14:textId="77777777" w:rsidR="00DD3C5B" w:rsidRPr="00DD3C5B" w:rsidRDefault="00DD3C5B" w:rsidP="00DD3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D3C5B">
              <w:rPr>
                <w:rFonts w:ascii="Calibri" w:eastAsia="Times New Roman" w:hAnsi="Calibri" w:cs="Calibri"/>
                <w:color w:val="000000"/>
                <w:lang w:eastAsia="tr-TR"/>
              </w:rPr>
              <w:t>Ortaokul</w:t>
            </w:r>
          </w:p>
        </w:tc>
        <w:tc>
          <w:tcPr>
            <w:tcW w:w="692" w:type="pct"/>
            <w:shd w:val="clear" w:color="auto" w:fill="auto"/>
            <w:noWrap/>
            <w:vAlign w:val="center"/>
            <w:hideMark/>
          </w:tcPr>
          <w:p w14:paraId="5606002A" w14:textId="77777777" w:rsidR="00DD3C5B" w:rsidRPr="00DD3C5B" w:rsidRDefault="00DD3C5B" w:rsidP="00A96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D3C5B">
              <w:rPr>
                <w:rFonts w:ascii="Calibri" w:eastAsia="Times New Roman" w:hAnsi="Calibri" w:cs="Calibri"/>
                <w:color w:val="000000"/>
                <w:lang w:eastAsia="tr-TR"/>
              </w:rPr>
              <w:t>1029,3</w:t>
            </w:r>
          </w:p>
        </w:tc>
        <w:tc>
          <w:tcPr>
            <w:tcW w:w="692" w:type="pct"/>
            <w:shd w:val="clear" w:color="auto" w:fill="auto"/>
            <w:noWrap/>
            <w:vAlign w:val="center"/>
            <w:hideMark/>
          </w:tcPr>
          <w:p w14:paraId="3F4134E8" w14:textId="77777777" w:rsidR="00DD3C5B" w:rsidRPr="00DD3C5B" w:rsidRDefault="00DD3C5B" w:rsidP="00A96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D3C5B">
              <w:rPr>
                <w:rFonts w:ascii="Calibri" w:eastAsia="Times New Roman" w:hAnsi="Calibri" w:cs="Calibri"/>
                <w:color w:val="000000"/>
                <w:lang w:eastAsia="tr-TR"/>
              </w:rPr>
              <w:t>721,9</w:t>
            </w:r>
          </w:p>
        </w:tc>
        <w:tc>
          <w:tcPr>
            <w:tcW w:w="692" w:type="pct"/>
            <w:vMerge w:val="restart"/>
            <w:shd w:val="clear" w:color="auto" w:fill="auto"/>
            <w:vAlign w:val="center"/>
            <w:hideMark/>
          </w:tcPr>
          <w:p w14:paraId="43978677" w14:textId="77777777" w:rsidR="00DD3C5B" w:rsidRPr="00DD3C5B" w:rsidRDefault="00DD3C5B" w:rsidP="00A96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D3C5B">
              <w:rPr>
                <w:rFonts w:ascii="Calibri" w:eastAsia="Times New Roman" w:hAnsi="Calibri" w:cs="Calibri"/>
                <w:color w:val="000000"/>
                <w:lang w:eastAsia="tr-TR"/>
              </w:rPr>
              <w:t>0,985</w:t>
            </w:r>
          </w:p>
        </w:tc>
        <w:tc>
          <w:tcPr>
            <w:tcW w:w="692" w:type="pct"/>
            <w:vMerge w:val="restart"/>
            <w:shd w:val="clear" w:color="auto" w:fill="auto"/>
            <w:noWrap/>
            <w:vAlign w:val="center"/>
            <w:hideMark/>
          </w:tcPr>
          <w:p w14:paraId="270E696F" w14:textId="77777777" w:rsidR="00DD3C5B" w:rsidRPr="00DD3C5B" w:rsidRDefault="00DD3C5B" w:rsidP="00A96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D3C5B">
              <w:rPr>
                <w:rFonts w:ascii="Calibri" w:eastAsia="Times New Roman" w:hAnsi="Calibri" w:cs="Calibri"/>
                <w:color w:val="000000"/>
                <w:lang w:eastAsia="tr-TR"/>
              </w:rPr>
              <w:t>0,015</w:t>
            </w:r>
          </w:p>
        </w:tc>
      </w:tr>
      <w:tr w:rsidR="00DD3C5B" w:rsidRPr="00DD3C5B" w14:paraId="596794F2" w14:textId="77777777" w:rsidTr="00FB77CB">
        <w:trPr>
          <w:trHeight w:val="300"/>
        </w:trPr>
        <w:tc>
          <w:tcPr>
            <w:tcW w:w="850" w:type="pct"/>
            <w:vMerge/>
            <w:vAlign w:val="center"/>
            <w:hideMark/>
          </w:tcPr>
          <w:p w14:paraId="78A229F7" w14:textId="77777777" w:rsidR="00DD3C5B" w:rsidRPr="00DD3C5B" w:rsidRDefault="00DD3C5B" w:rsidP="00DD3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692" w:type="pct"/>
            <w:vMerge/>
            <w:vAlign w:val="center"/>
            <w:hideMark/>
          </w:tcPr>
          <w:p w14:paraId="0030CE90" w14:textId="77777777" w:rsidR="00DD3C5B" w:rsidRPr="00DD3C5B" w:rsidRDefault="00DD3C5B" w:rsidP="00DD3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692" w:type="pct"/>
            <w:shd w:val="clear" w:color="auto" w:fill="auto"/>
            <w:noWrap/>
            <w:vAlign w:val="bottom"/>
            <w:hideMark/>
          </w:tcPr>
          <w:p w14:paraId="6B711817" w14:textId="77777777" w:rsidR="00DD3C5B" w:rsidRPr="00DD3C5B" w:rsidRDefault="00DD3C5B" w:rsidP="00DD3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D3C5B">
              <w:rPr>
                <w:rFonts w:ascii="Calibri" w:eastAsia="Times New Roman" w:hAnsi="Calibri" w:cs="Calibri"/>
                <w:color w:val="000000"/>
                <w:lang w:eastAsia="tr-TR"/>
              </w:rPr>
              <w:t>Lise</w:t>
            </w:r>
          </w:p>
        </w:tc>
        <w:tc>
          <w:tcPr>
            <w:tcW w:w="692" w:type="pct"/>
            <w:shd w:val="clear" w:color="auto" w:fill="auto"/>
            <w:noWrap/>
            <w:vAlign w:val="center"/>
            <w:hideMark/>
          </w:tcPr>
          <w:p w14:paraId="6CB629E2" w14:textId="77777777" w:rsidR="00DD3C5B" w:rsidRPr="00DD3C5B" w:rsidRDefault="00DD3C5B" w:rsidP="00A96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D3C5B">
              <w:rPr>
                <w:rFonts w:ascii="Calibri" w:eastAsia="Times New Roman" w:hAnsi="Calibri" w:cs="Calibri"/>
                <w:color w:val="000000"/>
                <w:lang w:eastAsia="tr-TR"/>
              </w:rPr>
              <w:t>1259,7</w:t>
            </w:r>
          </w:p>
        </w:tc>
        <w:tc>
          <w:tcPr>
            <w:tcW w:w="692" w:type="pct"/>
            <w:shd w:val="clear" w:color="auto" w:fill="auto"/>
            <w:noWrap/>
            <w:vAlign w:val="center"/>
            <w:hideMark/>
          </w:tcPr>
          <w:p w14:paraId="2371B12C" w14:textId="77777777" w:rsidR="00DD3C5B" w:rsidRPr="00DD3C5B" w:rsidRDefault="00DD3C5B" w:rsidP="00A96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D3C5B">
              <w:rPr>
                <w:rFonts w:ascii="Calibri" w:eastAsia="Times New Roman" w:hAnsi="Calibri" w:cs="Calibri"/>
                <w:color w:val="000000"/>
                <w:lang w:eastAsia="tr-TR"/>
              </w:rPr>
              <w:t>598,8</w:t>
            </w:r>
          </w:p>
        </w:tc>
        <w:tc>
          <w:tcPr>
            <w:tcW w:w="692" w:type="pct"/>
            <w:vMerge/>
            <w:vAlign w:val="center"/>
            <w:hideMark/>
          </w:tcPr>
          <w:p w14:paraId="5BA6B861" w14:textId="77777777" w:rsidR="00DD3C5B" w:rsidRPr="00DD3C5B" w:rsidRDefault="00DD3C5B" w:rsidP="00A96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692" w:type="pct"/>
            <w:vMerge/>
            <w:vAlign w:val="center"/>
            <w:hideMark/>
          </w:tcPr>
          <w:p w14:paraId="25FC4173" w14:textId="77777777" w:rsidR="00DD3C5B" w:rsidRPr="00DD3C5B" w:rsidRDefault="00DD3C5B" w:rsidP="00A96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</w:tbl>
    <w:p w14:paraId="75C9DC48" w14:textId="77777777" w:rsidR="00DD3C5B" w:rsidRDefault="00DD3C5B" w:rsidP="007019DC">
      <w:pPr>
        <w:spacing w:after="0"/>
      </w:pPr>
    </w:p>
    <w:p w14:paraId="5C14A439" w14:textId="77777777" w:rsidR="00DD3C5B" w:rsidRDefault="00DD3C5B">
      <w:r w:rsidRPr="00DD3C5B">
        <w:rPr>
          <w:b/>
        </w:rPr>
        <w:t>Yorum:</w:t>
      </w:r>
      <w:r>
        <w:rPr>
          <w:b/>
        </w:rPr>
        <w:t xml:space="preserve"> </w:t>
      </w:r>
      <w:r w:rsidR="007019DC">
        <w:t>Yerleşim yeri dışında, gün durumu gece, öğrenim durumu ortaokul olanlar yerine lise olanlarda 46 – 55 yaş grubunun kaza yapma 36 – 45 yaş grubuna göre 1,015 kat daha fazladır.</w:t>
      </w:r>
    </w:p>
    <w:p w14:paraId="1EED1878" w14:textId="77777777" w:rsidR="00A96274" w:rsidRDefault="00A96274" w:rsidP="00A96274">
      <w:pPr>
        <w:spacing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5"/>
        <w:gridCol w:w="1866"/>
        <w:gridCol w:w="1632"/>
        <w:gridCol w:w="1350"/>
        <w:gridCol w:w="1350"/>
        <w:gridCol w:w="1349"/>
      </w:tblGrid>
      <w:tr w:rsidR="00A96274" w:rsidRPr="00A96274" w14:paraId="0C6FF007" w14:textId="77777777" w:rsidTr="00FB77CB">
        <w:trPr>
          <w:trHeight w:val="300"/>
        </w:trPr>
        <w:tc>
          <w:tcPr>
            <w:tcW w:w="903" w:type="pct"/>
            <w:shd w:val="clear" w:color="auto" w:fill="auto"/>
            <w:noWrap/>
            <w:vAlign w:val="bottom"/>
            <w:hideMark/>
          </w:tcPr>
          <w:p w14:paraId="08D06D71" w14:textId="77777777" w:rsidR="00A96274" w:rsidRPr="00A96274" w:rsidRDefault="00A96274" w:rsidP="00A96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013" w:type="pct"/>
            <w:shd w:val="clear" w:color="auto" w:fill="auto"/>
            <w:noWrap/>
            <w:vAlign w:val="bottom"/>
            <w:hideMark/>
          </w:tcPr>
          <w:p w14:paraId="3F034438" w14:textId="77777777" w:rsidR="00A96274" w:rsidRPr="00A96274" w:rsidRDefault="00A96274" w:rsidP="00A96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886" w:type="pct"/>
            <w:shd w:val="clear" w:color="auto" w:fill="auto"/>
            <w:noWrap/>
            <w:vAlign w:val="bottom"/>
            <w:hideMark/>
          </w:tcPr>
          <w:p w14:paraId="7B5CECB6" w14:textId="77777777" w:rsidR="00A96274" w:rsidRPr="00A96274" w:rsidRDefault="00A96274" w:rsidP="00A96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36F1F030" w14:textId="77777777" w:rsidR="00A96274" w:rsidRPr="00A96274" w:rsidRDefault="00A96274" w:rsidP="00A96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9627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18 - 25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7A9834D4" w14:textId="77777777" w:rsidR="00A96274" w:rsidRPr="00A96274" w:rsidRDefault="00A96274" w:rsidP="00A96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9627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26 - 35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3C2FAF96" w14:textId="77777777" w:rsidR="00A96274" w:rsidRPr="00A96274" w:rsidRDefault="00A96274" w:rsidP="00A96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9627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OR</w:t>
            </w:r>
          </w:p>
        </w:tc>
      </w:tr>
      <w:tr w:rsidR="00A96274" w:rsidRPr="00A96274" w14:paraId="321BBD76" w14:textId="77777777" w:rsidTr="00FB77CB">
        <w:trPr>
          <w:trHeight w:val="300"/>
        </w:trPr>
        <w:tc>
          <w:tcPr>
            <w:tcW w:w="903" w:type="pct"/>
            <w:vMerge w:val="restart"/>
            <w:shd w:val="clear" w:color="auto" w:fill="auto"/>
            <w:noWrap/>
            <w:vAlign w:val="center"/>
            <w:hideMark/>
          </w:tcPr>
          <w:p w14:paraId="3D57EA8D" w14:textId="77777777" w:rsidR="00A96274" w:rsidRPr="00A96274" w:rsidRDefault="00A96274" w:rsidP="00A96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96274">
              <w:rPr>
                <w:rFonts w:ascii="Calibri" w:eastAsia="Times New Roman" w:hAnsi="Calibri" w:cs="Calibri"/>
                <w:color w:val="000000"/>
                <w:lang w:eastAsia="tr-TR"/>
              </w:rPr>
              <w:t>Yer.Yeri İçi</w:t>
            </w:r>
          </w:p>
        </w:tc>
        <w:tc>
          <w:tcPr>
            <w:tcW w:w="1013" w:type="pct"/>
            <w:shd w:val="clear" w:color="auto" w:fill="auto"/>
            <w:noWrap/>
            <w:vAlign w:val="center"/>
            <w:hideMark/>
          </w:tcPr>
          <w:p w14:paraId="70CDEAED" w14:textId="77777777" w:rsidR="00A96274" w:rsidRPr="00A96274" w:rsidRDefault="00A96274" w:rsidP="00A96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96274">
              <w:rPr>
                <w:rFonts w:ascii="Calibri" w:eastAsia="Times New Roman" w:hAnsi="Calibri" w:cs="Calibri"/>
                <w:color w:val="000000"/>
                <w:lang w:eastAsia="tr-TR"/>
              </w:rPr>
              <w:t>Gece</w:t>
            </w:r>
          </w:p>
        </w:tc>
        <w:tc>
          <w:tcPr>
            <w:tcW w:w="886" w:type="pct"/>
            <w:vMerge w:val="restart"/>
            <w:shd w:val="clear" w:color="auto" w:fill="auto"/>
            <w:noWrap/>
            <w:vAlign w:val="center"/>
            <w:hideMark/>
          </w:tcPr>
          <w:p w14:paraId="26BA7FC8" w14:textId="77777777" w:rsidR="00A96274" w:rsidRPr="00A96274" w:rsidRDefault="00A96274" w:rsidP="00A96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96274">
              <w:rPr>
                <w:rFonts w:ascii="Calibri" w:eastAsia="Times New Roman" w:hAnsi="Calibri" w:cs="Calibri"/>
                <w:color w:val="000000"/>
                <w:lang w:eastAsia="tr-TR"/>
              </w:rPr>
              <w:t>Yüksekokul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5BC4F4E5" w14:textId="77777777" w:rsidR="00A96274" w:rsidRPr="00A96274" w:rsidRDefault="00A96274" w:rsidP="00A96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96274">
              <w:rPr>
                <w:rFonts w:ascii="Calibri" w:eastAsia="Times New Roman" w:hAnsi="Calibri" w:cs="Calibri"/>
                <w:color w:val="000000"/>
                <w:lang w:eastAsia="tr-TR"/>
              </w:rPr>
              <w:t>409,1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2DF3DBD8" w14:textId="77777777" w:rsidR="00A96274" w:rsidRPr="00A96274" w:rsidRDefault="00A96274" w:rsidP="00A96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96274">
              <w:rPr>
                <w:rFonts w:ascii="Calibri" w:eastAsia="Times New Roman" w:hAnsi="Calibri" w:cs="Calibri"/>
                <w:color w:val="000000"/>
                <w:lang w:eastAsia="tr-TR"/>
              </w:rPr>
              <w:t>1142,4</w:t>
            </w:r>
          </w:p>
        </w:tc>
        <w:tc>
          <w:tcPr>
            <w:tcW w:w="733" w:type="pct"/>
            <w:vMerge w:val="restart"/>
            <w:shd w:val="clear" w:color="auto" w:fill="auto"/>
            <w:vAlign w:val="center"/>
            <w:hideMark/>
          </w:tcPr>
          <w:p w14:paraId="7F45C176" w14:textId="77777777" w:rsidR="00A96274" w:rsidRPr="00A96274" w:rsidRDefault="00A96274" w:rsidP="00A96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96274">
              <w:rPr>
                <w:rFonts w:ascii="Calibri" w:eastAsia="Times New Roman" w:hAnsi="Calibri" w:cs="Calibri"/>
                <w:color w:val="000000"/>
                <w:lang w:eastAsia="tr-TR"/>
              </w:rPr>
              <w:t>1,065</w:t>
            </w:r>
          </w:p>
        </w:tc>
      </w:tr>
      <w:tr w:rsidR="00A96274" w:rsidRPr="00A96274" w14:paraId="55826F9D" w14:textId="77777777" w:rsidTr="00FB77CB">
        <w:trPr>
          <w:trHeight w:val="300"/>
        </w:trPr>
        <w:tc>
          <w:tcPr>
            <w:tcW w:w="903" w:type="pct"/>
            <w:vMerge/>
            <w:vAlign w:val="center"/>
            <w:hideMark/>
          </w:tcPr>
          <w:p w14:paraId="6D40196D" w14:textId="77777777" w:rsidR="00A96274" w:rsidRPr="00A96274" w:rsidRDefault="00A96274" w:rsidP="00A96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013" w:type="pct"/>
            <w:shd w:val="clear" w:color="auto" w:fill="auto"/>
            <w:noWrap/>
            <w:vAlign w:val="center"/>
            <w:hideMark/>
          </w:tcPr>
          <w:p w14:paraId="4F1C6854" w14:textId="77777777" w:rsidR="00A96274" w:rsidRPr="00A96274" w:rsidRDefault="00A96274" w:rsidP="00A96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96274">
              <w:rPr>
                <w:rFonts w:ascii="Calibri" w:eastAsia="Times New Roman" w:hAnsi="Calibri" w:cs="Calibri"/>
                <w:color w:val="000000"/>
                <w:lang w:eastAsia="tr-TR"/>
              </w:rPr>
              <w:t>Alacakaranlık</w:t>
            </w:r>
          </w:p>
        </w:tc>
        <w:tc>
          <w:tcPr>
            <w:tcW w:w="886" w:type="pct"/>
            <w:vMerge/>
            <w:vAlign w:val="center"/>
            <w:hideMark/>
          </w:tcPr>
          <w:p w14:paraId="0FDB3091" w14:textId="77777777" w:rsidR="00A96274" w:rsidRPr="00A96274" w:rsidRDefault="00A96274" w:rsidP="00A96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66E2DA2E" w14:textId="77777777" w:rsidR="00A96274" w:rsidRPr="00A96274" w:rsidRDefault="00A96274" w:rsidP="00A96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96274">
              <w:rPr>
                <w:rFonts w:ascii="Calibri" w:eastAsia="Times New Roman" w:hAnsi="Calibri" w:cs="Calibri"/>
                <w:color w:val="000000"/>
                <w:lang w:eastAsia="tr-TR"/>
              </w:rPr>
              <w:t>48,9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27D8F6B2" w14:textId="77777777" w:rsidR="00A96274" w:rsidRPr="00A96274" w:rsidRDefault="00A96274" w:rsidP="00A96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96274">
              <w:rPr>
                <w:rFonts w:ascii="Calibri" w:eastAsia="Times New Roman" w:hAnsi="Calibri" w:cs="Calibri"/>
                <w:color w:val="000000"/>
                <w:lang w:eastAsia="tr-TR"/>
              </w:rPr>
              <w:t>145,4</w:t>
            </w:r>
          </w:p>
        </w:tc>
        <w:tc>
          <w:tcPr>
            <w:tcW w:w="733" w:type="pct"/>
            <w:vMerge/>
            <w:vAlign w:val="center"/>
            <w:hideMark/>
          </w:tcPr>
          <w:p w14:paraId="497CD84A" w14:textId="77777777" w:rsidR="00A96274" w:rsidRPr="00A96274" w:rsidRDefault="00A96274" w:rsidP="00A96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</w:tbl>
    <w:p w14:paraId="0800C6FC" w14:textId="77777777" w:rsidR="00A96274" w:rsidRDefault="00A96274" w:rsidP="00A96274">
      <w:pPr>
        <w:spacing w:after="0"/>
        <w:rPr>
          <w:b/>
        </w:rPr>
      </w:pPr>
    </w:p>
    <w:p w14:paraId="20DE6912" w14:textId="77777777" w:rsidR="00A96274" w:rsidRDefault="00A96274" w:rsidP="00A96274">
      <w:r w:rsidRPr="00DD3C5B">
        <w:rPr>
          <w:b/>
        </w:rPr>
        <w:t>Yorum:</w:t>
      </w:r>
      <w:r>
        <w:rPr>
          <w:b/>
        </w:rPr>
        <w:t xml:space="preserve"> </w:t>
      </w:r>
      <w:r>
        <w:t>Yerleşim yeri içinde öğrenim durumu yüksekokul olanların gün durumu gece olmasının alacakaranlık olmasına göre 18-25 yaş grubunun kaza yapma riski 26 – 35 e göre 1,065 kat daha fazladır.</w:t>
      </w:r>
    </w:p>
    <w:p w14:paraId="0F71A1DF" w14:textId="77777777" w:rsidR="00A96274" w:rsidRDefault="00A276B1" w:rsidP="00265EDB">
      <w:pPr>
        <w:pStyle w:val="Balk2"/>
      </w:pPr>
      <w:bookmarkStart w:id="3" w:name="_Toc387810883"/>
      <w:r w:rsidRPr="00A276B1">
        <w:t xml:space="preserve">Yerleşim </w:t>
      </w:r>
      <w:r>
        <w:t>Y</w:t>
      </w:r>
      <w:r w:rsidRPr="00A276B1">
        <w:t xml:space="preserve">eri </w:t>
      </w:r>
      <w:r>
        <w:t>İ</w:t>
      </w:r>
      <w:r w:rsidRPr="00A276B1">
        <w:t xml:space="preserve">çi </w:t>
      </w:r>
      <w:r>
        <w:t>İ</w:t>
      </w:r>
      <w:r w:rsidRPr="00A276B1">
        <w:t xml:space="preserve">çin </w:t>
      </w:r>
      <w:r>
        <w:t>Ç</w:t>
      </w:r>
      <w:r w:rsidRPr="00A276B1">
        <w:t xml:space="preserve">apraz </w:t>
      </w:r>
      <w:r>
        <w:t>T</w:t>
      </w:r>
      <w:r w:rsidRPr="00A276B1">
        <w:t>ablolar</w:t>
      </w:r>
      <w:bookmarkEnd w:id="3"/>
    </w:p>
    <w:p w14:paraId="155BA2AF" w14:textId="77777777" w:rsidR="00265EDB" w:rsidRPr="00265EDB" w:rsidRDefault="00265EDB" w:rsidP="00265EDB">
      <w:pPr>
        <w:spacing w:after="0"/>
      </w:pPr>
    </w:p>
    <w:p w14:paraId="777CCFAA" w14:textId="77777777" w:rsidR="00611D7D" w:rsidRPr="00611D7D" w:rsidRDefault="00611D7D" w:rsidP="00611D7D">
      <w:pPr>
        <w:pStyle w:val="ListeParagraf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 w:rsidRPr="00611D7D">
        <w:rPr>
          <w:rFonts w:cs="$F$"/>
          <w:b/>
          <w:color w:val="000000"/>
          <w:sz w:val="24"/>
          <w:szCs w:val="24"/>
        </w:rPr>
        <w:t>Kaza Sonucu*Öğrenim Durumu Çapraz Tablosu</w:t>
      </w:r>
    </w:p>
    <w:p w14:paraId="0A37A087" w14:textId="77777777" w:rsidR="00611D7D" w:rsidRPr="00611D7D" w:rsidRDefault="00611D7D" w:rsidP="00611D7D">
      <w:pPr>
        <w:pStyle w:val="ListeParagraf"/>
        <w:spacing w:after="0" w:line="240" w:lineRule="auto"/>
        <w:rPr>
          <w:b/>
          <w:sz w:val="24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4"/>
        <w:gridCol w:w="1536"/>
        <w:gridCol w:w="1535"/>
        <w:gridCol w:w="1535"/>
        <w:gridCol w:w="1535"/>
        <w:gridCol w:w="1537"/>
      </w:tblGrid>
      <w:tr w:rsidR="00A276B1" w:rsidRPr="00A276B1" w14:paraId="4E212E0B" w14:textId="77777777" w:rsidTr="00A276B1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160096" w14:textId="77777777" w:rsidR="00A276B1" w:rsidRPr="00A276B1" w:rsidRDefault="00A276B1" w:rsidP="00A276B1">
            <w:pPr>
              <w:spacing w:after="0" w:line="240" w:lineRule="auto"/>
              <w:jc w:val="center"/>
              <w:rPr>
                <w:rFonts w:ascii="Arial Bold" w:eastAsia="Times New Roman" w:hAnsi="Arial Bold" w:cs="Calibri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 Bold" w:eastAsia="Times New Roman" w:hAnsi="Arial Bold" w:cs="Calibri"/>
                <w:b/>
                <w:bCs/>
                <w:color w:val="000000"/>
                <w:sz w:val="18"/>
                <w:szCs w:val="18"/>
                <w:lang w:eastAsia="tr-TR"/>
              </w:rPr>
              <w:t>Kaza Sonucu * Surucu Ögr Durumu Çapraz Tablosu</w:t>
            </w:r>
          </w:p>
        </w:tc>
      </w:tr>
      <w:tr w:rsidR="00A276B1" w:rsidRPr="00A276B1" w14:paraId="4F7131A5" w14:textId="77777777" w:rsidTr="00611D7D">
        <w:trPr>
          <w:trHeight w:val="300"/>
        </w:trPr>
        <w:tc>
          <w:tcPr>
            <w:tcW w:w="1666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F034A2" w14:textId="77777777" w:rsidR="00A276B1" w:rsidRPr="00A276B1" w:rsidRDefault="00A276B1" w:rsidP="00A276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333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0267C" w14:textId="77777777" w:rsidR="00A276B1" w:rsidRPr="00A276B1" w:rsidRDefault="00A276B1" w:rsidP="00A276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Sürücü Ögr. Durumu</w:t>
            </w:r>
          </w:p>
        </w:tc>
      </w:tr>
      <w:tr w:rsidR="00A276B1" w:rsidRPr="00A276B1" w14:paraId="5720D33E" w14:textId="77777777" w:rsidTr="00611D7D">
        <w:trPr>
          <w:trHeight w:val="495"/>
        </w:trPr>
        <w:tc>
          <w:tcPr>
            <w:tcW w:w="1666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A7589" w14:textId="77777777" w:rsidR="00A276B1" w:rsidRPr="00A276B1" w:rsidRDefault="00A276B1" w:rsidP="00A276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BE682" w14:textId="77777777" w:rsidR="00A276B1" w:rsidRPr="00A276B1" w:rsidRDefault="00A276B1" w:rsidP="00A276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İlkokul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6C59E" w14:textId="77777777" w:rsidR="00A276B1" w:rsidRPr="00A276B1" w:rsidRDefault="00A276B1" w:rsidP="00A276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Ortaokul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827AB" w14:textId="77777777" w:rsidR="00A276B1" w:rsidRPr="00A276B1" w:rsidRDefault="00A276B1" w:rsidP="00A276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Lise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6D331" w14:textId="77777777" w:rsidR="00A276B1" w:rsidRPr="00A276B1" w:rsidRDefault="00A276B1" w:rsidP="00A276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Yüksek Okul</w:t>
            </w:r>
          </w:p>
        </w:tc>
      </w:tr>
      <w:tr w:rsidR="00A276B1" w:rsidRPr="00A276B1" w14:paraId="1C13EC66" w14:textId="77777777" w:rsidTr="00611D7D">
        <w:trPr>
          <w:trHeight w:val="300"/>
        </w:trPr>
        <w:tc>
          <w:tcPr>
            <w:tcW w:w="8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4E690" w14:textId="77777777" w:rsidR="00A276B1" w:rsidRPr="00A276B1" w:rsidRDefault="00A276B1" w:rsidP="00C71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Kaza sonucu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1DF183" w14:textId="77777777" w:rsidR="00A276B1" w:rsidRPr="00A276B1" w:rsidRDefault="00A276B1" w:rsidP="00A276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Ö</w:t>
            </w:r>
            <w:r w:rsidR="0025161B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lü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70835" w14:textId="77777777" w:rsidR="00A276B1" w:rsidRPr="00A276B1" w:rsidRDefault="00A276B1" w:rsidP="00A276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1324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29605" w14:textId="77777777" w:rsidR="00A276B1" w:rsidRPr="00A276B1" w:rsidRDefault="00A276B1" w:rsidP="00A276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249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22392" w14:textId="77777777" w:rsidR="00A276B1" w:rsidRPr="00A276B1" w:rsidRDefault="00A276B1" w:rsidP="00A276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314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B6523" w14:textId="77777777" w:rsidR="00A276B1" w:rsidRPr="00A276B1" w:rsidRDefault="00A276B1" w:rsidP="00A276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139</w:t>
            </w:r>
          </w:p>
        </w:tc>
      </w:tr>
      <w:tr w:rsidR="00A276B1" w:rsidRPr="00A276B1" w14:paraId="2287F194" w14:textId="77777777" w:rsidTr="00611D7D">
        <w:trPr>
          <w:trHeight w:val="300"/>
        </w:trPr>
        <w:tc>
          <w:tcPr>
            <w:tcW w:w="8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0C21F" w14:textId="77777777" w:rsidR="00A276B1" w:rsidRPr="00A276B1" w:rsidRDefault="00A276B1" w:rsidP="00A276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03FA86" w14:textId="77777777" w:rsidR="00A276B1" w:rsidRPr="00A276B1" w:rsidRDefault="00A276B1" w:rsidP="00A276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Y</w:t>
            </w: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arali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EC9AA" w14:textId="77777777" w:rsidR="00A276B1" w:rsidRPr="00A276B1" w:rsidRDefault="00A276B1" w:rsidP="00A276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52370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B3049" w14:textId="77777777" w:rsidR="00A276B1" w:rsidRPr="00A276B1" w:rsidRDefault="00A276B1" w:rsidP="00A276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12393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83CD4" w14:textId="77777777" w:rsidR="00A276B1" w:rsidRPr="00A276B1" w:rsidRDefault="00A276B1" w:rsidP="00A276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18120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288D3" w14:textId="77777777" w:rsidR="00A276B1" w:rsidRPr="00A276B1" w:rsidRDefault="00A276B1" w:rsidP="00A276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7038</w:t>
            </w:r>
          </w:p>
        </w:tc>
      </w:tr>
    </w:tbl>
    <w:p w14:paraId="544B75F5" w14:textId="77777777" w:rsidR="003C020D" w:rsidRDefault="003C020D" w:rsidP="00A276B1">
      <w:pPr>
        <w:spacing w:after="0"/>
      </w:pPr>
    </w:p>
    <w:p w14:paraId="6DF924DF" w14:textId="77777777" w:rsidR="00C254B7" w:rsidRDefault="00C254B7" w:rsidP="00FB77CB">
      <w:pPr>
        <w:spacing w:after="0" w:line="240" w:lineRule="auto"/>
        <w:rPr>
          <w:b/>
          <w:sz w:val="24"/>
          <w:szCs w:val="24"/>
        </w:rPr>
      </w:pPr>
      <w:r w:rsidRPr="007B768F">
        <w:rPr>
          <w:b/>
          <w:sz w:val="24"/>
          <w:szCs w:val="24"/>
        </w:rPr>
        <w:t>Odds Oranları Tablosu</w:t>
      </w:r>
    </w:p>
    <w:p w14:paraId="0A087C4C" w14:textId="77777777" w:rsidR="00FB77CB" w:rsidRPr="007B768F" w:rsidRDefault="00FB77CB" w:rsidP="00FB77CB">
      <w:pPr>
        <w:spacing w:after="0" w:line="240" w:lineRule="auto"/>
        <w:rPr>
          <w:b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68"/>
        <w:gridCol w:w="1705"/>
        <w:gridCol w:w="2264"/>
        <w:gridCol w:w="1683"/>
        <w:gridCol w:w="1968"/>
      </w:tblGrid>
      <w:tr w:rsidR="00C254B7" w:rsidRPr="00C254B7" w14:paraId="4EE665DE" w14:textId="77777777" w:rsidTr="00C00D5C">
        <w:tc>
          <w:tcPr>
            <w:tcW w:w="1668" w:type="dxa"/>
            <w:vMerge w:val="restart"/>
          </w:tcPr>
          <w:p w14:paraId="029517B3" w14:textId="77777777" w:rsidR="00C254B7" w:rsidRPr="00C254B7" w:rsidRDefault="00C254B7" w:rsidP="00C254B7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  <w:vMerge w:val="restart"/>
            <w:vAlign w:val="center"/>
          </w:tcPr>
          <w:p w14:paraId="2CBAE853" w14:textId="77777777" w:rsidR="00C254B7" w:rsidRPr="00C254B7" w:rsidRDefault="00C254B7" w:rsidP="00C00D5C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Başlangıç Gözesi</w:t>
            </w:r>
          </w:p>
        </w:tc>
        <w:tc>
          <w:tcPr>
            <w:tcW w:w="2264" w:type="dxa"/>
            <w:vMerge w:val="restart"/>
            <w:vAlign w:val="center"/>
          </w:tcPr>
          <w:p w14:paraId="196F77C6" w14:textId="77777777" w:rsidR="00C254B7" w:rsidRPr="00C254B7" w:rsidRDefault="00C254B7" w:rsidP="00C00D5C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Odds Oranı (</w:t>
            </w:r>
            <w:r w:rsidR="00C00D5C">
              <w:rPr>
                <w:rFonts w:cstheme="minorHAnsi"/>
                <w:sz w:val="20"/>
                <w:szCs w:val="20"/>
              </w:rPr>
              <w:t>θ</w:t>
            </w:r>
            <w:r w:rsidRPr="00C254B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3651" w:type="dxa"/>
            <w:gridSpan w:val="2"/>
          </w:tcPr>
          <w:p w14:paraId="64529336" w14:textId="77777777" w:rsidR="00C254B7" w:rsidRPr="00C254B7" w:rsidRDefault="00C254B7" w:rsidP="00C254B7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%95 Güven Sınırı</w:t>
            </w:r>
          </w:p>
        </w:tc>
      </w:tr>
      <w:tr w:rsidR="00C254B7" w:rsidRPr="00C254B7" w14:paraId="487C1752" w14:textId="77777777" w:rsidTr="00C254B7">
        <w:tc>
          <w:tcPr>
            <w:tcW w:w="1668" w:type="dxa"/>
            <w:vMerge/>
          </w:tcPr>
          <w:p w14:paraId="77DEDB06" w14:textId="77777777" w:rsidR="00C254B7" w:rsidRPr="00C254B7" w:rsidRDefault="00C254B7" w:rsidP="00C254B7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  <w:vMerge/>
          </w:tcPr>
          <w:p w14:paraId="3B856C2B" w14:textId="77777777" w:rsidR="00C254B7" w:rsidRPr="00C254B7" w:rsidRDefault="00C254B7" w:rsidP="00C254B7">
            <w:pPr>
              <w:rPr>
                <w:b/>
                <w:sz w:val="20"/>
                <w:szCs w:val="20"/>
              </w:rPr>
            </w:pPr>
          </w:p>
        </w:tc>
        <w:tc>
          <w:tcPr>
            <w:tcW w:w="2264" w:type="dxa"/>
            <w:vMerge/>
          </w:tcPr>
          <w:p w14:paraId="0893722F" w14:textId="77777777" w:rsidR="00C254B7" w:rsidRPr="00C254B7" w:rsidRDefault="00C254B7" w:rsidP="00C254B7">
            <w:pPr>
              <w:rPr>
                <w:b/>
                <w:sz w:val="20"/>
                <w:szCs w:val="20"/>
              </w:rPr>
            </w:pPr>
          </w:p>
        </w:tc>
        <w:tc>
          <w:tcPr>
            <w:tcW w:w="1683" w:type="dxa"/>
          </w:tcPr>
          <w:p w14:paraId="1B903045" w14:textId="77777777" w:rsidR="00C254B7" w:rsidRPr="00C254B7" w:rsidRDefault="00C254B7" w:rsidP="00C254B7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Alt Sınır</w:t>
            </w:r>
          </w:p>
        </w:tc>
        <w:tc>
          <w:tcPr>
            <w:tcW w:w="1968" w:type="dxa"/>
          </w:tcPr>
          <w:p w14:paraId="05988D94" w14:textId="77777777" w:rsidR="00C254B7" w:rsidRPr="00C254B7" w:rsidRDefault="00C254B7" w:rsidP="00C254B7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Üst Sınır</w:t>
            </w:r>
          </w:p>
        </w:tc>
      </w:tr>
      <w:tr w:rsidR="00C254B7" w:rsidRPr="00C254B7" w14:paraId="5F50B25A" w14:textId="77777777" w:rsidTr="00D26966">
        <w:tc>
          <w:tcPr>
            <w:tcW w:w="1668" w:type="dxa"/>
            <w:vMerge w:val="restart"/>
            <w:vAlign w:val="center"/>
          </w:tcPr>
          <w:p w14:paraId="5B97733D" w14:textId="77777777" w:rsidR="00C254B7" w:rsidRPr="00C254B7" w:rsidRDefault="00C254B7" w:rsidP="00D26966">
            <w:pPr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Yerel</w:t>
            </w:r>
          </w:p>
        </w:tc>
        <w:tc>
          <w:tcPr>
            <w:tcW w:w="1705" w:type="dxa"/>
            <w:vAlign w:val="center"/>
          </w:tcPr>
          <w:p w14:paraId="5C2CCBD1" w14:textId="77777777" w:rsidR="00C254B7" w:rsidRPr="00C254B7" w:rsidRDefault="00C254B7" w:rsidP="00C00D5C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(1,1)</w:t>
            </w:r>
          </w:p>
        </w:tc>
        <w:tc>
          <w:tcPr>
            <w:tcW w:w="2264" w:type="dxa"/>
            <w:vAlign w:val="center"/>
          </w:tcPr>
          <w:p w14:paraId="3D93F6E7" w14:textId="77777777" w:rsidR="00C254B7" w:rsidRPr="00C254B7" w:rsidRDefault="00C00D5C" w:rsidP="00C00D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1,258</w:t>
            </w:r>
          </w:p>
        </w:tc>
        <w:tc>
          <w:tcPr>
            <w:tcW w:w="1683" w:type="dxa"/>
          </w:tcPr>
          <w:p w14:paraId="7073DDEC" w14:textId="77777777" w:rsidR="00C254B7" w:rsidRPr="00C254B7" w:rsidRDefault="00C254B7" w:rsidP="00C254B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54B7">
              <w:rPr>
                <w:rFonts w:ascii="Calibri" w:hAnsi="Calibri"/>
                <w:color w:val="000000"/>
                <w:sz w:val="20"/>
                <w:szCs w:val="20"/>
              </w:rPr>
              <w:t>1,0971</w:t>
            </w:r>
          </w:p>
        </w:tc>
        <w:tc>
          <w:tcPr>
            <w:tcW w:w="1968" w:type="dxa"/>
          </w:tcPr>
          <w:p w14:paraId="2815970E" w14:textId="77777777" w:rsidR="00C254B7" w:rsidRPr="00C254B7" w:rsidRDefault="00C254B7" w:rsidP="00C254B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54B7">
              <w:rPr>
                <w:rFonts w:ascii="Calibri" w:hAnsi="Calibri"/>
                <w:color w:val="000000"/>
                <w:sz w:val="20"/>
                <w:szCs w:val="20"/>
              </w:rPr>
              <w:t>1,4424</w:t>
            </w:r>
            <w:r w:rsidR="00C00D5C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C00D5C" w:rsidRPr="00C00D5C">
              <w:rPr>
                <w:rFonts w:ascii="Calibri" w:hAnsi="Calibri"/>
                <w:b/>
                <w:color w:val="000000"/>
                <w:sz w:val="20"/>
                <w:szCs w:val="20"/>
              </w:rPr>
              <w:t>*</w:t>
            </w:r>
          </w:p>
        </w:tc>
      </w:tr>
      <w:tr w:rsidR="00C254B7" w:rsidRPr="00C254B7" w14:paraId="0C575B6D" w14:textId="77777777" w:rsidTr="00D26966">
        <w:tc>
          <w:tcPr>
            <w:tcW w:w="1668" w:type="dxa"/>
            <w:vMerge/>
            <w:vAlign w:val="center"/>
          </w:tcPr>
          <w:p w14:paraId="35D6FE5D" w14:textId="77777777" w:rsidR="00C254B7" w:rsidRPr="00C254B7" w:rsidRDefault="00C254B7" w:rsidP="00D26966">
            <w:pPr>
              <w:rPr>
                <w:b/>
                <w:sz w:val="20"/>
                <w:szCs w:val="20"/>
              </w:rPr>
            </w:pPr>
          </w:p>
        </w:tc>
        <w:tc>
          <w:tcPr>
            <w:tcW w:w="1705" w:type="dxa"/>
            <w:vAlign w:val="center"/>
          </w:tcPr>
          <w:p w14:paraId="13E8FD32" w14:textId="77777777" w:rsidR="00C254B7" w:rsidRPr="00C254B7" w:rsidRDefault="00C254B7" w:rsidP="00C00D5C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(1,3)</w:t>
            </w:r>
          </w:p>
        </w:tc>
        <w:tc>
          <w:tcPr>
            <w:tcW w:w="2264" w:type="dxa"/>
            <w:vAlign w:val="bottom"/>
          </w:tcPr>
          <w:p w14:paraId="6C461E9C" w14:textId="77777777" w:rsidR="00C00D5C" w:rsidRPr="00C00D5C" w:rsidRDefault="00C00D5C" w:rsidP="00C00D5C">
            <w:pPr>
              <w:jc w:val="center"/>
              <w:rPr>
                <w:b/>
                <w:position w:val="-6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0,877  </w:t>
            </w:r>
            <w:r w:rsidRPr="00C00D5C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 1/</w:t>
            </w:r>
            <w:r>
              <w:rPr>
                <w:rFonts w:cstheme="minorHAnsi"/>
                <w:sz w:val="20"/>
                <w:szCs w:val="20"/>
              </w:rPr>
              <w:t>θ</w:t>
            </w:r>
            <w:r>
              <w:rPr>
                <w:sz w:val="20"/>
                <w:szCs w:val="20"/>
              </w:rPr>
              <w:t xml:space="preserve"> =1,1402</w:t>
            </w:r>
          </w:p>
        </w:tc>
        <w:tc>
          <w:tcPr>
            <w:tcW w:w="1683" w:type="dxa"/>
          </w:tcPr>
          <w:p w14:paraId="59113065" w14:textId="77777777" w:rsidR="00C254B7" w:rsidRPr="00C254B7" w:rsidRDefault="00C254B7" w:rsidP="00C254B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54B7">
              <w:rPr>
                <w:rFonts w:ascii="Calibri" w:hAnsi="Calibri"/>
                <w:color w:val="000000"/>
                <w:sz w:val="20"/>
                <w:szCs w:val="20"/>
              </w:rPr>
              <w:t>0,7169</w:t>
            </w:r>
          </w:p>
        </w:tc>
        <w:tc>
          <w:tcPr>
            <w:tcW w:w="1968" w:type="dxa"/>
          </w:tcPr>
          <w:p w14:paraId="037A77EC" w14:textId="77777777" w:rsidR="00C254B7" w:rsidRPr="00C254B7" w:rsidRDefault="00C254B7" w:rsidP="00C254B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54B7">
              <w:rPr>
                <w:rFonts w:ascii="Calibri" w:hAnsi="Calibri"/>
                <w:color w:val="000000"/>
                <w:sz w:val="20"/>
                <w:szCs w:val="20"/>
              </w:rPr>
              <w:t>1,0728</w:t>
            </w:r>
          </w:p>
        </w:tc>
      </w:tr>
      <w:tr w:rsidR="00C254B7" w:rsidRPr="00C254B7" w14:paraId="07C7B8E1" w14:textId="77777777" w:rsidTr="00D26966">
        <w:tc>
          <w:tcPr>
            <w:tcW w:w="1668" w:type="dxa"/>
            <w:vMerge w:val="restart"/>
            <w:vAlign w:val="center"/>
          </w:tcPr>
          <w:p w14:paraId="0E5B0B0A" w14:textId="77777777" w:rsidR="00C254B7" w:rsidRPr="00C254B7" w:rsidRDefault="00C254B7" w:rsidP="00D26966">
            <w:pPr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Yerel-Bütünsel</w:t>
            </w:r>
          </w:p>
        </w:tc>
        <w:tc>
          <w:tcPr>
            <w:tcW w:w="1705" w:type="dxa"/>
            <w:vAlign w:val="center"/>
          </w:tcPr>
          <w:p w14:paraId="55C33913" w14:textId="77777777" w:rsidR="00C254B7" w:rsidRPr="00C254B7" w:rsidRDefault="00C254B7" w:rsidP="00C00D5C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 w:rsidR="00C00D5C">
              <w:rPr>
                <w:sz w:val="20"/>
                <w:szCs w:val="20"/>
              </w:rPr>
              <w:t>2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2264" w:type="dxa"/>
            <w:vAlign w:val="center"/>
          </w:tcPr>
          <w:p w14:paraId="3D7181D1" w14:textId="77777777" w:rsidR="00C254B7" w:rsidRPr="00C254B7" w:rsidRDefault="00C00D5C" w:rsidP="00C00D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1,401</w:t>
            </w:r>
          </w:p>
        </w:tc>
        <w:tc>
          <w:tcPr>
            <w:tcW w:w="1683" w:type="dxa"/>
          </w:tcPr>
          <w:p w14:paraId="468E08B1" w14:textId="77777777" w:rsidR="00C254B7" w:rsidRPr="00C254B7" w:rsidRDefault="00C254B7" w:rsidP="00C254B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54B7">
              <w:rPr>
                <w:rFonts w:ascii="Calibri" w:hAnsi="Calibri"/>
                <w:color w:val="000000"/>
                <w:sz w:val="20"/>
                <w:szCs w:val="20"/>
              </w:rPr>
              <w:t>1,2397</w:t>
            </w:r>
          </w:p>
        </w:tc>
        <w:tc>
          <w:tcPr>
            <w:tcW w:w="1968" w:type="dxa"/>
          </w:tcPr>
          <w:p w14:paraId="51F03901" w14:textId="77777777" w:rsidR="00C254B7" w:rsidRPr="00C254B7" w:rsidRDefault="00C254B7" w:rsidP="00C254B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54B7">
              <w:rPr>
                <w:rFonts w:ascii="Calibri" w:hAnsi="Calibri"/>
                <w:color w:val="000000"/>
                <w:sz w:val="20"/>
                <w:szCs w:val="20"/>
              </w:rPr>
              <w:t>1,5833</w:t>
            </w:r>
            <w:r w:rsidR="00C00D5C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C00D5C" w:rsidRPr="00C00D5C">
              <w:rPr>
                <w:rFonts w:ascii="Calibri" w:hAnsi="Calibri"/>
                <w:b/>
                <w:color w:val="000000"/>
                <w:sz w:val="20"/>
                <w:szCs w:val="20"/>
              </w:rPr>
              <w:t>*</w:t>
            </w:r>
          </w:p>
        </w:tc>
      </w:tr>
      <w:tr w:rsidR="00C254B7" w:rsidRPr="00C254B7" w14:paraId="548AC1E4" w14:textId="77777777" w:rsidTr="00D26966">
        <w:tc>
          <w:tcPr>
            <w:tcW w:w="1668" w:type="dxa"/>
            <w:vMerge/>
            <w:vAlign w:val="center"/>
          </w:tcPr>
          <w:p w14:paraId="140C373A" w14:textId="77777777" w:rsidR="00C254B7" w:rsidRPr="00C254B7" w:rsidRDefault="00C254B7" w:rsidP="00D26966">
            <w:pPr>
              <w:rPr>
                <w:b/>
                <w:sz w:val="20"/>
                <w:szCs w:val="20"/>
              </w:rPr>
            </w:pPr>
          </w:p>
        </w:tc>
        <w:tc>
          <w:tcPr>
            <w:tcW w:w="1705" w:type="dxa"/>
            <w:vAlign w:val="center"/>
          </w:tcPr>
          <w:p w14:paraId="33AF7B58" w14:textId="77777777" w:rsidR="00C254B7" w:rsidRPr="00C254B7" w:rsidRDefault="00C254B7" w:rsidP="00C00D5C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 w:rsidR="00C00D5C">
              <w:rPr>
                <w:sz w:val="20"/>
                <w:szCs w:val="20"/>
              </w:rPr>
              <w:t>1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2264" w:type="dxa"/>
            <w:vAlign w:val="center"/>
          </w:tcPr>
          <w:p w14:paraId="6E1BBF8D" w14:textId="77777777" w:rsidR="00C254B7" w:rsidRPr="00C254B7" w:rsidRDefault="00C00D5C" w:rsidP="00C00D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1,370</w:t>
            </w:r>
          </w:p>
        </w:tc>
        <w:tc>
          <w:tcPr>
            <w:tcW w:w="1683" w:type="dxa"/>
          </w:tcPr>
          <w:p w14:paraId="3990633C" w14:textId="77777777" w:rsidR="00C254B7" w:rsidRPr="00C254B7" w:rsidRDefault="00C254B7" w:rsidP="00C254B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54B7">
              <w:rPr>
                <w:rFonts w:ascii="Calibri" w:hAnsi="Calibri"/>
                <w:color w:val="000000"/>
                <w:sz w:val="20"/>
                <w:szCs w:val="20"/>
              </w:rPr>
              <w:t>1,2402</w:t>
            </w:r>
          </w:p>
        </w:tc>
        <w:tc>
          <w:tcPr>
            <w:tcW w:w="1968" w:type="dxa"/>
          </w:tcPr>
          <w:p w14:paraId="733BB48F" w14:textId="77777777" w:rsidR="00C254B7" w:rsidRPr="00C254B7" w:rsidRDefault="00C254B7" w:rsidP="00C254B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54B7">
              <w:rPr>
                <w:rFonts w:ascii="Calibri" w:hAnsi="Calibri"/>
                <w:color w:val="000000"/>
                <w:sz w:val="20"/>
                <w:szCs w:val="20"/>
              </w:rPr>
              <w:t>1,5134</w:t>
            </w:r>
            <w:r w:rsidR="00C00D5C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C00D5C" w:rsidRPr="00C00D5C">
              <w:rPr>
                <w:rFonts w:ascii="Calibri" w:hAnsi="Calibri"/>
                <w:b/>
                <w:color w:val="000000"/>
                <w:sz w:val="20"/>
                <w:szCs w:val="20"/>
              </w:rPr>
              <w:t>*</w:t>
            </w:r>
          </w:p>
        </w:tc>
      </w:tr>
      <w:tr w:rsidR="00C254B7" w:rsidRPr="00C254B7" w14:paraId="3699E25A" w14:textId="77777777" w:rsidTr="00D26966">
        <w:tc>
          <w:tcPr>
            <w:tcW w:w="1668" w:type="dxa"/>
            <w:vMerge w:val="restart"/>
            <w:vAlign w:val="center"/>
          </w:tcPr>
          <w:p w14:paraId="6A3D300D" w14:textId="77777777" w:rsidR="00C254B7" w:rsidRPr="00C254B7" w:rsidRDefault="00C254B7" w:rsidP="00D26966">
            <w:pPr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lastRenderedPageBreak/>
              <w:t>Bütünsel</w:t>
            </w:r>
          </w:p>
        </w:tc>
        <w:tc>
          <w:tcPr>
            <w:tcW w:w="1705" w:type="dxa"/>
            <w:vAlign w:val="center"/>
          </w:tcPr>
          <w:p w14:paraId="486955F6" w14:textId="77777777" w:rsidR="00C254B7" w:rsidRPr="00C254B7" w:rsidRDefault="00C254B7" w:rsidP="00C00D5C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(1,1)</w:t>
            </w:r>
          </w:p>
        </w:tc>
        <w:tc>
          <w:tcPr>
            <w:tcW w:w="2264" w:type="dxa"/>
            <w:vAlign w:val="center"/>
          </w:tcPr>
          <w:p w14:paraId="0C13A625" w14:textId="77777777" w:rsidR="00C254B7" w:rsidRPr="00C254B7" w:rsidRDefault="00C00D5C" w:rsidP="00C00D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1,352</w:t>
            </w:r>
          </w:p>
        </w:tc>
        <w:tc>
          <w:tcPr>
            <w:tcW w:w="1683" w:type="dxa"/>
          </w:tcPr>
          <w:p w14:paraId="68D9A2DE" w14:textId="77777777" w:rsidR="00C254B7" w:rsidRPr="00C254B7" w:rsidRDefault="00C254B7" w:rsidP="00C254B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54B7">
              <w:rPr>
                <w:rFonts w:ascii="Calibri" w:hAnsi="Calibri"/>
                <w:color w:val="000000"/>
                <w:sz w:val="20"/>
                <w:szCs w:val="20"/>
              </w:rPr>
              <w:t>1,2325</w:t>
            </w:r>
          </w:p>
        </w:tc>
        <w:tc>
          <w:tcPr>
            <w:tcW w:w="1968" w:type="dxa"/>
          </w:tcPr>
          <w:p w14:paraId="004A1F28" w14:textId="77777777" w:rsidR="00C254B7" w:rsidRPr="00C254B7" w:rsidRDefault="00C254B7" w:rsidP="00C254B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54B7">
              <w:rPr>
                <w:rFonts w:ascii="Calibri" w:hAnsi="Calibri"/>
                <w:color w:val="000000"/>
                <w:sz w:val="20"/>
                <w:szCs w:val="20"/>
              </w:rPr>
              <w:t>1,4830</w:t>
            </w:r>
            <w:r w:rsidR="00C00D5C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C00D5C" w:rsidRPr="00C00D5C">
              <w:rPr>
                <w:rFonts w:ascii="Calibri" w:hAnsi="Calibri"/>
                <w:b/>
                <w:color w:val="000000"/>
                <w:sz w:val="20"/>
                <w:szCs w:val="20"/>
              </w:rPr>
              <w:t>*</w:t>
            </w:r>
          </w:p>
        </w:tc>
      </w:tr>
      <w:tr w:rsidR="00C254B7" w:rsidRPr="00C254B7" w14:paraId="29B09FB8" w14:textId="77777777" w:rsidTr="00C00D5C">
        <w:tc>
          <w:tcPr>
            <w:tcW w:w="1668" w:type="dxa"/>
            <w:vMerge/>
          </w:tcPr>
          <w:p w14:paraId="488D5F9A" w14:textId="77777777" w:rsidR="00C254B7" w:rsidRPr="00C254B7" w:rsidRDefault="00C254B7" w:rsidP="00C254B7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  <w:vAlign w:val="center"/>
          </w:tcPr>
          <w:p w14:paraId="7299750D" w14:textId="77777777" w:rsidR="00C254B7" w:rsidRPr="00C254B7" w:rsidRDefault="00C254B7" w:rsidP="00C00D5C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(1,2)</w:t>
            </w:r>
          </w:p>
        </w:tc>
        <w:tc>
          <w:tcPr>
            <w:tcW w:w="2264" w:type="dxa"/>
            <w:vAlign w:val="center"/>
          </w:tcPr>
          <w:p w14:paraId="042C7953" w14:textId="77777777" w:rsidR="00C254B7" w:rsidRPr="00C254B7" w:rsidRDefault="00C254B7" w:rsidP="00C00D5C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1,</w:t>
            </w:r>
            <w:r w:rsidR="00C00D5C">
              <w:rPr>
                <w:sz w:val="20"/>
                <w:szCs w:val="20"/>
              </w:rPr>
              <w:t>347</w:t>
            </w:r>
          </w:p>
        </w:tc>
        <w:tc>
          <w:tcPr>
            <w:tcW w:w="1683" w:type="dxa"/>
          </w:tcPr>
          <w:p w14:paraId="39371389" w14:textId="77777777" w:rsidR="00C254B7" w:rsidRPr="00C254B7" w:rsidRDefault="00C254B7" w:rsidP="00C254B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54B7">
              <w:rPr>
                <w:rFonts w:ascii="Calibri" w:hAnsi="Calibri"/>
                <w:color w:val="000000"/>
                <w:sz w:val="20"/>
                <w:szCs w:val="20"/>
              </w:rPr>
              <w:t>1,2122</w:t>
            </w:r>
          </w:p>
        </w:tc>
        <w:tc>
          <w:tcPr>
            <w:tcW w:w="1968" w:type="dxa"/>
          </w:tcPr>
          <w:p w14:paraId="10F532F5" w14:textId="77777777" w:rsidR="00C254B7" w:rsidRPr="00C254B7" w:rsidRDefault="00C254B7" w:rsidP="00C254B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54B7">
              <w:rPr>
                <w:rFonts w:ascii="Calibri" w:hAnsi="Calibri"/>
                <w:color w:val="000000"/>
                <w:sz w:val="20"/>
                <w:szCs w:val="20"/>
              </w:rPr>
              <w:t>1,4968</w:t>
            </w:r>
            <w:r w:rsidR="00C00D5C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C00D5C" w:rsidRPr="00C00D5C">
              <w:rPr>
                <w:rFonts w:ascii="Calibri" w:hAnsi="Calibri"/>
                <w:b/>
                <w:color w:val="000000"/>
                <w:sz w:val="20"/>
                <w:szCs w:val="20"/>
              </w:rPr>
              <w:t>*</w:t>
            </w:r>
          </w:p>
        </w:tc>
      </w:tr>
    </w:tbl>
    <w:p w14:paraId="77EC30F4" w14:textId="77777777" w:rsidR="00C254B7" w:rsidRPr="00C940A1" w:rsidRDefault="00C254B7" w:rsidP="00C254B7">
      <w:pPr>
        <w:rPr>
          <w:b/>
          <w:sz w:val="21"/>
          <w:szCs w:val="21"/>
        </w:rPr>
      </w:pPr>
      <w:r w:rsidRPr="00C940A1">
        <w:rPr>
          <w:b/>
          <w:sz w:val="21"/>
          <w:szCs w:val="21"/>
        </w:rPr>
        <w:t xml:space="preserve">*: </w:t>
      </w:r>
      <w:r w:rsidRPr="00C940A1">
        <w:rPr>
          <w:sz w:val="21"/>
          <w:szCs w:val="21"/>
        </w:rPr>
        <w:t>Güven sınırı 1’i içermediği için değişkenler ilişkilidir.</w:t>
      </w:r>
    </w:p>
    <w:p w14:paraId="3B1EFC0C" w14:textId="77777777" w:rsidR="00C254B7" w:rsidRDefault="00C254B7" w:rsidP="0012722E">
      <w:pPr>
        <w:spacing w:after="0"/>
      </w:pPr>
      <w:r w:rsidRPr="00EA6C7F">
        <w:rPr>
          <w:b/>
        </w:rPr>
        <w:t>Y</w:t>
      </w:r>
      <w:r w:rsidR="00611D7D">
        <w:rPr>
          <w:b/>
        </w:rPr>
        <w:t>orum</w:t>
      </w:r>
      <w:r w:rsidRPr="00EA6C7F">
        <w:rPr>
          <w:b/>
        </w:rPr>
        <w:t>:</w:t>
      </w:r>
      <w:r w:rsidRPr="00EA6C7F">
        <w:t xml:space="preserve"> Kaza sonucunda </w:t>
      </w:r>
      <w:r w:rsidR="00C00D5C" w:rsidRPr="00EA6C7F">
        <w:t>ölenlerin yaralananlara</w:t>
      </w:r>
      <w:r w:rsidRPr="00EA6C7F">
        <w:t xml:space="preserve"> göre, </w:t>
      </w:r>
      <w:r w:rsidR="001242BC">
        <w:t>yüksekokul</w:t>
      </w:r>
      <w:r w:rsidRPr="00EA6C7F">
        <w:t xml:space="preserve"> mezunu yerine </w:t>
      </w:r>
      <w:r w:rsidR="001242BC">
        <w:t>lise</w:t>
      </w:r>
      <w:r w:rsidRPr="00EA6C7F">
        <w:t xml:space="preserve"> mezunu olma riski 1,1</w:t>
      </w:r>
      <w:r w:rsidR="0031495D">
        <w:t>402</w:t>
      </w:r>
      <w:r w:rsidRPr="00EA6C7F">
        <w:t xml:space="preserve"> kat daha fazladır.</w:t>
      </w:r>
    </w:p>
    <w:p w14:paraId="2EB8387E" w14:textId="77777777" w:rsidR="0012722E" w:rsidRPr="00EA6C7F" w:rsidRDefault="0012722E" w:rsidP="0012722E">
      <w:pPr>
        <w:spacing w:after="0"/>
      </w:pPr>
    </w:p>
    <w:p w14:paraId="6C5C1555" w14:textId="77777777" w:rsidR="00C254B7" w:rsidRDefault="00C254B7" w:rsidP="001242BC">
      <w:pPr>
        <w:spacing w:after="0"/>
      </w:pPr>
      <w:r w:rsidRPr="00EA6C7F">
        <w:rPr>
          <w:b/>
        </w:rPr>
        <w:t>Y</w:t>
      </w:r>
      <w:r w:rsidR="00611D7D" w:rsidRPr="00EA6C7F">
        <w:rPr>
          <w:b/>
        </w:rPr>
        <w:t>orum</w:t>
      </w:r>
      <w:r w:rsidRPr="00EA6C7F">
        <w:rPr>
          <w:b/>
        </w:rPr>
        <w:t xml:space="preserve">: </w:t>
      </w:r>
      <w:r w:rsidRPr="00EA6C7F">
        <w:t xml:space="preserve">Kaza sonucunda </w:t>
      </w:r>
      <w:r w:rsidR="00F00FC0">
        <w:t xml:space="preserve">ölenlerin </w:t>
      </w:r>
      <w:r w:rsidRPr="00EA6C7F">
        <w:t>yaralananlar</w:t>
      </w:r>
      <w:r w:rsidR="00F00FC0">
        <w:t>a</w:t>
      </w:r>
      <w:r w:rsidRPr="00EA6C7F">
        <w:t xml:space="preserve"> göre, </w:t>
      </w:r>
      <w:r w:rsidR="00F00FC0">
        <w:t xml:space="preserve">ortaokul ve altı </w:t>
      </w:r>
      <w:r w:rsidRPr="00EA6C7F">
        <w:t xml:space="preserve">mezunu olması </w:t>
      </w:r>
      <w:r w:rsidR="001A4D05" w:rsidRPr="00EA6C7F">
        <w:t>yerine lise</w:t>
      </w:r>
      <w:r w:rsidR="00F00FC0">
        <w:t xml:space="preserve"> </w:t>
      </w:r>
      <w:r w:rsidRPr="00EA6C7F">
        <w:t xml:space="preserve">mezunu olma riski </w:t>
      </w:r>
      <w:r w:rsidR="0031495D">
        <w:t>1</w:t>
      </w:r>
      <w:r w:rsidRPr="00EA6C7F">
        <w:t>,</w:t>
      </w:r>
      <w:r w:rsidR="0031495D">
        <w:t>401</w:t>
      </w:r>
      <w:r w:rsidRPr="00EA6C7F">
        <w:t xml:space="preserve"> kat daha fazladır. </w:t>
      </w:r>
    </w:p>
    <w:p w14:paraId="23AB5CBC" w14:textId="77777777" w:rsidR="001242BC" w:rsidRPr="00EA6C7F" w:rsidRDefault="001242BC" w:rsidP="001242BC">
      <w:pPr>
        <w:spacing w:after="0"/>
      </w:pPr>
    </w:p>
    <w:p w14:paraId="00115FB5" w14:textId="77777777" w:rsidR="00C254B7" w:rsidRDefault="00C254B7" w:rsidP="00611D7D">
      <w:pPr>
        <w:spacing w:after="0"/>
      </w:pPr>
      <w:r w:rsidRPr="00EA6C7F">
        <w:rPr>
          <w:b/>
        </w:rPr>
        <w:t>Y</w:t>
      </w:r>
      <w:r w:rsidR="00611D7D" w:rsidRPr="00EA6C7F">
        <w:rPr>
          <w:b/>
        </w:rPr>
        <w:t>orum</w:t>
      </w:r>
      <w:r w:rsidRPr="00EA6C7F">
        <w:rPr>
          <w:b/>
        </w:rPr>
        <w:t xml:space="preserve">: </w:t>
      </w:r>
      <w:r w:rsidR="001A4D05">
        <w:t>Kaza sonucunda ölenlerin y</w:t>
      </w:r>
      <w:r w:rsidRPr="00EA6C7F">
        <w:t>aralanan</w:t>
      </w:r>
      <w:r w:rsidR="001A4D05">
        <w:t>lara</w:t>
      </w:r>
      <w:r w:rsidRPr="00EA6C7F">
        <w:t xml:space="preserve"> göre, ortaokul ve </w:t>
      </w:r>
      <w:r w:rsidR="001A4D05">
        <w:t xml:space="preserve">altı </w:t>
      </w:r>
      <w:r w:rsidRPr="00EA6C7F">
        <w:t xml:space="preserve">mezun olması yerine </w:t>
      </w:r>
      <w:r w:rsidR="001A4D05">
        <w:t xml:space="preserve">lise ve üzeri </w:t>
      </w:r>
      <w:r w:rsidRPr="00EA6C7F">
        <w:t xml:space="preserve">mezunu olma riski </w:t>
      </w:r>
      <w:r w:rsidR="00F00FC0">
        <w:t>1</w:t>
      </w:r>
      <w:r w:rsidRPr="00EA6C7F">
        <w:t>,</w:t>
      </w:r>
      <w:r w:rsidR="001A4D05">
        <w:t>347</w:t>
      </w:r>
      <w:r w:rsidRPr="00EA6C7F">
        <w:t xml:space="preserve"> kat daha fazladır.</w:t>
      </w:r>
    </w:p>
    <w:p w14:paraId="35915A34" w14:textId="77777777" w:rsidR="00611D7D" w:rsidRDefault="00611D7D" w:rsidP="00611D7D">
      <w:pPr>
        <w:spacing w:after="0"/>
      </w:pPr>
    </w:p>
    <w:p w14:paraId="243E4041" w14:textId="77777777" w:rsidR="00611D7D" w:rsidRPr="00611D7D" w:rsidRDefault="00611D7D" w:rsidP="00611D7D">
      <w:pPr>
        <w:pStyle w:val="ListeParagraf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 w:rsidRPr="00611D7D">
        <w:rPr>
          <w:rFonts w:cs="$F$"/>
          <w:b/>
          <w:color w:val="000000"/>
          <w:sz w:val="24"/>
          <w:szCs w:val="24"/>
        </w:rPr>
        <w:t>Kaza Sonucu*</w:t>
      </w:r>
      <w:r>
        <w:rPr>
          <w:rFonts w:cs="$F$"/>
          <w:b/>
          <w:color w:val="000000"/>
          <w:sz w:val="24"/>
          <w:szCs w:val="24"/>
        </w:rPr>
        <w:t>Hava Durumu</w:t>
      </w:r>
      <w:r w:rsidRPr="00611D7D">
        <w:rPr>
          <w:rFonts w:cs="$F$"/>
          <w:b/>
          <w:color w:val="000000"/>
          <w:sz w:val="24"/>
          <w:szCs w:val="24"/>
        </w:rPr>
        <w:t xml:space="preserve"> Çapraz Tablosu</w:t>
      </w:r>
    </w:p>
    <w:p w14:paraId="0333CA0B" w14:textId="77777777" w:rsidR="00611D7D" w:rsidRDefault="00611D7D" w:rsidP="00611D7D">
      <w:pPr>
        <w:spacing w:after="0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1"/>
        <w:gridCol w:w="1151"/>
        <w:gridCol w:w="1151"/>
        <w:gridCol w:w="1151"/>
        <w:gridCol w:w="1152"/>
        <w:gridCol w:w="1152"/>
        <w:gridCol w:w="1152"/>
        <w:gridCol w:w="1152"/>
      </w:tblGrid>
      <w:tr w:rsidR="00A276B1" w:rsidRPr="00A276B1" w14:paraId="07E95088" w14:textId="77777777" w:rsidTr="00A276B1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AC5F5" w14:textId="77777777" w:rsidR="00A276B1" w:rsidRPr="00A276B1" w:rsidRDefault="00A276B1" w:rsidP="00A276B1">
            <w:pPr>
              <w:spacing w:after="0" w:line="240" w:lineRule="auto"/>
              <w:jc w:val="center"/>
              <w:rPr>
                <w:rFonts w:ascii="Arial Bold" w:eastAsia="Times New Roman" w:hAnsi="Arial Bold" w:cs="Calibri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 Bold" w:eastAsia="Times New Roman" w:hAnsi="Arial Bold" w:cs="Calibri"/>
                <w:b/>
                <w:bCs/>
                <w:color w:val="000000"/>
                <w:sz w:val="18"/>
                <w:szCs w:val="18"/>
                <w:lang w:eastAsia="tr-TR"/>
              </w:rPr>
              <w:t>Kaza Sonucu * Hava Durumu Çapraz Tablosu</w:t>
            </w:r>
          </w:p>
        </w:tc>
      </w:tr>
      <w:tr w:rsidR="00A276B1" w:rsidRPr="00A276B1" w14:paraId="58A23977" w14:textId="77777777" w:rsidTr="00611D7D">
        <w:trPr>
          <w:trHeight w:val="300"/>
        </w:trPr>
        <w:tc>
          <w:tcPr>
            <w:tcW w:w="124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313A7" w14:textId="77777777" w:rsidR="00A276B1" w:rsidRPr="00A276B1" w:rsidRDefault="00A276B1" w:rsidP="00A276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3751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5A186" w14:textId="77777777" w:rsidR="00A276B1" w:rsidRPr="00A276B1" w:rsidRDefault="00A276B1" w:rsidP="00A276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Hava Durumu</w:t>
            </w:r>
          </w:p>
        </w:tc>
      </w:tr>
      <w:tr w:rsidR="00A276B1" w:rsidRPr="00A276B1" w14:paraId="28E6D36E" w14:textId="77777777" w:rsidTr="00611D7D">
        <w:trPr>
          <w:trHeight w:val="300"/>
        </w:trPr>
        <w:tc>
          <w:tcPr>
            <w:tcW w:w="1249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37561" w14:textId="77777777" w:rsidR="00A276B1" w:rsidRPr="00A276B1" w:rsidRDefault="00A276B1" w:rsidP="00A276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AF156" w14:textId="77777777" w:rsidR="00A276B1" w:rsidRPr="00A276B1" w:rsidRDefault="00A276B1" w:rsidP="00A276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Acik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96E0C" w14:textId="77777777" w:rsidR="00A276B1" w:rsidRPr="00A276B1" w:rsidRDefault="00A276B1" w:rsidP="00A276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Bulutlu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F9B39" w14:textId="77777777" w:rsidR="00A276B1" w:rsidRPr="00A276B1" w:rsidRDefault="00A276B1" w:rsidP="00A276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Yagmurlu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2C3E2" w14:textId="77777777" w:rsidR="00A276B1" w:rsidRPr="00A276B1" w:rsidRDefault="00A276B1" w:rsidP="00A276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Karli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17769" w14:textId="77777777" w:rsidR="00A276B1" w:rsidRPr="00A276B1" w:rsidRDefault="00A276B1" w:rsidP="00A276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Sisli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EEDD5" w14:textId="77777777" w:rsidR="00A276B1" w:rsidRPr="00A276B1" w:rsidRDefault="00A276B1" w:rsidP="00A276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Fırtina</w:t>
            </w:r>
          </w:p>
        </w:tc>
      </w:tr>
      <w:tr w:rsidR="00A276B1" w:rsidRPr="00A276B1" w14:paraId="442FE8EE" w14:textId="77777777" w:rsidTr="00F07DF2">
        <w:trPr>
          <w:trHeight w:val="300"/>
        </w:trPr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9EEA4" w14:textId="77777777" w:rsidR="00A276B1" w:rsidRPr="00A276B1" w:rsidRDefault="00A276B1" w:rsidP="00C71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Kaza sonucu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54CE96" w14:textId="77777777" w:rsidR="00A276B1" w:rsidRPr="00A276B1" w:rsidRDefault="00F07DF2" w:rsidP="00F07D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Ö</w:t>
            </w:r>
            <w:r w:rsidR="00A276B1"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l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ü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6357E" w14:textId="77777777" w:rsidR="00A276B1" w:rsidRPr="00A276B1" w:rsidRDefault="00A276B1" w:rsidP="00A276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1515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F1D48" w14:textId="77777777" w:rsidR="00A276B1" w:rsidRPr="00A276B1" w:rsidRDefault="00A276B1" w:rsidP="00A276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286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32C65" w14:textId="77777777" w:rsidR="00A276B1" w:rsidRPr="00A276B1" w:rsidRDefault="00A276B1" w:rsidP="00A276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196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B0559" w14:textId="77777777" w:rsidR="00A276B1" w:rsidRPr="00A276B1" w:rsidRDefault="00A276B1" w:rsidP="00A276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8D4F7" w14:textId="77777777" w:rsidR="00A276B1" w:rsidRPr="00A276B1" w:rsidRDefault="00A276B1" w:rsidP="00A276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ED2F5" w14:textId="77777777" w:rsidR="00A276B1" w:rsidRPr="00A276B1" w:rsidRDefault="00A276B1" w:rsidP="00A276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5</w:t>
            </w:r>
          </w:p>
        </w:tc>
      </w:tr>
      <w:tr w:rsidR="00A276B1" w:rsidRPr="00A276B1" w14:paraId="5885699E" w14:textId="77777777" w:rsidTr="00A276B1">
        <w:trPr>
          <w:trHeight w:val="300"/>
        </w:trPr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7C9D3" w14:textId="77777777" w:rsidR="00A276B1" w:rsidRPr="00A276B1" w:rsidRDefault="00A276B1" w:rsidP="00A276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69BEA" w14:textId="77777777" w:rsidR="00A276B1" w:rsidRPr="00A276B1" w:rsidRDefault="00D97B23" w:rsidP="00A276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Y</w:t>
            </w:r>
            <w:r w:rsidR="00A276B1"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arali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82803" w14:textId="77777777" w:rsidR="00A276B1" w:rsidRPr="00A276B1" w:rsidRDefault="00A276B1" w:rsidP="00A276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70281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3EA48" w14:textId="77777777" w:rsidR="00A276B1" w:rsidRPr="00A276B1" w:rsidRDefault="00A276B1" w:rsidP="00A276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10285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FBB46" w14:textId="77777777" w:rsidR="00A276B1" w:rsidRPr="00A276B1" w:rsidRDefault="00A276B1" w:rsidP="00A276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8305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054A7" w14:textId="77777777" w:rsidR="00A276B1" w:rsidRPr="00A276B1" w:rsidRDefault="00A276B1" w:rsidP="00A276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700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C7DE8" w14:textId="77777777" w:rsidR="00A276B1" w:rsidRPr="00A276B1" w:rsidRDefault="00A276B1" w:rsidP="00A276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323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71536" w14:textId="77777777" w:rsidR="00A276B1" w:rsidRPr="00A276B1" w:rsidRDefault="00A276B1" w:rsidP="00A276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27</w:t>
            </w:r>
          </w:p>
        </w:tc>
      </w:tr>
    </w:tbl>
    <w:p w14:paraId="1131CAA9" w14:textId="77777777" w:rsidR="00A276B1" w:rsidRDefault="00A276B1" w:rsidP="00A276B1">
      <w:pPr>
        <w:spacing w:after="0"/>
      </w:pPr>
    </w:p>
    <w:p w14:paraId="3E387D53" w14:textId="77777777" w:rsidR="007B768F" w:rsidRPr="007B768F" w:rsidRDefault="007B768F" w:rsidP="007B768F">
      <w:pPr>
        <w:spacing w:line="240" w:lineRule="auto"/>
        <w:rPr>
          <w:b/>
          <w:sz w:val="24"/>
          <w:szCs w:val="24"/>
        </w:rPr>
      </w:pPr>
      <w:r w:rsidRPr="007B768F">
        <w:rPr>
          <w:b/>
          <w:sz w:val="24"/>
          <w:szCs w:val="24"/>
        </w:rPr>
        <w:t>Odds Oranları Tablosu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68"/>
        <w:gridCol w:w="1705"/>
        <w:gridCol w:w="2264"/>
        <w:gridCol w:w="1683"/>
        <w:gridCol w:w="1968"/>
      </w:tblGrid>
      <w:tr w:rsidR="007B768F" w:rsidRPr="00C254B7" w14:paraId="003828EB" w14:textId="77777777" w:rsidTr="00730A61">
        <w:tc>
          <w:tcPr>
            <w:tcW w:w="1668" w:type="dxa"/>
            <w:vMerge w:val="restart"/>
          </w:tcPr>
          <w:p w14:paraId="182CC161" w14:textId="77777777" w:rsidR="007B768F" w:rsidRPr="00C254B7" w:rsidRDefault="007B768F" w:rsidP="00730A61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  <w:vMerge w:val="restart"/>
            <w:vAlign w:val="center"/>
          </w:tcPr>
          <w:p w14:paraId="0803731E" w14:textId="77777777" w:rsidR="007B768F" w:rsidRPr="00C254B7" w:rsidRDefault="007B768F" w:rsidP="00730A61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Başlangıç Gözesi</w:t>
            </w:r>
          </w:p>
        </w:tc>
        <w:tc>
          <w:tcPr>
            <w:tcW w:w="2264" w:type="dxa"/>
            <w:vMerge w:val="restart"/>
            <w:vAlign w:val="center"/>
          </w:tcPr>
          <w:p w14:paraId="07640751" w14:textId="77777777" w:rsidR="007B768F" w:rsidRPr="00C254B7" w:rsidRDefault="007B768F" w:rsidP="00730A61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Odds Oranı (</w:t>
            </w:r>
            <w:r>
              <w:rPr>
                <w:rFonts w:cstheme="minorHAnsi"/>
                <w:sz w:val="20"/>
                <w:szCs w:val="20"/>
              </w:rPr>
              <w:t>θ</w:t>
            </w:r>
            <w:r w:rsidRPr="00C254B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3651" w:type="dxa"/>
            <w:gridSpan w:val="2"/>
          </w:tcPr>
          <w:p w14:paraId="2379517F" w14:textId="77777777" w:rsidR="007B768F" w:rsidRPr="00C254B7" w:rsidRDefault="007B768F" w:rsidP="00730A61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%95 Güven Sınırı</w:t>
            </w:r>
          </w:p>
        </w:tc>
      </w:tr>
      <w:tr w:rsidR="007B768F" w:rsidRPr="00C254B7" w14:paraId="2DEC0179" w14:textId="77777777" w:rsidTr="00730A61">
        <w:tc>
          <w:tcPr>
            <w:tcW w:w="1668" w:type="dxa"/>
            <w:vMerge/>
          </w:tcPr>
          <w:p w14:paraId="05866032" w14:textId="77777777" w:rsidR="007B768F" w:rsidRPr="00C254B7" w:rsidRDefault="007B768F" w:rsidP="00730A61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  <w:vMerge/>
          </w:tcPr>
          <w:p w14:paraId="0F2500B6" w14:textId="77777777" w:rsidR="007B768F" w:rsidRPr="00C254B7" w:rsidRDefault="007B768F" w:rsidP="00730A61">
            <w:pPr>
              <w:rPr>
                <w:b/>
                <w:sz w:val="20"/>
                <w:szCs w:val="20"/>
              </w:rPr>
            </w:pPr>
          </w:p>
        </w:tc>
        <w:tc>
          <w:tcPr>
            <w:tcW w:w="2264" w:type="dxa"/>
            <w:vMerge/>
          </w:tcPr>
          <w:p w14:paraId="1998FDDA" w14:textId="77777777" w:rsidR="007B768F" w:rsidRPr="00C254B7" w:rsidRDefault="007B768F" w:rsidP="00730A61">
            <w:pPr>
              <w:rPr>
                <w:b/>
                <w:sz w:val="20"/>
                <w:szCs w:val="20"/>
              </w:rPr>
            </w:pPr>
          </w:p>
        </w:tc>
        <w:tc>
          <w:tcPr>
            <w:tcW w:w="1683" w:type="dxa"/>
          </w:tcPr>
          <w:p w14:paraId="1D4F5C8B" w14:textId="77777777" w:rsidR="007B768F" w:rsidRPr="00C254B7" w:rsidRDefault="007B768F" w:rsidP="00730A61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Alt Sınır</w:t>
            </w:r>
          </w:p>
        </w:tc>
        <w:tc>
          <w:tcPr>
            <w:tcW w:w="1968" w:type="dxa"/>
          </w:tcPr>
          <w:p w14:paraId="089DEF25" w14:textId="77777777" w:rsidR="007B768F" w:rsidRPr="00C254B7" w:rsidRDefault="007B768F" w:rsidP="00730A61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Üst Sınır</w:t>
            </w:r>
          </w:p>
        </w:tc>
      </w:tr>
      <w:tr w:rsidR="0012722E" w:rsidRPr="00C254B7" w14:paraId="3F95CE31" w14:textId="77777777" w:rsidTr="00D26966">
        <w:tc>
          <w:tcPr>
            <w:tcW w:w="1668" w:type="dxa"/>
            <w:vMerge w:val="restart"/>
            <w:vAlign w:val="center"/>
          </w:tcPr>
          <w:p w14:paraId="5201426E" w14:textId="77777777" w:rsidR="0012722E" w:rsidRPr="00C254B7" w:rsidRDefault="0012722E" w:rsidP="00D26966">
            <w:pPr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Yerel</w:t>
            </w:r>
          </w:p>
        </w:tc>
        <w:tc>
          <w:tcPr>
            <w:tcW w:w="1705" w:type="dxa"/>
            <w:vAlign w:val="center"/>
          </w:tcPr>
          <w:p w14:paraId="155E5263" w14:textId="77777777" w:rsidR="0012722E" w:rsidRPr="00C254B7" w:rsidRDefault="0012722E" w:rsidP="0012722E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3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2264" w:type="dxa"/>
            <w:vAlign w:val="center"/>
          </w:tcPr>
          <w:p w14:paraId="5E8B68A5" w14:textId="77777777" w:rsidR="0012722E" w:rsidRPr="00C254B7" w:rsidRDefault="00802D25" w:rsidP="00730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1,37</w:t>
            </w:r>
            <w:r w:rsidR="00093D14">
              <w:rPr>
                <w:sz w:val="20"/>
                <w:szCs w:val="20"/>
              </w:rPr>
              <w:t>6</w:t>
            </w:r>
          </w:p>
        </w:tc>
        <w:tc>
          <w:tcPr>
            <w:tcW w:w="1683" w:type="dxa"/>
          </w:tcPr>
          <w:p w14:paraId="253A6320" w14:textId="77777777" w:rsidR="0012722E" w:rsidRPr="00C254B7" w:rsidRDefault="00802D25" w:rsidP="00730A61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0,7610</w:t>
            </w:r>
          </w:p>
        </w:tc>
        <w:tc>
          <w:tcPr>
            <w:tcW w:w="1968" w:type="dxa"/>
          </w:tcPr>
          <w:p w14:paraId="4BF98CA7" w14:textId="77777777" w:rsidR="0012722E" w:rsidRPr="00C254B7" w:rsidRDefault="00802D25" w:rsidP="00730A61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2,466</w:t>
            </w:r>
          </w:p>
        </w:tc>
      </w:tr>
      <w:tr w:rsidR="0012722E" w:rsidRPr="00C254B7" w14:paraId="0C938599" w14:textId="77777777" w:rsidTr="00D26966">
        <w:tc>
          <w:tcPr>
            <w:tcW w:w="1668" w:type="dxa"/>
            <w:vMerge/>
            <w:vAlign w:val="center"/>
          </w:tcPr>
          <w:p w14:paraId="7113FA60" w14:textId="77777777" w:rsidR="0012722E" w:rsidRPr="00C254B7" w:rsidRDefault="0012722E" w:rsidP="00D26966">
            <w:pPr>
              <w:rPr>
                <w:b/>
                <w:sz w:val="20"/>
                <w:szCs w:val="20"/>
              </w:rPr>
            </w:pPr>
          </w:p>
        </w:tc>
        <w:tc>
          <w:tcPr>
            <w:tcW w:w="1705" w:type="dxa"/>
            <w:vAlign w:val="center"/>
          </w:tcPr>
          <w:p w14:paraId="26792724" w14:textId="77777777" w:rsidR="0012722E" w:rsidRPr="00C254B7" w:rsidRDefault="0012722E" w:rsidP="0012722E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5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2264" w:type="dxa"/>
            <w:vAlign w:val="center"/>
          </w:tcPr>
          <w:p w14:paraId="10DF6A12" w14:textId="77777777" w:rsidR="0012722E" w:rsidRPr="00730A61" w:rsidRDefault="00802D25" w:rsidP="00730A61">
            <w:pPr>
              <w:jc w:val="center"/>
              <w:rPr>
                <w:position w:val="-6"/>
                <w:sz w:val="20"/>
                <w:szCs w:val="20"/>
              </w:rPr>
            </w:pPr>
            <w:r w:rsidRPr="00730A61">
              <w:rPr>
                <w:position w:val="-6"/>
                <w:sz w:val="20"/>
                <w:szCs w:val="20"/>
              </w:rPr>
              <w:t>0,037</w:t>
            </w:r>
            <w:r w:rsidR="00730A61" w:rsidRPr="00730A61">
              <w:rPr>
                <w:sz w:val="20"/>
                <w:szCs w:val="20"/>
              </w:rPr>
              <w:t xml:space="preserve">  </w:t>
            </w:r>
            <w:r w:rsidR="00730A61" w:rsidRPr="00730A61">
              <w:rPr>
                <w:sz w:val="20"/>
                <w:szCs w:val="20"/>
              </w:rPr>
              <w:sym w:font="Wingdings" w:char="F0E0"/>
            </w:r>
            <w:r w:rsidR="00730A61" w:rsidRPr="00730A61">
              <w:rPr>
                <w:sz w:val="20"/>
                <w:szCs w:val="20"/>
              </w:rPr>
              <w:t xml:space="preserve">  1/</w:t>
            </w:r>
            <w:r w:rsidR="00730A61" w:rsidRPr="00730A61">
              <w:rPr>
                <w:rFonts w:cstheme="minorHAnsi"/>
                <w:sz w:val="20"/>
                <w:szCs w:val="20"/>
              </w:rPr>
              <w:t>θ</w:t>
            </w:r>
            <w:r w:rsidR="00730A61" w:rsidRPr="00730A61">
              <w:rPr>
                <w:sz w:val="20"/>
                <w:szCs w:val="20"/>
              </w:rPr>
              <w:t xml:space="preserve"> =</w:t>
            </w:r>
            <w:r w:rsidR="00730A61">
              <w:rPr>
                <w:sz w:val="20"/>
                <w:szCs w:val="20"/>
              </w:rPr>
              <w:t>27,027</w:t>
            </w:r>
          </w:p>
        </w:tc>
        <w:tc>
          <w:tcPr>
            <w:tcW w:w="1683" w:type="dxa"/>
          </w:tcPr>
          <w:p w14:paraId="65F4EDC8" w14:textId="77777777" w:rsidR="0012722E" w:rsidRPr="00C254B7" w:rsidRDefault="00802D25" w:rsidP="00730A61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0,0121</w:t>
            </w:r>
          </w:p>
        </w:tc>
        <w:tc>
          <w:tcPr>
            <w:tcW w:w="1968" w:type="dxa"/>
          </w:tcPr>
          <w:p w14:paraId="0053092C" w14:textId="77777777" w:rsidR="0012722E" w:rsidRPr="00C254B7" w:rsidRDefault="00802D25" w:rsidP="00730A61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0,1130</w:t>
            </w:r>
            <w:r w:rsidR="00730A61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730A61" w:rsidRPr="00C00D5C">
              <w:rPr>
                <w:rFonts w:ascii="Calibri" w:hAnsi="Calibri"/>
                <w:b/>
                <w:color w:val="000000"/>
                <w:sz w:val="20"/>
                <w:szCs w:val="20"/>
              </w:rPr>
              <w:t>*</w:t>
            </w:r>
          </w:p>
        </w:tc>
      </w:tr>
      <w:tr w:rsidR="0012722E" w:rsidRPr="00C254B7" w14:paraId="5B3CEE61" w14:textId="77777777" w:rsidTr="00D26966">
        <w:tc>
          <w:tcPr>
            <w:tcW w:w="1668" w:type="dxa"/>
            <w:vMerge w:val="restart"/>
            <w:vAlign w:val="center"/>
          </w:tcPr>
          <w:p w14:paraId="1279034C" w14:textId="77777777" w:rsidR="0012722E" w:rsidRPr="00C254B7" w:rsidRDefault="0012722E" w:rsidP="00D26966">
            <w:pPr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Yerel-Bütünsel</w:t>
            </w:r>
          </w:p>
        </w:tc>
        <w:tc>
          <w:tcPr>
            <w:tcW w:w="1705" w:type="dxa"/>
            <w:vAlign w:val="center"/>
          </w:tcPr>
          <w:p w14:paraId="47802BC1" w14:textId="77777777" w:rsidR="0012722E" w:rsidRPr="00C254B7" w:rsidRDefault="0012722E" w:rsidP="0012722E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2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2264" w:type="dxa"/>
            <w:vAlign w:val="center"/>
          </w:tcPr>
          <w:p w14:paraId="1B1B5BB4" w14:textId="77777777" w:rsidR="0012722E" w:rsidRPr="00730A61" w:rsidRDefault="008D56E7" w:rsidP="00730A61">
            <w:pPr>
              <w:jc w:val="center"/>
              <w:rPr>
                <w:sz w:val="20"/>
                <w:szCs w:val="20"/>
              </w:rPr>
            </w:pPr>
            <w:r w:rsidRPr="00730A61">
              <w:rPr>
                <w:sz w:val="20"/>
                <w:szCs w:val="20"/>
              </w:rPr>
              <w:t>0,0760</w:t>
            </w:r>
            <w:r w:rsidR="00730A61" w:rsidRPr="00730A61">
              <w:rPr>
                <w:sz w:val="20"/>
                <w:szCs w:val="20"/>
              </w:rPr>
              <w:t xml:space="preserve">  </w:t>
            </w:r>
            <w:r w:rsidR="00730A61" w:rsidRPr="00730A61">
              <w:rPr>
                <w:sz w:val="20"/>
                <w:szCs w:val="20"/>
              </w:rPr>
              <w:sym w:font="Wingdings" w:char="F0E0"/>
            </w:r>
            <w:r w:rsidR="00730A61" w:rsidRPr="00730A61">
              <w:rPr>
                <w:sz w:val="20"/>
                <w:szCs w:val="20"/>
              </w:rPr>
              <w:t xml:space="preserve">  1/</w:t>
            </w:r>
            <w:r w:rsidR="00730A61" w:rsidRPr="00730A61">
              <w:rPr>
                <w:rFonts w:cstheme="minorHAnsi"/>
                <w:sz w:val="20"/>
                <w:szCs w:val="20"/>
              </w:rPr>
              <w:t>θ</w:t>
            </w:r>
            <w:r w:rsidR="00730A61" w:rsidRPr="00730A61">
              <w:rPr>
                <w:sz w:val="20"/>
                <w:szCs w:val="20"/>
              </w:rPr>
              <w:t xml:space="preserve"> =1</w:t>
            </w:r>
            <w:r w:rsidR="00730A61">
              <w:rPr>
                <w:sz w:val="20"/>
                <w:szCs w:val="20"/>
              </w:rPr>
              <w:t>3</w:t>
            </w:r>
            <w:r w:rsidR="00730A61" w:rsidRPr="00730A61">
              <w:rPr>
                <w:sz w:val="20"/>
                <w:szCs w:val="20"/>
              </w:rPr>
              <w:t>,</w:t>
            </w:r>
            <w:r w:rsidR="00730A61">
              <w:rPr>
                <w:sz w:val="20"/>
                <w:szCs w:val="20"/>
              </w:rPr>
              <w:t>157</w:t>
            </w:r>
          </w:p>
        </w:tc>
        <w:tc>
          <w:tcPr>
            <w:tcW w:w="1683" w:type="dxa"/>
          </w:tcPr>
          <w:p w14:paraId="0399B640" w14:textId="77777777" w:rsidR="0012722E" w:rsidRPr="00C254B7" w:rsidRDefault="008D56E7" w:rsidP="00730A61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0,8159</w:t>
            </w:r>
          </w:p>
        </w:tc>
        <w:tc>
          <w:tcPr>
            <w:tcW w:w="1968" w:type="dxa"/>
          </w:tcPr>
          <w:p w14:paraId="3AF16F05" w14:textId="77777777" w:rsidR="0012722E" w:rsidRPr="00C254B7" w:rsidRDefault="00DE20F3" w:rsidP="00730A61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1,099</w:t>
            </w:r>
          </w:p>
        </w:tc>
      </w:tr>
      <w:tr w:rsidR="0012722E" w:rsidRPr="00C254B7" w14:paraId="7739A7F1" w14:textId="77777777" w:rsidTr="00D26966">
        <w:tc>
          <w:tcPr>
            <w:tcW w:w="1668" w:type="dxa"/>
            <w:vMerge/>
            <w:vAlign w:val="center"/>
          </w:tcPr>
          <w:p w14:paraId="4B91D7BA" w14:textId="77777777" w:rsidR="0012722E" w:rsidRPr="00C254B7" w:rsidRDefault="0012722E" w:rsidP="00D26966">
            <w:pPr>
              <w:rPr>
                <w:b/>
                <w:sz w:val="20"/>
                <w:szCs w:val="20"/>
              </w:rPr>
            </w:pPr>
          </w:p>
        </w:tc>
        <w:tc>
          <w:tcPr>
            <w:tcW w:w="1705" w:type="dxa"/>
            <w:vAlign w:val="center"/>
          </w:tcPr>
          <w:p w14:paraId="350DE844" w14:textId="77777777" w:rsidR="0012722E" w:rsidRPr="00C254B7" w:rsidRDefault="0012722E" w:rsidP="00730A61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1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2264" w:type="dxa"/>
            <w:vAlign w:val="center"/>
          </w:tcPr>
          <w:p w14:paraId="71944F8B" w14:textId="77777777" w:rsidR="0012722E" w:rsidRPr="00730A61" w:rsidRDefault="008D56E7" w:rsidP="00730A61">
            <w:pPr>
              <w:jc w:val="center"/>
              <w:rPr>
                <w:sz w:val="20"/>
                <w:szCs w:val="20"/>
              </w:rPr>
            </w:pPr>
            <w:r w:rsidRPr="00730A61">
              <w:rPr>
                <w:sz w:val="20"/>
                <w:szCs w:val="20"/>
              </w:rPr>
              <w:t>0,828</w:t>
            </w:r>
            <w:r w:rsidR="00730A61" w:rsidRPr="00730A61">
              <w:rPr>
                <w:sz w:val="20"/>
                <w:szCs w:val="20"/>
              </w:rPr>
              <w:t xml:space="preserve">  </w:t>
            </w:r>
            <w:r w:rsidR="00730A61" w:rsidRPr="00730A61">
              <w:rPr>
                <w:sz w:val="20"/>
                <w:szCs w:val="20"/>
              </w:rPr>
              <w:sym w:font="Wingdings" w:char="F0E0"/>
            </w:r>
            <w:r w:rsidR="00730A61" w:rsidRPr="00730A61">
              <w:rPr>
                <w:sz w:val="20"/>
                <w:szCs w:val="20"/>
              </w:rPr>
              <w:t xml:space="preserve">  1/</w:t>
            </w:r>
            <w:r w:rsidR="00730A61" w:rsidRPr="00730A61">
              <w:rPr>
                <w:rFonts w:cstheme="minorHAnsi"/>
                <w:sz w:val="20"/>
                <w:szCs w:val="20"/>
              </w:rPr>
              <w:t>θ</w:t>
            </w:r>
            <w:r w:rsidR="00730A61" w:rsidRPr="00730A61">
              <w:rPr>
                <w:sz w:val="20"/>
                <w:szCs w:val="20"/>
              </w:rPr>
              <w:t xml:space="preserve"> =</w:t>
            </w:r>
            <w:r w:rsidR="00730A61">
              <w:rPr>
                <w:sz w:val="20"/>
                <w:szCs w:val="20"/>
              </w:rPr>
              <w:t>1,207</w:t>
            </w:r>
          </w:p>
        </w:tc>
        <w:tc>
          <w:tcPr>
            <w:tcW w:w="1683" w:type="dxa"/>
          </w:tcPr>
          <w:p w14:paraId="61BC7557" w14:textId="77777777" w:rsidR="0012722E" w:rsidRPr="00C254B7" w:rsidRDefault="00DE20F3" w:rsidP="00730A61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0,7482</w:t>
            </w:r>
          </w:p>
        </w:tc>
        <w:tc>
          <w:tcPr>
            <w:tcW w:w="1968" w:type="dxa"/>
          </w:tcPr>
          <w:p w14:paraId="15EE6F89" w14:textId="77777777" w:rsidR="0012722E" w:rsidRPr="00C254B7" w:rsidRDefault="00DE20F3" w:rsidP="00730A61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0,9163</w:t>
            </w:r>
            <w:r w:rsidR="00730A61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730A61" w:rsidRPr="00C00D5C">
              <w:rPr>
                <w:rFonts w:ascii="Calibri" w:hAnsi="Calibri"/>
                <w:b/>
                <w:color w:val="000000"/>
                <w:sz w:val="20"/>
                <w:szCs w:val="20"/>
              </w:rPr>
              <w:t>*</w:t>
            </w:r>
          </w:p>
        </w:tc>
      </w:tr>
      <w:tr w:rsidR="0012722E" w:rsidRPr="00C254B7" w14:paraId="217AB8F3" w14:textId="77777777" w:rsidTr="00D26966">
        <w:tc>
          <w:tcPr>
            <w:tcW w:w="1668" w:type="dxa"/>
            <w:vMerge w:val="restart"/>
            <w:vAlign w:val="center"/>
          </w:tcPr>
          <w:p w14:paraId="79ECCC32" w14:textId="77777777" w:rsidR="0012722E" w:rsidRPr="00C254B7" w:rsidRDefault="0012722E" w:rsidP="00D26966">
            <w:pPr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Bütünsel</w:t>
            </w:r>
          </w:p>
        </w:tc>
        <w:tc>
          <w:tcPr>
            <w:tcW w:w="1705" w:type="dxa"/>
            <w:vAlign w:val="center"/>
          </w:tcPr>
          <w:p w14:paraId="0C629FEA" w14:textId="77777777" w:rsidR="0012722E" w:rsidRPr="00C254B7" w:rsidRDefault="00730A61" w:rsidP="00730A61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2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2264" w:type="dxa"/>
            <w:vAlign w:val="center"/>
          </w:tcPr>
          <w:p w14:paraId="3E9D9053" w14:textId="77777777" w:rsidR="0012722E" w:rsidRPr="00730A61" w:rsidRDefault="00730A61" w:rsidP="00730A61">
            <w:pPr>
              <w:jc w:val="center"/>
              <w:rPr>
                <w:sz w:val="20"/>
                <w:szCs w:val="20"/>
              </w:rPr>
            </w:pPr>
            <w:r w:rsidRPr="00730A61">
              <w:rPr>
                <w:sz w:val="20"/>
                <w:szCs w:val="20"/>
              </w:rPr>
              <w:t xml:space="preserve">0,929  </w:t>
            </w:r>
            <w:r w:rsidRPr="00730A61">
              <w:rPr>
                <w:sz w:val="20"/>
                <w:szCs w:val="20"/>
              </w:rPr>
              <w:sym w:font="Wingdings" w:char="F0E0"/>
            </w:r>
            <w:r w:rsidRPr="00730A61">
              <w:rPr>
                <w:sz w:val="20"/>
                <w:szCs w:val="20"/>
              </w:rPr>
              <w:t xml:space="preserve">  1/</w:t>
            </w:r>
            <w:r w:rsidRPr="00730A61">
              <w:rPr>
                <w:rFonts w:cstheme="minorHAnsi"/>
                <w:sz w:val="20"/>
                <w:szCs w:val="20"/>
              </w:rPr>
              <w:t>θ</w:t>
            </w:r>
            <w:r w:rsidRPr="00730A61">
              <w:rPr>
                <w:sz w:val="20"/>
                <w:szCs w:val="20"/>
              </w:rPr>
              <w:t xml:space="preserve"> =</w:t>
            </w:r>
            <w:r>
              <w:rPr>
                <w:sz w:val="20"/>
                <w:szCs w:val="20"/>
              </w:rPr>
              <w:t>1,076</w:t>
            </w:r>
          </w:p>
        </w:tc>
        <w:tc>
          <w:tcPr>
            <w:tcW w:w="1683" w:type="dxa"/>
          </w:tcPr>
          <w:p w14:paraId="3DB6A275" w14:textId="77777777" w:rsidR="0012722E" w:rsidRPr="00C254B7" w:rsidRDefault="00730A61" w:rsidP="00730A61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0,8075</w:t>
            </w:r>
          </w:p>
        </w:tc>
        <w:tc>
          <w:tcPr>
            <w:tcW w:w="1968" w:type="dxa"/>
          </w:tcPr>
          <w:p w14:paraId="22834855" w14:textId="77777777" w:rsidR="0012722E" w:rsidRPr="00C254B7" w:rsidRDefault="00730A61" w:rsidP="00730A61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0,7514 </w:t>
            </w:r>
            <w:r w:rsidRPr="00C00D5C">
              <w:rPr>
                <w:rFonts w:ascii="Calibri" w:hAnsi="Calibri"/>
                <w:b/>
                <w:color w:val="000000"/>
                <w:sz w:val="20"/>
                <w:szCs w:val="20"/>
              </w:rPr>
              <w:t>*</w:t>
            </w:r>
          </w:p>
        </w:tc>
      </w:tr>
      <w:tr w:rsidR="0012722E" w:rsidRPr="00C254B7" w14:paraId="4A65C636" w14:textId="77777777" w:rsidTr="00730A61">
        <w:tc>
          <w:tcPr>
            <w:tcW w:w="1668" w:type="dxa"/>
            <w:vMerge/>
          </w:tcPr>
          <w:p w14:paraId="7C161478" w14:textId="77777777" w:rsidR="0012722E" w:rsidRPr="00C254B7" w:rsidRDefault="0012722E" w:rsidP="00730A61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  <w:vAlign w:val="center"/>
          </w:tcPr>
          <w:p w14:paraId="761C49C2" w14:textId="77777777" w:rsidR="0012722E" w:rsidRPr="00C254B7" w:rsidRDefault="00730A61" w:rsidP="0012722E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4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2264" w:type="dxa"/>
            <w:vAlign w:val="center"/>
          </w:tcPr>
          <w:p w14:paraId="36469595" w14:textId="77777777" w:rsidR="0012722E" w:rsidRPr="00730A61" w:rsidRDefault="00730A61" w:rsidP="00730A61">
            <w:pPr>
              <w:jc w:val="center"/>
              <w:rPr>
                <w:sz w:val="20"/>
                <w:szCs w:val="20"/>
              </w:rPr>
            </w:pPr>
            <w:r w:rsidRPr="00730A61">
              <w:rPr>
                <w:sz w:val="20"/>
                <w:szCs w:val="20"/>
              </w:rPr>
              <w:t xml:space="preserve">0,461  </w:t>
            </w:r>
            <w:r w:rsidRPr="00730A61">
              <w:rPr>
                <w:sz w:val="20"/>
                <w:szCs w:val="20"/>
              </w:rPr>
              <w:sym w:font="Wingdings" w:char="F0E0"/>
            </w:r>
            <w:r w:rsidRPr="00730A61">
              <w:rPr>
                <w:sz w:val="20"/>
                <w:szCs w:val="20"/>
              </w:rPr>
              <w:t xml:space="preserve">  1/</w:t>
            </w:r>
            <w:r w:rsidRPr="00730A61">
              <w:rPr>
                <w:rFonts w:cstheme="minorHAnsi"/>
                <w:sz w:val="20"/>
                <w:szCs w:val="20"/>
              </w:rPr>
              <w:t>θ</w:t>
            </w:r>
            <w:r w:rsidRPr="00730A61">
              <w:rPr>
                <w:sz w:val="20"/>
                <w:szCs w:val="20"/>
              </w:rPr>
              <w:t xml:space="preserve"> =</w:t>
            </w:r>
            <w:r>
              <w:rPr>
                <w:sz w:val="20"/>
                <w:szCs w:val="20"/>
              </w:rPr>
              <w:t>2,169</w:t>
            </w:r>
          </w:p>
        </w:tc>
        <w:tc>
          <w:tcPr>
            <w:tcW w:w="1683" w:type="dxa"/>
          </w:tcPr>
          <w:p w14:paraId="4CE54394" w14:textId="77777777" w:rsidR="0012722E" w:rsidRPr="00C254B7" w:rsidRDefault="00730A61" w:rsidP="00730A61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0,2828</w:t>
            </w:r>
          </w:p>
        </w:tc>
        <w:tc>
          <w:tcPr>
            <w:tcW w:w="1968" w:type="dxa"/>
          </w:tcPr>
          <w:p w14:paraId="125E656D" w14:textId="77777777" w:rsidR="0012722E" w:rsidRPr="00C254B7" w:rsidRDefault="00730A61" w:rsidP="00730A61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0,7514 </w:t>
            </w:r>
            <w:r w:rsidRPr="00C00D5C">
              <w:rPr>
                <w:rFonts w:ascii="Calibri" w:hAnsi="Calibri"/>
                <w:b/>
                <w:color w:val="000000"/>
                <w:sz w:val="20"/>
                <w:szCs w:val="20"/>
              </w:rPr>
              <w:t>*</w:t>
            </w:r>
          </w:p>
        </w:tc>
      </w:tr>
    </w:tbl>
    <w:p w14:paraId="3D71E7A0" w14:textId="77777777" w:rsidR="007B768F" w:rsidRPr="00C940A1" w:rsidRDefault="007B768F" w:rsidP="007B768F">
      <w:pPr>
        <w:rPr>
          <w:b/>
          <w:sz w:val="21"/>
          <w:szCs w:val="21"/>
        </w:rPr>
      </w:pPr>
      <w:r w:rsidRPr="00C940A1">
        <w:rPr>
          <w:b/>
          <w:sz w:val="21"/>
          <w:szCs w:val="21"/>
        </w:rPr>
        <w:t xml:space="preserve">*: </w:t>
      </w:r>
      <w:r w:rsidRPr="00C940A1">
        <w:rPr>
          <w:sz w:val="21"/>
          <w:szCs w:val="21"/>
        </w:rPr>
        <w:t>Güven sınırı 1’i içermediği için değişkenler ilişkilidir.</w:t>
      </w:r>
    </w:p>
    <w:p w14:paraId="55CFAF14" w14:textId="77777777" w:rsidR="007B768F" w:rsidRDefault="007B768F" w:rsidP="00802D25">
      <w:pPr>
        <w:spacing w:after="0"/>
      </w:pPr>
      <w:r w:rsidRPr="00EA6C7F">
        <w:rPr>
          <w:b/>
        </w:rPr>
        <w:t>Y</w:t>
      </w:r>
      <w:r>
        <w:rPr>
          <w:b/>
        </w:rPr>
        <w:t>orum</w:t>
      </w:r>
      <w:r w:rsidRPr="00EA6C7F">
        <w:rPr>
          <w:b/>
        </w:rPr>
        <w:t>:</w:t>
      </w:r>
      <w:r w:rsidRPr="00EA6C7F">
        <w:t xml:space="preserve"> Kaza sonucunda ölenlerin yaralananlara göre, </w:t>
      </w:r>
      <w:r w:rsidR="00730A61">
        <w:t>yağmurlu hava durumu</w:t>
      </w:r>
      <w:r w:rsidRPr="00EA6C7F">
        <w:t xml:space="preserve"> yerine </w:t>
      </w:r>
      <w:r w:rsidR="00730A61">
        <w:t>karlı</w:t>
      </w:r>
      <w:r w:rsidRPr="00EA6C7F">
        <w:t xml:space="preserve"> </w:t>
      </w:r>
      <w:r w:rsidR="00730A61">
        <w:t xml:space="preserve">hava durumu </w:t>
      </w:r>
      <w:r w:rsidRPr="00EA6C7F">
        <w:t>olma riski 1,</w:t>
      </w:r>
      <w:r w:rsidR="00730A61">
        <w:t>376</w:t>
      </w:r>
      <w:r w:rsidRPr="00EA6C7F">
        <w:t xml:space="preserve"> kat daha fazladır.</w:t>
      </w:r>
    </w:p>
    <w:p w14:paraId="1B7C76D2" w14:textId="77777777" w:rsidR="00802D25" w:rsidRPr="00EA6C7F" w:rsidRDefault="00802D25" w:rsidP="00802D25">
      <w:pPr>
        <w:spacing w:after="0"/>
      </w:pPr>
    </w:p>
    <w:p w14:paraId="10E726FD" w14:textId="77777777" w:rsidR="007B768F" w:rsidRDefault="007B768F" w:rsidP="00802D25">
      <w:pPr>
        <w:spacing w:after="0"/>
      </w:pPr>
      <w:r w:rsidRPr="00EA6C7F">
        <w:rPr>
          <w:b/>
        </w:rPr>
        <w:t xml:space="preserve">Yorum: </w:t>
      </w:r>
      <w:r w:rsidRPr="00EA6C7F">
        <w:t xml:space="preserve">Kaza sonucunda </w:t>
      </w:r>
      <w:r>
        <w:t xml:space="preserve">ölenlerin </w:t>
      </w:r>
      <w:r w:rsidRPr="00EA6C7F">
        <w:t>yaralananlar</w:t>
      </w:r>
      <w:r>
        <w:t>a</w:t>
      </w:r>
      <w:r w:rsidRPr="00EA6C7F">
        <w:t xml:space="preserve"> göre, </w:t>
      </w:r>
      <w:r w:rsidR="00730A61">
        <w:t>yağmur</w:t>
      </w:r>
      <w:r w:rsidR="00796608">
        <w:t>lu</w:t>
      </w:r>
      <w:r w:rsidR="00730A61">
        <w:t xml:space="preserve"> </w:t>
      </w:r>
      <w:r w:rsidR="00796608">
        <w:t xml:space="preserve">hava durumu </w:t>
      </w:r>
      <w:r w:rsidR="006929F9">
        <w:t>olması yerine yağışsız hava</w:t>
      </w:r>
      <w:r w:rsidR="00796608">
        <w:t xml:space="preserve"> </w:t>
      </w:r>
      <w:r w:rsidRPr="00EA6C7F">
        <w:t>olma</w:t>
      </w:r>
      <w:r w:rsidR="00796608">
        <w:t>sı</w:t>
      </w:r>
      <w:r w:rsidRPr="00EA6C7F">
        <w:t xml:space="preserve"> riski </w:t>
      </w:r>
      <w:r>
        <w:t>1</w:t>
      </w:r>
      <w:r w:rsidR="00730A61">
        <w:t>3</w:t>
      </w:r>
      <w:r w:rsidRPr="00EA6C7F">
        <w:t>,</w:t>
      </w:r>
      <w:r w:rsidR="00730A61">
        <w:t>157</w:t>
      </w:r>
      <w:r w:rsidRPr="00EA6C7F">
        <w:t xml:space="preserve"> kat daha fazladır. </w:t>
      </w:r>
    </w:p>
    <w:p w14:paraId="0ECF8371" w14:textId="77777777" w:rsidR="00802D25" w:rsidRPr="00EA6C7F" w:rsidRDefault="00802D25" w:rsidP="00802D25">
      <w:pPr>
        <w:spacing w:after="0"/>
      </w:pPr>
    </w:p>
    <w:p w14:paraId="49F23D1F" w14:textId="77777777" w:rsidR="007B768F" w:rsidRDefault="007B768F" w:rsidP="007B768F">
      <w:pPr>
        <w:spacing w:after="0"/>
      </w:pPr>
      <w:r w:rsidRPr="00EA6C7F">
        <w:rPr>
          <w:b/>
        </w:rPr>
        <w:t xml:space="preserve">Yorum: </w:t>
      </w:r>
      <w:r w:rsidR="00796608" w:rsidRPr="00EA6C7F">
        <w:t xml:space="preserve">Kaza sonucunda </w:t>
      </w:r>
      <w:r w:rsidR="00796608">
        <w:t xml:space="preserve">ölenlerin </w:t>
      </w:r>
      <w:r w:rsidR="00796608" w:rsidRPr="00EA6C7F">
        <w:t>yaralananlar</w:t>
      </w:r>
      <w:r w:rsidR="00796608">
        <w:t>a</w:t>
      </w:r>
      <w:r w:rsidR="00796608" w:rsidRPr="00EA6C7F">
        <w:t xml:space="preserve"> göre, </w:t>
      </w:r>
      <w:r w:rsidR="00796608">
        <w:t xml:space="preserve">sisli ve fırtınalı hava durumu </w:t>
      </w:r>
      <w:r w:rsidR="00796608" w:rsidRPr="00EA6C7F">
        <w:t xml:space="preserve">olması yerine </w:t>
      </w:r>
      <w:r w:rsidR="00796608">
        <w:t xml:space="preserve">karlı, yağmurlu, bulutlu ve açık </w:t>
      </w:r>
      <w:r w:rsidR="00796608" w:rsidRPr="00EA6C7F">
        <w:t>olma</w:t>
      </w:r>
      <w:r w:rsidR="00796608">
        <w:t>sı</w:t>
      </w:r>
      <w:r w:rsidR="00796608" w:rsidRPr="00EA6C7F">
        <w:t xml:space="preserve"> riski </w:t>
      </w:r>
      <w:r w:rsidR="00796608">
        <w:t>2</w:t>
      </w:r>
      <w:r w:rsidR="00796608" w:rsidRPr="00EA6C7F">
        <w:t>,</w:t>
      </w:r>
      <w:r w:rsidR="00796608">
        <w:t>169</w:t>
      </w:r>
      <w:r w:rsidR="00796608" w:rsidRPr="00EA6C7F">
        <w:t xml:space="preserve"> kat daha fazladır.</w:t>
      </w:r>
    </w:p>
    <w:p w14:paraId="6D1FBB81" w14:textId="77777777" w:rsidR="00265EDB" w:rsidRPr="00265EDB" w:rsidRDefault="00265EDB" w:rsidP="00265EDB">
      <w:pPr>
        <w:pStyle w:val="ListeParagraf"/>
        <w:spacing w:after="0" w:line="240" w:lineRule="auto"/>
        <w:rPr>
          <w:b/>
          <w:sz w:val="24"/>
          <w:szCs w:val="24"/>
        </w:rPr>
      </w:pPr>
    </w:p>
    <w:p w14:paraId="75693D9E" w14:textId="77777777" w:rsidR="00611D7D" w:rsidRPr="00611D7D" w:rsidRDefault="00611D7D" w:rsidP="00611D7D">
      <w:pPr>
        <w:pStyle w:val="ListeParagraf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 w:rsidRPr="00611D7D">
        <w:rPr>
          <w:rFonts w:cs="$F$"/>
          <w:b/>
          <w:color w:val="000000"/>
          <w:sz w:val="24"/>
          <w:szCs w:val="24"/>
        </w:rPr>
        <w:t>Kaza Sonucu*</w:t>
      </w:r>
      <w:r>
        <w:rPr>
          <w:rFonts w:cs="$F$"/>
          <w:b/>
          <w:color w:val="000000"/>
          <w:sz w:val="24"/>
          <w:szCs w:val="24"/>
        </w:rPr>
        <w:t>Yaş</w:t>
      </w:r>
      <w:r w:rsidRPr="00611D7D">
        <w:rPr>
          <w:rFonts w:cs="$F$"/>
          <w:b/>
          <w:color w:val="000000"/>
          <w:sz w:val="24"/>
          <w:szCs w:val="24"/>
        </w:rPr>
        <w:t xml:space="preserve"> Çapraz Tablosu</w:t>
      </w:r>
    </w:p>
    <w:p w14:paraId="616DDD0B" w14:textId="77777777" w:rsidR="00611D7D" w:rsidRDefault="00611D7D" w:rsidP="00A276B1">
      <w:pPr>
        <w:spacing w:after="0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4"/>
        <w:gridCol w:w="1553"/>
        <w:gridCol w:w="634"/>
        <w:gridCol w:w="956"/>
        <w:gridCol w:w="956"/>
        <w:gridCol w:w="956"/>
        <w:gridCol w:w="956"/>
        <w:gridCol w:w="956"/>
        <w:gridCol w:w="691"/>
      </w:tblGrid>
      <w:tr w:rsidR="00A276B1" w:rsidRPr="00A276B1" w14:paraId="17123042" w14:textId="77777777" w:rsidTr="00236E1B">
        <w:trPr>
          <w:trHeight w:val="30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5D892" w14:textId="77777777" w:rsidR="00A276B1" w:rsidRPr="00A276B1" w:rsidRDefault="00A276B1" w:rsidP="00236E1B">
            <w:pPr>
              <w:spacing w:after="0" w:line="240" w:lineRule="auto"/>
              <w:jc w:val="center"/>
              <w:rPr>
                <w:rFonts w:ascii="Arial Bold" w:eastAsia="Times New Roman" w:hAnsi="Arial Bold" w:cs="Calibri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 Bold" w:eastAsia="Times New Roman" w:hAnsi="Arial Bold" w:cs="Calibri"/>
                <w:b/>
                <w:bCs/>
                <w:color w:val="000000"/>
                <w:sz w:val="18"/>
                <w:szCs w:val="18"/>
                <w:lang w:eastAsia="tr-TR"/>
              </w:rPr>
              <w:t>Kaza Sonucu * Yaş Çapraz Tablosu</w:t>
            </w:r>
          </w:p>
        </w:tc>
      </w:tr>
      <w:tr w:rsidR="00A276B1" w:rsidRPr="00A276B1" w14:paraId="094C0AE7" w14:textId="77777777" w:rsidTr="00236E1B">
        <w:trPr>
          <w:trHeight w:val="300"/>
        </w:trPr>
        <w:tc>
          <w:tcPr>
            <w:tcW w:w="168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217F0" w14:textId="77777777" w:rsidR="00A276B1" w:rsidRPr="00A276B1" w:rsidRDefault="00A276B1" w:rsidP="00236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3315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D225D" w14:textId="77777777" w:rsidR="00A276B1" w:rsidRPr="00A276B1" w:rsidRDefault="00A276B1" w:rsidP="00236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Yaş</w:t>
            </w:r>
          </w:p>
        </w:tc>
      </w:tr>
      <w:tr w:rsidR="00A276B1" w:rsidRPr="00A276B1" w14:paraId="13FD24EB" w14:textId="77777777" w:rsidTr="00236E1B">
        <w:trPr>
          <w:trHeight w:val="300"/>
        </w:trPr>
        <w:tc>
          <w:tcPr>
            <w:tcW w:w="168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AED79" w14:textId="77777777" w:rsidR="00A276B1" w:rsidRPr="00A276B1" w:rsidRDefault="00A276B1" w:rsidP="00236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52594" w14:textId="77777777" w:rsidR="00A276B1" w:rsidRPr="00A276B1" w:rsidRDefault="00A276B1" w:rsidP="00236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0 - 9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F8AD1" w14:textId="77777777" w:rsidR="00A276B1" w:rsidRPr="00A276B1" w:rsidRDefault="00A276B1" w:rsidP="00236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10 - 14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D248F" w14:textId="77777777" w:rsidR="00A276B1" w:rsidRPr="00A276B1" w:rsidRDefault="00A276B1" w:rsidP="00236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15 - 17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03101" w14:textId="77777777" w:rsidR="00A276B1" w:rsidRPr="00A276B1" w:rsidRDefault="00A276B1" w:rsidP="00236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18 - 20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4CFE6" w14:textId="77777777" w:rsidR="00A276B1" w:rsidRPr="00A276B1" w:rsidRDefault="00A276B1" w:rsidP="00236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21 - 24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890E8" w14:textId="77777777" w:rsidR="00A276B1" w:rsidRPr="00A276B1" w:rsidRDefault="00A276B1" w:rsidP="00236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25 - 64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BF2C4" w14:textId="77777777" w:rsidR="00A276B1" w:rsidRPr="00A276B1" w:rsidRDefault="00A276B1" w:rsidP="00236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65+</w:t>
            </w:r>
          </w:p>
        </w:tc>
      </w:tr>
      <w:tr w:rsidR="00A276B1" w:rsidRPr="00A276B1" w14:paraId="6D652658" w14:textId="77777777" w:rsidTr="00C715AC">
        <w:trPr>
          <w:trHeight w:val="300"/>
        </w:trPr>
        <w:tc>
          <w:tcPr>
            <w:tcW w:w="8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E0B6F" w14:textId="77777777" w:rsidR="00A276B1" w:rsidRPr="00A276B1" w:rsidRDefault="00A276B1" w:rsidP="00C71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Kaza sonucu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986C8" w14:textId="77777777" w:rsidR="00A276B1" w:rsidRPr="00A276B1" w:rsidRDefault="004E2796" w:rsidP="004E27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Ö</w:t>
            </w:r>
            <w:r w:rsidR="00A276B1"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l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ü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45809" w14:textId="77777777" w:rsidR="00A276B1" w:rsidRPr="00A276B1" w:rsidRDefault="00A276B1" w:rsidP="00236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13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21FA5" w14:textId="77777777" w:rsidR="00A276B1" w:rsidRPr="00A276B1" w:rsidRDefault="00A276B1" w:rsidP="00236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28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4D6A1" w14:textId="77777777" w:rsidR="00A276B1" w:rsidRPr="00A276B1" w:rsidRDefault="00A276B1" w:rsidP="00236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57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AC896" w14:textId="77777777" w:rsidR="00A276B1" w:rsidRPr="00A276B1" w:rsidRDefault="00A276B1" w:rsidP="00236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112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E0420" w14:textId="77777777" w:rsidR="00A276B1" w:rsidRPr="00A276B1" w:rsidRDefault="00A276B1" w:rsidP="00236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170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10D1B" w14:textId="77777777" w:rsidR="00A276B1" w:rsidRPr="00A276B1" w:rsidRDefault="00A276B1" w:rsidP="00236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1548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0713D" w14:textId="77777777" w:rsidR="00A276B1" w:rsidRPr="00A276B1" w:rsidRDefault="00A276B1" w:rsidP="00236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98</w:t>
            </w:r>
          </w:p>
        </w:tc>
      </w:tr>
      <w:tr w:rsidR="00A276B1" w:rsidRPr="00A276B1" w14:paraId="29189AE1" w14:textId="77777777" w:rsidTr="00236E1B">
        <w:trPr>
          <w:trHeight w:val="300"/>
        </w:trPr>
        <w:tc>
          <w:tcPr>
            <w:tcW w:w="8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D0177" w14:textId="77777777" w:rsidR="00A276B1" w:rsidRPr="00A276B1" w:rsidRDefault="00A276B1" w:rsidP="00236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E2A0A" w14:textId="77777777" w:rsidR="00A276B1" w:rsidRPr="00A276B1" w:rsidRDefault="004E2796" w:rsidP="00236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Yaralı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FAC7B" w14:textId="77777777" w:rsidR="00A276B1" w:rsidRPr="00A276B1" w:rsidRDefault="00A276B1" w:rsidP="00236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410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8C545" w14:textId="77777777" w:rsidR="00A276B1" w:rsidRPr="00A276B1" w:rsidRDefault="00A276B1" w:rsidP="00236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932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4D910" w14:textId="77777777" w:rsidR="00A276B1" w:rsidRPr="00A276B1" w:rsidRDefault="00A276B1" w:rsidP="00236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2802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7EAFE" w14:textId="77777777" w:rsidR="00A276B1" w:rsidRPr="00A276B1" w:rsidRDefault="00A276B1" w:rsidP="00236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6724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EE43F" w14:textId="77777777" w:rsidR="00A276B1" w:rsidRPr="00A276B1" w:rsidRDefault="00A276B1" w:rsidP="00236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10825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713CA" w14:textId="77777777" w:rsidR="00A276B1" w:rsidRPr="00A276B1" w:rsidRDefault="00A276B1" w:rsidP="00236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66492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EEA20" w14:textId="77777777" w:rsidR="00A276B1" w:rsidRPr="00A276B1" w:rsidRDefault="00A276B1" w:rsidP="00236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276B1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1736</w:t>
            </w:r>
          </w:p>
        </w:tc>
      </w:tr>
    </w:tbl>
    <w:p w14:paraId="2FFA67A1" w14:textId="77777777" w:rsidR="004E2796" w:rsidRDefault="004E2796" w:rsidP="00A276B1">
      <w:pPr>
        <w:spacing w:after="0"/>
      </w:pPr>
    </w:p>
    <w:p w14:paraId="346666AD" w14:textId="77777777" w:rsidR="00883928" w:rsidRDefault="00883928" w:rsidP="00A276B1">
      <w:pPr>
        <w:spacing w:after="0"/>
      </w:pPr>
    </w:p>
    <w:p w14:paraId="577DD6DC" w14:textId="77777777" w:rsidR="004E2796" w:rsidRDefault="004E2796" w:rsidP="00265EDB">
      <w:pPr>
        <w:spacing w:after="0" w:line="240" w:lineRule="auto"/>
        <w:rPr>
          <w:b/>
          <w:sz w:val="24"/>
          <w:szCs w:val="24"/>
        </w:rPr>
      </w:pPr>
      <w:r w:rsidRPr="007B768F">
        <w:rPr>
          <w:b/>
          <w:sz w:val="24"/>
          <w:szCs w:val="24"/>
        </w:rPr>
        <w:t>Odds Oranları Tablosu</w:t>
      </w:r>
    </w:p>
    <w:p w14:paraId="11A891DD" w14:textId="77777777" w:rsidR="00265EDB" w:rsidRPr="007B768F" w:rsidRDefault="00265EDB" w:rsidP="00265EDB">
      <w:pPr>
        <w:spacing w:after="0" w:line="240" w:lineRule="auto"/>
        <w:rPr>
          <w:b/>
          <w:sz w:val="24"/>
          <w:szCs w:val="24"/>
        </w:rPr>
      </w:pPr>
    </w:p>
    <w:tbl>
      <w:tblPr>
        <w:tblStyle w:val="TabloKlavuzu"/>
        <w:tblW w:w="5000" w:type="pct"/>
        <w:tblLook w:val="04A0" w:firstRow="1" w:lastRow="0" w:firstColumn="1" w:lastColumn="0" w:noHBand="0" w:noVBand="1"/>
      </w:tblPr>
      <w:tblGrid>
        <w:gridCol w:w="1669"/>
        <w:gridCol w:w="1705"/>
        <w:gridCol w:w="2264"/>
        <w:gridCol w:w="1683"/>
        <w:gridCol w:w="1967"/>
      </w:tblGrid>
      <w:tr w:rsidR="004E2796" w:rsidRPr="00C254B7" w14:paraId="24B591EA" w14:textId="77777777" w:rsidTr="00CE3473">
        <w:tc>
          <w:tcPr>
            <w:tcW w:w="898" w:type="pct"/>
            <w:vMerge w:val="restart"/>
          </w:tcPr>
          <w:p w14:paraId="0AF079E5" w14:textId="77777777" w:rsidR="004E2796" w:rsidRPr="00C254B7" w:rsidRDefault="004E2796" w:rsidP="00265EDB">
            <w:pPr>
              <w:rPr>
                <w:sz w:val="20"/>
                <w:szCs w:val="20"/>
              </w:rPr>
            </w:pPr>
          </w:p>
        </w:tc>
        <w:tc>
          <w:tcPr>
            <w:tcW w:w="918" w:type="pct"/>
            <w:vMerge w:val="restart"/>
            <w:vAlign w:val="center"/>
          </w:tcPr>
          <w:p w14:paraId="4680F8EB" w14:textId="77777777" w:rsidR="004E2796" w:rsidRPr="00C254B7" w:rsidRDefault="004E2796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Başlangıç Gözesi</w:t>
            </w:r>
          </w:p>
        </w:tc>
        <w:tc>
          <w:tcPr>
            <w:tcW w:w="1219" w:type="pct"/>
            <w:vMerge w:val="restart"/>
            <w:vAlign w:val="center"/>
          </w:tcPr>
          <w:p w14:paraId="5CDA2816" w14:textId="77777777" w:rsidR="004E2796" w:rsidRPr="00C254B7" w:rsidRDefault="004E2796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Odds Oranı (</w:t>
            </w:r>
            <w:r>
              <w:rPr>
                <w:rFonts w:cstheme="minorHAnsi"/>
                <w:sz w:val="20"/>
                <w:szCs w:val="20"/>
              </w:rPr>
              <w:t>θ</w:t>
            </w:r>
            <w:r w:rsidRPr="00C254B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965" w:type="pct"/>
            <w:gridSpan w:val="2"/>
          </w:tcPr>
          <w:p w14:paraId="3840B03B" w14:textId="77777777" w:rsidR="004E2796" w:rsidRPr="00C254B7" w:rsidRDefault="004E2796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%95 Güven Sınırı</w:t>
            </w:r>
          </w:p>
        </w:tc>
      </w:tr>
      <w:tr w:rsidR="004E2796" w:rsidRPr="00C254B7" w14:paraId="5658C86B" w14:textId="77777777" w:rsidTr="00CE3473">
        <w:tc>
          <w:tcPr>
            <w:tcW w:w="898" w:type="pct"/>
            <w:vMerge/>
          </w:tcPr>
          <w:p w14:paraId="64AB869D" w14:textId="77777777" w:rsidR="004E2796" w:rsidRPr="00C254B7" w:rsidRDefault="004E2796" w:rsidP="00265EDB">
            <w:pPr>
              <w:rPr>
                <w:sz w:val="20"/>
                <w:szCs w:val="20"/>
              </w:rPr>
            </w:pPr>
          </w:p>
        </w:tc>
        <w:tc>
          <w:tcPr>
            <w:tcW w:w="918" w:type="pct"/>
            <w:vMerge/>
          </w:tcPr>
          <w:p w14:paraId="23580F40" w14:textId="77777777" w:rsidR="004E2796" w:rsidRPr="00C254B7" w:rsidRDefault="004E2796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1219" w:type="pct"/>
            <w:vMerge/>
          </w:tcPr>
          <w:p w14:paraId="044DD867" w14:textId="77777777" w:rsidR="004E2796" w:rsidRPr="00C254B7" w:rsidRDefault="004E2796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906" w:type="pct"/>
          </w:tcPr>
          <w:p w14:paraId="3973AC34" w14:textId="77777777" w:rsidR="004E2796" w:rsidRPr="00C254B7" w:rsidRDefault="004E2796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Alt Sınır</w:t>
            </w:r>
          </w:p>
        </w:tc>
        <w:tc>
          <w:tcPr>
            <w:tcW w:w="1059" w:type="pct"/>
          </w:tcPr>
          <w:p w14:paraId="25A216FE" w14:textId="77777777" w:rsidR="004E2796" w:rsidRPr="00C254B7" w:rsidRDefault="004E2796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Üst Sınır</w:t>
            </w:r>
          </w:p>
        </w:tc>
      </w:tr>
      <w:tr w:rsidR="004E2796" w:rsidRPr="00C254B7" w14:paraId="2AE0C1BE" w14:textId="77777777" w:rsidTr="00D26966">
        <w:tc>
          <w:tcPr>
            <w:tcW w:w="898" w:type="pct"/>
            <w:vMerge w:val="restart"/>
            <w:vAlign w:val="center"/>
          </w:tcPr>
          <w:p w14:paraId="270D88EA" w14:textId="77777777" w:rsidR="004E2796" w:rsidRPr="00C254B7" w:rsidRDefault="004E2796" w:rsidP="00D26966">
            <w:pPr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Yerel</w:t>
            </w:r>
          </w:p>
        </w:tc>
        <w:tc>
          <w:tcPr>
            <w:tcW w:w="918" w:type="pct"/>
            <w:vAlign w:val="center"/>
          </w:tcPr>
          <w:p w14:paraId="4D4A3CE4" w14:textId="77777777" w:rsidR="004E2796" w:rsidRPr="00C254B7" w:rsidRDefault="004E2796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2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1219" w:type="pct"/>
            <w:vAlign w:val="center"/>
          </w:tcPr>
          <w:p w14:paraId="340EE666" w14:textId="77777777" w:rsidR="004E2796" w:rsidRPr="00C254B7" w:rsidRDefault="00BD2757" w:rsidP="00265E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1,476</w:t>
            </w:r>
          </w:p>
        </w:tc>
        <w:tc>
          <w:tcPr>
            <w:tcW w:w="906" w:type="pct"/>
          </w:tcPr>
          <w:p w14:paraId="3AA99C4A" w14:textId="77777777" w:rsidR="004E2796" w:rsidRPr="00C254B7" w:rsidRDefault="00BD2757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0,9334</w:t>
            </w:r>
          </w:p>
        </w:tc>
        <w:tc>
          <w:tcPr>
            <w:tcW w:w="1059" w:type="pct"/>
          </w:tcPr>
          <w:p w14:paraId="17DD966E" w14:textId="77777777" w:rsidR="004E2796" w:rsidRPr="00C254B7" w:rsidRDefault="00BD2757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2,3340</w:t>
            </w:r>
          </w:p>
        </w:tc>
      </w:tr>
      <w:tr w:rsidR="004E2796" w:rsidRPr="00C254B7" w14:paraId="0ED6621F" w14:textId="77777777" w:rsidTr="00D26966">
        <w:tc>
          <w:tcPr>
            <w:tcW w:w="898" w:type="pct"/>
            <w:vMerge/>
            <w:vAlign w:val="center"/>
          </w:tcPr>
          <w:p w14:paraId="0B757051" w14:textId="77777777" w:rsidR="004E2796" w:rsidRPr="00C254B7" w:rsidRDefault="004E2796" w:rsidP="00D26966">
            <w:pPr>
              <w:rPr>
                <w:b/>
                <w:sz w:val="20"/>
                <w:szCs w:val="20"/>
              </w:rPr>
            </w:pPr>
          </w:p>
        </w:tc>
        <w:tc>
          <w:tcPr>
            <w:tcW w:w="918" w:type="pct"/>
            <w:vAlign w:val="center"/>
          </w:tcPr>
          <w:p w14:paraId="3362822F" w14:textId="77777777" w:rsidR="004E2796" w:rsidRPr="00C254B7" w:rsidRDefault="004E2796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5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1219" w:type="pct"/>
            <w:vAlign w:val="center"/>
          </w:tcPr>
          <w:p w14:paraId="652905BC" w14:textId="77777777" w:rsidR="004E2796" w:rsidRPr="00730A61" w:rsidRDefault="00BD2757" w:rsidP="00CE3473">
            <w:pPr>
              <w:jc w:val="center"/>
              <w:rPr>
                <w:position w:val="-6"/>
                <w:sz w:val="20"/>
                <w:szCs w:val="20"/>
              </w:rPr>
            </w:pPr>
            <w:r>
              <w:rPr>
                <w:position w:val="-6"/>
                <w:sz w:val="20"/>
                <w:szCs w:val="20"/>
              </w:rPr>
              <w:t>0,674</w:t>
            </w:r>
            <w:r w:rsidR="00CA1F90" w:rsidRPr="00730A61">
              <w:rPr>
                <w:sz w:val="20"/>
                <w:szCs w:val="20"/>
              </w:rPr>
              <w:t xml:space="preserve">  </w:t>
            </w:r>
            <w:r w:rsidR="00CA1F90" w:rsidRPr="00730A61">
              <w:rPr>
                <w:sz w:val="20"/>
                <w:szCs w:val="20"/>
              </w:rPr>
              <w:sym w:font="Wingdings" w:char="F0E0"/>
            </w:r>
            <w:r w:rsidR="00CA1F90" w:rsidRPr="00730A61">
              <w:rPr>
                <w:sz w:val="20"/>
                <w:szCs w:val="20"/>
              </w:rPr>
              <w:t xml:space="preserve">  1/</w:t>
            </w:r>
            <w:r w:rsidR="00CA1F90" w:rsidRPr="00730A61">
              <w:rPr>
                <w:rFonts w:cstheme="minorHAnsi"/>
                <w:sz w:val="20"/>
                <w:szCs w:val="20"/>
              </w:rPr>
              <w:t>θ</w:t>
            </w:r>
            <w:r w:rsidR="00CA1F90" w:rsidRPr="00730A61">
              <w:rPr>
                <w:sz w:val="20"/>
                <w:szCs w:val="20"/>
              </w:rPr>
              <w:t xml:space="preserve"> =</w:t>
            </w:r>
            <w:r w:rsidR="00CA1F90">
              <w:rPr>
                <w:sz w:val="20"/>
                <w:szCs w:val="20"/>
              </w:rPr>
              <w:t>1,483</w:t>
            </w:r>
          </w:p>
        </w:tc>
        <w:tc>
          <w:tcPr>
            <w:tcW w:w="906" w:type="pct"/>
          </w:tcPr>
          <w:p w14:paraId="71CDF421" w14:textId="77777777" w:rsidR="004E2796" w:rsidRPr="00C254B7" w:rsidRDefault="00BD2757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0,5746</w:t>
            </w:r>
          </w:p>
        </w:tc>
        <w:tc>
          <w:tcPr>
            <w:tcW w:w="1059" w:type="pct"/>
          </w:tcPr>
          <w:p w14:paraId="051B9957" w14:textId="77777777" w:rsidR="004E2796" w:rsidRPr="00C254B7" w:rsidRDefault="00BD2757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0,7905</w:t>
            </w:r>
            <w:r w:rsidR="008A608F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8A608F" w:rsidRPr="00C00D5C">
              <w:rPr>
                <w:rFonts w:ascii="Calibri" w:hAnsi="Calibri"/>
                <w:b/>
                <w:color w:val="000000"/>
                <w:sz w:val="20"/>
                <w:szCs w:val="20"/>
              </w:rPr>
              <w:t>*</w:t>
            </w:r>
          </w:p>
        </w:tc>
      </w:tr>
      <w:tr w:rsidR="004E2796" w:rsidRPr="00C254B7" w14:paraId="05B69D3A" w14:textId="77777777" w:rsidTr="00D26966">
        <w:tc>
          <w:tcPr>
            <w:tcW w:w="898" w:type="pct"/>
            <w:vMerge w:val="restart"/>
            <w:vAlign w:val="center"/>
          </w:tcPr>
          <w:p w14:paraId="517EE5A0" w14:textId="77777777" w:rsidR="004E2796" w:rsidRPr="00C254B7" w:rsidRDefault="004E2796" w:rsidP="00D26966">
            <w:pPr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Yerel-Bütünsel</w:t>
            </w:r>
          </w:p>
        </w:tc>
        <w:tc>
          <w:tcPr>
            <w:tcW w:w="918" w:type="pct"/>
            <w:vAlign w:val="center"/>
          </w:tcPr>
          <w:p w14:paraId="0C3C04F8" w14:textId="77777777" w:rsidR="004E2796" w:rsidRPr="00C254B7" w:rsidRDefault="004E2796" w:rsidP="004E2796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3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1219" w:type="pct"/>
            <w:vAlign w:val="center"/>
          </w:tcPr>
          <w:p w14:paraId="75974966" w14:textId="77777777" w:rsidR="004E2796" w:rsidRPr="00730A61" w:rsidRDefault="00195566" w:rsidP="00265E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1,419</w:t>
            </w:r>
          </w:p>
        </w:tc>
        <w:tc>
          <w:tcPr>
            <w:tcW w:w="906" w:type="pct"/>
          </w:tcPr>
          <w:p w14:paraId="47E7CDCF" w14:textId="77777777" w:rsidR="004E2796" w:rsidRPr="00C254B7" w:rsidRDefault="00195566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1,0791</w:t>
            </w:r>
          </w:p>
        </w:tc>
        <w:tc>
          <w:tcPr>
            <w:tcW w:w="1059" w:type="pct"/>
          </w:tcPr>
          <w:p w14:paraId="22CF4C80" w14:textId="77777777" w:rsidR="004E2796" w:rsidRPr="00C254B7" w:rsidRDefault="00195566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1,8659</w:t>
            </w:r>
            <w:r w:rsidR="008A608F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8A608F" w:rsidRPr="00C00D5C">
              <w:rPr>
                <w:rFonts w:ascii="Calibri" w:hAnsi="Calibri"/>
                <w:b/>
                <w:color w:val="000000"/>
                <w:sz w:val="20"/>
                <w:szCs w:val="20"/>
              </w:rPr>
              <w:t>*</w:t>
            </w:r>
          </w:p>
        </w:tc>
      </w:tr>
      <w:tr w:rsidR="004E2796" w:rsidRPr="00C254B7" w14:paraId="28AF7612" w14:textId="77777777" w:rsidTr="00D26966">
        <w:tc>
          <w:tcPr>
            <w:tcW w:w="898" w:type="pct"/>
            <w:vMerge/>
            <w:vAlign w:val="center"/>
          </w:tcPr>
          <w:p w14:paraId="49BA5B90" w14:textId="77777777" w:rsidR="004E2796" w:rsidRPr="00C254B7" w:rsidRDefault="004E2796" w:rsidP="00D26966">
            <w:pPr>
              <w:rPr>
                <w:b/>
                <w:sz w:val="20"/>
                <w:szCs w:val="20"/>
              </w:rPr>
            </w:pPr>
          </w:p>
        </w:tc>
        <w:tc>
          <w:tcPr>
            <w:tcW w:w="918" w:type="pct"/>
            <w:vAlign w:val="center"/>
          </w:tcPr>
          <w:p w14:paraId="0D578493" w14:textId="77777777" w:rsidR="004E2796" w:rsidRPr="00C254B7" w:rsidRDefault="004E2796" w:rsidP="004E2796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 w:rsidR="00195566">
              <w:rPr>
                <w:sz w:val="20"/>
                <w:szCs w:val="20"/>
              </w:rPr>
              <w:t>5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1219" w:type="pct"/>
            <w:vAlign w:val="center"/>
          </w:tcPr>
          <w:p w14:paraId="7185A609" w14:textId="77777777" w:rsidR="004E2796" w:rsidRPr="00730A61" w:rsidRDefault="00195566" w:rsidP="00CA1F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0,752</w:t>
            </w:r>
            <w:r w:rsidR="00CA1F90" w:rsidRPr="00730A61">
              <w:rPr>
                <w:sz w:val="20"/>
                <w:szCs w:val="20"/>
              </w:rPr>
              <w:t xml:space="preserve">  </w:t>
            </w:r>
            <w:r w:rsidR="00CA1F90" w:rsidRPr="00730A61">
              <w:rPr>
                <w:sz w:val="20"/>
                <w:szCs w:val="20"/>
              </w:rPr>
              <w:sym w:font="Wingdings" w:char="F0E0"/>
            </w:r>
            <w:r w:rsidR="00CA1F90" w:rsidRPr="00730A61">
              <w:rPr>
                <w:sz w:val="20"/>
                <w:szCs w:val="20"/>
              </w:rPr>
              <w:t xml:space="preserve">  1/</w:t>
            </w:r>
            <w:r w:rsidR="00CA1F90" w:rsidRPr="00730A61">
              <w:rPr>
                <w:rFonts w:cstheme="minorHAnsi"/>
                <w:sz w:val="20"/>
                <w:szCs w:val="20"/>
              </w:rPr>
              <w:t>θ</w:t>
            </w:r>
            <w:r w:rsidR="00CA1F90" w:rsidRPr="00730A61">
              <w:rPr>
                <w:sz w:val="20"/>
                <w:szCs w:val="20"/>
              </w:rPr>
              <w:t xml:space="preserve"> =</w:t>
            </w:r>
            <w:r w:rsidR="00CA1F90">
              <w:rPr>
                <w:sz w:val="20"/>
                <w:szCs w:val="20"/>
              </w:rPr>
              <w:t>1,329</w:t>
            </w:r>
          </w:p>
        </w:tc>
        <w:tc>
          <w:tcPr>
            <w:tcW w:w="906" w:type="pct"/>
          </w:tcPr>
          <w:p w14:paraId="2F3F8EAC" w14:textId="77777777" w:rsidR="004E2796" w:rsidRPr="00C254B7" w:rsidRDefault="00195566" w:rsidP="0019556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0,6715</w:t>
            </w:r>
          </w:p>
        </w:tc>
        <w:tc>
          <w:tcPr>
            <w:tcW w:w="1059" w:type="pct"/>
          </w:tcPr>
          <w:p w14:paraId="34512970" w14:textId="77777777" w:rsidR="004E2796" w:rsidRPr="00C254B7" w:rsidRDefault="00195566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0, 8420</w:t>
            </w:r>
            <w:r w:rsidR="008A608F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8A608F" w:rsidRPr="00C00D5C">
              <w:rPr>
                <w:rFonts w:ascii="Calibri" w:hAnsi="Calibri"/>
                <w:b/>
                <w:color w:val="000000"/>
                <w:sz w:val="20"/>
                <w:szCs w:val="20"/>
              </w:rPr>
              <w:t>*</w:t>
            </w:r>
          </w:p>
        </w:tc>
      </w:tr>
      <w:tr w:rsidR="004E2796" w:rsidRPr="00C254B7" w14:paraId="3A551071" w14:textId="77777777" w:rsidTr="00D26966">
        <w:tc>
          <w:tcPr>
            <w:tcW w:w="898" w:type="pct"/>
            <w:vMerge w:val="restart"/>
            <w:vAlign w:val="center"/>
          </w:tcPr>
          <w:p w14:paraId="6E5155D8" w14:textId="77777777" w:rsidR="004E2796" w:rsidRPr="00C254B7" w:rsidRDefault="004E2796" w:rsidP="00D26966">
            <w:pPr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Bütünsel</w:t>
            </w:r>
          </w:p>
        </w:tc>
        <w:tc>
          <w:tcPr>
            <w:tcW w:w="918" w:type="pct"/>
            <w:vAlign w:val="center"/>
          </w:tcPr>
          <w:p w14:paraId="41574058" w14:textId="77777777" w:rsidR="004E2796" w:rsidRPr="00C254B7" w:rsidRDefault="004E2796" w:rsidP="00C770FA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 w:rsidR="00C770FA">
              <w:rPr>
                <w:sz w:val="20"/>
                <w:szCs w:val="20"/>
              </w:rPr>
              <w:t>3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1219" w:type="pct"/>
            <w:vAlign w:val="center"/>
          </w:tcPr>
          <w:p w14:paraId="4B4C59FE" w14:textId="77777777" w:rsidR="004E2796" w:rsidRPr="00730A61" w:rsidRDefault="008A608F" w:rsidP="00FA4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0,1052</w:t>
            </w:r>
            <w:r w:rsidR="00FA406B" w:rsidRPr="00730A61">
              <w:rPr>
                <w:sz w:val="20"/>
                <w:szCs w:val="20"/>
              </w:rPr>
              <w:t xml:space="preserve">  </w:t>
            </w:r>
            <w:r w:rsidR="00FA406B" w:rsidRPr="00730A61">
              <w:rPr>
                <w:sz w:val="20"/>
                <w:szCs w:val="20"/>
              </w:rPr>
              <w:sym w:font="Wingdings" w:char="F0E0"/>
            </w:r>
            <w:r w:rsidR="00FA406B" w:rsidRPr="00730A61">
              <w:rPr>
                <w:sz w:val="20"/>
                <w:szCs w:val="20"/>
              </w:rPr>
              <w:t xml:space="preserve">  1/</w:t>
            </w:r>
            <w:r w:rsidR="00FA406B" w:rsidRPr="00730A61">
              <w:rPr>
                <w:rFonts w:cstheme="minorHAnsi"/>
                <w:sz w:val="20"/>
                <w:szCs w:val="20"/>
              </w:rPr>
              <w:t>θ</w:t>
            </w:r>
            <w:r w:rsidR="00FA406B" w:rsidRPr="00730A61">
              <w:rPr>
                <w:sz w:val="20"/>
                <w:szCs w:val="20"/>
              </w:rPr>
              <w:t xml:space="preserve"> =</w:t>
            </w:r>
            <w:r w:rsidR="00FA406B">
              <w:rPr>
                <w:sz w:val="20"/>
                <w:szCs w:val="20"/>
              </w:rPr>
              <w:t>9,505</w:t>
            </w:r>
          </w:p>
        </w:tc>
        <w:tc>
          <w:tcPr>
            <w:tcW w:w="906" w:type="pct"/>
          </w:tcPr>
          <w:p w14:paraId="4B253FF0" w14:textId="77777777" w:rsidR="004E2796" w:rsidRPr="00C254B7" w:rsidRDefault="008A608F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0,8559</w:t>
            </w:r>
          </w:p>
        </w:tc>
        <w:tc>
          <w:tcPr>
            <w:tcW w:w="1059" w:type="pct"/>
          </w:tcPr>
          <w:p w14:paraId="6F12ABC8" w14:textId="77777777" w:rsidR="004E2796" w:rsidRPr="00C254B7" w:rsidRDefault="008A608F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1,2928</w:t>
            </w:r>
          </w:p>
        </w:tc>
      </w:tr>
      <w:tr w:rsidR="004E2796" w:rsidRPr="00C254B7" w14:paraId="24636DEC" w14:textId="77777777" w:rsidTr="00CE3473">
        <w:tc>
          <w:tcPr>
            <w:tcW w:w="898" w:type="pct"/>
            <w:vMerge/>
          </w:tcPr>
          <w:p w14:paraId="6C649165" w14:textId="77777777" w:rsidR="004E2796" w:rsidRPr="00C254B7" w:rsidRDefault="004E2796" w:rsidP="00265EDB">
            <w:pPr>
              <w:rPr>
                <w:sz w:val="20"/>
                <w:szCs w:val="20"/>
              </w:rPr>
            </w:pPr>
          </w:p>
        </w:tc>
        <w:tc>
          <w:tcPr>
            <w:tcW w:w="918" w:type="pct"/>
            <w:vAlign w:val="center"/>
          </w:tcPr>
          <w:p w14:paraId="692AC16E" w14:textId="77777777" w:rsidR="004E2796" w:rsidRPr="00C254B7" w:rsidRDefault="00C770FA" w:rsidP="00C770FA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6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1219" w:type="pct"/>
            <w:vAlign w:val="center"/>
          </w:tcPr>
          <w:p w14:paraId="284B8EFA" w14:textId="77777777" w:rsidR="004E2796" w:rsidRPr="00730A61" w:rsidRDefault="008A608F" w:rsidP="00FA4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0,1063</w:t>
            </w:r>
            <w:r w:rsidR="00FA406B" w:rsidRPr="00730A61">
              <w:rPr>
                <w:sz w:val="20"/>
                <w:szCs w:val="20"/>
              </w:rPr>
              <w:t xml:space="preserve">  </w:t>
            </w:r>
            <w:r w:rsidR="00FA406B" w:rsidRPr="00730A61">
              <w:rPr>
                <w:sz w:val="20"/>
                <w:szCs w:val="20"/>
              </w:rPr>
              <w:sym w:font="Wingdings" w:char="F0E0"/>
            </w:r>
            <w:r w:rsidR="00FA406B" w:rsidRPr="00730A61">
              <w:rPr>
                <w:sz w:val="20"/>
                <w:szCs w:val="20"/>
              </w:rPr>
              <w:t xml:space="preserve">  1/</w:t>
            </w:r>
            <w:r w:rsidR="00FA406B" w:rsidRPr="00730A61">
              <w:rPr>
                <w:rFonts w:cstheme="minorHAnsi"/>
                <w:sz w:val="20"/>
                <w:szCs w:val="20"/>
              </w:rPr>
              <w:t>θ</w:t>
            </w:r>
            <w:r w:rsidR="00FA406B" w:rsidRPr="00730A61">
              <w:rPr>
                <w:sz w:val="20"/>
                <w:szCs w:val="20"/>
              </w:rPr>
              <w:t xml:space="preserve"> =</w:t>
            </w:r>
            <w:r w:rsidR="00FA406B">
              <w:rPr>
                <w:sz w:val="20"/>
                <w:szCs w:val="20"/>
              </w:rPr>
              <w:t>9,407</w:t>
            </w:r>
          </w:p>
        </w:tc>
        <w:tc>
          <w:tcPr>
            <w:tcW w:w="906" w:type="pct"/>
          </w:tcPr>
          <w:p w14:paraId="75B8C384" w14:textId="77777777" w:rsidR="004E2796" w:rsidRPr="00C254B7" w:rsidRDefault="008A608F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0,3142</w:t>
            </w:r>
          </w:p>
        </w:tc>
        <w:tc>
          <w:tcPr>
            <w:tcW w:w="1059" w:type="pct"/>
          </w:tcPr>
          <w:p w14:paraId="4C318FB8" w14:textId="77777777" w:rsidR="004E2796" w:rsidRPr="00C254B7" w:rsidRDefault="008A608F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0,4766 </w:t>
            </w:r>
            <w:r w:rsidRPr="00C00D5C">
              <w:rPr>
                <w:rFonts w:ascii="Calibri" w:hAnsi="Calibri"/>
                <w:b/>
                <w:color w:val="000000"/>
                <w:sz w:val="20"/>
                <w:szCs w:val="20"/>
              </w:rPr>
              <w:t>*</w:t>
            </w:r>
          </w:p>
        </w:tc>
      </w:tr>
    </w:tbl>
    <w:p w14:paraId="157CB5AD" w14:textId="77777777" w:rsidR="004E2796" w:rsidRPr="00C940A1" w:rsidRDefault="004E2796" w:rsidP="004E2796">
      <w:pPr>
        <w:rPr>
          <w:b/>
          <w:sz w:val="21"/>
          <w:szCs w:val="21"/>
        </w:rPr>
      </w:pPr>
      <w:r w:rsidRPr="00C940A1">
        <w:rPr>
          <w:b/>
          <w:sz w:val="21"/>
          <w:szCs w:val="21"/>
        </w:rPr>
        <w:t xml:space="preserve">*: </w:t>
      </w:r>
      <w:r w:rsidRPr="00C940A1">
        <w:rPr>
          <w:sz w:val="21"/>
          <w:szCs w:val="21"/>
        </w:rPr>
        <w:t>Güven sınırı 1’i içermediği için değişkenler ilişkilidir.</w:t>
      </w:r>
    </w:p>
    <w:p w14:paraId="6C527780" w14:textId="77777777" w:rsidR="004E2796" w:rsidRDefault="004E2796" w:rsidP="004E2796">
      <w:pPr>
        <w:spacing w:after="0"/>
      </w:pPr>
      <w:r w:rsidRPr="00EA6C7F">
        <w:rPr>
          <w:b/>
        </w:rPr>
        <w:t>Y</w:t>
      </w:r>
      <w:r>
        <w:rPr>
          <w:b/>
        </w:rPr>
        <w:t>orum</w:t>
      </w:r>
      <w:r w:rsidRPr="00EA6C7F">
        <w:rPr>
          <w:b/>
        </w:rPr>
        <w:t>:</w:t>
      </w:r>
      <w:r w:rsidRPr="00EA6C7F">
        <w:t xml:space="preserve"> Kaza sonucunda ölenlerin yaralananlara göre, </w:t>
      </w:r>
      <w:r w:rsidR="00CE3473">
        <w:t>10-14</w:t>
      </w:r>
      <w:r>
        <w:t xml:space="preserve"> </w:t>
      </w:r>
      <w:r w:rsidR="00CE3473">
        <w:t xml:space="preserve">yaş grubu </w:t>
      </w:r>
      <w:r w:rsidRPr="00EA6C7F">
        <w:t xml:space="preserve">yerine </w:t>
      </w:r>
      <w:r w:rsidR="00CE3473">
        <w:t xml:space="preserve">15-17 yaş grubu </w:t>
      </w:r>
      <w:r w:rsidRPr="00EA6C7F">
        <w:t>olma riski 1,</w:t>
      </w:r>
      <w:r w:rsidR="00CE3473">
        <w:t>476</w:t>
      </w:r>
      <w:r w:rsidRPr="00EA6C7F">
        <w:t xml:space="preserve"> kat daha fazladır.</w:t>
      </w:r>
    </w:p>
    <w:p w14:paraId="32BF588B" w14:textId="77777777" w:rsidR="004E2796" w:rsidRPr="00EA6C7F" w:rsidRDefault="004E2796" w:rsidP="004E2796">
      <w:pPr>
        <w:spacing w:after="0"/>
      </w:pPr>
    </w:p>
    <w:p w14:paraId="71B4ADD3" w14:textId="77777777" w:rsidR="004E2796" w:rsidRDefault="004E2796" w:rsidP="004E2796">
      <w:pPr>
        <w:spacing w:after="0"/>
      </w:pPr>
      <w:r w:rsidRPr="00EA6C7F">
        <w:rPr>
          <w:b/>
        </w:rPr>
        <w:t xml:space="preserve">Yorum: </w:t>
      </w:r>
      <w:r w:rsidR="00820BEE" w:rsidRPr="00EA6C7F">
        <w:t xml:space="preserve">Kaza sonucunda ölenlerin yaralananlara göre, </w:t>
      </w:r>
      <w:r w:rsidR="00820BEE">
        <w:t xml:space="preserve">15-17 ve altı yaş grubu </w:t>
      </w:r>
      <w:r w:rsidR="00820BEE" w:rsidRPr="00EA6C7F">
        <w:t xml:space="preserve">yerine </w:t>
      </w:r>
      <w:r w:rsidR="00820BEE">
        <w:t xml:space="preserve">18-20 yaş grubu </w:t>
      </w:r>
      <w:r w:rsidR="00820BEE" w:rsidRPr="00EA6C7F">
        <w:t>olma riski 1,</w:t>
      </w:r>
      <w:r w:rsidR="00820BEE">
        <w:t>419</w:t>
      </w:r>
      <w:r w:rsidR="00820BEE" w:rsidRPr="00EA6C7F">
        <w:t xml:space="preserve"> kat daha fazladır.</w:t>
      </w:r>
    </w:p>
    <w:p w14:paraId="3B7D75FB" w14:textId="77777777" w:rsidR="004E2796" w:rsidRPr="00EA6C7F" w:rsidRDefault="004E2796" w:rsidP="004E2796">
      <w:pPr>
        <w:spacing w:after="0"/>
      </w:pPr>
    </w:p>
    <w:p w14:paraId="5724019D" w14:textId="77777777" w:rsidR="004E2796" w:rsidRDefault="004E2796" w:rsidP="004E2796">
      <w:pPr>
        <w:spacing w:after="0"/>
      </w:pPr>
      <w:r w:rsidRPr="00EA6C7F">
        <w:rPr>
          <w:b/>
        </w:rPr>
        <w:t xml:space="preserve">Yorum: </w:t>
      </w:r>
      <w:r w:rsidR="00805E78" w:rsidRPr="00EA6C7F">
        <w:t xml:space="preserve">Kaza sonucunda ölenlerin yaralananlara göre, </w:t>
      </w:r>
      <w:r w:rsidR="005C37E0">
        <w:t>25</w:t>
      </w:r>
      <w:r w:rsidR="00805E78">
        <w:t>-</w:t>
      </w:r>
      <w:r w:rsidR="005C37E0">
        <w:t>64</w:t>
      </w:r>
      <w:r w:rsidR="00805E78">
        <w:t xml:space="preserve"> ve altı yaş grubu </w:t>
      </w:r>
      <w:r w:rsidR="00805E78" w:rsidRPr="00EA6C7F">
        <w:t xml:space="preserve">yerine </w:t>
      </w:r>
      <w:r w:rsidR="005C37E0">
        <w:t xml:space="preserve">65 ve üzeri </w:t>
      </w:r>
      <w:r w:rsidR="00805E78">
        <w:t xml:space="preserve">yaş grubu </w:t>
      </w:r>
      <w:r w:rsidR="00805E78" w:rsidRPr="00EA6C7F">
        <w:t xml:space="preserve">olma riski </w:t>
      </w:r>
      <w:r w:rsidR="00805E78">
        <w:t>9</w:t>
      </w:r>
      <w:r w:rsidR="00805E78" w:rsidRPr="00EA6C7F">
        <w:t>,</w:t>
      </w:r>
      <w:r w:rsidR="004F592C">
        <w:t>4</w:t>
      </w:r>
      <w:r w:rsidR="00805E78">
        <w:t>0</w:t>
      </w:r>
      <w:r w:rsidR="004F592C">
        <w:t>7</w:t>
      </w:r>
      <w:r w:rsidR="00805E78" w:rsidRPr="00EA6C7F">
        <w:t xml:space="preserve"> kat daha fazladır.</w:t>
      </w:r>
    </w:p>
    <w:p w14:paraId="1B5EBF4D" w14:textId="77777777" w:rsidR="00D275F0" w:rsidRPr="00D275F0" w:rsidRDefault="00D275F0" w:rsidP="00D275F0">
      <w:pPr>
        <w:pStyle w:val="ListeParagraf"/>
        <w:spacing w:after="0" w:line="240" w:lineRule="auto"/>
        <w:rPr>
          <w:b/>
          <w:sz w:val="24"/>
          <w:szCs w:val="24"/>
        </w:rPr>
      </w:pPr>
    </w:p>
    <w:p w14:paraId="1CDDA998" w14:textId="77777777" w:rsidR="00611D7D" w:rsidRPr="00611D7D" w:rsidRDefault="00611D7D" w:rsidP="00611D7D">
      <w:pPr>
        <w:pStyle w:val="ListeParagraf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 w:rsidRPr="00611D7D">
        <w:rPr>
          <w:rFonts w:cs="$F$"/>
          <w:b/>
          <w:color w:val="000000"/>
          <w:sz w:val="24"/>
          <w:szCs w:val="24"/>
        </w:rPr>
        <w:t>Kaza Sonucu*</w:t>
      </w:r>
      <w:r>
        <w:rPr>
          <w:rFonts w:cs="$F$"/>
          <w:b/>
          <w:color w:val="000000"/>
          <w:sz w:val="24"/>
          <w:szCs w:val="24"/>
        </w:rPr>
        <w:t>Yol Yüzeyi</w:t>
      </w:r>
      <w:r w:rsidRPr="00611D7D">
        <w:rPr>
          <w:rFonts w:cs="$F$"/>
          <w:b/>
          <w:color w:val="000000"/>
          <w:sz w:val="24"/>
          <w:szCs w:val="24"/>
        </w:rPr>
        <w:t xml:space="preserve"> Çapraz Tablosu</w:t>
      </w:r>
    </w:p>
    <w:p w14:paraId="7EBFDDAB" w14:textId="77777777" w:rsidR="00611D7D" w:rsidRDefault="00611D7D" w:rsidP="00A276B1">
      <w:pPr>
        <w:spacing w:after="0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236E1B" w:rsidRPr="00236E1B" w14:paraId="41026EA9" w14:textId="77777777" w:rsidTr="00236E1B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7E4D4" w14:textId="77777777" w:rsidR="00236E1B" w:rsidRPr="00236E1B" w:rsidRDefault="00236E1B" w:rsidP="00236E1B">
            <w:pPr>
              <w:spacing w:after="0" w:line="240" w:lineRule="auto"/>
              <w:jc w:val="center"/>
              <w:rPr>
                <w:rFonts w:ascii="Arial Bold" w:eastAsia="Times New Roman" w:hAnsi="Arial Bold" w:cs="Calibri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236E1B">
              <w:rPr>
                <w:rFonts w:ascii="Arial Bold" w:eastAsia="Times New Roman" w:hAnsi="Arial Bold" w:cs="Calibri"/>
                <w:b/>
                <w:bCs/>
                <w:color w:val="000000"/>
                <w:sz w:val="18"/>
                <w:szCs w:val="18"/>
                <w:lang w:eastAsia="tr-TR"/>
              </w:rPr>
              <w:t>Kaza Sonucu * Yol Yuzeyi Çapraz Tablosu</w:t>
            </w:r>
          </w:p>
        </w:tc>
      </w:tr>
      <w:tr w:rsidR="00236E1B" w:rsidRPr="00236E1B" w14:paraId="3AC40686" w14:textId="77777777" w:rsidTr="00236E1B">
        <w:trPr>
          <w:trHeight w:val="300"/>
        </w:trPr>
        <w:tc>
          <w:tcPr>
            <w:tcW w:w="250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C147A" w14:textId="77777777" w:rsidR="00236E1B" w:rsidRPr="00236E1B" w:rsidRDefault="00236E1B" w:rsidP="00236E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36E1B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A3FF3" w14:textId="77777777" w:rsidR="00236E1B" w:rsidRPr="00236E1B" w:rsidRDefault="00236E1B" w:rsidP="00236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36E1B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Yol Yuzeyi</w:t>
            </w:r>
          </w:p>
        </w:tc>
      </w:tr>
      <w:tr w:rsidR="00236E1B" w:rsidRPr="00236E1B" w14:paraId="05A75AAE" w14:textId="77777777" w:rsidTr="00236E1B">
        <w:trPr>
          <w:trHeight w:val="300"/>
        </w:trPr>
        <w:tc>
          <w:tcPr>
            <w:tcW w:w="250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B13D5" w14:textId="77777777" w:rsidR="00236E1B" w:rsidRPr="00236E1B" w:rsidRDefault="00236E1B" w:rsidP="00236E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47AFE" w14:textId="77777777" w:rsidR="00236E1B" w:rsidRPr="00236E1B" w:rsidRDefault="00236E1B" w:rsidP="00236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36E1B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Kuru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F26FC" w14:textId="77777777" w:rsidR="00236E1B" w:rsidRPr="00236E1B" w:rsidRDefault="00236E1B" w:rsidP="00236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36E1B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Diğer</w:t>
            </w:r>
          </w:p>
        </w:tc>
      </w:tr>
      <w:tr w:rsidR="00236E1B" w:rsidRPr="00236E1B" w14:paraId="1D94B2B1" w14:textId="77777777" w:rsidTr="00C715AC">
        <w:trPr>
          <w:trHeight w:val="300"/>
        </w:trPr>
        <w:tc>
          <w:tcPr>
            <w:tcW w:w="125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E837B" w14:textId="77777777" w:rsidR="00236E1B" w:rsidRPr="00236E1B" w:rsidRDefault="00236E1B" w:rsidP="00C71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36E1B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Kaza sonucu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6B6FC" w14:textId="77777777" w:rsidR="00236E1B" w:rsidRPr="00236E1B" w:rsidRDefault="00D332F5" w:rsidP="00236E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Ölü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6CF52" w14:textId="77777777" w:rsidR="00236E1B" w:rsidRPr="00236E1B" w:rsidRDefault="00236E1B" w:rsidP="00236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36E1B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1655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C429F" w14:textId="77777777" w:rsidR="00236E1B" w:rsidRPr="00236E1B" w:rsidRDefault="00236E1B" w:rsidP="00236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36E1B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371</w:t>
            </w:r>
          </w:p>
        </w:tc>
      </w:tr>
      <w:tr w:rsidR="00236E1B" w:rsidRPr="00236E1B" w14:paraId="39214E9F" w14:textId="77777777" w:rsidTr="00236E1B">
        <w:trPr>
          <w:trHeight w:val="300"/>
        </w:trPr>
        <w:tc>
          <w:tcPr>
            <w:tcW w:w="125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7FD79" w14:textId="77777777" w:rsidR="00236E1B" w:rsidRPr="00236E1B" w:rsidRDefault="00236E1B" w:rsidP="00236E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40E9C" w14:textId="77777777" w:rsidR="00236E1B" w:rsidRPr="00236E1B" w:rsidRDefault="00D332F5" w:rsidP="00236E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Yaralı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12FB1" w14:textId="77777777" w:rsidR="00236E1B" w:rsidRPr="00236E1B" w:rsidRDefault="00236E1B" w:rsidP="00236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36E1B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73901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F7BE9" w14:textId="77777777" w:rsidR="00236E1B" w:rsidRPr="00236E1B" w:rsidRDefault="00236E1B" w:rsidP="00236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236E1B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16020</w:t>
            </w:r>
          </w:p>
        </w:tc>
      </w:tr>
    </w:tbl>
    <w:p w14:paraId="4DD1ED59" w14:textId="77777777" w:rsidR="00812618" w:rsidRDefault="00812618" w:rsidP="00A276B1">
      <w:pPr>
        <w:spacing w:after="0"/>
      </w:pPr>
    </w:p>
    <w:p w14:paraId="098B4308" w14:textId="77777777" w:rsidR="001B096B" w:rsidRPr="007B768F" w:rsidRDefault="001B096B" w:rsidP="001B096B">
      <w:pPr>
        <w:spacing w:line="240" w:lineRule="auto"/>
        <w:rPr>
          <w:b/>
          <w:sz w:val="24"/>
          <w:szCs w:val="24"/>
        </w:rPr>
      </w:pPr>
      <w:r w:rsidRPr="007B768F">
        <w:rPr>
          <w:b/>
          <w:sz w:val="24"/>
          <w:szCs w:val="24"/>
        </w:rPr>
        <w:t>Odds Oranları Tablosu</w:t>
      </w:r>
    </w:p>
    <w:tbl>
      <w:tblPr>
        <w:tblStyle w:val="TabloKlavuzu"/>
        <w:tblW w:w="5000" w:type="pct"/>
        <w:tblLook w:val="04A0" w:firstRow="1" w:lastRow="0" w:firstColumn="1" w:lastColumn="0" w:noHBand="0" w:noVBand="1"/>
      </w:tblPr>
      <w:tblGrid>
        <w:gridCol w:w="1669"/>
        <w:gridCol w:w="1705"/>
        <w:gridCol w:w="2264"/>
        <w:gridCol w:w="1683"/>
        <w:gridCol w:w="1967"/>
      </w:tblGrid>
      <w:tr w:rsidR="001B096B" w:rsidRPr="00C254B7" w14:paraId="34319469" w14:textId="77777777" w:rsidTr="00265EDB">
        <w:tc>
          <w:tcPr>
            <w:tcW w:w="898" w:type="pct"/>
            <w:vMerge w:val="restart"/>
          </w:tcPr>
          <w:p w14:paraId="3E973943" w14:textId="77777777" w:rsidR="001B096B" w:rsidRPr="00C254B7" w:rsidRDefault="001B096B" w:rsidP="00265EDB">
            <w:pPr>
              <w:rPr>
                <w:sz w:val="20"/>
                <w:szCs w:val="20"/>
              </w:rPr>
            </w:pPr>
          </w:p>
        </w:tc>
        <w:tc>
          <w:tcPr>
            <w:tcW w:w="918" w:type="pct"/>
            <w:vMerge w:val="restart"/>
            <w:vAlign w:val="center"/>
          </w:tcPr>
          <w:p w14:paraId="4A7C9163" w14:textId="77777777" w:rsidR="001B096B" w:rsidRPr="00C254B7" w:rsidRDefault="001B096B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Başlangıç Gözesi</w:t>
            </w:r>
          </w:p>
        </w:tc>
        <w:tc>
          <w:tcPr>
            <w:tcW w:w="1219" w:type="pct"/>
            <w:vMerge w:val="restart"/>
            <w:vAlign w:val="center"/>
          </w:tcPr>
          <w:p w14:paraId="27E258D6" w14:textId="77777777" w:rsidR="001B096B" w:rsidRPr="00C254B7" w:rsidRDefault="001B096B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Odds Oranı (</w:t>
            </w:r>
            <w:r>
              <w:rPr>
                <w:rFonts w:cstheme="minorHAnsi"/>
                <w:sz w:val="20"/>
                <w:szCs w:val="20"/>
              </w:rPr>
              <w:t>θ</w:t>
            </w:r>
            <w:r w:rsidRPr="00C254B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965" w:type="pct"/>
            <w:gridSpan w:val="2"/>
          </w:tcPr>
          <w:p w14:paraId="3176C35D" w14:textId="77777777" w:rsidR="001B096B" w:rsidRPr="00C254B7" w:rsidRDefault="001B096B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%95 Güven Sınırı</w:t>
            </w:r>
          </w:p>
        </w:tc>
      </w:tr>
      <w:tr w:rsidR="001B096B" w:rsidRPr="00C254B7" w14:paraId="32B5BED8" w14:textId="77777777" w:rsidTr="00265EDB">
        <w:tc>
          <w:tcPr>
            <w:tcW w:w="898" w:type="pct"/>
            <w:vMerge/>
          </w:tcPr>
          <w:p w14:paraId="6D1760E0" w14:textId="77777777" w:rsidR="001B096B" w:rsidRPr="00C254B7" w:rsidRDefault="001B096B" w:rsidP="00265EDB">
            <w:pPr>
              <w:rPr>
                <w:sz w:val="20"/>
                <w:szCs w:val="20"/>
              </w:rPr>
            </w:pPr>
          </w:p>
        </w:tc>
        <w:tc>
          <w:tcPr>
            <w:tcW w:w="918" w:type="pct"/>
            <w:vMerge/>
          </w:tcPr>
          <w:p w14:paraId="34EC5E52" w14:textId="77777777" w:rsidR="001B096B" w:rsidRPr="00C254B7" w:rsidRDefault="001B096B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1219" w:type="pct"/>
            <w:vMerge/>
          </w:tcPr>
          <w:p w14:paraId="6AEB4DD2" w14:textId="77777777" w:rsidR="001B096B" w:rsidRPr="00C254B7" w:rsidRDefault="001B096B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906" w:type="pct"/>
          </w:tcPr>
          <w:p w14:paraId="60156FEB" w14:textId="77777777" w:rsidR="001B096B" w:rsidRPr="00C254B7" w:rsidRDefault="001B096B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Alt Sınır</w:t>
            </w:r>
          </w:p>
        </w:tc>
        <w:tc>
          <w:tcPr>
            <w:tcW w:w="1059" w:type="pct"/>
          </w:tcPr>
          <w:p w14:paraId="31736350" w14:textId="77777777" w:rsidR="001B096B" w:rsidRPr="00C254B7" w:rsidRDefault="001B096B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Üst Sınır</w:t>
            </w:r>
          </w:p>
        </w:tc>
      </w:tr>
      <w:tr w:rsidR="001B096B" w:rsidRPr="00C254B7" w14:paraId="053A11D1" w14:textId="77777777" w:rsidTr="00D26966">
        <w:tc>
          <w:tcPr>
            <w:tcW w:w="898" w:type="pct"/>
            <w:vAlign w:val="center"/>
          </w:tcPr>
          <w:p w14:paraId="01672297" w14:textId="77777777" w:rsidR="001B096B" w:rsidRPr="00C254B7" w:rsidRDefault="001B096B" w:rsidP="00D26966">
            <w:pPr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Yerel</w:t>
            </w:r>
          </w:p>
        </w:tc>
        <w:tc>
          <w:tcPr>
            <w:tcW w:w="918" w:type="pct"/>
            <w:vAlign w:val="center"/>
          </w:tcPr>
          <w:p w14:paraId="6CA69E38" w14:textId="77777777" w:rsidR="001B096B" w:rsidRPr="00C254B7" w:rsidRDefault="001B096B" w:rsidP="0004537F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 w:rsidR="0004537F">
              <w:rPr>
                <w:sz w:val="20"/>
                <w:szCs w:val="20"/>
              </w:rPr>
              <w:t>1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1219" w:type="pct"/>
            <w:vAlign w:val="center"/>
          </w:tcPr>
          <w:p w14:paraId="4F10C05B" w14:textId="77777777" w:rsidR="001B096B" w:rsidRPr="00C254B7" w:rsidRDefault="007E659A" w:rsidP="007E65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0,967</w:t>
            </w:r>
            <w:r w:rsidRPr="00730A61">
              <w:rPr>
                <w:sz w:val="20"/>
                <w:szCs w:val="20"/>
              </w:rPr>
              <w:t xml:space="preserve">  </w:t>
            </w:r>
            <w:r w:rsidRPr="00730A61">
              <w:rPr>
                <w:sz w:val="20"/>
                <w:szCs w:val="20"/>
              </w:rPr>
              <w:sym w:font="Wingdings" w:char="F0E0"/>
            </w:r>
            <w:r w:rsidRPr="00730A61">
              <w:rPr>
                <w:sz w:val="20"/>
                <w:szCs w:val="20"/>
              </w:rPr>
              <w:t xml:space="preserve">  1/</w:t>
            </w:r>
            <w:r w:rsidRPr="00730A61">
              <w:rPr>
                <w:rFonts w:cstheme="minorHAnsi"/>
                <w:sz w:val="20"/>
                <w:szCs w:val="20"/>
              </w:rPr>
              <w:t>θ</w:t>
            </w:r>
            <w:r w:rsidRPr="00730A61">
              <w:rPr>
                <w:sz w:val="20"/>
                <w:szCs w:val="20"/>
              </w:rPr>
              <w:t xml:space="preserve"> =</w:t>
            </w:r>
            <w:r>
              <w:rPr>
                <w:sz w:val="20"/>
                <w:szCs w:val="20"/>
              </w:rPr>
              <w:t>1,034</w:t>
            </w:r>
          </w:p>
        </w:tc>
        <w:tc>
          <w:tcPr>
            <w:tcW w:w="906" w:type="pct"/>
          </w:tcPr>
          <w:p w14:paraId="50B04BBC" w14:textId="77777777" w:rsidR="001B096B" w:rsidRPr="00C254B7" w:rsidRDefault="007E659A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0,8630</w:t>
            </w:r>
          </w:p>
        </w:tc>
        <w:tc>
          <w:tcPr>
            <w:tcW w:w="1059" w:type="pct"/>
          </w:tcPr>
          <w:p w14:paraId="16563B9F" w14:textId="77777777" w:rsidR="001B096B" w:rsidRPr="00C254B7" w:rsidRDefault="007E659A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1,0834</w:t>
            </w:r>
          </w:p>
        </w:tc>
      </w:tr>
    </w:tbl>
    <w:p w14:paraId="1FCA243E" w14:textId="77777777" w:rsidR="001B096B" w:rsidRPr="00C940A1" w:rsidRDefault="001B096B" w:rsidP="001B096B">
      <w:pPr>
        <w:rPr>
          <w:b/>
          <w:sz w:val="21"/>
          <w:szCs w:val="21"/>
        </w:rPr>
      </w:pPr>
      <w:r w:rsidRPr="00C940A1">
        <w:rPr>
          <w:b/>
          <w:sz w:val="21"/>
          <w:szCs w:val="21"/>
        </w:rPr>
        <w:t xml:space="preserve">*: </w:t>
      </w:r>
      <w:r w:rsidRPr="00C940A1">
        <w:rPr>
          <w:sz w:val="21"/>
          <w:szCs w:val="21"/>
        </w:rPr>
        <w:t>Güven sınırı 1’i içermediği için değişkenler ilişkilidir.</w:t>
      </w:r>
    </w:p>
    <w:p w14:paraId="28DD2389" w14:textId="77777777" w:rsidR="001B096B" w:rsidRDefault="001B096B" w:rsidP="001B096B">
      <w:pPr>
        <w:spacing w:after="0"/>
      </w:pPr>
      <w:r w:rsidRPr="00EA6C7F">
        <w:rPr>
          <w:b/>
        </w:rPr>
        <w:t>Y</w:t>
      </w:r>
      <w:r>
        <w:rPr>
          <w:b/>
        </w:rPr>
        <w:t>orum</w:t>
      </w:r>
      <w:r w:rsidRPr="00EA6C7F">
        <w:rPr>
          <w:b/>
        </w:rPr>
        <w:t>:</w:t>
      </w:r>
      <w:r w:rsidRPr="00EA6C7F">
        <w:t xml:space="preserve"> Kaza sonucunda ölenlerin yaralananlara göre, </w:t>
      </w:r>
      <w:r w:rsidR="00C8538C">
        <w:t>Diğer</w:t>
      </w:r>
      <w:r>
        <w:t xml:space="preserve"> </w:t>
      </w:r>
      <w:r w:rsidR="00C8538C">
        <w:t>yol</w:t>
      </w:r>
      <w:r>
        <w:t xml:space="preserve"> </w:t>
      </w:r>
      <w:r w:rsidR="00C8538C">
        <w:t xml:space="preserve">yüzeyi </w:t>
      </w:r>
      <w:r w:rsidRPr="00EA6C7F">
        <w:t xml:space="preserve">yerine </w:t>
      </w:r>
      <w:r w:rsidR="00C8538C">
        <w:t>kuru</w:t>
      </w:r>
      <w:r>
        <w:t xml:space="preserve"> </w:t>
      </w:r>
      <w:r w:rsidR="00C8538C">
        <w:t>yol</w:t>
      </w:r>
      <w:r>
        <w:t xml:space="preserve"> </w:t>
      </w:r>
      <w:r w:rsidR="00C8538C">
        <w:t>yüzeyi</w:t>
      </w:r>
      <w:r>
        <w:t xml:space="preserve"> </w:t>
      </w:r>
      <w:r w:rsidRPr="00EA6C7F">
        <w:t>olma riski 1,</w:t>
      </w:r>
      <w:r w:rsidR="007E659A">
        <w:t>034</w:t>
      </w:r>
      <w:r w:rsidRPr="00EA6C7F">
        <w:t xml:space="preserve"> kat daha fazladır.</w:t>
      </w:r>
    </w:p>
    <w:p w14:paraId="46A8FD69" w14:textId="77777777" w:rsidR="00265EDB" w:rsidRDefault="00265EDB" w:rsidP="001B096B">
      <w:pPr>
        <w:spacing w:after="0"/>
      </w:pPr>
    </w:p>
    <w:p w14:paraId="5C0E794A" w14:textId="77777777" w:rsidR="00611D7D" w:rsidRPr="00611D7D" w:rsidRDefault="00611D7D" w:rsidP="00611D7D">
      <w:pPr>
        <w:pStyle w:val="ListeParagraf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 w:rsidRPr="00611D7D">
        <w:rPr>
          <w:rFonts w:cs="$F$"/>
          <w:b/>
          <w:color w:val="000000"/>
          <w:sz w:val="24"/>
          <w:szCs w:val="24"/>
        </w:rPr>
        <w:t xml:space="preserve">Kaza Sonucu* </w:t>
      </w:r>
      <w:r>
        <w:rPr>
          <w:rFonts w:cs="$F$"/>
          <w:b/>
          <w:color w:val="000000"/>
          <w:sz w:val="24"/>
          <w:szCs w:val="24"/>
        </w:rPr>
        <w:t>Araç Sayısı</w:t>
      </w:r>
      <w:r w:rsidRPr="00611D7D">
        <w:rPr>
          <w:rFonts w:cs="$F$"/>
          <w:b/>
          <w:color w:val="000000"/>
          <w:sz w:val="24"/>
          <w:szCs w:val="24"/>
        </w:rPr>
        <w:t xml:space="preserve"> Çapraz Tablosu</w:t>
      </w:r>
    </w:p>
    <w:p w14:paraId="324FE50C" w14:textId="77777777" w:rsidR="00611D7D" w:rsidRDefault="00611D7D" w:rsidP="00A276B1">
      <w:pPr>
        <w:spacing w:after="0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5"/>
        <w:gridCol w:w="1830"/>
        <w:gridCol w:w="1842"/>
        <w:gridCol w:w="1842"/>
        <w:gridCol w:w="1863"/>
      </w:tblGrid>
      <w:tr w:rsidR="00812618" w:rsidRPr="00812618" w14:paraId="74B6C71C" w14:textId="77777777" w:rsidTr="00812618">
        <w:trPr>
          <w:trHeight w:val="30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2DD0B" w14:textId="77777777" w:rsidR="00812618" w:rsidRPr="00812618" w:rsidRDefault="00812618" w:rsidP="00812618">
            <w:pPr>
              <w:spacing w:after="0" w:line="240" w:lineRule="auto"/>
              <w:jc w:val="center"/>
              <w:rPr>
                <w:rFonts w:ascii="Arial Bold" w:eastAsia="Times New Roman" w:hAnsi="Arial Bold" w:cs="Calibri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2618">
              <w:rPr>
                <w:rFonts w:ascii="Arial Bold" w:eastAsia="Times New Roman" w:hAnsi="Arial Bold" w:cs="Calibri"/>
                <w:b/>
                <w:bCs/>
                <w:color w:val="000000"/>
                <w:sz w:val="18"/>
                <w:szCs w:val="18"/>
                <w:lang w:eastAsia="tr-TR"/>
              </w:rPr>
              <w:t>Kaza Sonucu * Kazadaki Arac Sayisi Çapraz Tablosu</w:t>
            </w:r>
          </w:p>
        </w:tc>
      </w:tr>
      <w:tr w:rsidR="00812618" w:rsidRPr="00812618" w14:paraId="2F3002FD" w14:textId="77777777" w:rsidTr="00812618">
        <w:trPr>
          <w:trHeight w:val="300"/>
        </w:trPr>
        <w:tc>
          <w:tcPr>
            <w:tcW w:w="198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016E64" w14:textId="77777777" w:rsidR="00812618" w:rsidRPr="00812618" w:rsidRDefault="00812618" w:rsidP="008126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81261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301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F4B77E" w14:textId="77777777" w:rsidR="00812618" w:rsidRPr="00812618" w:rsidRDefault="00812618" w:rsidP="000D1A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81261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Kazadaki </w:t>
            </w:r>
            <w:r w:rsidR="008F69D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A</w:t>
            </w:r>
            <w:r w:rsidRPr="0081261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ra</w:t>
            </w:r>
            <w:r w:rsidR="000D1AE4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ç</w:t>
            </w:r>
            <w:r w:rsidRPr="0081261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8F69D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S</w:t>
            </w:r>
            <w:r w:rsidRPr="0081261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ay</w:t>
            </w:r>
            <w:r w:rsidR="000D1AE4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ı</w:t>
            </w:r>
            <w:r w:rsidRPr="0081261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s</w:t>
            </w:r>
            <w:r w:rsidR="000D1AE4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ı</w:t>
            </w:r>
          </w:p>
        </w:tc>
      </w:tr>
      <w:tr w:rsidR="00812618" w:rsidRPr="00812618" w14:paraId="15989DC3" w14:textId="77777777" w:rsidTr="00812618">
        <w:trPr>
          <w:trHeight w:val="480"/>
        </w:trPr>
        <w:tc>
          <w:tcPr>
            <w:tcW w:w="1989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F6FD0" w14:textId="77777777" w:rsidR="00812618" w:rsidRPr="00812618" w:rsidRDefault="00812618" w:rsidP="008126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15879" w14:textId="77777777" w:rsidR="00812618" w:rsidRPr="00812618" w:rsidRDefault="00812618" w:rsidP="00EF45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81261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Tek </w:t>
            </w:r>
            <w:r w:rsidR="00EF450D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A</w:t>
            </w:r>
            <w:r w:rsidRPr="0081261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ra</w:t>
            </w:r>
            <w:r w:rsidR="00EF450D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ç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C18F5" w14:textId="77777777" w:rsidR="00812618" w:rsidRPr="00812618" w:rsidRDefault="00812618" w:rsidP="008126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81261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İki Araç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66AB7" w14:textId="77777777" w:rsidR="00812618" w:rsidRPr="00812618" w:rsidRDefault="00812618" w:rsidP="008126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81261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Zincirleme</w:t>
            </w:r>
          </w:p>
        </w:tc>
      </w:tr>
      <w:tr w:rsidR="00812618" w:rsidRPr="00812618" w14:paraId="3F10E086" w14:textId="77777777" w:rsidTr="00C715AC">
        <w:trPr>
          <w:trHeight w:val="300"/>
        </w:trPr>
        <w:tc>
          <w:tcPr>
            <w:tcW w:w="99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90CEC" w14:textId="77777777" w:rsidR="00812618" w:rsidRPr="00812618" w:rsidRDefault="00812618" w:rsidP="00C71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81261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lastRenderedPageBreak/>
              <w:t xml:space="preserve">Kaza </w:t>
            </w:r>
            <w:r w:rsidR="00C715A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S</w:t>
            </w:r>
            <w:r w:rsidRPr="0081261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onucu</w:t>
            </w:r>
          </w:p>
        </w:tc>
        <w:tc>
          <w:tcPr>
            <w:tcW w:w="9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16D5B" w14:textId="77777777" w:rsidR="00812618" w:rsidRPr="00812618" w:rsidRDefault="00DF09AE" w:rsidP="008126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Ölü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D4208" w14:textId="77777777" w:rsidR="00812618" w:rsidRPr="00812618" w:rsidRDefault="00812618" w:rsidP="008126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81261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630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AFE0D" w14:textId="77777777" w:rsidR="00812618" w:rsidRPr="00812618" w:rsidRDefault="00812618" w:rsidP="008126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81261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1282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12E0F" w14:textId="77777777" w:rsidR="00812618" w:rsidRPr="00812618" w:rsidRDefault="00812618" w:rsidP="008126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81261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114</w:t>
            </w:r>
          </w:p>
        </w:tc>
      </w:tr>
      <w:tr w:rsidR="00812618" w:rsidRPr="00812618" w14:paraId="1789BDA7" w14:textId="77777777" w:rsidTr="00812618">
        <w:trPr>
          <w:trHeight w:val="300"/>
        </w:trPr>
        <w:tc>
          <w:tcPr>
            <w:tcW w:w="9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23DD0" w14:textId="77777777" w:rsidR="00812618" w:rsidRPr="00812618" w:rsidRDefault="00812618" w:rsidP="008126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9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A12D3" w14:textId="77777777" w:rsidR="00812618" w:rsidRPr="00812618" w:rsidRDefault="000D1AE4" w:rsidP="008126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Yaralı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126AE" w14:textId="77777777" w:rsidR="00812618" w:rsidRPr="00812618" w:rsidRDefault="00812618" w:rsidP="008126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81261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28132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5CF21" w14:textId="77777777" w:rsidR="00812618" w:rsidRPr="00812618" w:rsidRDefault="00812618" w:rsidP="008126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81261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56437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810CF" w14:textId="77777777" w:rsidR="00812618" w:rsidRPr="00812618" w:rsidRDefault="00812618" w:rsidP="008126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81261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5352</w:t>
            </w:r>
          </w:p>
        </w:tc>
      </w:tr>
    </w:tbl>
    <w:p w14:paraId="1A3D6B17" w14:textId="77777777" w:rsidR="00611D7D" w:rsidRPr="00265EDB" w:rsidRDefault="00611D7D" w:rsidP="00265EDB">
      <w:pPr>
        <w:spacing w:after="0" w:line="240" w:lineRule="auto"/>
        <w:rPr>
          <w:b/>
          <w:sz w:val="24"/>
          <w:szCs w:val="24"/>
        </w:rPr>
      </w:pPr>
    </w:p>
    <w:p w14:paraId="41420668" w14:textId="77777777" w:rsidR="000D1AE4" w:rsidRDefault="000D1AE4" w:rsidP="00265EDB">
      <w:pPr>
        <w:spacing w:after="0" w:line="240" w:lineRule="auto"/>
        <w:rPr>
          <w:b/>
          <w:sz w:val="24"/>
          <w:szCs w:val="24"/>
        </w:rPr>
      </w:pPr>
      <w:r w:rsidRPr="007B768F">
        <w:rPr>
          <w:b/>
          <w:sz w:val="24"/>
          <w:szCs w:val="24"/>
        </w:rPr>
        <w:t>Odds Oranları Tablosu</w:t>
      </w:r>
    </w:p>
    <w:p w14:paraId="1CFC8E56" w14:textId="77777777" w:rsidR="00265EDB" w:rsidRPr="007B768F" w:rsidRDefault="00265EDB" w:rsidP="00265EDB">
      <w:pPr>
        <w:spacing w:after="0" w:line="240" w:lineRule="auto"/>
        <w:rPr>
          <w:b/>
          <w:sz w:val="24"/>
          <w:szCs w:val="24"/>
        </w:rPr>
      </w:pPr>
    </w:p>
    <w:tbl>
      <w:tblPr>
        <w:tblStyle w:val="TabloKlavuzu"/>
        <w:tblW w:w="5000" w:type="pct"/>
        <w:tblLook w:val="04A0" w:firstRow="1" w:lastRow="0" w:firstColumn="1" w:lastColumn="0" w:noHBand="0" w:noVBand="1"/>
      </w:tblPr>
      <w:tblGrid>
        <w:gridCol w:w="1669"/>
        <w:gridCol w:w="1705"/>
        <w:gridCol w:w="2264"/>
        <w:gridCol w:w="1683"/>
        <w:gridCol w:w="1967"/>
      </w:tblGrid>
      <w:tr w:rsidR="000D1AE4" w:rsidRPr="00C254B7" w14:paraId="068F545E" w14:textId="77777777" w:rsidTr="00265EDB">
        <w:tc>
          <w:tcPr>
            <w:tcW w:w="898" w:type="pct"/>
            <w:vMerge w:val="restart"/>
          </w:tcPr>
          <w:p w14:paraId="1FED48D1" w14:textId="77777777" w:rsidR="000D1AE4" w:rsidRPr="00C254B7" w:rsidRDefault="000D1AE4" w:rsidP="00265EDB">
            <w:pPr>
              <w:rPr>
                <w:sz w:val="20"/>
                <w:szCs w:val="20"/>
              </w:rPr>
            </w:pPr>
          </w:p>
        </w:tc>
        <w:tc>
          <w:tcPr>
            <w:tcW w:w="918" w:type="pct"/>
            <w:vMerge w:val="restart"/>
            <w:vAlign w:val="center"/>
          </w:tcPr>
          <w:p w14:paraId="6D0F5004" w14:textId="77777777" w:rsidR="000D1AE4" w:rsidRPr="00C254B7" w:rsidRDefault="000D1AE4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Başlangıç Gözesi</w:t>
            </w:r>
          </w:p>
        </w:tc>
        <w:tc>
          <w:tcPr>
            <w:tcW w:w="1219" w:type="pct"/>
            <w:vMerge w:val="restart"/>
            <w:vAlign w:val="center"/>
          </w:tcPr>
          <w:p w14:paraId="7F7D9E56" w14:textId="77777777" w:rsidR="000D1AE4" w:rsidRPr="00C254B7" w:rsidRDefault="000D1AE4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Odds Oranı (</w:t>
            </w:r>
            <w:r>
              <w:rPr>
                <w:rFonts w:cstheme="minorHAnsi"/>
                <w:sz w:val="20"/>
                <w:szCs w:val="20"/>
              </w:rPr>
              <w:t>θ</w:t>
            </w:r>
            <w:r w:rsidRPr="00C254B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965" w:type="pct"/>
            <w:gridSpan w:val="2"/>
          </w:tcPr>
          <w:p w14:paraId="1130573C" w14:textId="77777777" w:rsidR="000D1AE4" w:rsidRPr="00C254B7" w:rsidRDefault="000D1AE4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%95 Güven Sınırı</w:t>
            </w:r>
          </w:p>
        </w:tc>
      </w:tr>
      <w:tr w:rsidR="000D1AE4" w:rsidRPr="00C254B7" w14:paraId="12EC4BA3" w14:textId="77777777" w:rsidTr="00265EDB">
        <w:tc>
          <w:tcPr>
            <w:tcW w:w="898" w:type="pct"/>
            <w:vMerge/>
          </w:tcPr>
          <w:p w14:paraId="43A45D22" w14:textId="77777777" w:rsidR="000D1AE4" w:rsidRPr="00C254B7" w:rsidRDefault="000D1AE4" w:rsidP="00265EDB">
            <w:pPr>
              <w:rPr>
                <w:sz w:val="20"/>
                <w:szCs w:val="20"/>
              </w:rPr>
            </w:pPr>
          </w:p>
        </w:tc>
        <w:tc>
          <w:tcPr>
            <w:tcW w:w="918" w:type="pct"/>
            <w:vMerge/>
          </w:tcPr>
          <w:p w14:paraId="1395CA08" w14:textId="77777777" w:rsidR="000D1AE4" w:rsidRPr="00C254B7" w:rsidRDefault="000D1AE4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1219" w:type="pct"/>
            <w:vMerge/>
          </w:tcPr>
          <w:p w14:paraId="74743EDD" w14:textId="77777777" w:rsidR="000D1AE4" w:rsidRPr="00C254B7" w:rsidRDefault="000D1AE4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906" w:type="pct"/>
          </w:tcPr>
          <w:p w14:paraId="2A9C99B3" w14:textId="77777777" w:rsidR="000D1AE4" w:rsidRPr="00C254B7" w:rsidRDefault="000D1AE4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Alt Sınır</w:t>
            </w:r>
          </w:p>
        </w:tc>
        <w:tc>
          <w:tcPr>
            <w:tcW w:w="1059" w:type="pct"/>
          </w:tcPr>
          <w:p w14:paraId="54C133C7" w14:textId="77777777" w:rsidR="000D1AE4" w:rsidRPr="00C254B7" w:rsidRDefault="000D1AE4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Üst Sınır</w:t>
            </w:r>
          </w:p>
        </w:tc>
      </w:tr>
      <w:tr w:rsidR="000D1AE4" w:rsidRPr="00C254B7" w14:paraId="4E9B1913" w14:textId="77777777" w:rsidTr="00265EDB">
        <w:tc>
          <w:tcPr>
            <w:tcW w:w="898" w:type="pct"/>
            <w:vMerge w:val="restart"/>
            <w:vAlign w:val="center"/>
          </w:tcPr>
          <w:p w14:paraId="0E1E66BD" w14:textId="77777777" w:rsidR="000D1AE4" w:rsidRPr="00C254B7" w:rsidRDefault="000D1AE4" w:rsidP="00265EDB">
            <w:pPr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Yerel</w:t>
            </w:r>
          </w:p>
        </w:tc>
        <w:tc>
          <w:tcPr>
            <w:tcW w:w="918" w:type="pct"/>
            <w:vAlign w:val="center"/>
          </w:tcPr>
          <w:p w14:paraId="3F580ED1" w14:textId="77777777" w:rsidR="000D1AE4" w:rsidRPr="00C254B7" w:rsidRDefault="000D1AE4" w:rsidP="00EF450D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 w:rsidR="00EF450D">
              <w:rPr>
                <w:sz w:val="20"/>
                <w:szCs w:val="20"/>
              </w:rPr>
              <w:t>1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1219" w:type="pct"/>
            <w:vAlign w:val="center"/>
          </w:tcPr>
          <w:p w14:paraId="303D3D92" w14:textId="77777777" w:rsidR="000D1AE4" w:rsidRPr="00C254B7" w:rsidRDefault="00EF450D" w:rsidP="004F19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0,985</w:t>
            </w:r>
            <w:r w:rsidR="004F19D0" w:rsidRPr="00730A61">
              <w:rPr>
                <w:sz w:val="20"/>
                <w:szCs w:val="20"/>
              </w:rPr>
              <w:t xml:space="preserve">  </w:t>
            </w:r>
            <w:r w:rsidR="004F19D0" w:rsidRPr="00730A61">
              <w:rPr>
                <w:sz w:val="20"/>
                <w:szCs w:val="20"/>
              </w:rPr>
              <w:sym w:font="Wingdings" w:char="F0E0"/>
            </w:r>
            <w:r w:rsidR="004F19D0" w:rsidRPr="00730A61">
              <w:rPr>
                <w:sz w:val="20"/>
                <w:szCs w:val="20"/>
              </w:rPr>
              <w:t xml:space="preserve">  1/</w:t>
            </w:r>
            <w:r w:rsidR="004F19D0" w:rsidRPr="00730A61">
              <w:rPr>
                <w:rFonts w:cstheme="minorHAnsi"/>
                <w:sz w:val="20"/>
                <w:szCs w:val="20"/>
              </w:rPr>
              <w:t>θ</w:t>
            </w:r>
            <w:r w:rsidR="004F19D0" w:rsidRPr="00730A61">
              <w:rPr>
                <w:sz w:val="20"/>
                <w:szCs w:val="20"/>
              </w:rPr>
              <w:t xml:space="preserve"> =</w:t>
            </w:r>
            <w:r w:rsidR="004F19D0">
              <w:rPr>
                <w:sz w:val="20"/>
                <w:szCs w:val="20"/>
              </w:rPr>
              <w:t>1,015</w:t>
            </w:r>
          </w:p>
        </w:tc>
        <w:tc>
          <w:tcPr>
            <w:tcW w:w="906" w:type="pct"/>
          </w:tcPr>
          <w:p w14:paraId="386FD51E" w14:textId="77777777" w:rsidR="000D1AE4" w:rsidRPr="00C254B7" w:rsidRDefault="00214952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0,9096</w:t>
            </w:r>
          </w:p>
        </w:tc>
        <w:tc>
          <w:tcPr>
            <w:tcW w:w="1059" w:type="pct"/>
          </w:tcPr>
          <w:p w14:paraId="354FB9E3" w14:textId="77777777" w:rsidR="000D1AE4" w:rsidRPr="00C254B7" w:rsidRDefault="00214952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1,066</w:t>
            </w:r>
          </w:p>
        </w:tc>
      </w:tr>
      <w:tr w:rsidR="000D1AE4" w:rsidRPr="00C254B7" w14:paraId="0D6B16C2" w14:textId="77777777" w:rsidTr="00265EDB">
        <w:tc>
          <w:tcPr>
            <w:tcW w:w="898" w:type="pct"/>
            <w:vMerge/>
            <w:vAlign w:val="center"/>
          </w:tcPr>
          <w:p w14:paraId="2F1DBF0D" w14:textId="77777777" w:rsidR="000D1AE4" w:rsidRPr="00C254B7" w:rsidRDefault="000D1AE4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918" w:type="pct"/>
            <w:vAlign w:val="center"/>
          </w:tcPr>
          <w:p w14:paraId="233724B3" w14:textId="77777777" w:rsidR="000D1AE4" w:rsidRPr="00C254B7" w:rsidRDefault="000D1AE4" w:rsidP="00EF450D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 w:rsidR="00EF450D">
              <w:rPr>
                <w:sz w:val="20"/>
                <w:szCs w:val="20"/>
              </w:rPr>
              <w:t>2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1219" w:type="pct"/>
            <w:vAlign w:val="center"/>
          </w:tcPr>
          <w:p w14:paraId="1587ABBD" w14:textId="77777777" w:rsidR="000D1AE4" w:rsidRPr="00730A61" w:rsidRDefault="00EF450D" w:rsidP="00265EDB">
            <w:pPr>
              <w:jc w:val="center"/>
              <w:rPr>
                <w:position w:val="-6"/>
                <w:sz w:val="20"/>
                <w:szCs w:val="20"/>
              </w:rPr>
            </w:pPr>
            <w:r>
              <w:rPr>
                <w:position w:val="-6"/>
                <w:sz w:val="20"/>
                <w:szCs w:val="20"/>
              </w:rPr>
              <w:t>1,066</w:t>
            </w:r>
          </w:p>
        </w:tc>
        <w:tc>
          <w:tcPr>
            <w:tcW w:w="906" w:type="pct"/>
          </w:tcPr>
          <w:p w14:paraId="10D43ACB" w14:textId="77777777" w:rsidR="000D1AE4" w:rsidRPr="00C254B7" w:rsidRDefault="00281D52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0,0517</w:t>
            </w:r>
          </w:p>
        </w:tc>
        <w:tc>
          <w:tcPr>
            <w:tcW w:w="1059" w:type="pct"/>
          </w:tcPr>
          <w:p w14:paraId="38E03C03" w14:textId="77777777" w:rsidR="000D1AE4" w:rsidRPr="00C254B7" w:rsidRDefault="00281D52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2,1971</w:t>
            </w:r>
          </w:p>
        </w:tc>
      </w:tr>
      <w:tr w:rsidR="006E0640" w:rsidRPr="00C254B7" w14:paraId="29D61303" w14:textId="77777777" w:rsidTr="00265EDB">
        <w:tc>
          <w:tcPr>
            <w:tcW w:w="898" w:type="pct"/>
            <w:vMerge w:val="restart"/>
            <w:vAlign w:val="center"/>
          </w:tcPr>
          <w:p w14:paraId="6054D7E2" w14:textId="77777777" w:rsidR="006E0640" w:rsidRPr="00C254B7" w:rsidRDefault="006E0640" w:rsidP="00265EDB">
            <w:pPr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Yerel-Bütünsel</w:t>
            </w:r>
            <w:r>
              <w:rPr>
                <w:b/>
                <w:sz w:val="20"/>
                <w:szCs w:val="20"/>
              </w:rPr>
              <w:t xml:space="preserve"> + Bütünsel</w:t>
            </w:r>
          </w:p>
        </w:tc>
        <w:tc>
          <w:tcPr>
            <w:tcW w:w="918" w:type="pct"/>
            <w:vAlign w:val="center"/>
          </w:tcPr>
          <w:p w14:paraId="31EAD6EA" w14:textId="77777777" w:rsidR="006E0640" w:rsidRPr="00C254B7" w:rsidRDefault="006E0640" w:rsidP="00EF450D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1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1219" w:type="pct"/>
            <w:vAlign w:val="center"/>
          </w:tcPr>
          <w:p w14:paraId="1943925F" w14:textId="77777777" w:rsidR="006E0640" w:rsidRPr="00730A61" w:rsidRDefault="006E0640" w:rsidP="006F23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0,985</w:t>
            </w:r>
            <w:r w:rsidRPr="00730A61">
              <w:rPr>
                <w:sz w:val="20"/>
                <w:szCs w:val="20"/>
              </w:rPr>
              <w:t xml:space="preserve">  </w:t>
            </w:r>
            <w:r w:rsidRPr="00730A61">
              <w:rPr>
                <w:sz w:val="20"/>
                <w:szCs w:val="20"/>
              </w:rPr>
              <w:sym w:font="Wingdings" w:char="F0E0"/>
            </w:r>
            <w:r w:rsidRPr="00730A61">
              <w:rPr>
                <w:sz w:val="20"/>
                <w:szCs w:val="20"/>
              </w:rPr>
              <w:t xml:space="preserve">  1/</w:t>
            </w:r>
            <w:r w:rsidRPr="00730A61">
              <w:rPr>
                <w:rFonts w:cstheme="minorHAnsi"/>
                <w:sz w:val="20"/>
                <w:szCs w:val="20"/>
              </w:rPr>
              <w:t>θ</w:t>
            </w:r>
            <w:r w:rsidRPr="00730A61">
              <w:rPr>
                <w:sz w:val="20"/>
                <w:szCs w:val="20"/>
              </w:rPr>
              <w:t xml:space="preserve"> =</w:t>
            </w:r>
            <w:r>
              <w:rPr>
                <w:sz w:val="20"/>
                <w:szCs w:val="20"/>
              </w:rPr>
              <w:t>1,015</w:t>
            </w:r>
          </w:p>
        </w:tc>
        <w:tc>
          <w:tcPr>
            <w:tcW w:w="906" w:type="pct"/>
          </w:tcPr>
          <w:p w14:paraId="5053054D" w14:textId="77777777" w:rsidR="006E0640" w:rsidRPr="00C254B7" w:rsidRDefault="006E0640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0,9096</w:t>
            </w:r>
          </w:p>
        </w:tc>
        <w:tc>
          <w:tcPr>
            <w:tcW w:w="1059" w:type="pct"/>
          </w:tcPr>
          <w:p w14:paraId="1BFF3D0E" w14:textId="77777777" w:rsidR="006E0640" w:rsidRPr="00C254B7" w:rsidRDefault="006E0640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1,066</w:t>
            </w:r>
          </w:p>
        </w:tc>
      </w:tr>
      <w:tr w:rsidR="000D1AE4" w:rsidRPr="00C254B7" w14:paraId="4E2E69E6" w14:textId="77777777" w:rsidTr="00265EDB">
        <w:tc>
          <w:tcPr>
            <w:tcW w:w="898" w:type="pct"/>
            <w:vMerge/>
          </w:tcPr>
          <w:p w14:paraId="14A4142A" w14:textId="77777777" w:rsidR="000D1AE4" w:rsidRPr="00C254B7" w:rsidRDefault="000D1AE4" w:rsidP="00265EDB">
            <w:pPr>
              <w:rPr>
                <w:sz w:val="20"/>
                <w:szCs w:val="20"/>
              </w:rPr>
            </w:pPr>
          </w:p>
        </w:tc>
        <w:tc>
          <w:tcPr>
            <w:tcW w:w="918" w:type="pct"/>
            <w:vAlign w:val="center"/>
          </w:tcPr>
          <w:p w14:paraId="75A639F7" w14:textId="77777777" w:rsidR="000D1AE4" w:rsidRPr="00C254B7" w:rsidRDefault="000D1AE4" w:rsidP="00EF450D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 w:rsidR="00EF450D">
              <w:rPr>
                <w:sz w:val="20"/>
                <w:szCs w:val="20"/>
              </w:rPr>
              <w:t>2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1219" w:type="pct"/>
            <w:vAlign w:val="center"/>
          </w:tcPr>
          <w:p w14:paraId="050AA71B" w14:textId="77777777" w:rsidR="000D1AE4" w:rsidRPr="00730A61" w:rsidRDefault="00281D52" w:rsidP="004F19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1,061</w:t>
            </w:r>
          </w:p>
        </w:tc>
        <w:tc>
          <w:tcPr>
            <w:tcW w:w="906" w:type="pct"/>
          </w:tcPr>
          <w:p w14:paraId="04B9595B" w14:textId="77777777" w:rsidR="000D1AE4" w:rsidRPr="00C254B7" w:rsidRDefault="00281D52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0,8766</w:t>
            </w:r>
          </w:p>
        </w:tc>
        <w:tc>
          <w:tcPr>
            <w:tcW w:w="1059" w:type="pct"/>
          </w:tcPr>
          <w:p w14:paraId="55A5A16B" w14:textId="77777777" w:rsidR="000D1AE4" w:rsidRPr="00C254B7" w:rsidRDefault="00281D52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1,2841</w:t>
            </w:r>
          </w:p>
        </w:tc>
      </w:tr>
    </w:tbl>
    <w:p w14:paraId="65A18933" w14:textId="77777777" w:rsidR="000D1AE4" w:rsidRPr="00C940A1" w:rsidRDefault="000D1AE4" w:rsidP="000D1AE4">
      <w:pPr>
        <w:rPr>
          <w:b/>
          <w:sz w:val="21"/>
          <w:szCs w:val="21"/>
        </w:rPr>
      </w:pPr>
      <w:r w:rsidRPr="00C940A1">
        <w:rPr>
          <w:b/>
          <w:sz w:val="21"/>
          <w:szCs w:val="21"/>
        </w:rPr>
        <w:t xml:space="preserve">*: </w:t>
      </w:r>
      <w:r w:rsidRPr="00C940A1">
        <w:rPr>
          <w:sz w:val="21"/>
          <w:szCs w:val="21"/>
        </w:rPr>
        <w:t>Güven sınırı 1’i içermediği için değişkenler ilişkilidir.</w:t>
      </w:r>
    </w:p>
    <w:p w14:paraId="011951E8" w14:textId="77777777" w:rsidR="000D1AE4" w:rsidRDefault="000D1AE4" w:rsidP="000D1AE4">
      <w:pPr>
        <w:spacing w:after="0"/>
      </w:pPr>
      <w:r w:rsidRPr="00EA6C7F">
        <w:rPr>
          <w:b/>
        </w:rPr>
        <w:t>Y</w:t>
      </w:r>
      <w:r>
        <w:rPr>
          <w:b/>
        </w:rPr>
        <w:t>orum</w:t>
      </w:r>
      <w:r w:rsidRPr="00EA6C7F">
        <w:rPr>
          <w:b/>
        </w:rPr>
        <w:t>:</w:t>
      </w:r>
      <w:r w:rsidRPr="00EA6C7F">
        <w:t xml:space="preserve"> Kaza sonucunda ölenlerin yaralananlara göre,</w:t>
      </w:r>
      <w:r w:rsidR="006929F9">
        <w:t xml:space="preserve"> kazadaki araç sayısı iki</w:t>
      </w:r>
      <w:r w:rsidR="00210815">
        <w:t xml:space="preserve"> Araç</w:t>
      </w:r>
      <w:r>
        <w:t xml:space="preserve"> </w:t>
      </w:r>
      <w:r w:rsidRPr="00EA6C7F">
        <w:t xml:space="preserve">yerine </w:t>
      </w:r>
      <w:r w:rsidR="006929F9">
        <w:t xml:space="preserve">tek </w:t>
      </w:r>
      <w:r w:rsidR="00210815">
        <w:t>Araç</w:t>
      </w:r>
      <w:r>
        <w:t xml:space="preserve"> </w:t>
      </w:r>
      <w:r w:rsidRPr="00EA6C7F">
        <w:t>olma riski 1,</w:t>
      </w:r>
      <w:r w:rsidR="00210815">
        <w:t>015</w:t>
      </w:r>
      <w:r w:rsidRPr="00EA6C7F">
        <w:t xml:space="preserve"> kat daha fazladır.</w:t>
      </w:r>
    </w:p>
    <w:p w14:paraId="4367E5BB" w14:textId="77777777" w:rsidR="000D1AE4" w:rsidRPr="00EA6C7F" w:rsidRDefault="000D1AE4" w:rsidP="000D1AE4">
      <w:pPr>
        <w:spacing w:after="0"/>
      </w:pPr>
    </w:p>
    <w:p w14:paraId="03E51679" w14:textId="77777777" w:rsidR="000D1AE4" w:rsidRDefault="000D1AE4" w:rsidP="000D1AE4">
      <w:pPr>
        <w:spacing w:after="0"/>
      </w:pPr>
      <w:r w:rsidRPr="00EA6C7F">
        <w:rPr>
          <w:b/>
        </w:rPr>
        <w:t xml:space="preserve">Yorum: </w:t>
      </w:r>
      <w:r w:rsidRPr="00EA6C7F">
        <w:t xml:space="preserve">Kaza sonucunda ölenlerin yaralananlara göre, </w:t>
      </w:r>
      <w:r w:rsidR="006E0640">
        <w:t>kazadaki araç sayısı İki Araç ve Tek Araç</w:t>
      </w:r>
      <w:r>
        <w:t xml:space="preserve"> </w:t>
      </w:r>
      <w:r w:rsidRPr="00EA6C7F">
        <w:t xml:space="preserve">yerine </w:t>
      </w:r>
      <w:r w:rsidR="006E0640">
        <w:t xml:space="preserve">Zincirleme </w:t>
      </w:r>
      <w:r w:rsidRPr="00EA6C7F">
        <w:t xml:space="preserve">olma riski </w:t>
      </w:r>
      <w:r w:rsidR="00210815">
        <w:t>1</w:t>
      </w:r>
      <w:r w:rsidRPr="00EA6C7F">
        <w:t>,</w:t>
      </w:r>
      <w:r w:rsidR="00210815">
        <w:t>061</w:t>
      </w:r>
      <w:r w:rsidRPr="00EA6C7F">
        <w:t xml:space="preserve"> kat daha fazladır.</w:t>
      </w:r>
    </w:p>
    <w:p w14:paraId="069BCF3E" w14:textId="77777777" w:rsidR="000D1AE4" w:rsidRPr="00611D7D" w:rsidRDefault="000D1AE4" w:rsidP="00611D7D">
      <w:pPr>
        <w:pStyle w:val="ListeParagraf"/>
        <w:spacing w:after="0" w:line="240" w:lineRule="auto"/>
        <w:rPr>
          <w:b/>
          <w:sz w:val="24"/>
          <w:szCs w:val="24"/>
        </w:rPr>
      </w:pPr>
    </w:p>
    <w:p w14:paraId="226A223E" w14:textId="77777777" w:rsidR="00611D7D" w:rsidRPr="00611D7D" w:rsidRDefault="00611D7D" w:rsidP="00611D7D">
      <w:pPr>
        <w:pStyle w:val="ListeParagraf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 w:rsidRPr="00611D7D">
        <w:rPr>
          <w:rFonts w:cs="$F$"/>
          <w:b/>
          <w:color w:val="000000"/>
          <w:sz w:val="24"/>
          <w:szCs w:val="24"/>
        </w:rPr>
        <w:t>Kaza Sonucu*</w:t>
      </w:r>
      <w:r>
        <w:rPr>
          <w:rFonts w:cs="$F$"/>
          <w:b/>
          <w:color w:val="000000"/>
          <w:sz w:val="24"/>
          <w:szCs w:val="24"/>
        </w:rPr>
        <w:t>Araç Cinsi</w:t>
      </w:r>
      <w:r w:rsidRPr="00611D7D">
        <w:rPr>
          <w:rFonts w:cs="$F$"/>
          <w:b/>
          <w:color w:val="000000"/>
          <w:sz w:val="24"/>
          <w:szCs w:val="24"/>
        </w:rPr>
        <w:t xml:space="preserve"> Çapraz Tablosu</w:t>
      </w:r>
    </w:p>
    <w:p w14:paraId="5CB05826" w14:textId="77777777" w:rsidR="00812618" w:rsidRDefault="00812618" w:rsidP="00A276B1">
      <w:pPr>
        <w:spacing w:after="0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812618" w:rsidRPr="00812618" w14:paraId="51CE78A8" w14:textId="77777777" w:rsidTr="00812618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28969" w14:textId="77777777" w:rsidR="00812618" w:rsidRPr="00812618" w:rsidRDefault="00812618" w:rsidP="00D548AC">
            <w:pPr>
              <w:spacing w:after="0" w:line="240" w:lineRule="auto"/>
              <w:jc w:val="center"/>
              <w:rPr>
                <w:rFonts w:ascii="Arial Bold" w:eastAsia="Times New Roman" w:hAnsi="Arial Bold" w:cs="Calibri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2618">
              <w:rPr>
                <w:rFonts w:ascii="Arial Bold" w:eastAsia="Times New Roman" w:hAnsi="Arial Bold" w:cs="Calibri"/>
                <w:b/>
                <w:bCs/>
                <w:color w:val="000000"/>
                <w:sz w:val="18"/>
                <w:szCs w:val="18"/>
                <w:lang w:eastAsia="tr-TR"/>
              </w:rPr>
              <w:t>Kaza Sonucu * Arac Cinsi Çapraz Tablosu</w:t>
            </w:r>
          </w:p>
        </w:tc>
      </w:tr>
      <w:tr w:rsidR="00812618" w:rsidRPr="00812618" w14:paraId="7C505CDB" w14:textId="77777777" w:rsidTr="00812618">
        <w:trPr>
          <w:trHeight w:val="300"/>
        </w:trPr>
        <w:tc>
          <w:tcPr>
            <w:tcW w:w="250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F79414" w14:textId="77777777" w:rsidR="00812618" w:rsidRPr="00812618" w:rsidRDefault="00812618" w:rsidP="008126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81261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8B54E" w14:textId="77777777" w:rsidR="00812618" w:rsidRPr="00812618" w:rsidRDefault="00812618" w:rsidP="008F6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81261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Arac </w:t>
            </w:r>
            <w:r w:rsidR="008F69D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C</w:t>
            </w:r>
            <w:r w:rsidRPr="0081261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insi</w:t>
            </w:r>
          </w:p>
        </w:tc>
      </w:tr>
      <w:tr w:rsidR="00812618" w:rsidRPr="00812618" w14:paraId="1914284E" w14:textId="77777777" w:rsidTr="00812618">
        <w:trPr>
          <w:trHeight w:val="300"/>
        </w:trPr>
        <w:tc>
          <w:tcPr>
            <w:tcW w:w="250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73080" w14:textId="77777777" w:rsidR="00812618" w:rsidRPr="00812618" w:rsidRDefault="00812618" w:rsidP="008126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DC6A8D" w14:textId="77777777" w:rsidR="00812618" w:rsidRPr="00812618" w:rsidRDefault="00812618" w:rsidP="008126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81261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Otomobil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08B13" w14:textId="77777777" w:rsidR="00812618" w:rsidRPr="00812618" w:rsidRDefault="00812618" w:rsidP="008126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81261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Diğer</w:t>
            </w:r>
          </w:p>
        </w:tc>
      </w:tr>
      <w:tr w:rsidR="00812618" w:rsidRPr="00812618" w14:paraId="546A5B6F" w14:textId="77777777" w:rsidTr="00B06857">
        <w:trPr>
          <w:trHeight w:val="300"/>
        </w:trPr>
        <w:tc>
          <w:tcPr>
            <w:tcW w:w="125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AE7FE" w14:textId="77777777" w:rsidR="00812618" w:rsidRPr="00812618" w:rsidRDefault="00812618" w:rsidP="00C71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81261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Kaza </w:t>
            </w:r>
            <w:r w:rsidR="00C715A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S</w:t>
            </w:r>
            <w:r w:rsidRPr="0081261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onucu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2C2D4" w14:textId="77777777" w:rsidR="00812618" w:rsidRPr="00812618" w:rsidRDefault="003D11EC" w:rsidP="00B068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Ö</w:t>
            </w:r>
            <w:r w:rsidR="00812618" w:rsidRPr="0081261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l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ü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92AC3" w14:textId="77777777" w:rsidR="00812618" w:rsidRPr="00812618" w:rsidRDefault="00812618" w:rsidP="00B068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81261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1006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A5C78" w14:textId="77777777" w:rsidR="00812618" w:rsidRPr="00812618" w:rsidRDefault="00812618" w:rsidP="00B068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81261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511</w:t>
            </w:r>
          </w:p>
        </w:tc>
      </w:tr>
      <w:tr w:rsidR="00812618" w:rsidRPr="00812618" w14:paraId="56D6BD4D" w14:textId="77777777" w:rsidTr="00B06857">
        <w:trPr>
          <w:trHeight w:val="300"/>
        </w:trPr>
        <w:tc>
          <w:tcPr>
            <w:tcW w:w="125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428420" w14:textId="77777777" w:rsidR="00812618" w:rsidRPr="00812618" w:rsidRDefault="00812618" w:rsidP="008126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36817" w14:textId="77777777" w:rsidR="00812618" w:rsidRPr="00812618" w:rsidRDefault="00812618" w:rsidP="00B068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81261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Yarali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CF121" w14:textId="77777777" w:rsidR="00812618" w:rsidRPr="00812618" w:rsidRDefault="00812618" w:rsidP="00B068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81261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45924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B505D" w14:textId="77777777" w:rsidR="00812618" w:rsidRPr="00812618" w:rsidRDefault="00812618" w:rsidP="00B068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812618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25630</w:t>
            </w:r>
          </w:p>
        </w:tc>
      </w:tr>
    </w:tbl>
    <w:p w14:paraId="072911B0" w14:textId="77777777" w:rsidR="008F69D3" w:rsidRDefault="008F69D3" w:rsidP="00DE3FCF">
      <w:pPr>
        <w:spacing w:after="0"/>
        <w:rPr>
          <w:b/>
          <w:sz w:val="28"/>
        </w:rPr>
      </w:pPr>
    </w:p>
    <w:p w14:paraId="4D9830D4" w14:textId="77777777" w:rsidR="00DE3FCF" w:rsidRPr="007B768F" w:rsidRDefault="00DE3FCF" w:rsidP="00DE3FCF">
      <w:pPr>
        <w:spacing w:line="240" w:lineRule="auto"/>
        <w:rPr>
          <w:b/>
          <w:sz w:val="24"/>
          <w:szCs w:val="24"/>
        </w:rPr>
      </w:pPr>
      <w:r w:rsidRPr="007B768F">
        <w:rPr>
          <w:b/>
          <w:sz w:val="24"/>
          <w:szCs w:val="24"/>
        </w:rPr>
        <w:t>Odds Oranları Tablosu</w:t>
      </w:r>
    </w:p>
    <w:tbl>
      <w:tblPr>
        <w:tblStyle w:val="TabloKlavuzu"/>
        <w:tblW w:w="5000" w:type="pct"/>
        <w:tblLook w:val="04A0" w:firstRow="1" w:lastRow="0" w:firstColumn="1" w:lastColumn="0" w:noHBand="0" w:noVBand="1"/>
      </w:tblPr>
      <w:tblGrid>
        <w:gridCol w:w="1669"/>
        <w:gridCol w:w="1705"/>
        <w:gridCol w:w="2264"/>
        <w:gridCol w:w="1683"/>
        <w:gridCol w:w="1967"/>
      </w:tblGrid>
      <w:tr w:rsidR="00DE3FCF" w:rsidRPr="00C254B7" w14:paraId="61931299" w14:textId="77777777" w:rsidTr="00265EDB">
        <w:tc>
          <w:tcPr>
            <w:tcW w:w="898" w:type="pct"/>
            <w:vMerge w:val="restart"/>
          </w:tcPr>
          <w:p w14:paraId="62960F14" w14:textId="77777777" w:rsidR="00DE3FCF" w:rsidRPr="00C254B7" w:rsidRDefault="00DE3FCF" w:rsidP="00265EDB">
            <w:pPr>
              <w:rPr>
                <w:sz w:val="20"/>
                <w:szCs w:val="20"/>
              </w:rPr>
            </w:pPr>
          </w:p>
        </w:tc>
        <w:tc>
          <w:tcPr>
            <w:tcW w:w="918" w:type="pct"/>
            <w:vMerge w:val="restart"/>
            <w:vAlign w:val="center"/>
          </w:tcPr>
          <w:p w14:paraId="31CD58D8" w14:textId="77777777" w:rsidR="00DE3FCF" w:rsidRPr="00C254B7" w:rsidRDefault="00DE3FCF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Başlangıç Gözesi</w:t>
            </w:r>
          </w:p>
        </w:tc>
        <w:tc>
          <w:tcPr>
            <w:tcW w:w="1219" w:type="pct"/>
            <w:vMerge w:val="restart"/>
            <w:vAlign w:val="center"/>
          </w:tcPr>
          <w:p w14:paraId="2DD6237F" w14:textId="77777777" w:rsidR="00DE3FCF" w:rsidRPr="00C254B7" w:rsidRDefault="00DE3FCF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Odds Oranı (</w:t>
            </w:r>
            <w:r>
              <w:rPr>
                <w:rFonts w:cstheme="minorHAnsi"/>
                <w:sz w:val="20"/>
                <w:szCs w:val="20"/>
              </w:rPr>
              <w:t>θ</w:t>
            </w:r>
            <w:r w:rsidRPr="00C254B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965" w:type="pct"/>
            <w:gridSpan w:val="2"/>
          </w:tcPr>
          <w:p w14:paraId="0B1C8E7D" w14:textId="77777777" w:rsidR="00DE3FCF" w:rsidRPr="00C254B7" w:rsidRDefault="00DE3FCF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%95 Güven Sınırı</w:t>
            </w:r>
          </w:p>
        </w:tc>
      </w:tr>
      <w:tr w:rsidR="00DE3FCF" w:rsidRPr="00C254B7" w14:paraId="10EB4EAF" w14:textId="77777777" w:rsidTr="00265EDB">
        <w:tc>
          <w:tcPr>
            <w:tcW w:w="898" w:type="pct"/>
            <w:vMerge/>
          </w:tcPr>
          <w:p w14:paraId="623D5278" w14:textId="77777777" w:rsidR="00DE3FCF" w:rsidRPr="00C254B7" w:rsidRDefault="00DE3FCF" w:rsidP="00265EDB">
            <w:pPr>
              <w:rPr>
                <w:sz w:val="20"/>
                <w:szCs w:val="20"/>
              </w:rPr>
            </w:pPr>
          </w:p>
        </w:tc>
        <w:tc>
          <w:tcPr>
            <w:tcW w:w="918" w:type="pct"/>
            <w:vMerge/>
          </w:tcPr>
          <w:p w14:paraId="6591AC18" w14:textId="77777777" w:rsidR="00DE3FCF" w:rsidRPr="00C254B7" w:rsidRDefault="00DE3FCF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1219" w:type="pct"/>
            <w:vMerge/>
          </w:tcPr>
          <w:p w14:paraId="20840124" w14:textId="77777777" w:rsidR="00DE3FCF" w:rsidRPr="00C254B7" w:rsidRDefault="00DE3FCF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906" w:type="pct"/>
          </w:tcPr>
          <w:p w14:paraId="032C958D" w14:textId="77777777" w:rsidR="00DE3FCF" w:rsidRPr="00C254B7" w:rsidRDefault="00DE3FCF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Alt Sınır</w:t>
            </w:r>
          </w:p>
        </w:tc>
        <w:tc>
          <w:tcPr>
            <w:tcW w:w="1059" w:type="pct"/>
          </w:tcPr>
          <w:p w14:paraId="60720309" w14:textId="77777777" w:rsidR="00DE3FCF" w:rsidRPr="00C254B7" w:rsidRDefault="00DE3FCF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Üst Sınır</w:t>
            </w:r>
          </w:p>
        </w:tc>
      </w:tr>
      <w:tr w:rsidR="00DE3FCF" w:rsidRPr="00C254B7" w14:paraId="76240AAD" w14:textId="77777777" w:rsidTr="00265EDB">
        <w:tc>
          <w:tcPr>
            <w:tcW w:w="898" w:type="pct"/>
            <w:vAlign w:val="center"/>
          </w:tcPr>
          <w:p w14:paraId="2E3654F6" w14:textId="77777777" w:rsidR="00DE3FCF" w:rsidRPr="00C254B7" w:rsidRDefault="00DE3FCF" w:rsidP="00265EDB">
            <w:pPr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Yerel</w:t>
            </w:r>
          </w:p>
        </w:tc>
        <w:tc>
          <w:tcPr>
            <w:tcW w:w="918" w:type="pct"/>
            <w:vAlign w:val="center"/>
          </w:tcPr>
          <w:p w14:paraId="75661C7C" w14:textId="77777777" w:rsidR="00DE3FCF" w:rsidRPr="00C254B7" w:rsidRDefault="00DE3FCF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1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1219" w:type="pct"/>
            <w:vAlign w:val="center"/>
          </w:tcPr>
          <w:p w14:paraId="695FA6F2" w14:textId="77777777" w:rsidR="00DE3FCF" w:rsidRPr="00C254B7" w:rsidRDefault="00EA6ACE" w:rsidP="00030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0,021</w:t>
            </w:r>
            <w:r w:rsidR="0003088D" w:rsidRPr="00730A61">
              <w:rPr>
                <w:sz w:val="20"/>
                <w:szCs w:val="20"/>
              </w:rPr>
              <w:t xml:space="preserve">  </w:t>
            </w:r>
            <w:r w:rsidR="0003088D" w:rsidRPr="00730A61">
              <w:rPr>
                <w:sz w:val="20"/>
                <w:szCs w:val="20"/>
              </w:rPr>
              <w:sym w:font="Wingdings" w:char="F0E0"/>
            </w:r>
            <w:r w:rsidR="0003088D" w:rsidRPr="00730A61">
              <w:rPr>
                <w:sz w:val="20"/>
                <w:szCs w:val="20"/>
              </w:rPr>
              <w:t xml:space="preserve">  1/</w:t>
            </w:r>
            <w:r w:rsidR="0003088D" w:rsidRPr="00730A61">
              <w:rPr>
                <w:rFonts w:cstheme="minorHAnsi"/>
                <w:sz w:val="20"/>
                <w:szCs w:val="20"/>
              </w:rPr>
              <w:t>θ</w:t>
            </w:r>
            <w:r w:rsidR="0003088D" w:rsidRPr="00730A61">
              <w:rPr>
                <w:sz w:val="20"/>
                <w:szCs w:val="20"/>
              </w:rPr>
              <w:t xml:space="preserve"> =</w:t>
            </w:r>
            <w:r w:rsidR="0003088D">
              <w:rPr>
                <w:sz w:val="20"/>
                <w:szCs w:val="20"/>
              </w:rPr>
              <w:t>47,619</w:t>
            </w:r>
          </w:p>
        </w:tc>
        <w:tc>
          <w:tcPr>
            <w:tcW w:w="906" w:type="pct"/>
          </w:tcPr>
          <w:p w14:paraId="15949351" w14:textId="77777777" w:rsidR="00DE3FCF" w:rsidRPr="00C254B7" w:rsidRDefault="0003088D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0,0188</w:t>
            </w:r>
          </w:p>
        </w:tc>
        <w:tc>
          <w:tcPr>
            <w:tcW w:w="1059" w:type="pct"/>
          </w:tcPr>
          <w:p w14:paraId="7FE4587F" w14:textId="77777777" w:rsidR="00DE3FCF" w:rsidRPr="00C254B7" w:rsidRDefault="0003088D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0,0233 </w:t>
            </w:r>
            <w:r w:rsidRPr="0003088D">
              <w:rPr>
                <w:rFonts w:ascii="Calibri" w:hAnsi="Calibri"/>
                <w:b/>
                <w:color w:val="000000"/>
                <w:sz w:val="20"/>
                <w:szCs w:val="20"/>
              </w:rPr>
              <w:t>*</w:t>
            </w:r>
          </w:p>
        </w:tc>
      </w:tr>
    </w:tbl>
    <w:p w14:paraId="5FBA8981" w14:textId="77777777" w:rsidR="00DE3FCF" w:rsidRPr="00C940A1" w:rsidRDefault="00DE3FCF" w:rsidP="00DE3FCF">
      <w:pPr>
        <w:rPr>
          <w:b/>
          <w:sz w:val="21"/>
          <w:szCs w:val="21"/>
        </w:rPr>
      </w:pPr>
      <w:r w:rsidRPr="00C940A1">
        <w:rPr>
          <w:b/>
          <w:sz w:val="21"/>
          <w:szCs w:val="21"/>
        </w:rPr>
        <w:t xml:space="preserve">*: </w:t>
      </w:r>
      <w:r w:rsidRPr="00C940A1">
        <w:rPr>
          <w:sz w:val="21"/>
          <w:szCs w:val="21"/>
        </w:rPr>
        <w:t>Güven sınırı 1’i içermediği için değişkenler ilişkilidir.</w:t>
      </w:r>
    </w:p>
    <w:p w14:paraId="123A010B" w14:textId="77777777" w:rsidR="00DE3FCF" w:rsidRDefault="00DE3FCF" w:rsidP="00DE3FCF">
      <w:pPr>
        <w:spacing w:after="0"/>
      </w:pPr>
      <w:r w:rsidRPr="00EA6C7F">
        <w:rPr>
          <w:b/>
        </w:rPr>
        <w:t>Y</w:t>
      </w:r>
      <w:r>
        <w:rPr>
          <w:b/>
        </w:rPr>
        <w:t>orum</w:t>
      </w:r>
      <w:r w:rsidRPr="00EA6C7F">
        <w:rPr>
          <w:b/>
        </w:rPr>
        <w:t>:</w:t>
      </w:r>
      <w:r w:rsidRPr="00EA6C7F">
        <w:t xml:space="preserve"> Kaza sonucunda ölenlerin yaralananlara göre, </w:t>
      </w:r>
      <w:r w:rsidR="0003088D">
        <w:t xml:space="preserve">Diğer türü araç cinsinin </w:t>
      </w:r>
      <w:r w:rsidRPr="00EA6C7F">
        <w:t xml:space="preserve">yerine </w:t>
      </w:r>
      <w:r w:rsidR="0003088D">
        <w:t>otomobil</w:t>
      </w:r>
      <w:r>
        <w:t xml:space="preserve"> </w:t>
      </w:r>
      <w:r w:rsidRPr="00EA6C7F">
        <w:t xml:space="preserve">olma riski </w:t>
      </w:r>
      <w:r w:rsidR="0003088D">
        <w:t>47</w:t>
      </w:r>
      <w:r w:rsidRPr="00EA6C7F">
        <w:t>,</w:t>
      </w:r>
      <w:r w:rsidR="0003088D">
        <w:t>619</w:t>
      </w:r>
      <w:r w:rsidRPr="00EA6C7F">
        <w:t xml:space="preserve"> kat daha fazladır.</w:t>
      </w:r>
    </w:p>
    <w:p w14:paraId="5646BB0B" w14:textId="77777777" w:rsidR="00883928" w:rsidRDefault="00883928" w:rsidP="00DE3FCF">
      <w:pPr>
        <w:spacing w:after="0"/>
      </w:pPr>
    </w:p>
    <w:p w14:paraId="728269BD" w14:textId="77777777" w:rsidR="008F69D3" w:rsidRDefault="008F69D3" w:rsidP="00265EDB">
      <w:pPr>
        <w:pStyle w:val="Altyaz"/>
      </w:pPr>
      <w:r w:rsidRPr="00A276B1">
        <w:t xml:space="preserve">Yerleşim </w:t>
      </w:r>
      <w:r>
        <w:t>Y</w:t>
      </w:r>
      <w:r w:rsidRPr="00A276B1">
        <w:t xml:space="preserve">eri </w:t>
      </w:r>
      <w:r>
        <w:t>Dışı</w:t>
      </w:r>
      <w:r w:rsidRPr="00A276B1">
        <w:t xml:space="preserve"> </w:t>
      </w:r>
      <w:r>
        <w:t>İ</w:t>
      </w:r>
      <w:r w:rsidRPr="00A276B1">
        <w:t xml:space="preserve">çin </w:t>
      </w:r>
      <w:r>
        <w:t>Ç</w:t>
      </w:r>
      <w:r w:rsidRPr="00A276B1">
        <w:t xml:space="preserve">apraz </w:t>
      </w:r>
      <w:r>
        <w:t>T</w:t>
      </w:r>
      <w:r w:rsidRPr="00A276B1">
        <w:t>ablolar</w:t>
      </w:r>
    </w:p>
    <w:p w14:paraId="101F6236" w14:textId="77777777" w:rsidR="00611D7D" w:rsidRPr="00611D7D" w:rsidRDefault="00611D7D" w:rsidP="00611D7D">
      <w:pPr>
        <w:pStyle w:val="ListeParagraf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 w:rsidRPr="00611D7D">
        <w:rPr>
          <w:rFonts w:cs="$F$"/>
          <w:b/>
          <w:color w:val="000000"/>
          <w:sz w:val="24"/>
          <w:szCs w:val="24"/>
        </w:rPr>
        <w:t>Kaza Sonucu*Öğrenim Durumu Çapraz Tablosu</w:t>
      </w:r>
    </w:p>
    <w:p w14:paraId="1F07707C" w14:textId="77777777" w:rsidR="00611D7D" w:rsidRPr="00611D7D" w:rsidRDefault="00611D7D" w:rsidP="00611D7D">
      <w:pPr>
        <w:pStyle w:val="ListeParagraf"/>
        <w:spacing w:after="0" w:line="240" w:lineRule="auto"/>
        <w:rPr>
          <w:b/>
          <w:sz w:val="24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4"/>
        <w:gridCol w:w="1536"/>
        <w:gridCol w:w="1535"/>
        <w:gridCol w:w="1535"/>
        <w:gridCol w:w="1535"/>
        <w:gridCol w:w="1537"/>
      </w:tblGrid>
      <w:tr w:rsidR="008F69D3" w:rsidRPr="008F69D3" w14:paraId="06FC841A" w14:textId="77777777" w:rsidTr="008F69D3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7307BB" w14:textId="77777777" w:rsidR="008F69D3" w:rsidRPr="008F69D3" w:rsidRDefault="008F69D3" w:rsidP="008F69D3">
            <w:pPr>
              <w:spacing w:after="0" w:line="240" w:lineRule="auto"/>
              <w:jc w:val="center"/>
              <w:rPr>
                <w:rFonts w:ascii="Arial Bold" w:eastAsia="Times New Roman" w:hAnsi="Arial Bold" w:cs="Calibri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F69D3">
              <w:rPr>
                <w:rFonts w:ascii="Arial Bold" w:eastAsia="Times New Roman" w:hAnsi="Arial Bold" w:cs="Calibri"/>
                <w:b/>
                <w:bCs/>
                <w:color w:val="000000"/>
                <w:sz w:val="18"/>
                <w:szCs w:val="18"/>
                <w:lang w:eastAsia="tr-TR"/>
              </w:rPr>
              <w:t>Kaza Sonucu * Surucu Ogr Durumu Çapraz Tablosu</w:t>
            </w:r>
          </w:p>
        </w:tc>
      </w:tr>
      <w:tr w:rsidR="008F69D3" w:rsidRPr="008F69D3" w14:paraId="3EC04FE5" w14:textId="77777777" w:rsidTr="00611D7D">
        <w:trPr>
          <w:trHeight w:val="300"/>
        </w:trPr>
        <w:tc>
          <w:tcPr>
            <w:tcW w:w="1666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6493F7" w14:textId="77777777" w:rsidR="008F69D3" w:rsidRPr="008F69D3" w:rsidRDefault="008F69D3" w:rsidP="008F6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8F69D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333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8D3F40" w14:textId="77777777" w:rsidR="008F69D3" w:rsidRPr="008F69D3" w:rsidRDefault="008F69D3" w:rsidP="008F6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8F69D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Surucu Ogr Durumu</w:t>
            </w:r>
          </w:p>
        </w:tc>
      </w:tr>
      <w:tr w:rsidR="008F69D3" w:rsidRPr="008F69D3" w14:paraId="2BA3360C" w14:textId="77777777" w:rsidTr="00611D7D">
        <w:trPr>
          <w:trHeight w:val="495"/>
        </w:trPr>
        <w:tc>
          <w:tcPr>
            <w:tcW w:w="1666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5CF44" w14:textId="77777777" w:rsidR="008F69D3" w:rsidRPr="008F69D3" w:rsidRDefault="008F69D3" w:rsidP="008F6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D640F" w14:textId="77777777" w:rsidR="008F69D3" w:rsidRPr="008F69D3" w:rsidRDefault="009D45D9" w:rsidP="008F6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İ</w:t>
            </w:r>
            <w:r w:rsidR="008F69D3" w:rsidRPr="008F69D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lkokul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44CC4" w14:textId="77777777" w:rsidR="008F69D3" w:rsidRPr="008F69D3" w:rsidRDefault="008F69D3" w:rsidP="008F6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8F69D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Ortaokul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1F9B0" w14:textId="77777777" w:rsidR="008F69D3" w:rsidRPr="008F69D3" w:rsidRDefault="008F69D3" w:rsidP="008F6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8F69D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Lise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4796D" w14:textId="77777777" w:rsidR="008F69D3" w:rsidRPr="008F69D3" w:rsidRDefault="008F69D3" w:rsidP="008F6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8F69D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Yüksek Okul</w:t>
            </w:r>
          </w:p>
        </w:tc>
      </w:tr>
      <w:tr w:rsidR="008F69D3" w:rsidRPr="008F69D3" w14:paraId="2584952E" w14:textId="77777777" w:rsidTr="00611D7D">
        <w:trPr>
          <w:trHeight w:val="300"/>
        </w:trPr>
        <w:tc>
          <w:tcPr>
            <w:tcW w:w="83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D3E5B" w14:textId="77777777" w:rsidR="008F69D3" w:rsidRPr="008F69D3" w:rsidRDefault="008F69D3" w:rsidP="00C71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8F69D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Kaza sonucu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2DF44A" w14:textId="77777777" w:rsidR="008F69D3" w:rsidRPr="008F69D3" w:rsidRDefault="005A3708" w:rsidP="005A37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Ö</w:t>
            </w:r>
            <w:r w:rsidR="008F69D3" w:rsidRPr="008F69D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l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ü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17C72" w14:textId="77777777" w:rsidR="008F69D3" w:rsidRPr="008F69D3" w:rsidRDefault="008F69D3" w:rsidP="008F6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8F69D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2678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FF8C8" w14:textId="77777777" w:rsidR="008F69D3" w:rsidRPr="008F69D3" w:rsidRDefault="008F69D3" w:rsidP="008F6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8F69D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322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7E28E" w14:textId="77777777" w:rsidR="008F69D3" w:rsidRPr="008F69D3" w:rsidRDefault="008F69D3" w:rsidP="008F6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8F69D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455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B2984" w14:textId="77777777" w:rsidR="008F69D3" w:rsidRPr="008F69D3" w:rsidRDefault="008F69D3" w:rsidP="008F6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8F69D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416</w:t>
            </w:r>
          </w:p>
        </w:tc>
      </w:tr>
      <w:tr w:rsidR="008F69D3" w:rsidRPr="008F69D3" w14:paraId="02BE5274" w14:textId="77777777" w:rsidTr="00611D7D">
        <w:trPr>
          <w:trHeight w:val="300"/>
        </w:trPr>
        <w:tc>
          <w:tcPr>
            <w:tcW w:w="83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5BD2A9" w14:textId="77777777" w:rsidR="008F69D3" w:rsidRPr="008F69D3" w:rsidRDefault="008F69D3" w:rsidP="008F6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AD8C23" w14:textId="77777777" w:rsidR="008F69D3" w:rsidRPr="008F69D3" w:rsidRDefault="005A3708" w:rsidP="005A37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Y</w:t>
            </w:r>
            <w:r w:rsidR="008F69D3" w:rsidRPr="008F69D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aral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ı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60664" w14:textId="77777777" w:rsidR="008F69D3" w:rsidRPr="008F69D3" w:rsidRDefault="008F69D3" w:rsidP="008F6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8F69D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44584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FDE7A" w14:textId="77777777" w:rsidR="008F69D3" w:rsidRPr="008F69D3" w:rsidRDefault="008F69D3" w:rsidP="008F6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8F69D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8917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6D857" w14:textId="77777777" w:rsidR="008F69D3" w:rsidRPr="008F69D3" w:rsidRDefault="008F69D3" w:rsidP="008F6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8F69D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14610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682A1" w14:textId="77777777" w:rsidR="008F69D3" w:rsidRPr="008F69D3" w:rsidRDefault="008F69D3" w:rsidP="008F6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8F69D3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8907</w:t>
            </w:r>
          </w:p>
        </w:tc>
      </w:tr>
    </w:tbl>
    <w:p w14:paraId="5A6DD832" w14:textId="77777777" w:rsidR="00265EDB" w:rsidRDefault="00265EDB" w:rsidP="00265EDB">
      <w:pPr>
        <w:spacing w:after="0" w:line="240" w:lineRule="auto"/>
        <w:rPr>
          <w:b/>
          <w:sz w:val="24"/>
          <w:szCs w:val="24"/>
        </w:rPr>
      </w:pPr>
    </w:p>
    <w:p w14:paraId="430BEEE0" w14:textId="77777777" w:rsidR="009B52AB" w:rsidRDefault="009B52AB" w:rsidP="00265EDB">
      <w:pPr>
        <w:spacing w:after="0" w:line="240" w:lineRule="auto"/>
        <w:rPr>
          <w:b/>
          <w:sz w:val="24"/>
          <w:szCs w:val="24"/>
        </w:rPr>
      </w:pPr>
      <w:r w:rsidRPr="007B768F">
        <w:rPr>
          <w:b/>
          <w:sz w:val="24"/>
          <w:szCs w:val="24"/>
        </w:rPr>
        <w:lastRenderedPageBreak/>
        <w:t>Odds Oranları Tablosu</w:t>
      </w:r>
    </w:p>
    <w:p w14:paraId="3BD7E9C2" w14:textId="77777777" w:rsidR="00265EDB" w:rsidRPr="007B768F" w:rsidRDefault="00265EDB" w:rsidP="00265EDB">
      <w:pPr>
        <w:spacing w:after="0" w:line="240" w:lineRule="auto"/>
        <w:rPr>
          <w:b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68"/>
        <w:gridCol w:w="1705"/>
        <w:gridCol w:w="2264"/>
        <w:gridCol w:w="1683"/>
        <w:gridCol w:w="1968"/>
      </w:tblGrid>
      <w:tr w:rsidR="009B52AB" w:rsidRPr="00C254B7" w14:paraId="1587A442" w14:textId="77777777" w:rsidTr="00265EDB">
        <w:tc>
          <w:tcPr>
            <w:tcW w:w="1668" w:type="dxa"/>
            <w:vMerge w:val="restart"/>
          </w:tcPr>
          <w:p w14:paraId="652F7DE8" w14:textId="77777777" w:rsidR="009B52AB" w:rsidRPr="00C254B7" w:rsidRDefault="009B52AB" w:rsidP="00265EDB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  <w:vMerge w:val="restart"/>
            <w:vAlign w:val="center"/>
          </w:tcPr>
          <w:p w14:paraId="69FE2397" w14:textId="77777777" w:rsidR="009B52AB" w:rsidRPr="00C254B7" w:rsidRDefault="009B52AB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Başlangıç Gözesi</w:t>
            </w:r>
          </w:p>
        </w:tc>
        <w:tc>
          <w:tcPr>
            <w:tcW w:w="2264" w:type="dxa"/>
            <w:vMerge w:val="restart"/>
            <w:vAlign w:val="center"/>
          </w:tcPr>
          <w:p w14:paraId="55A850CA" w14:textId="77777777" w:rsidR="009B52AB" w:rsidRPr="00C254B7" w:rsidRDefault="009B52AB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Odds Oranı (</w:t>
            </w:r>
            <w:r>
              <w:rPr>
                <w:rFonts w:cstheme="minorHAnsi"/>
                <w:sz w:val="20"/>
                <w:szCs w:val="20"/>
              </w:rPr>
              <w:t>θ</w:t>
            </w:r>
            <w:r w:rsidRPr="00C254B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3651" w:type="dxa"/>
            <w:gridSpan w:val="2"/>
          </w:tcPr>
          <w:p w14:paraId="353035AB" w14:textId="77777777" w:rsidR="009B52AB" w:rsidRPr="00C254B7" w:rsidRDefault="009B52AB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%95 Güven Sınırı</w:t>
            </w:r>
          </w:p>
        </w:tc>
      </w:tr>
      <w:tr w:rsidR="009B52AB" w:rsidRPr="00C254B7" w14:paraId="0A3ABB79" w14:textId="77777777" w:rsidTr="00265EDB">
        <w:tc>
          <w:tcPr>
            <w:tcW w:w="1668" w:type="dxa"/>
            <w:vMerge/>
          </w:tcPr>
          <w:p w14:paraId="0FB5483A" w14:textId="77777777" w:rsidR="009B52AB" w:rsidRPr="00C254B7" w:rsidRDefault="009B52AB" w:rsidP="00265EDB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  <w:vMerge/>
          </w:tcPr>
          <w:p w14:paraId="38A0A127" w14:textId="77777777" w:rsidR="009B52AB" w:rsidRPr="00C254B7" w:rsidRDefault="009B52AB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2264" w:type="dxa"/>
            <w:vMerge/>
          </w:tcPr>
          <w:p w14:paraId="055324F8" w14:textId="77777777" w:rsidR="009B52AB" w:rsidRPr="00C254B7" w:rsidRDefault="009B52AB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1683" w:type="dxa"/>
          </w:tcPr>
          <w:p w14:paraId="61BE02BA" w14:textId="77777777" w:rsidR="009B52AB" w:rsidRPr="00C254B7" w:rsidRDefault="009B52AB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Alt Sınır</w:t>
            </w:r>
          </w:p>
        </w:tc>
        <w:tc>
          <w:tcPr>
            <w:tcW w:w="1968" w:type="dxa"/>
          </w:tcPr>
          <w:p w14:paraId="517B8218" w14:textId="77777777" w:rsidR="009B52AB" w:rsidRPr="00C254B7" w:rsidRDefault="009B52AB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Üst Sınır</w:t>
            </w:r>
          </w:p>
        </w:tc>
      </w:tr>
      <w:tr w:rsidR="009B52AB" w:rsidRPr="00C254B7" w14:paraId="0D74DAFE" w14:textId="77777777" w:rsidTr="00265EDB">
        <w:tc>
          <w:tcPr>
            <w:tcW w:w="1668" w:type="dxa"/>
            <w:vMerge w:val="restart"/>
            <w:vAlign w:val="center"/>
          </w:tcPr>
          <w:p w14:paraId="0A36C1E4" w14:textId="77777777" w:rsidR="009B52AB" w:rsidRPr="00C254B7" w:rsidRDefault="009B52AB" w:rsidP="00265EDB">
            <w:pPr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Yerel</w:t>
            </w:r>
          </w:p>
        </w:tc>
        <w:tc>
          <w:tcPr>
            <w:tcW w:w="1705" w:type="dxa"/>
            <w:vAlign w:val="center"/>
          </w:tcPr>
          <w:p w14:paraId="71B8EC64" w14:textId="77777777" w:rsidR="009B52AB" w:rsidRPr="00C254B7" w:rsidRDefault="009B52AB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(1,1)</w:t>
            </w:r>
          </w:p>
        </w:tc>
        <w:tc>
          <w:tcPr>
            <w:tcW w:w="2264" w:type="dxa"/>
            <w:vAlign w:val="center"/>
          </w:tcPr>
          <w:p w14:paraId="5E51AABE" w14:textId="77777777" w:rsidR="009B52AB" w:rsidRPr="00C254B7" w:rsidRDefault="009B52AB" w:rsidP="00265E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1,6633</w:t>
            </w:r>
          </w:p>
        </w:tc>
        <w:tc>
          <w:tcPr>
            <w:tcW w:w="1683" w:type="dxa"/>
          </w:tcPr>
          <w:p w14:paraId="7E1022F2" w14:textId="77777777" w:rsidR="009B52AB" w:rsidRPr="00C254B7" w:rsidRDefault="009B52AB" w:rsidP="009B52A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1,4784</w:t>
            </w:r>
          </w:p>
        </w:tc>
        <w:tc>
          <w:tcPr>
            <w:tcW w:w="1968" w:type="dxa"/>
          </w:tcPr>
          <w:p w14:paraId="4C199BA5" w14:textId="77777777" w:rsidR="009B52AB" w:rsidRPr="00C254B7" w:rsidRDefault="009B52AB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1,8712</w:t>
            </w:r>
            <w:r w:rsidR="009240D1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9240D1" w:rsidRPr="0003088D">
              <w:rPr>
                <w:rFonts w:ascii="Calibri" w:hAnsi="Calibri"/>
                <w:b/>
                <w:color w:val="000000"/>
                <w:sz w:val="20"/>
                <w:szCs w:val="20"/>
              </w:rPr>
              <w:t>*</w:t>
            </w:r>
          </w:p>
        </w:tc>
      </w:tr>
      <w:tr w:rsidR="009B52AB" w:rsidRPr="00C254B7" w14:paraId="27B16A01" w14:textId="77777777" w:rsidTr="00265EDB">
        <w:tc>
          <w:tcPr>
            <w:tcW w:w="1668" w:type="dxa"/>
            <w:vMerge/>
            <w:vAlign w:val="center"/>
          </w:tcPr>
          <w:p w14:paraId="5701F1C7" w14:textId="77777777" w:rsidR="009B52AB" w:rsidRPr="00C254B7" w:rsidRDefault="009B52AB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1705" w:type="dxa"/>
            <w:vAlign w:val="center"/>
          </w:tcPr>
          <w:p w14:paraId="00A53F48" w14:textId="77777777" w:rsidR="009B52AB" w:rsidRPr="00C254B7" w:rsidRDefault="009B52AB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(1,3)</w:t>
            </w:r>
          </w:p>
        </w:tc>
        <w:tc>
          <w:tcPr>
            <w:tcW w:w="2264" w:type="dxa"/>
            <w:vAlign w:val="bottom"/>
          </w:tcPr>
          <w:p w14:paraId="5E79546B" w14:textId="77777777" w:rsidR="009B52AB" w:rsidRPr="009B52AB" w:rsidRDefault="009B52AB" w:rsidP="007266F3">
            <w:pPr>
              <w:jc w:val="center"/>
              <w:rPr>
                <w:position w:val="-6"/>
                <w:sz w:val="20"/>
                <w:szCs w:val="20"/>
              </w:rPr>
            </w:pPr>
            <w:r w:rsidRPr="009B52AB">
              <w:rPr>
                <w:position w:val="-6"/>
                <w:sz w:val="20"/>
                <w:szCs w:val="20"/>
              </w:rPr>
              <w:t>0,6668</w:t>
            </w:r>
            <w:r w:rsidR="007266F3" w:rsidRPr="00730A61">
              <w:rPr>
                <w:sz w:val="20"/>
                <w:szCs w:val="20"/>
              </w:rPr>
              <w:t xml:space="preserve">  </w:t>
            </w:r>
            <w:r w:rsidR="007266F3" w:rsidRPr="00730A61">
              <w:rPr>
                <w:sz w:val="20"/>
                <w:szCs w:val="20"/>
              </w:rPr>
              <w:sym w:font="Wingdings" w:char="F0E0"/>
            </w:r>
            <w:r w:rsidR="007266F3" w:rsidRPr="00730A61">
              <w:rPr>
                <w:sz w:val="20"/>
                <w:szCs w:val="20"/>
              </w:rPr>
              <w:t xml:space="preserve">  1/</w:t>
            </w:r>
            <w:r w:rsidR="007266F3" w:rsidRPr="00730A61">
              <w:rPr>
                <w:rFonts w:cstheme="minorHAnsi"/>
                <w:sz w:val="20"/>
                <w:szCs w:val="20"/>
              </w:rPr>
              <w:t>θ</w:t>
            </w:r>
            <w:r w:rsidR="007266F3" w:rsidRPr="00730A61">
              <w:rPr>
                <w:sz w:val="20"/>
                <w:szCs w:val="20"/>
              </w:rPr>
              <w:t xml:space="preserve"> =</w:t>
            </w:r>
            <w:r w:rsidR="007266F3">
              <w:rPr>
                <w:sz w:val="20"/>
                <w:szCs w:val="20"/>
              </w:rPr>
              <w:t>1,499</w:t>
            </w:r>
          </w:p>
        </w:tc>
        <w:tc>
          <w:tcPr>
            <w:tcW w:w="1683" w:type="dxa"/>
          </w:tcPr>
          <w:p w14:paraId="6FA86D9A" w14:textId="77777777" w:rsidR="009B52AB" w:rsidRPr="00C254B7" w:rsidRDefault="009B52AB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0,5823</w:t>
            </w:r>
          </w:p>
        </w:tc>
        <w:tc>
          <w:tcPr>
            <w:tcW w:w="1968" w:type="dxa"/>
          </w:tcPr>
          <w:p w14:paraId="2B81A55B" w14:textId="77777777" w:rsidR="009B52AB" w:rsidRPr="00C254B7" w:rsidRDefault="009B52AB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0,7635</w:t>
            </w:r>
            <w:r w:rsidR="009240D1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9240D1" w:rsidRPr="0003088D">
              <w:rPr>
                <w:rFonts w:ascii="Calibri" w:hAnsi="Calibri"/>
                <w:b/>
                <w:color w:val="000000"/>
                <w:sz w:val="20"/>
                <w:szCs w:val="20"/>
              </w:rPr>
              <w:t>*</w:t>
            </w:r>
          </w:p>
        </w:tc>
      </w:tr>
      <w:tr w:rsidR="009B52AB" w:rsidRPr="00C254B7" w14:paraId="15BB7B8C" w14:textId="77777777" w:rsidTr="00265EDB">
        <w:tc>
          <w:tcPr>
            <w:tcW w:w="1668" w:type="dxa"/>
            <w:vMerge w:val="restart"/>
            <w:vAlign w:val="center"/>
          </w:tcPr>
          <w:p w14:paraId="5C3C68F3" w14:textId="77777777" w:rsidR="009B52AB" w:rsidRPr="00C254B7" w:rsidRDefault="009B52AB" w:rsidP="00265EDB">
            <w:pPr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Yerel-Bütünsel</w:t>
            </w:r>
          </w:p>
        </w:tc>
        <w:tc>
          <w:tcPr>
            <w:tcW w:w="1705" w:type="dxa"/>
            <w:vAlign w:val="center"/>
          </w:tcPr>
          <w:p w14:paraId="14932226" w14:textId="77777777" w:rsidR="009B52AB" w:rsidRPr="00C254B7" w:rsidRDefault="009B52AB" w:rsidP="009B52A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2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2264" w:type="dxa"/>
            <w:vAlign w:val="center"/>
          </w:tcPr>
          <w:p w14:paraId="6B91C68C" w14:textId="77777777" w:rsidR="009B52AB" w:rsidRPr="00C254B7" w:rsidRDefault="009B52AB" w:rsidP="007266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0,0511</w:t>
            </w:r>
            <w:r w:rsidR="007266F3" w:rsidRPr="00730A61">
              <w:rPr>
                <w:sz w:val="20"/>
                <w:szCs w:val="20"/>
              </w:rPr>
              <w:t xml:space="preserve">  </w:t>
            </w:r>
            <w:r w:rsidR="007266F3" w:rsidRPr="00730A61">
              <w:rPr>
                <w:sz w:val="20"/>
                <w:szCs w:val="20"/>
              </w:rPr>
              <w:sym w:font="Wingdings" w:char="F0E0"/>
            </w:r>
            <w:r w:rsidR="007266F3" w:rsidRPr="00730A61">
              <w:rPr>
                <w:sz w:val="20"/>
                <w:szCs w:val="20"/>
              </w:rPr>
              <w:t xml:space="preserve">  1/</w:t>
            </w:r>
            <w:r w:rsidR="007266F3" w:rsidRPr="00730A61">
              <w:rPr>
                <w:rFonts w:cstheme="minorHAnsi"/>
                <w:sz w:val="20"/>
                <w:szCs w:val="20"/>
              </w:rPr>
              <w:t>θ</w:t>
            </w:r>
            <w:r w:rsidR="007266F3" w:rsidRPr="00730A61">
              <w:rPr>
                <w:sz w:val="20"/>
                <w:szCs w:val="20"/>
              </w:rPr>
              <w:t xml:space="preserve"> =</w:t>
            </w:r>
            <w:r w:rsidR="007266F3">
              <w:rPr>
                <w:sz w:val="20"/>
                <w:szCs w:val="20"/>
              </w:rPr>
              <w:t>19,569</w:t>
            </w:r>
          </w:p>
        </w:tc>
        <w:tc>
          <w:tcPr>
            <w:tcW w:w="1683" w:type="dxa"/>
          </w:tcPr>
          <w:p w14:paraId="527AD248" w14:textId="77777777" w:rsidR="009B52AB" w:rsidRPr="00C254B7" w:rsidRDefault="009B52AB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1,6284</w:t>
            </w:r>
          </w:p>
        </w:tc>
        <w:tc>
          <w:tcPr>
            <w:tcW w:w="1968" w:type="dxa"/>
          </w:tcPr>
          <w:p w14:paraId="4CE203E0" w14:textId="77777777" w:rsidR="009B52AB" w:rsidRPr="00C254B7" w:rsidRDefault="009B52AB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1,9896</w:t>
            </w:r>
            <w:r w:rsidR="009240D1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9240D1" w:rsidRPr="0003088D">
              <w:rPr>
                <w:rFonts w:ascii="Calibri" w:hAnsi="Calibri"/>
                <w:b/>
                <w:color w:val="000000"/>
                <w:sz w:val="20"/>
                <w:szCs w:val="20"/>
              </w:rPr>
              <w:t>*</w:t>
            </w:r>
          </w:p>
        </w:tc>
      </w:tr>
      <w:tr w:rsidR="009B52AB" w:rsidRPr="00C254B7" w14:paraId="554BB8DD" w14:textId="77777777" w:rsidTr="00265EDB">
        <w:tc>
          <w:tcPr>
            <w:tcW w:w="1668" w:type="dxa"/>
            <w:vMerge/>
            <w:vAlign w:val="center"/>
          </w:tcPr>
          <w:p w14:paraId="547F7529" w14:textId="77777777" w:rsidR="009B52AB" w:rsidRPr="00C254B7" w:rsidRDefault="009B52AB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1705" w:type="dxa"/>
            <w:vAlign w:val="center"/>
          </w:tcPr>
          <w:p w14:paraId="38BE94CA" w14:textId="77777777" w:rsidR="009B52AB" w:rsidRPr="00C254B7" w:rsidRDefault="009B52AB" w:rsidP="00121A4A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 w:rsidR="00121A4A">
              <w:rPr>
                <w:sz w:val="20"/>
                <w:szCs w:val="20"/>
              </w:rPr>
              <w:t>3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2264" w:type="dxa"/>
            <w:vAlign w:val="center"/>
          </w:tcPr>
          <w:p w14:paraId="025EDCA2" w14:textId="77777777" w:rsidR="009B52AB" w:rsidRPr="00C254B7" w:rsidRDefault="00802A3D" w:rsidP="00265E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10,861</w:t>
            </w:r>
          </w:p>
        </w:tc>
        <w:tc>
          <w:tcPr>
            <w:tcW w:w="1683" w:type="dxa"/>
          </w:tcPr>
          <w:p w14:paraId="0C42DEC3" w14:textId="77777777" w:rsidR="009B52AB" w:rsidRPr="00C254B7" w:rsidRDefault="00802A3D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9,7644</w:t>
            </w:r>
          </w:p>
        </w:tc>
        <w:tc>
          <w:tcPr>
            <w:tcW w:w="1968" w:type="dxa"/>
          </w:tcPr>
          <w:p w14:paraId="7C68A340" w14:textId="77777777" w:rsidR="009B52AB" w:rsidRPr="00C254B7" w:rsidRDefault="00802A3D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12,0806</w:t>
            </w:r>
            <w:r w:rsidR="009240D1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9240D1" w:rsidRPr="0003088D">
              <w:rPr>
                <w:rFonts w:ascii="Calibri" w:hAnsi="Calibri"/>
                <w:b/>
                <w:color w:val="000000"/>
                <w:sz w:val="20"/>
                <w:szCs w:val="20"/>
              </w:rPr>
              <w:t>*</w:t>
            </w:r>
          </w:p>
        </w:tc>
      </w:tr>
      <w:tr w:rsidR="009B52AB" w:rsidRPr="00C254B7" w14:paraId="3F0800C7" w14:textId="77777777" w:rsidTr="00265EDB">
        <w:tc>
          <w:tcPr>
            <w:tcW w:w="1668" w:type="dxa"/>
            <w:vMerge w:val="restart"/>
            <w:vAlign w:val="center"/>
          </w:tcPr>
          <w:p w14:paraId="54FFD31F" w14:textId="77777777" w:rsidR="009B52AB" w:rsidRPr="00C254B7" w:rsidRDefault="009B52AB" w:rsidP="00265EDB">
            <w:pPr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Bütünsel</w:t>
            </w:r>
          </w:p>
        </w:tc>
        <w:tc>
          <w:tcPr>
            <w:tcW w:w="1705" w:type="dxa"/>
            <w:vAlign w:val="center"/>
          </w:tcPr>
          <w:p w14:paraId="7553281F" w14:textId="77777777" w:rsidR="009B52AB" w:rsidRPr="00C254B7" w:rsidRDefault="009B52AB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(1,1)</w:t>
            </w:r>
          </w:p>
        </w:tc>
        <w:tc>
          <w:tcPr>
            <w:tcW w:w="2264" w:type="dxa"/>
            <w:vAlign w:val="center"/>
          </w:tcPr>
          <w:p w14:paraId="123721A1" w14:textId="77777777" w:rsidR="009B52AB" w:rsidRPr="00C254B7" w:rsidRDefault="00E37929" w:rsidP="00265E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1,633</w:t>
            </w:r>
          </w:p>
        </w:tc>
        <w:tc>
          <w:tcPr>
            <w:tcW w:w="1683" w:type="dxa"/>
          </w:tcPr>
          <w:p w14:paraId="6811D469" w14:textId="77777777" w:rsidR="009B52AB" w:rsidRPr="00C254B7" w:rsidRDefault="00EC40E6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1,5232</w:t>
            </w:r>
          </w:p>
        </w:tc>
        <w:tc>
          <w:tcPr>
            <w:tcW w:w="1968" w:type="dxa"/>
          </w:tcPr>
          <w:p w14:paraId="0F0E9F75" w14:textId="77777777" w:rsidR="009B52AB" w:rsidRPr="00C254B7" w:rsidRDefault="00EC40E6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1,7506</w:t>
            </w:r>
            <w:r w:rsidR="009240D1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9240D1" w:rsidRPr="0003088D">
              <w:rPr>
                <w:rFonts w:ascii="Calibri" w:hAnsi="Calibri"/>
                <w:b/>
                <w:color w:val="000000"/>
                <w:sz w:val="20"/>
                <w:szCs w:val="20"/>
              </w:rPr>
              <w:t>*</w:t>
            </w:r>
          </w:p>
        </w:tc>
      </w:tr>
      <w:tr w:rsidR="009B52AB" w:rsidRPr="00C254B7" w14:paraId="591FE277" w14:textId="77777777" w:rsidTr="00265EDB">
        <w:tc>
          <w:tcPr>
            <w:tcW w:w="1668" w:type="dxa"/>
            <w:vMerge/>
          </w:tcPr>
          <w:p w14:paraId="3112B1C1" w14:textId="77777777" w:rsidR="009B52AB" w:rsidRPr="00C254B7" w:rsidRDefault="009B52AB" w:rsidP="00265EDB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  <w:vAlign w:val="center"/>
          </w:tcPr>
          <w:p w14:paraId="3539FC53" w14:textId="77777777" w:rsidR="009B52AB" w:rsidRPr="00C254B7" w:rsidRDefault="009B52AB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(1,2)</w:t>
            </w:r>
          </w:p>
        </w:tc>
        <w:tc>
          <w:tcPr>
            <w:tcW w:w="2264" w:type="dxa"/>
            <w:vAlign w:val="center"/>
          </w:tcPr>
          <w:p w14:paraId="0C91D35F" w14:textId="77777777" w:rsidR="009B52AB" w:rsidRPr="00C254B7" w:rsidRDefault="003C5777" w:rsidP="00265E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1,513</w:t>
            </w:r>
          </w:p>
        </w:tc>
        <w:tc>
          <w:tcPr>
            <w:tcW w:w="1683" w:type="dxa"/>
          </w:tcPr>
          <w:p w14:paraId="5166A779" w14:textId="77777777" w:rsidR="009B52AB" w:rsidRPr="00C254B7" w:rsidRDefault="003C5777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1,3882</w:t>
            </w:r>
          </w:p>
        </w:tc>
        <w:tc>
          <w:tcPr>
            <w:tcW w:w="1968" w:type="dxa"/>
          </w:tcPr>
          <w:p w14:paraId="6A339D21" w14:textId="77777777" w:rsidR="009B52AB" w:rsidRPr="00C254B7" w:rsidRDefault="003C5777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1,6489</w:t>
            </w:r>
            <w:r w:rsidR="009240D1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9240D1" w:rsidRPr="0003088D">
              <w:rPr>
                <w:rFonts w:ascii="Calibri" w:hAnsi="Calibri"/>
                <w:b/>
                <w:color w:val="000000"/>
                <w:sz w:val="20"/>
                <w:szCs w:val="20"/>
              </w:rPr>
              <w:t>*</w:t>
            </w:r>
          </w:p>
        </w:tc>
      </w:tr>
    </w:tbl>
    <w:p w14:paraId="373FC327" w14:textId="77777777" w:rsidR="009B52AB" w:rsidRPr="00C940A1" w:rsidRDefault="009B52AB" w:rsidP="009B52AB">
      <w:pPr>
        <w:rPr>
          <w:b/>
          <w:sz w:val="21"/>
          <w:szCs w:val="21"/>
        </w:rPr>
      </w:pPr>
      <w:r w:rsidRPr="00C940A1">
        <w:rPr>
          <w:b/>
          <w:sz w:val="21"/>
          <w:szCs w:val="21"/>
        </w:rPr>
        <w:t xml:space="preserve">*: </w:t>
      </w:r>
      <w:r w:rsidRPr="00C940A1">
        <w:rPr>
          <w:sz w:val="21"/>
          <w:szCs w:val="21"/>
        </w:rPr>
        <w:t>Güven sınırı 1’i içermediği için değişkenler ilişkilidir.</w:t>
      </w:r>
    </w:p>
    <w:p w14:paraId="242E736E" w14:textId="77777777" w:rsidR="009B52AB" w:rsidRDefault="009B52AB" w:rsidP="009B52AB">
      <w:pPr>
        <w:spacing w:after="0"/>
      </w:pPr>
      <w:r w:rsidRPr="00EA6C7F">
        <w:rPr>
          <w:b/>
        </w:rPr>
        <w:t>Y</w:t>
      </w:r>
      <w:r>
        <w:rPr>
          <w:b/>
        </w:rPr>
        <w:t>orum</w:t>
      </w:r>
      <w:r w:rsidRPr="00EA6C7F">
        <w:rPr>
          <w:b/>
        </w:rPr>
        <w:t>:</w:t>
      </w:r>
      <w:r w:rsidRPr="00EA6C7F">
        <w:t xml:space="preserve"> Kaza sonucunda ölenlerin yaralananlara göre,</w:t>
      </w:r>
      <w:r w:rsidR="00F12332">
        <w:t xml:space="preserve"> ilkokul </w:t>
      </w:r>
      <w:r w:rsidRPr="00EA6C7F">
        <w:t xml:space="preserve">mezunu yerine </w:t>
      </w:r>
      <w:r w:rsidR="00F12332">
        <w:t>ortaokul</w:t>
      </w:r>
      <w:r w:rsidRPr="00EA6C7F">
        <w:t xml:space="preserve"> mezunu olma riski 1,</w:t>
      </w:r>
      <w:r w:rsidR="00825443">
        <w:t>6633</w:t>
      </w:r>
      <w:r w:rsidRPr="00EA6C7F">
        <w:t xml:space="preserve"> kat daha fazladır.</w:t>
      </w:r>
    </w:p>
    <w:p w14:paraId="250F08A5" w14:textId="77777777" w:rsidR="009B52AB" w:rsidRPr="00EA6C7F" w:rsidRDefault="009B52AB" w:rsidP="009B52AB">
      <w:pPr>
        <w:spacing w:after="0"/>
      </w:pPr>
    </w:p>
    <w:p w14:paraId="4CCB78EF" w14:textId="77777777" w:rsidR="009B52AB" w:rsidRDefault="009B52AB" w:rsidP="009B52AB">
      <w:pPr>
        <w:spacing w:after="0"/>
      </w:pPr>
      <w:r w:rsidRPr="00EA6C7F">
        <w:rPr>
          <w:b/>
        </w:rPr>
        <w:t xml:space="preserve">Yorum: </w:t>
      </w:r>
      <w:r w:rsidRPr="00EA6C7F">
        <w:t xml:space="preserve">Kaza sonucunda </w:t>
      </w:r>
      <w:r>
        <w:t xml:space="preserve">ölenlerin </w:t>
      </w:r>
      <w:r w:rsidRPr="00EA6C7F">
        <w:t>yaralananlar</w:t>
      </w:r>
      <w:r>
        <w:t>a</w:t>
      </w:r>
      <w:r w:rsidRPr="00EA6C7F">
        <w:t xml:space="preserve"> göre, </w:t>
      </w:r>
      <w:r w:rsidR="009C010C">
        <w:t>lise</w:t>
      </w:r>
      <w:r>
        <w:t xml:space="preserve"> </w:t>
      </w:r>
      <w:r w:rsidRPr="00EA6C7F">
        <w:t xml:space="preserve">mezunu olması yerine </w:t>
      </w:r>
      <w:r w:rsidR="009C010C">
        <w:t xml:space="preserve">ortaokul ve ilkokul </w:t>
      </w:r>
      <w:r w:rsidRPr="00EA6C7F">
        <w:t xml:space="preserve">mezunu olma riski </w:t>
      </w:r>
      <w:r>
        <w:t>1</w:t>
      </w:r>
      <w:r w:rsidR="008D1236">
        <w:t>9</w:t>
      </w:r>
      <w:r w:rsidRPr="00EA6C7F">
        <w:t>,</w:t>
      </w:r>
      <w:r w:rsidR="008D1236">
        <w:t>569</w:t>
      </w:r>
      <w:r w:rsidRPr="00EA6C7F">
        <w:t xml:space="preserve"> kat daha fazladır. </w:t>
      </w:r>
    </w:p>
    <w:p w14:paraId="34EB3E3E" w14:textId="77777777" w:rsidR="009B52AB" w:rsidRPr="00EA6C7F" w:rsidRDefault="009B52AB" w:rsidP="009B52AB">
      <w:pPr>
        <w:spacing w:after="0"/>
      </w:pPr>
    </w:p>
    <w:p w14:paraId="3FBFAD0F" w14:textId="77777777" w:rsidR="009B52AB" w:rsidRDefault="009B52AB" w:rsidP="009B52AB">
      <w:pPr>
        <w:spacing w:after="0"/>
      </w:pPr>
      <w:r w:rsidRPr="00EA6C7F">
        <w:rPr>
          <w:b/>
        </w:rPr>
        <w:t xml:space="preserve">Yorum: </w:t>
      </w:r>
      <w:r>
        <w:t>Kaza sonucunda ölenlerin y</w:t>
      </w:r>
      <w:r w:rsidRPr="00EA6C7F">
        <w:t>aralanan</w:t>
      </w:r>
      <w:r>
        <w:t>lara</w:t>
      </w:r>
      <w:r w:rsidRPr="00EA6C7F">
        <w:t xml:space="preserve"> göre, ortaokul ve </w:t>
      </w:r>
      <w:r>
        <w:t xml:space="preserve">altı </w:t>
      </w:r>
      <w:r w:rsidRPr="00EA6C7F">
        <w:t xml:space="preserve">mezun olması yerine </w:t>
      </w:r>
      <w:r>
        <w:t xml:space="preserve">lise ve üzeri </w:t>
      </w:r>
      <w:r w:rsidRPr="00EA6C7F">
        <w:t xml:space="preserve">mezunu olma riski </w:t>
      </w:r>
      <w:r>
        <w:t>1</w:t>
      </w:r>
      <w:r w:rsidRPr="00EA6C7F">
        <w:t>,</w:t>
      </w:r>
      <w:r w:rsidR="00F12919">
        <w:t>513</w:t>
      </w:r>
      <w:r w:rsidRPr="00EA6C7F">
        <w:t xml:space="preserve"> kat daha fazladır.</w:t>
      </w:r>
    </w:p>
    <w:p w14:paraId="375EFECD" w14:textId="77777777" w:rsidR="009B52AB" w:rsidRDefault="009B52AB" w:rsidP="00611D7D">
      <w:pPr>
        <w:spacing w:after="0"/>
        <w:rPr>
          <w:b/>
          <w:sz w:val="28"/>
        </w:rPr>
      </w:pPr>
    </w:p>
    <w:p w14:paraId="5261DCF5" w14:textId="77777777" w:rsidR="00611D7D" w:rsidRPr="00611D7D" w:rsidRDefault="00611D7D" w:rsidP="00611D7D">
      <w:pPr>
        <w:pStyle w:val="ListeParagraf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 w:rsidRPr="00611D7D">
        <w:rPr>
          <w:rFonts w:cs="$F$"/>
          <w:b/>
          <w:color w:val="000000"/>
          <w:sz w:val="24"/>
          <w:szCs w:val="24"/>
        </w:rPr>
        <w:t>Kaza Sonucu*</w:t>
      </w:r>
      <w:r>
        <w:rPr>
          <w:rFonts w:cs="$F$"/>
          <w:b/>
          <w:color w:val="000000"/>
          <w:sz w:val="24"/>
          <w:szCs w:val="24"/>
        </w:rPr>
        <w:t>Hava Durumu</w:t>
      </w:r>
      <w:r w:rsidRPr="00611D7D">
        <w:rPr>
          <w:rFonts w:cs="$F$"/>
          <w:b/>
          <w:color w:val="000000"/>
          <w:sz w:val="24"/>
          <w:szCs w:val="24"/>
        </w:rPr>
        <w:t xml:space="preserve"> Çapraz Tablosu</w:t>
      </w:r>
    </w:p>
    <w:p w14:paraId="0F667EB8" w14:textId="77777777" w:rsidR="00611D7D" w:rsidRDefault="00611D7D" w:rsidP="00611D7D">
      <w:pPr>
        <w:spacing w:after="0"/>
        <w:rPr>
          <w:b/>
          <w:sz w:val="28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5"/>
        <w:gridCol w:w="1025"/>
        <w:gridCol w:w="1025"/>
        <w:gridCol w:w="1024"/>
        <w:gridCol w:w="1024"/>
        <w:gridCol w:w="1024"/>
        <w:gridCol w:w="1024"/>
        <w:gridCol w:w="1024"/>
        <w:gridCol w:w="1017"/>
      </w:tblGrid>
      <w:tr w:rsidR="00E460AE" w:rsidRPr="00E460AE" w14:paraId="398061BC" w14:textId="77777777" w:rsidTr="00E460AE">
        <w:trPr>
          <w:trHeight w:val="30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818E8" w14:textId="77777777" w:rsidR="00E460AE" w:rsidRPr="00E460AE" w:rsidRDefault="00E460AE" w:rsidP="00E460AE">
            <w:pPr>
              <w:spacing w:after="0" w:line="240" w:lineRule="auto"/>
              <w:jc w:val="center"/>
              <w:rPr>
                <w:rFonts w:ascii="Arial Bold" w:eastAsia="Times New Roman" w:hAnsi="Arial Bold" w:cs="Calibri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E460AE">
              <w:rPr>
                <w:rFonts w:ascii="Arial Bold" w:eastAsia="Times New Roman" w:hAnsi="Arial Bold" w:cs="Calibri"/>
                <w:b/>
                <w:bCs/>
                <w:color w:val="000000"/>
                <w:sz w:val="18"/>
                <w:szCs w:val="18"/>
                <w:lang w:eastAsia="tr-TR"/>
              </w:rPr>
              <w:t>Kaza Sonucu * Hava Durumu Çapraz Tablosu</w:t>
            </w:r>
          </w:p>
        </w:tc>
      </w:tr>
      <w:tr w:rsidR="00E460AE" w:rsidRPr="00E460AE" w14:paraId="27B8B1A3" w14:textId="77777777" w:rsidTr="00E460AE">
        <w:trPr>
          <w:trHeight w:val="300"/>
        </w:trPr>
        <w:tc>
          <w:tcPr>
            <w:tcW w:w="111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240E4" w14:textId="77777777" w:rsidR="00E460AE" w:rsidRPr="00E460AE" w:rsidRDefault="00E460AE" w:rsidP="00E460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460AE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38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02B44" w14:textId="77777777" w:rsidR="00E460AE" w:rsidRPr="00E460AE" w:rsidRDefault="00E460AE" w:rsidP="00E46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460AE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Hava Durumu</w:t>
            </w:r>
          </w:p>
        </w:tc>
      </w:tr>
      <w:tr w:rsidR="00E460AE" w:rsidRPr="00E460AE" w14:paraId="37FBA90C" w14:textId="77777777" w:rsidTr="00E460AE">
        <w:trPr>
          <w:trHeight w:val="300"/>
        </w:trPr>
        <w:tc>
          <w:tcPr>
            <w:tcW w:w="111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37D33" w14:textId="77777777" w:rsidR="00E460AE" w:rsidRPr="00E460AE" w:rsidRDefault="00E460AE" w:rsidP="00E460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6F634" w14:textId="77777777" w:rsidR="00E460AE" w:rsidRPr="00E460AE" w:rsidRDefault="00E460AE" w:rsidP="00E46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460AE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Acik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FF94B" w14:textId="77777777" w:rsidR="00E460AE" w:rsidRPr="00E460AE" w:rsidRDefault="00E460AE" w:rsidP="00E46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460AE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Bulutlu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B61E7" w14:textId="77777777" w:rsidR="00E460AE" w:rsidRPr="00E460AE" w:rsidRDefault="00E460AE" w:rsidP="00E46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460AE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Yagmurlu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7A27A" w14:textId="77777777" w:rsidR="00E460AE" w:rsidRPr="00E460AE" w:rsidRDefault="00E460AE" w:rsidP="00E46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460AE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Karli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0E7B4" w14:textId="77777777" w:rsidR="00E460AE" w:rsidRPr="00E460AE" w:rsidRDefault="00E460AE" w:rsidP="00E46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460AE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Sisli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5C5DF" w14:textId="77777777" w:rsidR="00E460AE" w:rsidRPr="00E460AE" w:rsidRDefault="00E460AE" w:rsidP="00E46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460AE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Firtina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4E1EB" w14:textId="77777777" w:rsidR="00E460AE" w:rsidRPr="00E460AE" w:rsidRDefault="00E460AE" w:rsidP="00E46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460AE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Tipi</w:t>
            </w:r>
          </w:p>
        </w:tc>
      </w:tr>
      <w:tr w:rsidR="00E460AE" w:rsidRPr="00E460AE" w14:paraId="6E3E8DCF" w14:textId="77777777" w:rsidTr="00C715AC">
        <w:trPr>
          <w:trHeight w:val="315"/>
        </w:trPr>
        <w:tc>
          <w:tcPr>
            <w:tcW w:w="55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0FF6F" w14:textId="77777777" w:rsidR="00E460AE" w:rsidRPr="00E460AE" w:rsidRDefault="00E460AE" w:rsidP="00C71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460AE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Kaza sonucu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42980" w14:textId="77777777" w:rsidR="00E460AE" w:rsidRPr="00E460AE" w:rsidRDefault="00C16396" w:rsidP="00C163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Ö</w:t>
            </w:r>
            <w:r w:rsidR="00E460AE" w:rsidRPr="00E460AE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l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90E15" w14:textId="77777777" w:rsidR="00E460AE" w:rsidRPr="00E460AE" w:rsidRDefault="00E460AE" w:rsidP="00E46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460AE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2636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E1BC3" w14:textId="77777777" w:rsidR="00E460AE" w:rsidRPr="00E460AE" w:rsidRDefault="00E460AE" w:rsidP="00E46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460AE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484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BE367" w14:textId="77777777" w:rsidR="00E460AE" w:rsidRPr="00E460AE" w:rsidRDefault="00E460AE" w:rsidP="00E46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460AE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592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FBEE8" w14:textId="77777777" w:rsidR="00E460AE" w:rsidRPr="00E460AE" w:rsidRDefault="00E460AE" w:rsidP="00E46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460AE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84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BB7F9" w14:textId="77777777" w:rsidR="00E460AE" w:rsidRPr="00E460AE" w:rsidRDefault="00E460AE" w:rsidP="00E46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460AE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51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DC8AA" w14:textId="77777777" w:rsidR="00E460AE" w:rsidRPr="00E460AE" w:rsidRDefault="00E460AE" w:rsidP="00E46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460AE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6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7E951" w14:textId="77777777" w:rsidR="00E460AE" w:rsidRPr="00E460AE" w:rsidRDefault="00E460AE" w:rsidP="00E46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460AE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18</w:t>
            </w:r>
          </w:p>
        </w:tc>
      </w:tr>
      <w:tr w:rsidR="00E460AE" w:rsidRPr="00E460AE" w14:paraId="0D79CCEE" w14:textId="77777777" w:rsidTr="00E460AE">
        <w:trPr>
          <w:trHeight w:val="300"/>
        </w:trPr>
        <w:tc>
          <w:tcPr>
            <w:tcW w:w="55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31FAE" w14:textId="77777777" w:rsidR="00E460AE" w:rsidRPr="00E460AE" w:rsidRDefault="00E460AE" w:rsidP="00E460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33C30" w14:textId="77777777" w:rsidR="00E460AE" w:rsidRPr="00E460AE" w:rsidRDefault="00C16396" w:rsidP="00C163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Y</w:t>
            </w:r>
            <w:r w:rsidR="00E460AE" w:rsidRPr="00E460AE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aral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ı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8DF85" w14:textId="77777777" w:rsidR="00E460AE" w:rsidRPr="00E460AE" w:rsidRDefault="00E460AE" w:rsidP="00E46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460AE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52255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3C250" w14:textId="77777777" w:rsidR="00E460AE" w:rsidRPr="00E460AE" w:rsidRDefault="00E460AE" w:rsidP="00E46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460AE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8660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5E77" w14:textId="77777777" w:rsidR="00E460AE" w:rsidRPr="00E460AE" w:rsidRDefault="00E460AE" w:rsidP="00E46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460AE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13456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EC830" w14:textId="77777777" w:rsidR="00E460AE" w:rsidRPr="00E460AE" w:rsidRDefault="00E460AE" w:rsidP="00E46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460AE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1656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27B75" w14:textId="77777777" w:rsidR="00E460AE" w:rsidRPr="00E460AE" w:rsidRDefault="00E460AE" w:rsidP="00E46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460AE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851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6FCD1" w14:textId="77777777" w:rsidR="00E460AE" w:rsidRPr="00E460AE" w:rsidRDefault="00E460AE" w:rsidP="00E46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460AE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51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D9213" w14:textId="77777777" w:rsidR="00E460AE" w:rsidRPr="00E460AE" w:rsidRDefault="00E460AE" w:rsidP="00E46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460AE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89</w:t>
            </w:r>
          </w:p>
        </w:tc>
      </w:tr>
    </w:tbl>
    <w:p w14:paraId="14B77AC4" w14:textId="77777777" w:rsidR="008F69D3" w:rsidRDefault="008F69D3" w:rsidP="00611D7D">
      <w:pPr>
        <w:spacing w:after="0"/>
        <w:rPr>
          <w:b/>
          <w:sz w:val="28"/>
        </w:rPr>
      </w:pPr>
    </w:p>
    <w:p w14:paraId="5DED5C6F" w14:textId="77777777" w:rsidR="00B22FD5" w:rsidRPr="007B768F" w:rsidRDefault="00B22FD5" w:rsidP="00B22FD5">
      <w:pPr>
        <w:spacing w:line="240" w:lineRule="auto"/>
        <w:rPr>
          <w:b/>
          <w:sz w:val="24"/>
          <w:szCs w:val="24"/>
        </w:rPr>
      </w:pPr>
      <w:r w:rsidRPr="007B768F">
        <w:rPr>
          <w:b/>
          <w:sz w:val="24"/>
          <w:szCs w:val="24"/>
        </w:rPr>
        <w:t>Odds Oranları Tablosu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68"/>
        <w:gridCol w:w="1705"/>
        <w:gridCol w:w="2264"/>
        <w:gridCol w:w="1683"/>
        <w:gridCol w:w="1968"/>
      </w:tblGrid>
      <w:tr w:rsidR="00B22FD5" w:rsidRPr="00C254B7" w14:paraId="16AE7C25" w14:textId="77777777" w:rsidTr="00265EDB">
        <w:tc>
          <w:tcPr>
            <w:tcW w:w="1668" w:type="dxa"/>
            <w:vMerge w:val="restart"/>
          </w:tcPr>
          <w:p w14:paraId="7600071B" w14:textId="77777777" w:rsidR="00B22FD5" w:rsidRPr="00C254B7" w:rsidRDefault="00B22FD5" w:rsidP="00265EDB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  <w:vMerge w:val="restart"/>
            <w:vAlign w:val="center"/>
          </w:tcPr>
          <w:p w14:paraId="7A1D8F84" w14:textId="77777777" w:rsidR="00B22FD5" w:rsidRPr="00C254B7" w:rsidRDefault="00B22FD5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Başlangıç Gözesi</w:t>
            </w:r>
          </w:p>
        </w:tc>
        <w:tc>
          <w:tcPr>
            <w:tcW w:w="2264" w:type="dxa"/>
            <w:vMerge w:val="restart"/>
            <w:vAlign w:val="center"/>
          </w:tcPr>
          <w:p w14:paraId="5B17ACC5" w14:textId="77777777" w:rsidR="00B22FD5" w:rsidRPr="00C254B7" w:rsidRDefault="00B22FD5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Odds Oranı (</w:t>
            </w:r>
            <w:r>
              <w:rPr>
                <w:rFonts w:cstheme="minorHAnsi"/>
                <w:sz w:val="20"/>
                <w:szCs w:val="20"/>
              </w:rPr>
              <w:t>θ</w:t>
            </w:r>
            <w:r w:rsidRPr="00C254B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3651" w:type="dxa"/>
            <w:gridSpan w:val="2"/>
          </w:tcPr>
          <w:p w14:paraId="364BD81C" w14:textId="77777777" w:rsidR="00B22FD5" w:rsidRPr="00C254B7" w:rsidRDefault="00B22FD5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%95 Güven Sınırı</w:t>
            </w:r>
          </w:p>
        </w:tc>
      </w:tr>
      <w:tr w:rsidR="00B22FD5" w:rsidRPr="00C254B7" w14:paraId="2C2C8C66" w14:textId="77777777" w:rsidTr="00265EDB">
        <w:tc>
          <w:tcPr>
            <w:tcW w:w="1668" w:type="dxa"/>
            <w:vMerge/>
          </w:tcPr>
          <w:p w14:paraId="3EDD6657" w14:textId="77777777" w:rsidR="00B22FD5" w:rsidRPr="00C254B7" w:rsidRDefault="00B22FD5" w:rsidP="00265EDB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  <w:vMerge/>
          </w:tcPr>
          <w:p w14:paraId="4EABFBB6" w14:textId="77777777" w:rsidR="00B22FD5" w:rsidRPr="00C254B7" w:rsidRDefault="00B22FD5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2264" w:type="dxa"/>
            <w:vMerge/>
          </w:tcPr>
          <w:p w14:paraId="36E4425E" w14:textId="77777777" w:rsidR="00B22FD5" w:rsidRPr="00C254B7" w:rsidRDefault="00B22FD5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1683" w:type="dxa"/>
          </w:tcPr>
          <w:p w14:paraId="6DD2F466" w14:textId="77777777" w:rsidR="00B22FD5" w:rsidRPr="00C254B7" w:rsidRDefault="00B22FD5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Alt Sınır</w:t>
            </w:r>
          </w:p>
        </w:tc>
        <w:tc>
          <w:tcPr>
            <w:tcW w:w="1968" w:type="dxa"/>
          </w:tcPr>
          <w:p w14:paraId="50F6EE9B" w14:textId="77777777" w:rsidR="00B22FD5" w:rsidRPr="00C254B7" w:rsidRDefault="00B22FD5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Üst Sınır</w:t>
            </w:r>
          </w:p>
        </w:tc>
      </w:tr>
      <w:tr w:rsidR="00B22FD5" w:rsidRPr="00C254B7" w14:paraId="2697EA98" w14:textId="77777777" w:rsidTr="00265EDB">
        <w:tc>
          <w:tcPr>
            <w:tcW w:w="1668" w:type="dxa"/>
            <w:vMerge w:val="restart"/>
            <w:vAlign w:val="center"/>
          </w:tcPr>
          <w:p w14:paraId="4412E199" w14:textId="77777777" w:rsidR="00B22FD5" w:rsidRPr="00C254B7" w:rsidRDefault="00B22FD5" w:rsidP="00265EDB">
            <w:pPr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Yerel</w:t>
            </w:r>
          </w:p>
        </w:tc>
        <w:tc>
          <w:tcPr>
            <w:tcW w:w="1705" w:type="dxa"/>
            <w:vAlign w:val="center"/>
          </w:tcPr>
          <w:p w14:paraId="23657B6F" w14:textId="77777777" w:rsidR="00B22FD5" w:rsidRPr="00C254B7" w:rsidRDefault="00B22FD5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3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2264" w:type="dxa"/>
            <w:vAlign w:val="center"/>
          </w:tcPr>
          <w:p w14:paraId="073D046E" w14:textId="77777777" w:rsidR="00B22FD5" w:rsidRPr="00C254B7" w:rsidRDefault="0042586B" w:rsidP="000632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0,867</w:t>
            </w:r>
            <w:r w:rsidR="000632E4" w:rsidRPr="00730A61">
              <w:rPr>
                <w:sz w:val="20"/>
                <w:szCs w:val="20"/>
              </w:rPr>
              <w:t xml:space="preserve">  </w:t>
            </w:r>
            <w:r w:rsidR="000632E4" w:rsidRPr="00730A61">
              <w:rPr>
                <w:sz w:val="20"/>
                <w:szCs w:val="20"/>
              </w:rPr>
              <w:sym w:font="Wingdings" w:char="F0E0"/>
            </w:r>
            <w:r w:rsidR="000632E4" w:rsidRPr="00730A61">
              <w:rPr>
                <w:sz w:val="20"/>
                <w:szCs w:val="20"/>
              </w:rPr>
              <w:t xml:space="preserve">  1/</w:t>
            </w:r>
            <w:r w:rsidR="000632E4" w:rsidRPr="00730A61">
              <w:rPr>
                <w:rFonts w:cstheme="minorHAnsi"/>
                <w:sz w:val="20"/>
                <w:szCs w:val="20"/>
              </w:rPr>
              <w:t>θ</w:t>
            </w:r>
            <w:r w:rsidR="000632E4" w:rsidRPr="00730A61">
              <w:rPr>
                <w:sz w:val="20"/>
                <w:szCs w:val="20"/>
              </w:rPr>
              <w:t xml:space="preserve"> =</w:t>
            </w:r>
            <w:r w:rsidR="000632E4">
              <w:rPr>
                <w:sz w:val="20"/>
                <w:szCs w:val="20"/>
              </w:rPr>
              <w:t>1,153</w:t>
            </w:r>
          </w:p>
        </w:tc>
        <w:tc>
          <w:tcPr>
            <w:tcW w:w="1683" w:type="dxa"/>
          </w:tcPr>
          <w:p w14:paraId="4ADF9ECA" w14:textId="77777777" w:rsidR="00B22FD5" w:rsidRPr="00C254B7" w:rsidRDefault="009240D1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0,6860</w:t>
            </w:r>
          </w:p>
        </w:tc>
        <w:tc>
          <w:tcPr>
            <w:tcW w:w="1968" w:type="dxa"/>
          </w:tcPr>
          <w:p w14:paraId="7FDB9960" w14:textId="77777777" w:rsidR="00B22FD5" w:rsidRPr="00C254B7" w:rsidRDefault="009240D1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1,0956</w:t>
            </w:r>
          </w:p>
        </w:tc>
      </w:tr>
      <w:tr w:rsidR="00B22FD5" w:rsidRPr="00C254B7" w14:paraId="7A6DA94D" w14:textId="77777777" w:rsidTr="00265EDB">
        <w:tc>
          <w:tcPr>
            <w:tcW w:w="1668" w:type="dxa"/>
            <w:vMerge/>
            <w:vAlign w:val="center"/>
          </w:tcPr>
          <w:p w14:paraId="2D0F804B" w14:textId="77777777" w:rsidR="00B22FD5" w:rsidRPr="00C254B7" w:rsidRDefault="00B22FD5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1705" w:type="dxa"/>
            <w:vAlign w:val="center"/>
          </w:tcPr>
          <w:p w14:paraId="46B98421" w14:textId="77777777" w:rsidR="00B22FD5" w:rsidRPr="00C254B7" w:rsidRDefault="00B22FD5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5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2264" w:type="dxa"/>
            <w:vAlign w:val="center"/>
          </w:tcPr>
          <w:p w14:paraId="560EB962" w14:textId="77777777" w:rsidR="00B22FD5" w:rsidRPr="00730A61" w:rsidRDefault="00773C25" w:rsidP="000632E4">
            <w:pPr>
              <w:jc w:val="center"/>
              <w:rPr>
                <w:position w:val="-6"/>
                <w:sz w:val="20"/>
                <w:szCs w:val="20"/>
              </w:rPr>
            </w:pPr>
            <w:r>
              <w:rPr>
                <w:position w:val="-6"/>
                <w:sz w:val="20"/>
                <w:szCs w:val="20"/>
              </w:rPr>
              <w:t>0,509</w:t>
            </w:r>
            <w:r w:rsidR="000632E4" w:rsidRPr="00730A61">
              <w:rPr>
                <w:sz w:val="20"/>
                <w:szCs w:val="20"/>
              </w:rPr>
              <w:t xml:space="preserve">  </w:t>
            </w:r>
            <w:r w:rsidR="000632E4" w:rsidRPr="00730A61">
              <w:rPr>
                <w:sz w:val="20"/>
                <w:szCs w:val="20"/>
              </w:rPr>
              <w:sym w:font="Wingdings" w:char="F0E0"/>
            </w:r>
            <w:r w:rsidR="000632E4" w:rsidRPr="00730A61">
              <w:rPr>
                <w:sz w:val="20"/>
                <w:szCs w:val="20"/>
              </w:rPr>
              <w:t xml:space="preserve">  1/</w:t>
            </w:r>
            <w:r w:rsidR="000632E4" w:rsidRPr="00730A61">
              <w:rPr>
                <w:rFonts w:cstheme="minorHAnsi"/>
                <w:sz w:val="20"/>
                <w:szCs w:val="20"/>
              </w:rPr>
              <w:t>θ</w:t>
            </w:r>
            <w:r w:rsidR="000632E4" w:rsidRPr="00730A61">
              <w:rPr>
                <w:sz w:val="20"/>
                <w:szCs w:val="20"/>
              </w:rPr>
              <w:t xml:space="preserve"> =</w:t>
            </w:r>
            <w:r w:rsidR="000632E4">
              <w:rPr>
                <w:sz w:val="20"/>
                <w:szCs w:val="20"/>
              </w:rPr>
              <w:t>1,964</w:t>
            </w:r>
          </w:p>
        </w:tc>
        <w:tc>
          <w:tcPr>
            <w:tcW w:w="1683" w:type="dxa"/>
          </w:tcPr>
          <w:p w14:paraId="0DEAC4D0" w14:textId="77777777" w:rsidR="00B22FD5" w:rsidRPr="00C254B7" w:rsidRDefault="001B5A0E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0,3550</w:t>
            </w:r>
          </w:p>
        </w:tc>
        <w:tc>
          <w:tcPr>
            <w:tcW w:w="1968" w:type="dxa"/>
          </w:tcPr>
          <w:p w14:paraId="028D1BBC" w14:textId="77777777" w:rsidR="00B22FD5" w:rsidRPr="00C254B7" w:rsidRDefault="001B5A0E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2,1171</w:t>
            </w:r>
          </w:p>
        </w:tc>
      </w:tr>
      <w:tr w:rsidR="00B22FD5" w:rsidRPr="00C254B7" w14:paraId="2D5F7497" w14:textId="77777777" w:rsidTr="00265EDB">
        <w:tc>
          <w:tcPr>
            <w:tcW w:w="1668" w:type="dxa"/>
            <w:vMerge w:val="restart"/>
            <w:vAlign w:val="center"/>
          </w:tcPr>
          <w:p w14:paraId="5C04DD0B" w14:textId="77777777" w:rsidR="00B22FD5" w:rsidRPr="00C254B7" w:rsidRDefault="00B22FD5" w:rsidP="00265EDB">
            <w:pPr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Yerel-Bütünsel</w:t>
            </w:r>
          </w:p>
        </w:tc>
        <w:tc>
          <w:tcPr>
            <w:tcW w:w="1705" w:type="dxa"/>
            <w:vAlign w:val="center"/>
          </w:tcPr>
          <w:p w14:paraId="41A0D952" w14:textId="77777777" w:rsidR="00B22FD5" w:rsidRPr="00C254B7" w:rsidRDefault="00B22FD5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2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2264" w:type="dxa"/>
            <w:vAlign w:val="center"/>
          </w:tcPr>
          <w:p w14:paraId="52BDEEF6" w14:textId="77777777" w:rsidR="00B22FD5" w:rsidRPr="00730A61" w:rsidRDefault="008B0853" w:rsidP="00265E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1,344</w:t>
            </w:r>
          </w:p>
        </w:tc>
        <w:tc>
          <w:tcPr>
            <w:tcW w:w="1683" w:type="dxa"/>
          </w:tcPr>
          <w:p w14:paraId="5B853AD8" w14:textId="77777777" w:rsidR="00B22FD5" w:rsidRPr="00C254B7" w:rsidRDefault="008B0853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1,2286</w:t>
            </w:r>
          </w:p>
        </w:tc>
        <w:tc>
          <w:tcPr>
            <w:tcW w:w="1968" w:type="dxa"/>
          </w:tcPr>
          <w:p w14:paraId="212F4464" w14:textId="77777777" w:rsidR="00B22FD5" w:rsidRPr="00C254B7" w:rsidRDefault="008B0853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1,4702</w:t>
            </w:r>
            <w:r w:rsidR="000632E4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0632E4" w:rsidRPr="0003088D">
              <w:rPr>
                <w:rFonts w:ascii="Calibri" w:hAnsi="Calibri"/>
                <w:b/>
                <w:color w:val="000000"/>
                <w:sz w:val="20"/>
                <w:szCs w:val="20"/>
              </w:rPr>
              <w:t>*</w:t>
            </w:r>
          </w:p>
        </w:tc>
      </w:tr>
      <w:tr w:rsidR="00B22FD5" w:rsidRPr="00C254B7" w14:paraId="4F6949F6" w14:textId="77777777" w:rsidTr="00265EDB">
        <w:tc>
          <w:tcPr>
            <w:tcW w:w="1668" w:type="dxa"/>
            <w:vMerge/>
            <w:vAlign w:val="center"/>
          </w:tcPr>
          <w:p w14:paraId="42088A8A" w14:textId="77777777" w:rsidR="00B22FD5" w:rsidRPr="00C254B7" w:rsidRDefault="00B22FD5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1705" w:type="dxa"/>
            <w:vAlign w:val="center"/>
          </w:tcPr>
          <w:p w14:paraId="5CB7A720" w14:textId="77777777" w:rsidR="00B22FD5" w:rsidRPr="00C254B7" w:rsidRDefault="00B22FD5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1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2264" w:type="dxa"/>
            <w:vAlign w:val="center"/>
          </w:tcPr>
          <w:p w14:paraId="0C934C0C" w14:textId="77777777" w:rsidR="00B22FD5" w:rsidRPr="00730A61" w:rsidRDefault="00722D3B" w:rsidP="000632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0,902</w:t>
            </w:r>
            <w:r w:rsidR="000632E4" w:rsidRPr="00730A61">
              <w:rPr>
                <w:sz w:val="20"/>
                <w:szCs w:val="20"/>
              </w:rPr>
              <w:t xml:space="preserve">  </w:t>
            </w:r>
            <w:r w:rsidR="000632E4" w:rsidRPr="00730A61">
              <w:rPr>
                <w:sz w:val="20"/>
                <w:szCs w:val="20"/>
              </w:rPr>
              <w:sym w:font="Wingdings" w:char="F0E0"/>
            </w:r>
            <w:r w:rsidR="000632E4" w:rsidRPr="00730A61">
              <w:rPr>
                <w:sz w:val="20"/>
                <w:szCs w:val="20"/>
              </w:rPr>
              <w:t xml:space="preserve">  1/</w:t>
            </w:r>
            <w:r w:rsidR="000632E4" w:rsidRPr="00730A61">
              <w:rPr>
                <w:rFonts w:cstheme="minorHAnsi"/>
                <w:sz w:val="20"/>
                <w:szCs w:val="20"/>
              </w:rPr>
              <w:t>θ</w:t>
            </w:r>
            <w:r w:rsidR="000632E4" w:rsidRPr="00730A61">
              <w:rPr>
                <w:sz w:val="20"/>
                <w:szCs w:val="20"/>
              </w:rPr>
              <w:t xml:space="preserve"> =</w:t>
            </w:r>
            <w:r w:rsidR="000632E4">
              <w:rPr>
                <w:sz w:val="20"/>
                <w:szCs w:val="20"/>
              </w:rPr>
              <w:t>1,108</w:t>
            </w:r>
          </w:p>
        </w:tc>
        <w:tc>
          <w:tcPr>
            <w:tcW w:w="1683" w:type="dxa"/>
          </w:tcPr>
          <w:p w14:paraId="09D91E89" w14:textId="77777777" w:rsidR="00B22FD5" w:rsidRPr="00C254B7" w:rsidRDefault="00722D3B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0,8139</w:t>
            </w:r>
          </w:p>
        </w:tc>
        <w:tc>
          <w:tcPr>
            <w:tcW w:w="1968" w:type="dxa"/>
          </w:tcPr>
          <w:p w14:paraId="69752DC2" w14:textId="77777777" w:rsidR="00B22FD5" w:rsidRPr="00C254B7" w:rsidRDefault="00722D3B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0,9995</w:t>
            </w:r>
            <w:r w:rsidR="000632E4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0632E4" w:rsidRPr="0003088D">
              <w:rPr>
                <w:rFonts w:ascii="Calibri" w:hAnsi="Calibri"/>
                <w:b/>
                <w:color w:val="000000"/>
                <w:sz w:val="20"/>
                <w:szCs w:val="20"/>
              </w:rPr>
              <w:t>*</w:t>
            </w:r>
          </w:p>
        </w:tc>
      </w:tr>
      <w:tr w:rsidR="00B22FD5" w:rsidRPr="00C254B7" w14:paraId="538826BB" w14:textId="77777777" w:rsidTr="00265EDB">
        <w:tc>
          <w:tcPr>
            <w:tcW w:w="1668" w:type="dxa"/>
            <w:vMerge w:val="restart"/>
            <w:vAlign w:val="center"/>
          </w:tcPr>
          <w:p w14:paraId="15473E15" w14:textId="77777777" w:rsidR="00B22FD5" w:rsidRPr="00C254B7" w:rsidRDefault="00B22FD5" w:rsidP="00265EDB">
            <w:pPr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Bütünsel</w:t>
            </w:r>
          </w:p>
        </w:tc>
        <w:tc>
          <w:tcPr>
            <w:tcW w:w="1705" w:type="dxa"/>
            <w:vAlign w:val="center"/>
          </w:tcPr>
          <w:p w14:paraId="69256BB1" w14:textId="77777777" w:rsidR="00B22FD5" w:rsidRPr="00C254B7" w:rsidRDefault="00B22FD5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2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2264" w:type="dxa"/>
            <w:vAlign w:val="center"/>
          </w:tcPr>
          <w:p w14:paraId="5BA14AC1" w14:textId="77777777" w:rsidR="00B22FD5" w:rsidRPr="00730A61" w:rsidRDefault="00372108" w:rsidP="00265E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1,077</w:t>
            </w:r>
          </w:p>
        </w:tc>
        <w:tc>
          <w:tcPr>
            <w:tcW w:w="1683" w:type="dxa"/>
          </w:tcPr>
          <w:p w14:paraId="55BDA5B4" w14:textId="77777777" w:rsidR="00B22FD5" w:rsidRPr="00C254B7" w:rsidRDefault="002976D0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0,9926</w:t>
            </w:r>
          </w:p>
        </w:tc>
        <w:tc>
          <w:tcPr>
            <w:tcW w:w="1968" w:type="dxa"/>
          </w:tcPr>
          <w:p w14:paraId="678AD131" w14:textId="77777777" w:rsidR="00B22FD5" w:rsidRPr="00C254B7" w:rsidRDefault="002976D0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1,1684</w:t>
            </w:r>
          </w:p>
        </w:tc>
      </w:tr>
      <w:tr w:rsidR="00B22FD5" w:rsidRPr="00C254B7" w14:paraId="77203E1C" w14:textId="77777777" w:rsidTr="00265EDB">
        <w:tc>
          <w:tcPr>
            <w:tcW w:w="1668" w:type="dxa"/>
            <w:vMerge/>
          </w:tcPr>
          <w:p w14:paraId="2942BD49" w14:textId="77777777" w:rsidR="00B22FD5" w:rsidRPr="00C254B7" w:rsidRDefault="00B22FD5" w:rsidP="00265EDB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  <w:vAlign w:val="center"/>
          </w:tcPr>
          <w:p w14:paraId="00645BD6" w14:textId="77777777" w:rsidR="00B22FD5" w:rsidRPr="00C254B7" w:rsidRDefault="00B22FD5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4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2264" w:type="dxa"/>
            <w:vAlign w:val="center"/>
          </w:tcPr>
          <w:p w14:paraId="2523CAB4" w14:textId="77777777" w:rsidR="00B22FD5" w:rsidRPr="00730A61" w:rsidRDefault="00BA0378" w:rsidP="00265E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49,431</w:t>
            </w:r>
          </w:p>
        </w:tc>
        <w:tc>
          <w:tcPr>
            <w:tcW w:w="1683" w:type="dxa"/>
          </w:tcPr>
          <w:p w14:paraId="69242A70" w14:textId="77777777" w:rsidR="00B22FD5" w:rsidRPr="00C254B7" w:rsidRDefault="00C40FDC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39,0002</w:t>
            </w:r>
          </w:p>
        </w:tc>
        <w:tc>
          <w:tcPr>
            <w:tcW w:w="1968" w:type="dxa"/>
          </w:tcPr>
          <w:p w14:paraId="2B7D0B1E" w14:textId="77777777" w:rsidR="00B22FD5" w:rsidRPr="00C254B7" w:rsidRDefault="009C498A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62,6486</w:t>
            </w:r>
            <w:r w:rsidR="000632E4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0632E4" w:rsidRPr="0003088D">
              <w:rPr>
                <w:rFonts w:ascii="Calibri" w:hAnsi="Calibri"/>
                <w:b/>
                <w:color w:val="000000"/>
                <w:sz w:val="20"/>
                <w:szCs w:val="20"/>
              </w:rPr>
              <w:t>*</w:t>
            </w:r>
          </w:p>
        </w:tc>
      </w:tr>
    </w:tbl>
    <w:p w14:paraId="2AFBAB90" w14:textId="77777777" w:rsidR="00B22FD5" w:rsidRPr="00C940A1" w:rsidRDefault="00B22FD5" w:rsidP="00B22FD5">
      <w:pPr>
        <w:rPr>
          <w:b/>
          <w:sz w:val="21"/>
          <w:szCs w:val="21"/>
        </w:rPr>
      </w:pPr>
      <w:r w:rsidRPr="00C940A1">
        <w:rPr>
          <w:b/>
          <w:sz w:val="21"/>
          <w:szCs w:val="21"/>
        </w:rPr>
        <w:t xml:space="preserve">*: </w:t>
      </w:r>
      <w:r w:rsidRPr="00C940A1">
        <w:rPr>
          <w:sz w:val="21"/>
          <w:szCs w:val="21"/>
        </w:rPr>
        <w:t>Güven sınırı 1’i içermediği için değişkenler ilişkilidir.</w:t>
      </w:r>
    </w:p>
    <w:p w14:paraId="13F182AA" w14:textId="77777777" w:rsidR="00B22FD5" w:rsidRDefault="00B22FD5" w:rsidP="00B22FD5">
      <w:pPr>
        <w:spacing w:after="0"/>
      </w:pPr>
      <w:r w:rsidRPr="00EA6C7F">
        <w:rPr>
          <w:b/>
        </w:rPr>
        <w:t>Y</w:t>
      </w:r>
      <w:r>
        <w:rPr>
          <w:b/>
        </w:rPr>
        <w:t>orum</w:t>
      </w:r>
      <w:r w:rsidRPr="00EA6C7F">
        <w:rPr>
          <w:b/>
        </w:rPr>
        <w:t>:</w:t>
      </w:r>
      <w:r w:rsidRPr="00EA6C7F">
        <w:t xml:space="preserve"> Kaza sonucunda ölenlerin yaralananlara göre, </w:t>
      </w:r>
      <w:r w:rsidR="00DE4D0D">
        <w:t>karlı</w:t>
      </w:r>
      <w:r>
        <w:t xml:space="preserve"> hava durumu</w:t>
      </w:r>
      <w:r w:rsidRPr="00EA6C7F">
        <w:t xml:space="preserve"> yerine </w:t>
      </w:r>
      <w:r w:rsidR="00DE4D0D">
        <w:t>yağmurlu</w:t>
      </w:r>
      <w:r w:rsidRPr="00EA6C7F">
        <w:t xml:space="preserve"> </w:t>
      </w:r>
      <w:r>
        <w:t xml:space="preserve">hava durumu </w:t>
      </w:r>
      <w:r w:rsidRPr="00EA6C7F">
        <w:t>olma riski 1,</w:t>
      </w:r>
      <w:r w:rsidR="0010374B">
        <w:t>153</w:t>
      </w:r>
      <w:r w:rsidRPr="00EA6C7F">
        <w:t xml:space="preserve"> kat daha fazladır.</w:t>
      </w:r>
    </w:p>
    <w:p w14:paraId="332E74F2" w14:textId="77777777" w:rsidR="00B22FD5" w:rsidRPr="00EA6C7F" w:rsidRDefault="00B22FD5" w:rsidP="00B22FD5">
      <w:pPr>
        <w:spacing w:after="0"/>
      </w:pPr>
    </w:p>
    <w:p w14:paraId="184942CE" w14:textId="77777777" w:rsidR="00B22FD5" w:rsidRDefault="00B22FD5" w:rsidP="00B22FD5">
      <w:pPr>
        <w:spacing w:after="0"/>
      </w:pPr>
      <w:r w:rsidRPr="00EA6C7F">
        <w:rPr>
          <w:b/>
        </w:rPr>
        <w:t xml:space="preserve">Yorum: </w:t>
      </w:r>
      <w:r w:rsidRPr="00EA6C7F">
        <w:t xml:space="preserve">Kaza sonucunda </w:t>
      </w:r>
      <w:r>
        <w:t xml:space="preserve">ölenlerin </w:t>
      </w:r>
      <w:r w:rsidRPr="00EA6C7F">
        <w:t>yaralananlar</w:t>
      </w:r>
      <w:r>
        <w:t>a</w:t>
      </w:r>
      <w:r w:rsidRPr="00EA6C7F">
        <w:t xml:space="preserve"> göre, </w:t>
      </w:r>
      <w:r w:rsidR="00CE411A">
        <w:t>bulutlu ve açık</w:t>
      </w:r>
      <w:r>
        <w:t xml:space="preserve"> hava durumu </w:t>
      </w:r>
      <w:r w:rsidRPr="00EA6C7F">
        <w:t xml:space="preserve">olması yerine </w:t>
      </w:r>
      <w:r w:rsidR="00CE411A">
        <w:t>yağmurlu</w:t>
      </w:r>
      <w:r>
        <w:t xml:space="preserve"> </w:t>
      </w:r>
      <w:r w:rsidRPr="00EA6C7F">
        <w:t>olma</w:t>
      </w:r>
      <w:r>
        <w:t>sı</w:t>
      </w:r>
      <w:r w:rsidRPr="00EA6C7F">
        <w:t xml:space="preserve"> riski </w:t>
      </w:r>
      <w:r w:rsidR="00176889">
        <w:t>1</w:t>
      </w:r>
      <w:r w:rsidRPr="00EA6C7F">
        <w:t>,</w:t>
      </w:r>
      <w:r w:rsidR="00176889">
        <w:t>344</w:t>
      </w:r>
      <w:r w:rsidRPr="00EA6C7F">
        <w:t xml:space="preserve"> kat daha fazladır. </w:t>
      </w:r>
    </w:p>
    <w:p w14:paraId="4D9498F9" w14:textId="77777777" w:rsidR="00B22FD5" w:rsidRPr="00EA6C7F" w:rsidRDefault="00B22FD5" w:rsidP="00B22FD5">
      <w:pPr>
        <w:spacing w:after="0"/>
      </w:pPr>
    </w:p>
    <w:p w14:paraId="58BD74E1" w14:textId="77777777" w:rsidR="00B22FD5" w:rsidRDefault="00B22FD5" w:rsidP="00B22FD5">
      <w:pPr>
        <w:spacing w:after="0"/>
      </w:pPr>
      <w:r w:rsidRPr="00EA6C7F">
        <w:rPr>
          <w:b/>
        </w:rPr>
        <w:lastRenderedPageBreak/>
        <w:t xml:space="preserve">Yorum: </w:t>
      </w:r>
      <w:r w:rsidRPr="00EA6C7F">
        <w:t xml:space="preserve">Kaza sonucunda </w:t>
      </w:r>
      <w:r>
        <w:t xml:space="preserve">ölenlerin </w:t>
      </w:r>
      <w:r w:rsidRPr="00EA6C7F">
        <w:t>yaralananlar</w:t>
      </w:r>
      <w:r>
        <w:t>a</w:t>
      </w:r>
      <w:r w:rsidRPr="00EA6C7F">
        <w:t xml:space="preserve"> göre, </w:t>
      </w:r>
      <w:r w:rsidR="004D122D">
        <w:t>karlı, yağmurlu, bulutlu ve açık</w:t>
      </w:r>
      <w:r>
        <w:t xml:space="preserve"> hava durumu </w:t>
      </w:r>
      <w:r w:rsidRPr="00EA6C7F">
        <w:t xml:space="preserve">olması yerine </w:t>
      </w:r>
      <w:r w:rsidR="004D122D">
        <w:t xml:space="preserve">sisli, fırtınalı ve tipi </w:t>
      </w:r>
      <w:r w:rsidRPr="00EA6C7F">
        <w:t>olma</w:t>
      </w:r>
      <w:r>
        <w:t>sı</w:t>
      </w:r>
      <w:r w:rsidRPr="00EA6C7F">
        <w:t xml:space="preserve"> riski </w:t>
      </w:r>
      <w:r w:rsidR="004960DA">
        <w:t>49</w:t>
      </w:r>
      <w:r w:rsidRPr="00EA6C7F">
        <w:t>,</w:t>
      </w:r>
      <w:r w:rsidR="004960DA">
        <w:t>431</w:t>
      </w:r>
      <w:r w:rsidRPr="00EA6C7F">
        <w:t xml:space="preserve"> kat daha fazladır.</w:t>
      </w:r>
    </w:p>
    <w:p w14:paraId="7739AF35" w14:textId="77777777" w:rsidR="00B22FD5" w:rsidRDefault="00B22FD5" w:rsidP="00611D7D">
      <w:pPr>
        <w:spacing w:after="0"/>
        <w:rPr>
          <w:b/>
          <w:sz w:val="28"/>
        </w:rPr>
      </w:pPr>
    </w:p>
    <w:p w14:paraId="7B036B6D" w14:textId="77777777" w:rsidR="00883928" w:rsidRDefault="00883928" w:rsidP="00611D7D">
      <w:pPr>
        <w:spacing w:after="0"/>
        <w:rPr>
          <w:b/>
          <w:sz w:val="28"/>
        </w:rPr>
      </w:pPr>
    </w:p>
    <w:p w14:paraId="4D3D3972" w14:textId="77777777" w:rsidR="00611D7D" w:rsidRPr="00611D7D" w:rsidRDefault="00611D7D" w:rsidP="00611D7D">
      <w:pPr>
        <w:pStyle w:val="ListeParagraf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 w:rsidRPr="00611D7D">
        <w:rPr>
          <w:rFonts w:cs="$F$"/>
          <w:b/>
          <w:color w:val="000000"/>
          <w:sz w:val="24"/>
          <w:szCs w:val="24"/>
        </w:rPr>
        <w:t>Kaza Sonucu*</w:t>
      </w:r>
      <w:r>
        <w:rPr>
          <w:rFonts w:cs="$F$"/>
          <w:b/>
          <w:color w:val="000000"/>
          <w:sz w:val="24"/>
          <w:szCs w:val="24"/>
        </w:rPr>
        <w:t>Yaş</w:t>
      </w:r>
      <w:r w:rsidRPr="00611D7D">
        <w:rPr>
          <w:rFonts w:cs="$F$"/>
          <w:b/>
          <w:color w:val="000000"/>
          <w:sz w:val="24"/>
          <w:szCs w:val="24"/>
        </w:rPr>
        <w:t xml:space="preserve"> Çapraz Tablosu</w:t>
      </w:r>
    </w:p>
    <w:p w14:paraId="40D1A634" w14:textId="77777777" w:rsidR="00611D7D" w:rsidRDefault="00611D7D" w:rsidP="00611D7D">
      <w:pPr>
        <w:spacing w:after="0"/>
        <w:rPr>
          <w:b/>
          <w:sz w:val="28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4"/>
        <w:gridCol w:w="1553"/>
        <w:gridCol w:w="634"/>
        <w:gridCol w:w="956"/>
        <w:gridCol w:w="956"/>
        <w:gridCol w:w="956"/>
        <w:gridCol w:w="956"/>
        <w:gridCol w:w="956"/>
        <w:gridCol w:w="691"/>
      </w:tblGrid>
      <w:tr w:rsidR="00E95AA0" w:rsidRPr="00E95AA0" w14:paraId="05584212" w14:textId="77777777" w:rsidTr="00E95AA0">
        <w:trPr>
          <w:trHeight w:val="30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1DFEC" w14:textId="77777777" w:rsidR="00E95AA0" w:rsidRPr="00E95AA0" w:rsidRDefault="00E95AA0" w:rsidP="00E95AA0">
            <w:pPr>
              <w:spacing w:after="0" w:line="240" w:lineRule="auto"/>
              <w:jc w:val="center"/>
              <w:rPr>
                <w:rFonts w:ascii="Arial Bold" w:eastAsia="Times New Roman" w:hAnsi="Arial Bold" w:cs="Calibri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E95AA0">
              <w:rPr>
                <w:rFonts w:ascii="Arial Bold" w:eastAsia="Times New Roman" w:hAnsi="Arial Bold" w:cs="Calibri"/>
                <w:b/>
                <w:bCs/>
                <w:color w:val="000000"/>
                <w:sz w:val="18"/>
                <w:szCs w:val="18"/>
                <w:lang w:eastAsia="tr-TR"/>
              </w:rPr>
              <w:t>Kaza sonucu * Yaş Çapraz Tablosu</w:t>
            </w:r>
          </w:p>
        </w:tc>
      </w:tr>
      <w:tr w:rsidR="00E95AA0" w:rsidRPr="00E95AA0" w14:paraId="53A18CBF" w14:textId="77777777" w:rsidTr="00E95AA0">
        <w:trPr>
          <w:trHeight w:val="300"/>
        </w:trPr>
        <w:tc>
          <w:tcPr>
            <w:tcW w:w="168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EB5E25" w14:textId="77777777" w:rsidR="00E95AA0" w:rsidRPr="00E95AA0" w:rsidRDefault="00E95AA0" w:rsidP="00E95A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95AA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3315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76E5B" w14:textId="77777777" w:rsidR="00E95AA0" w:rsidRPr="00E95AA0" w:rsidRDefault="00E95AA0" w:rsidP="00E95A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95AA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Yaş</w:t>
            </w:r>
          </w:p>
        </w:tc>
      </w:tr>
      <w:tr w:rsidR="00E95AA0" w:rsidRPr="00E95AA0" w14:paraId="7BEE0F4D" w14:textId="77777777" w:rsidTr="00E95AA0">
        <w:trPr>
          <w:trHeight w:val="300"/>
        </w:trPr>
        <w:tc>
          <w:tcPr>
            <w:tcW w:w="168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1669B" w14:textId="77777777" w:rsidR="00E95AA0" w:rsidRPr="00E95AA0" w:rsidRDefault="00E95AA0" w:rsidP="00E95A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A45BE" w14:textId="77777777" w:rsidR="00E95AA0" w:rsidRPr="00E95AA0" w:rsidRDefault="00E95AA0" w:rsidP="00E95A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95AA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0 - 9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24033" w14:textId="77777777" w:rsidR="00E95AA0" w:rsidRPr="00E95AA0" w:rsidRDefault="00E95AA0" w:rsidP="00E95A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95AA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10 - 14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5A485" w14:textId="77777777" w:rsidR="00E95AA0" w:rsidRPr="00E95AA0" w:rsidRDefault="00E95AA0" w:rsidP="00E95A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95AA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15 - 17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53A70" w14:textId="77777777" w:rsidR="00E95AA0" w:rsidRPr="00E95AA0" w:rsidRDefault="00E95AA0" w:rsidP="00E95A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95AA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18 - 20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FB666" w14:textId="77777777" w:rsidR="00E95AA0" w:rsidRPr="00E95AA0" w:rsidRDefault="00E95AA0" w:rsidP="00E95A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95AA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21 - 24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54D7C" w14:textId="77777777" w:rsidR="00E95AA0" w:rsidRPr="00E95AA0" w:rsidRDefault="00E95AA0" w:rsidP="00E95A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95AA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25 - 64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A4D22" w14:textId="77777777" w:rsidR="00E95AA0" w:rsidRPr="00E95AA0" w:rsidRDefault="00E95AA0" w:rsidP="00E95A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95AA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65+</w:t>
            </w:r>
          </w:p>
        </w:tc>
      </w:tr>
      <w:tr w:rsidR="00E95AA0" w:rsidRPr="00E95AA0" w14:paraId="09863918" w14:textId="77777777" w:rsidTr="00C715AC">
        <w:trPr>
          <w:trHeight w:val="315"/>
        </w:trPr>
        <w:tc>
          <w:tcPr>
            <w:tcW w:w="8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E0A36" w14:textId="77777777" w:rsidR="00E95AA0" w:rsidRPr="00E95AA0" w:rsidRDefault="00E95AA0" w:rsidP="00C71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95AA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Kaza sonucu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AA297" w14:textId="77777777" w:rsidR="00E95AA0" w:rsidRPr="00E95AA0" w:rsidRDefault="00383B70" w:rsidP="00E95A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Ölü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C6720" w14:textId="77777777" w:rsidR="00E95AA0" w:rsidRPr="00E95AA0" w:rsidRDefault="00E95AA0" w:rsidP="00E95A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95AA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11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D2286" w14:textId="77777777" w:rsidR="00E95AA0" w:rsidRPr="00E95AA0" w:rsidRDefault="00E95AA0" w:rsidP="00E95A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95AA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6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37BC" w14:textId="77777777" w:rsidR="00E95AA0" w:rsidRPr="00E95AA0" w:rsidRDefault="00E95AA0" w:rsidP="00E95A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95AA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18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104F5" w14:textId="77777777" w:rsidR="00E95AA0" w:rsidRPr="00E95AA0" w:rsidRDefault="00E95AA0" w:rsidP="00E95A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95AA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92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806CA" w14:textId="77777777" w:rsidR="00E95AA0" w:rsidRPr="00E95AA0" w:rsidRDefault="00E95AA0" w:rsidP="00E95A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95AA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265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960C7" w14:textId="77777777" w:rsidR="00E95AA0" w:rsidRPr="00E95AA0" w:rsidRDefault="00E95AA0" w:rsidP="00E95A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95AA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3360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293A0" w14:textId="77777777" w:rsidR="00E95AA0" w:rsidRPr="00E95AA0" w:rsidRDefault="00E95AA0" w:rsidP="00E95A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95AA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119</w:t>
            </w:r>
          </w:p>
        </w:tc>
      </w:tr>
      <w:tr w:rsidR="00E95AA0" w:rsidRPr="00E95AA0" w14:paraId="6CAF4E59" w14:textId="77777777" w:rsidTr="00E95AA0">
        <w:trPr>
          <w:trHeight w:val="300"/>
        </w:trPr>
        <w:tc>
          <w:tcPr>
            <w:tcW w:w="8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90AA2" w14:textId="77777777" w:rsidR="00E95AA0" w:rsidRPr="00E95AA0" w:rsidRDefault="00E95AA0" w:rsidP="00E95A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9DC8A" w14:textId="77777777" w:rsidR="00E95AA0" w:rsidRPr="00E95AA0" w:rsidRDefault="00E95AA0" w:rsidP="00E95A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95AA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Yarali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E855B" w14:textId="77777777" w:rsidR="00E95AA0" w:rsidRPr="00E95AA0" w:rsidRDefault="00E95AA0" w:rsidP="00E95A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95AA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221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ECB33" w14:textId="77777777" w:rsidR="00E95AA0" w:rsidRPr="00E95AA0" w:rsidRDefault="00E95AA0" w:rsidP="00E95A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95AA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82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646E1" w14:textId="77777777" w:rsidR="00E95AA0" w:rsidRPr="00E95AA0" w:rsidRDefault="00E95AA0" w:rsidP="00E95A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95AA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300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A2066" w14:textId="77777777" w:rsidR="00E95AA0" w:rsidRPr="00E95AA0" w:rsidRDefault="00E95AA0" w:rsidP="00E95A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95AA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1980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9A9DE" w14:textId="77777777" w:rsidR="00E95AA0" w:rsidRPr="00E95AA0" w:rsidRDefault="00E95AA0" w:rsidP="00E95A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95AA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6215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6880F" w14:textId="77777777" w:rsidR="00E95AA0" w:rsidRPr="00E95AA0" w:rsidRDefault="00E95AA0" w:rsidP="00E95A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95AA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66582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E7C31" w14:textId="77777777" w:rsidR="00E95AA0" w:rsidRPr="00E95AA0" w:rsidRDefault="00E95AA0" w:rsidP="00E95A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95AA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1638</w:t>
            </w:r>
          </w:p>
        </w:tc>
      </w:tr>
    </w:tbl>
    <w:p w14:paraId="1C5D9190" w14:textId="77777777" w:rsidR="007E401F" w:rsidRDefault="007E401F" w:rsidP="007E401F">
      <w:pPr>
        <w:spacing w:after="0"/>
        <w:rPr>
          <w:b/>
          <w:sz w:val="28"/>
        </w:rPr>
      </w:pPr>
    </w:p>
    <w:p w14:paraId="4CA60413" w14:textId="77777777" w:rsidR="0017399A" w:rsidRPr="007B768F" w:rsidRDefault="0017399A" w:rsidP="0017399A">
      <w:pPr>
        <w:spacing w:line="240" w:lineRule="auto"/>
        <w:rPr>
          <w:b/>
          <w:sz w:val="24"/>
          <w:szCs w:val="24"/>
        </w:rPr>
      </w:pPr>
      <w:r w:rsidRPr="007B768F">
        <w:rPr>
          <w:b/>
          <w:sz w:val="24"/>
          <w:szCs w:val="24"/>
        </w:rPr>
        <w:t>Odds Oranları Tablosu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68"/>
        <w:gridCol w:w="1705"/>
        <w:gridCol w:w="2264"/>
        <w:gridCol w:w="1683"/>
        <w:gridCol w:w="1968"/>
      </w:tblGrid>
      <w:tr w:rsidR="0017399A" w:rsidRPr="00C254B7" w14:paraId="0F8D3CEE" w14:textId="77777777" w:rsidTr="00265EDB">
        <w:tc>
          <w:tcPr>
            <w:tcW w:w="1668" w:type="dxa"/>
            <w:vMerge w:val="restart"/>
          </w:tcPr>
          <w:p w14:paraId="17F720AD" w14:textId="77777777" w:rsidR="0017399A" w:rsidRPr="00C254B7" w:rsidRDefault="0017399A" w:rsidP="00265EDB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  <w:vMerge w:val="restart"/>
            <w:vAlign w:val="center"/>
          </w:tcPr>
          <w:p w14:paraId="7EAD432B" w14:textId="77777777" w:rsidR="0017399A" w:rsidRPr="00C254B7" w:rsidRDefault="0017399A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Başlangıç Gözesi</w:t>
            </w:r>
          </w:p>
        </w:tc>
        <w:tc>
          <w:tcPr>
            <w:tcW w:w="2264" w:type="dxa"/>
            <w:vMerge w:val="restart"/>
            <w:vAlign w:val="center"/>
          </w:tcPr>
          <w:p w14:paraId="57F6BCE9" w14:textId="77777777" w:rsidR="0017399A" w:rsidRPr="00C254B7" w:rsidRDefault="0017399A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Odds Oranı (</w:t>
            </w:r>
            <w:r>
              <w:rPr>
                <w:rFonts w:cstheme="minorHAnsi"/>
                <w:sz w:val="20"/>
                <w:szCs w:val="20"/>
              </w:rPr>
              <w:t>θ</w:t>
            </w:r>
            <w:r w:rsidRPr="00C254B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3651" w:type="dxa"/>
            <w:gridSpan w:val="2"/>
          </w:tcPr>
          <w:p w14:paraId="2FBA0CE3" w14:textId="77777777" w:rsidR="0017399A" w:rsidRPr="00C254B7" w:rsidRDefault="0017399A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%95 Güven Sınırı</w:t>
            </w:r>
          </w:p>
        </w:tc>
      </w:tr>
      <w:tr w:rsidR="0017399A" w:rsidRPr="00C254B7" w14:paraId="36595F45" w14:textId="77777777" w:rsidTr="00265EDB">
        <w:tc>
          <w:tcPr>
            <w:tcW w:w="1668" w:type="dxa"/>
            <w:vMerge/>
          </w:tcPr>
          <w:p w14:paraId="38672F7B" w14:textId="77777777" w:rsidR="0017399A" w:rsidRPr="00C254B7" w:rsidRDefault="0017399A" w:rsidP="00265EDB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  <w:vMerge/>
          </w:tcPr>
          <w:p w14:paraId="69956449" w14:textId="77777777" w:rsidR="0017399A" w:rsidRPr="00C254B7" w:rsidRDefault="0017399A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2264" w:type="dxa"/>
            <w:vMerge/>
          </w:tcPr>
          <w:p w14:paraId="23354639" w14:textId="77777777" w:rsidR="0017399A" w:rsidRPr="00C254B7" w:rsidRDefault="0017399A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1683" w:type="dxa"/>
          </w:tcPr>
          <w:p w14:paraId="4DD3BC4B" w14:textId="77777777" w:rsidR="0017399A" w:rsidRPr="00C254B7" w:rsidRDefault="0017399A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Alt Sınır</w:t>
            </w:r>
          </w:p>
        </w:tc>
        <w:tc>
          <w:tcPr>
            <w:tcW w:w="1968" w:type="dxa"/>
          </w:tcPr>
          <w:p w14:paraId="4EEB5CF1" w14:textId="77777777" w:rsidR="0017399A" w:rsidRPr="00C254B7" w:rsidRDefault="0017399A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Üst Sınır</w:t>
            </w:r>
          </w:p>
        </w:tc>
      </w:tr>
      <w:tr w:rsidR="0017399A" w:rsidRPr="00C254B7" w14:paraId="6B141E68" w14:textId="77777777" w:rsidTr="00265EDB">
        <w:tc>
          <w:tcPr>
            <w:tcW w:w="1668" w:type="dxa"/>
            <w:vMerge w:val="restart"/>
            <w:vAlign w:val="center"/>
          </w:tcPr>
          <w:p w14:paraId="1DA8AC1E" w14:textId="77777777" w:rsidR="0017399A" w:rsidRPr="00C254B7" w:rsidRDefault="0017399A" w:rsidP="00265EDB">
            <w:pPr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Yerel</w:t>
            </w:r>
          </w:p>
        </w:tc>
        <w:tc>
          <w:tcPr>
            <w:tcW w:w="1705" w:type="dxa"/>
            <w:vAlign w:val="center"/>
          </w:tcPr>
          <w:p w14:paraId="6ADFAA67" w14:textId="77777777" w:rsidR="0017399A" w:rsidRPr="00C254B7" w:rsidRDefault="0017399A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3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2264" w:type="dxa"/>
            <w:vAlign w:val="center"/>
          </w:tcPr>
          <w:p w14:paraId="21991167" w14:textId="77777777" w:rsidR="0017399A" w:rsidRPr="00C254B7" w:rsidRDefault="008A2C87" w:rsidP="008A2C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1,2913 </w:t>
            </w:r>
          </w:p>
        </w:tc>
        <w:tc>
          <w:tcPr>
            <w:tcW w:w="1683" w:type="dxa"/>
          </w:tcPr>
          <w:p w14:paraId="083D6A1F" w14:textId="77777777" w:rsidR="0017399A" w:rsidRPr="00C254B7" w:rsidRDefault="00CD6FCB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0,7680</w:t>
            </w:r>
          </w:p>
        </w:tc>
        <w:tc>
          <w:tcPr>
            <w:tcW w:w="1968" w:type="dxa"/>
          </w:tcPr>
          <w:p w14:paraId="371CE89A" w14:textId="77777777" w:rsidR="0017399A" w:rsidRPr="00C254B7" w:rsidRDefault="00CD6FCB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2,1711</w:t>
            </w:r>
          </w:p>
        </w:tc>
      </w:tr>
      <w:tr w:rsidR="0017399A" w:rsidRPr="00C254B7" w14:paraId="2779B176" w14:textId="77777777" w:rsidTr="00265EDB">
        <w:tc>
          <w:tcPr>
            <w:tcW w:w="1668" w:type="dxa"/>
            <w:vMerge/>
            <w:vAlign w:val="center"/>
          </w:tcPr>
          <w:p w14:paraId="7DDF5A0A" w14:textId="77777777" w:rsidR="0017399A" w:rsidRPr="00C254B7" w:rsidRDefault="0017399A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1705" w:type="dxa"/>
            <w:vAlign w:val="center"/>
          </w:tcPr>
          <w:p w14:paraId="7C8E1EF3" w14:textId="77777777" w:rsidR="0017399A" w:rsidRPr="00C254B7" w:rsidRDefault="0017399A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5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2264" w:type="dxa"/>
            <w:vAlign w:val="center"/>
          </w:tcPr>
          <w:p w14:paraId="73465114" w14:textId="77777777" w:rsidR="0017399A" w:rsidRPr="00C254B7" w:rsidRDefault="0017399A" w:rsidP="00905F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</w:t>
            </w:r>
            <w:r w:rsidR="00905F2B">
              <w:rPr>
                <w:sz w:val="20"/>
                <w:szCs w:val="20"/>
              </w:rPr>
              <w:t xml:space="preserve">8322 </w:t>
            </w:r>
            <w:r w:rsidRPr="00730A61">
              <w:rPr>
                <w:sz w:val="20"/>
                <w:szCs w:val="20"/>
              </w:rPr>
              <w:sym w:font="Wingdings" w:char="F0E0"/>
            </w:r>
            <w:r w:rsidRPr="00730A61">
              <w:rPr>
                <w:sz w:val="20"/>
                <w:szCs w:val="20"/>
              </w:rPr>
              <w:t xml:space="preserve">  1/</w:t>
            </w:r>
            <w:r w:rsidRPr="00730A61">
              <w:rPr>
                <w:rFonts w:cstheme="minorHAnsi"/>
                <w:sz w:val="20"/>
                <w:szCs w:val="20"/>
              </w:rPr>
              <w:t>θ</w:t>
            </w:r>
            <w:r w:rsidRPr="00730A61">
              <w:rPr>
                <w:sz w:val="20"/>
                <w:szCs w:val="20"/>
              </w:rPr>
              <w:t xml:space="preserve"> =</w:t>
            </w:r>
            <w:r>
              <w:rPr>
                <w:sz w:val="20"/>
                <w:szCs w:val="20"/>
              </w:rPr>
              <w:t>1,</w:t>
            </w:r>
            <w:r w:rsidR="00905F2B">
              <w:rPr>
                <w:sz w:val="20"/>
                <w:szCs w:val="20"/>
              </w:rPr>
              <w:t>2016</w:t>
            </w:r>
          </w:p>
        </w:tc>
        <w:tc>
          <w:tcPr>
            <w:tcW w:w="1683" w:type="dxa"/>
          </w:tcPr>
          <w:p w14:paraId="6BA14F65" w14:textId="77777777" w:rsidR="0017399A" w:rsidRPr="00C254B7" w:rsidRDefault="00CD6FCB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0,7324</w:t>
            </w:r>
          </w:p>
        </w:tc>
        <w:tc>
          <w:tcPr>
            <w:tcW w:w="1968" w:type="dxa"/>
          </w:tcPr>
          <w:p w14:paraId="266FBB85" w14:textId="77777777" w:rsidR="0017399A" w:rsidRPr="00C254B7" w:rsidRDefault="00CD6FCB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0,9456</w:t>
            </w:r>
            <w:r w:rsidR="00803E55" w:rsidRPr="00803E55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*</w:t>
            </w:r>
          </w:p>
        </w:tc>
      </w:tr>
      <w:tr w:rsidR="0017399A" w:rsidRPr="00C254B7" w14:paraId="27965BD9" w14:textId="77777777" w:rsidTr="00265EDB">
        <w:tc>
          <w:tcPr>
            <w:tcW w:w="1668" w:type="dxa"/>
            <w:vMerge w:val="restart"/>
            <w:vAlign w:val="center"/>
          </w:tcPr>
          <w:p w14:paraId="0299D509" w14:textId="77777777" w:rsidR="0017399A" w:rsidRPr="00C254B7" w:rsidRDefault="0017399A" w:rsidP="00265EDB">
            <w:pPr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Yerel-Bütünsel</w:t>
            </w:r>
          </w:p>
        </w:tc>
        <w:tc>
          <w:tcPr>
            <w:tcW w:w="1705" w:type="dxa"/>
            <w:vAlign w:val="center"/>
          </w:tcPr>
          <w:p w14:paraId="628E7397" w14:textId="77777777" w:rsidR="0017399A" w:rsidRPr="00C254B7" w:rsidRDefault="0017399A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2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2264" w:type="dxa"/>
            <w:vAlign w:val="center"/>
          </w:tcPr>
          <w:p w14:paraId="0DF53FFA" w14:textId="77777777" w:rsidR="0017399A" w:rsidRPr="00730A61" w:rsidRDefault="004F1678" w:rsidP="007539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17399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9350</w:t>
            </w:r>
            <w:r w:rsidR="0075397A">
              <w:rPr>
                <w:sz w:val="20"/>
                <w:szCs w:val="20"/>
              </w:rPr>
              <w:t xml:space="preserve"> </w:t>
            </w:r>
            <w:r w:rsidR="0075397A" w:rsidRPr="00730A61">
              <w:rPr>
                <w:sz w:val="20"/>
                <w:szCs w:val="20"/>
              </w:rPr>
              <w:sym w:font="Wingdings" w:char="F0E0"/>
            </w:r>
            <w:r w:rsidR="0075397A" w:rsidRPr="00730A61">
              <w:rPr>
                <w:sz w:val="20"/>
                <w:szCs w:val="20"/>
              </w:rPr>
              <w:t xml:space="preserve">  1/</w:t>
            </w:r>
            <w:r w:rsidR="0075397A" w:rsidRPr="00730A61">
              <w:rPr>
                <w:rFonts w:cstheme="minorHAnsi"/>
                <w:sz w:val="20"/>
                <w:szCs w:val="20"/>
              </w:rPr>
              <w:t>θ</w:t>
            </w:r>
            <w:r w:rsidR="0075397A" w:rsidRPr="00730A61">
              <w:rPr>
                <w:sz w:val="20"/>
                <w:szCs w:val="20"/>
              </w:rPr>
              <w:t xml:space="preserve"> =</w:t>
            </w:r>
            <w:r w:rsidR="0075397A">
              <w:rPr>
                <w:sz w:val="20"/>
                <w:szCs w:val="20"/>
              </w:rPr>
              <w:t>1,0695</w:t>
            </w:r>
          </w:p>
        </w:tc>
        <w:tc>
          <w:tcPr>
            <w:tcW w:w="1683" w:type="dxa"/>
          </w:tcPr>
          <w:p w14:paraId="14A41551" w14:textId="77777777" w:rsidR="0017399A" w:rsidRPr="00C254B7" w:rsidRDefault="00CD6FCB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0,4728</w:t>
            </w:r>
          </w:p>
        </w:tc>
        <w:tc>
          <w:tcPr>
            <w:tcW w:w="1968" w:type="dxa"/>
          </w:tcPr>
          <w:p w14:paraId="75D28071" w14:textId="77777777" w:rsidR="0017399A" w:rsidRPr="00C254B7" w:rsidRDefault="00CD6FCB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1,8490</w:t>
            </w:r>
          </w:p>
        </w:tc>
      </w:tr>
      <w:tr w:rsidR="0017399A" w:rsidRPr="00C254B7" w14:paraId="56AF4D96" w14:textId="77777777" w:rsidTr="00265EDB">
        <w:tc>
          <w:tcPr>
            <w:tcW w:w="1668" w:type="dxa"/>
            <w:vMerge/>
            <w:vAlign w:val="center"/>
          </w:tcPr>
          <w:p w14:paraId="4E4E63C8" w14:textId="77777777" w:rsidR="0017399A" w:rsidRPr="00C254B7" w:rsidRDefault="0017399A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1705" w:type="dxa"/>
            <w:vAlign w:val="center"/>
          </w:tcPr>
          <w:p w14:paraId="3056C23A" w14:textId="77777777" w:rsidR="0017399A" w:rsidRPr="00C254B7" w:rsidRDefault="0017399A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4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2264" w:type="dxa"/>
            <w:vAlign w:val="center"/>
          </w:tcPr>
          <w:p w14:paraId="0B660B5B" w14:textId="77777777" w:rsidR="00803E55" w:rsidRPr="00730A61" w:rsidRDefault="00803E55" w:rsidP="00803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1,1531</w:t>
            </w:r>
          </w:p>
        </w:tc>
        <w:tc>
          <w:tcPr>
            <w:tcW w:w="1683" w:type="dxa"/>
          </w:tcPr>
          <w:p w14:paraId="64CE6531" w14:textId="77777777" w:rsidR="0017399A" w:rsidRPr="00C254B7" w:rsidRDefault="00803E55" w:rsidP="00803E55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0,9287</w:t>
            </w:r>
          </w:p>
        </w:tc>
        <w:tc>
          <w:tcPr>
            <w:tcW w:w="1968" w:type="dxa"/>
          </w:tcPr>
          <w:p w14:paraId="5D0CFF69" w14:textId="77777777" w:rsidR="0017399A" w:rsidRPr="00C254B7" w:rsidRDefault="00803E55" w:rsidP="00803E55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1,4317</w:t>
            </w:r>
          </w:p>
        </w:tc>
      </w:tr>
      <w:tr w:rsidR="0017399A" w:rsidRPr="00C254B7" w14:paraId="2372C355" w14:textId="77777777" w:rsidTr="00265EDB">
        <w:tc>
          <w:tcPr>
            <w:tcW w:w="1668" w:type="dxa"/>
            <w:vMerge w:val="restart"/>
            <w:vAlign w:val="center"/>
          </w:tcPr>
          <w:p w14:paraId="1E4069A8" w14:textId="77777777" w:rsidR="0017399A" w:rsidRPr="00C254B7" w:rsidRDefault="0017399A" w:rsidP="00265EDB">
            <w:pPr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Bütünsel</w:t>
            </w:r>
          </w:p>
        </w:tc>
        <w:tc>
          <w:tcPr>
            <w:tcW w:w="1705" w:type="dxa"/>
            <w:vAlign w:val="center"/>
          </w:tcPr>
          <w:p w14:paraId="282216AB" w14:textId="77777777" w:rsidR="0017399A" w:rsidRPr="00C254B7" w:rsidRDefault="0017399A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1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2264" w:type="dxa"/>
            <w:vAlign w:val="center"/>
          </w:tcPr>
          <w:p w14:paraId="3ECC6048" w14:textId="77777777" w:rsidR="0017399A" w:rsidRPr="00730A61" w:rsidRDefault="00A3685F" w:rsidP="00A368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1,5304</w:t>
            </w:r>
          </w:p>
        </w:tc>
        <w:tc>
          <w:tcPr>
            <w:tcW w:w="1683" w:type="dxa"/>
          </w:tcPr>
          <w:p w14:paraId="419692E8" w14:textId="77777777" w:rsidR="0017399A" w:rsidRPr="00C254B7" w:rsidRDefault="00CD6FCB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0,9335</w:t>
            </w:r>
          </w:p>
        </w:tc>
        <w:tc>
          <w:tcPr>
            <w:tcW w:w="1968" w:type="dxa"/>
          </w:tcPr>
          <w:p w14:paraId="488EA593" w14:textId="77777777" w:rsidR="0017399A" w:rsidRPr="00C254B7" w:rsidRDefault="00CD6FCB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2,5089</w:t>
            </w:r>
          </w:p>
        </w:tc>
      </w:tr>
      <w:tr w:rsidR="0017399A" w:rsidRPr="00C254B7" w14:paraId="61F09190" w14:textId="77777777" w:rsidTr="00265EDB">
        <w:tc>
          <w:tcPr>
            <w:tcW w:w="1668" w:type="dxa"/>
            <w:vMerge/>
          </w:tcPr>
          <w:p w14:paraId="04BC5FEF" w14:textId="77777777" w:rsidR="0017399A" w:rsidRPr="00C254B7" w:rsidRDefault="0017399A" w:rsidP="00265EDB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  <w:vAlign w:val="center"/>
          </w:tcPr>
          <w:p w14:paraId="49B91550" w14:textId="77777777" w:rsidR="0017399A" w:rsidRPr="00C254B7" w:rsidRDefault="0017399A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4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2264" w:type="dxa"/>
            <w:vAlign w:val="center"/>
          </w:tcPr>
          <w:p w14:paraId="5C736E76" w14:textId="77777777" w:rsidR="00A3685F" w:rsidRPr="00730A61" w:rsidRDefault="0017399A" w:rsidP="00CD6F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0,97</w:t>
            </w:r>
            <w:r w:rsidR="00A3685F">
              <w:rPr>
                <w:sz w:val="20"/>
                <w:szCs w:val="20"/>
              </w:rPr>
              <w:t>75</w:t>
            </w:r>
            <w:r w:rsidRPr="00730A61">
              <w:rPr>
                <w:sz w:val="20"/>
                <w:szCs w:val="20"/>
              </w:rPr>
              <w:t xml:space="preserve">  </w:t>
            </w:r>
            <w:r w:rsidRPr="00730A61">
              <w:rPr>
                <w:sz w:val="20"/>
                <w:szCs w:val="20"/>
              </w:rPr>
              <w:sym w:font="Wingdings" w:char="F0E0"/>
            </w:r>
            <w:r w:rsidRPr="00730A61">
              <w:rPr>
                <w:sz w:val="20"/>
                <w:szCs w:val="20"/>
              </w:rPr>
              <w:t xml:space="preserve">  1/</w:t>
            </w:r>
            <w:r w:rsidRPr="00730A61">
              <w:rPr>
                <w:rFonts w:cstheme="minorHAnsi"/>
                <w:sz w:val="20"/>
                <w:szCs w:val="20"/>
              </w:rPr>
              <w:t>θ</w:t>
            </w:r>
            <w:r w:rsidRPr="00730A61">
              <w:rPr>
                <w:sz w:val="20"/>
                <w:szCs w:val="20"/>
              </w:rPr>
              <w:t xml:space="preserve"> =</w:t>
            </w:r>
            <w:r>
              <w:rPr>
                <w:sz w:val="20"/>
                <w:szCs w:val="20"/>
              </w:rPr>
              <w:t>1,02</w:t>
            </w:r>
            <w:r w:rsidR="00A3685F">
              <w:rPr>
                <w:sz w:val="20"/>
                <w:szCs w:val="20"/>
              </w:rPr>
              <w:t>30</w:t>
            </w:r>
          </w:p>
        </w:tc>
        <w:tc>
          <w:tcPr>
            <w:tcW w:w="1683" w:type="dxa"/>
          </w:tcPr>
          <w:p w14:paraId="53617AE2" w14:textId="77777777" w:rsidR="0017399A" w:rsidRPr="00C254B7" w:rsidRDefault="00803E55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0,8156</w:t>
            </w:r>
          </w:p>
        </w:tc>
        <w:tc>
          <w:tcPr>
            <w:tcW w:w="1968" w:type="dxa"/>
          </w:tcPr>
          <w:p w14:paraId="5DB41E05" w14:textId="77777777" w:rsidR="0017399A" w:rsidRPr="00C254B7" w:rsidRDefault="00803E55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1,1776</w:t>
            </w:r>
          </w:p>
        </w:tc>
      </w:tr>
    </w:tbl>
    <w:p w14:paraId="650D22CB" w14:textId="77777777" w:rsidR="0017399A" w:rsidRPr="00C940A1" w:rsidRDefault="0017399A" w:rsidP="0017399A">
      <w:pPr>
        <w:rPr>
          <w:b/>
          <w:sz w:val="21"/>
          <w:szCs w:val="21"/>
        </w:rPr>
      </w:pPr>
      <w:r w:rsidRPr="00C940A1">
        <w:rPr>
          <w:b/>
          <w:sz w:val="21"/>
          <w:szCs w:val="21"/>
        </w:rPr>
        <w:t xml:space="preserve">*: </w:t>
      </w:r>
      <w:r w:rsidRPr="00C940A1">
        <w:rPr>
          <w:sz w:val="21"/>
          <w:szCs w:val="21"/>
        </w:rPr>
        <w:t>Güven sınırı 1’i içermediği için değişkenler ilişkilidir.</w:t>
      </w:r>
    </w:p>
    <w:p w14:paraId="43FCABA6" w14:textId="77777777" w:rsidR="0017399A" w:rsidRDefault="0017399A" w:rsidP="0017399A">
      <w:pPr>
        <w:spacing w:after="0"/>
      </w:pPr>
      <w:r w:rsidRPr="00EA6C7F">
        <w:rPr>
          <w:b/>
        </w:rPr>
        <w:t>Y</w:t>
      </w:r>
      <w:r>
        <w:rPr>
          <w:b/>
        </w:rPr>
        <w:t>orum</w:t>
      </w:r>
      <w:r w:rsidRPr="00EA6C7F">
        <w:rPr>
          <w:b/>
        </w:rPr>
        <w:t>:</w:t>
      </w:r>
      <w:r w:rsidRPr="00EA6C7F">
        <w:t xml:space="preserve"> Kaza sonucunda ölenlerin yaralananlara göre, </w:t>
      </w:r>
      <w:r>
        <w:t>1</w:t>
      </w:r>
      <w:r w:rsidR="00102806">
        <w:t>5</w:t>
      </w:r>
      <w:r>
        <w:t>-</w:t>
      </w:r>
      <w:r w:rsidR="00102806">
        <w:t>17</w:t>
      </w:r>
      <w:r>
        <w:t xml:space="preserve"> yaş grubu olması </w:t>
      </w:r>
      <w:r w:rsidRPr="00EA6C7F">
        <w:t xml:space="preserve">yerine </w:t>
      </w:r>
      <w:r w:rsidR="00102806">
        <w:t>18</w:t>
      </w:r>
      <w:r>
        <w:t>-</w:t>
      </w:r>
      <w:r w:rsidR="00102806">
        <w:t>20</w:t>
      </w:r>
      <w:r>
        <w:t xml:space="preserve"> yaş olması </w:t>
      </w:r>
      <w:r w:rsidRPr="00EA6C7F">
        <w:t xml:space="preserve">riski </w:t>
      </w:r>
      <w:r>
        <w:t>1</w:t>
      </w:r>
      <w:r w:rsidRPr="00EA6C7F">
        <w:t>,</w:t>
      </w:r>
      <w:r w:rsidR="00803E55">
        <w:t>2913</w:t>
      </w:r>
      <w:r w:rsidRPr="00EA6C7F">
        <w:t xml:space="preserve"> kat daha fazladır.</w:t>
      </w:r>
    </w:p>
    <w:p w14:paraId="4F51DA58" w14:textId="77777777" w:rsidR="0017399A" w:rsidRDefault="0017399A" w:rsidP="0017399A">
      <w:pPr>
        <w:spacing w:after="0"/>
        <w:rPr>
          <w:b/>
        </w:rPr>
      </w:pPr>
    </w:p>
    <w:p w14:paraId="1232300C" w14:textId="77777777" w:rsidR="0017399A" w:rsidRDefault="0017399A" w:rsidP="0017399A">
      <w:pPr>
        <w:spacing w:after="0"/>
      </w:pPr>
      <w:r w:rsidRPr="00EA6C7F">
        <w:rPr>
          <w:b/>
        </w:rPr>
        <w:t>Y</w:t>
      </w:r>
      <w:r>
        <w:rPr>
          <w:b/>
        </w:rPr>
        <w:t>orum</w:t>
      </w:r>
      <w:r w:rsidRPr="00EA6C7F">
        <w:rPr>
          <w:b/>
        </w:rPr>
        <w:t>:</w:t>
      </w:r>
      <w:r w:rsidRPr="00EA6C7F">
        <w:t xml:space="preserve"> Kaza sonucunda ölenlerin yaralananlara göre, </w:t>
      </w:r>
      <w:r>
        <w:t xml:space="preserve">20 ve altı yaş grubu olması </w:t>
      </w:r>
      <w:r w:rsidRPr="00EA6C7F">
        <w:t xml:space="preserve">yerine </w:t>
      </w:r>
      <w:r>
        <w:t xml:space="preserve">21-24 yaş grubunda olması </w:t>
      </w:r>
      <w:r w:rsidRPr="00EA6C7F">
        <w:t xml:space="preserve">riski </w:t>
      </w:r>
      <w:r>
        <w:t>1</w:t>
      </w:r>
      <w:r w:rsidRPr="00EA6C7F">
        <w:t>,</w:t>
      </w:r>
      <w:r w:rsidR="00A94B06">
        <w:t>1531</w:t>
      </w:r>
      <w:r w:rsidRPr="00EA6C7F">
        <w:t xml:space="preserve"> kat daha fazladır.</w:t>
      </w:r>
    </w:p>
    <w:p w14:paraId="2A69FA2D" w14:textId="77777777" w:rsidR="0017399A" w:rsidRDefault="0017399A" w:rsidP="0017399A">
      <w:pPr>
        <w:spacing w:after="0"/>
        <w:rPr>
          <w:b/>
        </w:rPr>
      </w:pPr>
    </w:p>
    <w:p w14:paraId="3EAF6491" w14:textId="77777777" w:rsidR="0017399A" w:rsidRDefault="0017399A" w:rsidP="0017399A">
      <w:pPr>
        <w:spacing w:after="0"/>
      </w:pPr>
      <w:r w:rsidRPr="00EA6C7F">
        <w:rPr>
          <w:b/>
        </w:rPr>
        <w:t>Y</w:t>
      </w:r>
      <w:r>
        <w:rPr>
          <w:b/>
        </w:rPr>
        <w:t>orum</w:t>
      </w:r>
      <w:r w:rsidRPr="00EA6C7F">
        <w:rPr>
          <w:b/>
        </w:rPr>
        <w:t>:</w:t>
      </w:r>
      <w:r w:rsidRPr="00EA6C7F">
        <w:t xml:space="preserve"> Kaza sonucunda ölenlerin yaralananlara göre, </w:t>
      </w:r>
      <w:r>
        <w:t xml:space="preserve">9 ve altı yaş grubu olması </w:t>
      </w:r>
      <w:r w:rsidRPr="00EA6C7F">
        <w:t xml:space="preserve">yerine </w:t>
      </w:r>
      <w:r>
        <w:t xml:space="preserve">10 ve üzeri yaş grubunda olması </w:t>
      </w:r>
      <w:r w:rsidRPr="00EA6C7F">
        <w:t xml:space="preserve">riski </w:t>
      </w:r>
      <w:r>
        <w:t>1</w:t>
      </w:r>
      <w:r w:rsidRPr="00EA6C7F">
        <w:t>,</w:t>
      </w:r>
      <w:r w:rsidR="008107AE">
        <w:t>5304</w:t>
      </w:r>
      <w:r w:rsidRPr="00EA6C7F">
        <w:t xml:space="preserve"> kat daha fazladır.</w:t>
      </w:r>
    </w:p>
    <w:p w14:paraId="69B1EECE" w14:textId="77777777" w:rsidR="00265EDB" w:rsidRDefault="00265EDB" w:rsidP="007E401F">
      <w:pPr>
        <w:spacing w:after="0"/>
        <w:rPr>
          <w:b/>
          <w:sz w:val="28"/>
        </w:rPr>
      </w:pPr>
    </w:p>
    <w:p w14:paraId="6A2356C2" w14:textId="77777777" w:rsidR="00611D7D" w:rsidRPr="00611D7D" w:rsidRDefault="00611D7D" w:rsidP="00611D7D">
      <w:pPr>
        <w:pStyle w:val="ListeParagraf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 w:rsidRPr="00611D7D">
        <w:rPr>
          <w:rFonts w:cs="$F$"/>
          <w:b/>
          <w:color w:val="000000"/>
          <w:sz w:val="24"/>
          <w:szCs w:val="24"/>
        </w:rPr>
        <w:t>Kaza Sonucu*</w:t>
      </w:r>
      <w:r>
        <w:rPr>
          <w:rFonts w:cs="$F$"/>
          <w:b/>
          <w:color w:val="000000"/>
          <w:sz w:val="24"/>
          <w:szCs w:val="24"/>
        </w:rPr>
        <w:t>Yol Yüzeyi</w:t>
      </w:r>
      <w:r w:rsidRPr="00611D7D">
        <w:rPr>
          <w:rFonts w:cs="$F$"/>
          <w:b/>
          <w:color w:val="000000"/>
          <w:sz w:val="24"/>
          <w:szCs w:val="24"/>
        </w:rPr>
        <w:t xml:space="preserve"> Çapraz Tablosu</w:t>
      </w:r>
    </w:p>
    <w:p w14:paraId="68C44F54" w14:textId="77777777" w:rsidR="00611D7D" w:rsidRPr="00A276B1" w:rsidRDefault="00611D7D" w:rsidP="00611D7D">
      <w:pPr>
        <w:spacing w:after="0"/>
        <w:rPr>
          <w:b/>
          <w:sz w:val="28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E95AA0" w:rsidRPr="00E95AA0" w14:paraId="5E66E975" w14:textId="77777777" w:rsidTr="00E95AA0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43736" w14:textId="77777777" w:rsidR="00E95AA0" w:rsidRPr="00E95AA0" w:rsidRDefault="00E95AA0" w:rsidP="00E95AA0">
            <w:pPr>
              <w:spacing w:after="0" w:line="240" w:lineRule="auto"/>
              <w:jc w:val="center"/>
              <w:rPr>
                <w:rFonts w:ascii="Arial Bold" w:eastAsia="Times New Roman" w:hAnsi="Arial Bold" w:cs="Calibri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E95AA0">
              <w:rPr>
                <w:rFonts w:ascii="Arial Bold" w:eastAsia="Times New Roman" w:hAnsi="Arial Bold" w:cs="Calibri"/>
                <w:b/>
                <w:bCs/>
                <w:color w:val="000000"/>
                <w:sz w:val="18"/>
                <w:szCs w:val="18"/>
                <w:lang w:eastAsia="tr-TR"/>
              </w:rPr>
              <w:t>Kaza sonucu * Yol Yuzeyi Çapraz Tablosu</w:t>
            </w:r>
          </w:p>
        </w:tc>
      </w:tr>
      <w:tr w:rsidR="00E95AA0" w:rsidRPr="00E95AA0" w14:paraId="736DB9C6" w14:textId="77777777" w:rsidTr="00E95AA0">
        <w:trPr>
          <w:trHeight w:val="300"/>
        </w:trPr>
        <w:tc>
          <w:tcPr>
            <w:tcW w:w="250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71B5A" w14:textId="77777777" w:rsidR="00E95AA0" w:rsidRPr="00E95AA0" w:rsidRDefault="00E95AA0" w:rsidP="00E95A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95AA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810A1C" w14:textId="77777777" w:rsidR="00E95AA0" w:rsidRPr="00E95AA0" w:rsidRDefault="00E95AA0" w:rsidP="006F7B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95AA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Yol Y</w:t>
            </w:r>
            <w:r w:rsidR="006F7B8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ü</w:t>
            </w:r>
            <w:r w:rsidRPr="00E95AA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zeyi</w:t>
            </w:r>
          </w:p>
        </w:tc>
      </w:tr>
      <w:tr w:rsidR="00E95AA0" w:rsidRPr="00E95AA0" w14:paraId="06AD1320" w14:textId="77777777" w:rsidTr="00E95AA0">
        <w:trPr>
          <w:trHeight w:val="300"/>
        </w:trPr>
        <w:tc>
          <w:tcPr>
            <w:tcW w:w="250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CC675" w14:textId="77777777" w:rsidR="00E95AA0" w:rsidRPr="00E95AA0" w:rsidRDefault="00E95AA0" w:rsidP="00E95A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65523" w14:textId="77777777" w:rsidR="00E95AA0" w:rsidRPr="00E95AA0" w:rsidRDefault="00E95AA0" w:rsidP="00E95A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95AA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Kuru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D095D" w14:textId="77777777" w:rsidR="00E95AA0" w:rsidRPr="00E95AA0" w:rsidRDefault="00E95AA0" w:rsidP="00E95A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95AA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Diğer</w:t>
            </w:r>
          </w:p>
        </w:tc>
      </w:tr>
      <w:tr w:rsidR="00E95AA0" w:rsidRPr="00E95AA0" w14:paraId="2B07AD98" w14:textId="77777777" w:rsidTr="006F7B8C">
        <w:trPr>
          <w:trHeight w:val="300"/>
        </w:trPr>
        <w:tc>
          <w:tcPr>
            <w:tcW w:w="125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35A0A" w14:textId="77777777" w:rsidR="00E95AA0" w:rsidRPr="00E95AA0" w:rsidRDefault="00E95AA0" w:rsidP="00C71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95AA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Kaza Sonucu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1F9F0" w14:textId="77777777" w:rsidR="00E95AA0" w:rsidRPr="00E95AA0" w:rsidRDefault="006F7B8C" w:rsidP="006F7B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Ö</w:t>
            </w:r>
            <w:r w:rsidR="00E95AA0" w:rsidRPr="00E95AA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l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ü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E50E3" w14:textId="77777777" w:rsidR="00E95AA0" w:rsidRPr="00E95AA0" w:rsidRDefault="00E95AA0" w:rsidP="00E95A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95AA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2922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21976" w14:textId="77777777" w:rsidR="00E95AA0" w:rsidRPr="00E95AA0" w:rsidRDefault="00E95AA0" w:rsidP="00E9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95AA0">
              <w:rPr>
                <w:rFonts w:ascii="Calibri" w:eastAsia="Times New Roman" w:hAnsi="Calibri" w:cs="Calibri"/>
                <w:color w:val="000000"/>
                <w:lang w:eastAsia="tr-TR"/>
              </w:rPr>
              <w:t>949</w:t>
            </w:r>
          </w:p>
        </w:tc>
      </w:tr>
      <w:tr w:rsidR="00E95AA0" w:rsidRPr="00E95AA0" w14:paraId="65EF49BC" w14:textId="77777777" w:rsidTr="006F7B8C">
        <w:trPr>
          <w:trHeight w:val="300"/>
        </w:trPr>
        <w:tc>
          <w:tcPr>
            <w:tcW w:w="125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B5F02" w14:textId="77777777" w:rsidR="00E95AA0" w:rsidRPr="00E95AA0" w:rsidRDefault="00E95AA0" w:rsidP="00E95A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8B1CF" w14:textId="77777777" w:rsidR="00E95AA0" w:rsidRPr="00E95AA0" w:rsidRDefault="006F7B8C" w:rsidP="006F7B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Y</w:t>
            </w:r>
            <w:r w:rsidR="00E95AA0" w:rsidRPr="00E95AA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arali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A231F" w14:textId="77777777" w:rsidR="00E95AA0" w:rsidRPr="00E95AA0" w:rsidRDefault="00E95AA0" w:rsidP="00E95A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95AA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56414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23CB1" w14:textId="77777777" w:rsidR="00E95AA0" w:rsidRPr="00E95AA0" w:rsidRDefault="00E95AA0" w:rsidP="00E9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95AA0">
              <w:rPr>
                <w:rFonts w:ascii="Calibri" w:eastAsia="Times New Roman" w:hAnsi="Calibri" w:cs="Calibri"/>
                <w:color w:val="000000"/>
                <w:lang w:eastAsia="tr-TR"/>
              </w:rPr>
              <w:t>20604</w:t>
            </w:r>
          </w:p>
        </w:tc>
      </w:tr>
    </w:tbl>
    <w:p w14:paraId="27EC9FAB" w14:textId="77777777" w:rsidR="00812618" w:rsidRDefault="00812618" w:rsidP="00A276B1">
      <w:pPr>
        <w:spacing w:after="0"/>
      </w:pPr>
    </w:p>
    <w:p w14:paraId="3BB62BF4" w14:textId="77777777" w:rsidR="00A34683" w:rsidRPr="007B768F" w:rsidRDefault="00A34683" w:rsidP="00A34683">
      <w:pPr>
        <w:spacing w:line="240" w:lineRule="auto"/>
        <w:rPr>
          <w:b/>
          <w:sz w:val="24"/>
          <w:szCs w:val="24"/>
        </w:rPr>
      </w:pPr>
      <w:r w:rsidRPr="007B768F">
        <w:rPr>
          <w:b/>
          <w:sz w:val="24"/>
          <w:szCs w:val="24"/>
        </w:rPr>
        <w:t>Odds Oranları Tablosu</w:t>
      </w:r>
    </w:p>
    <w:tbl>
      <w:tblPr>
        <w:tblStyle w:val="TabloKlavuzu"/>
        <w:tblW w:w="5000" w:type="pct"/>
        <w:tblLook w:val="04A0" w:firstRow="1" w:lastRow="0" w:firstColumn="1" w:lastColumn="0" w:noHBand="0" w:noVBand="1"/>
      </w:tblPr>
      <w:tblGrid>
        <w:gridCol w:w="1669"/>
        <w:gridCol w:w="1705"/>
        <w:gridCol w:w="2264"/>
        <w:gridCol w:w="1683"/>
        <w:gridCol w:w="1967"/>
      </w:tblGrid>
      <w:tr w:rsidR="00A34683" w:rsidRPr="00C254B7" w14:paraId="2C5DB8FC" w14:textId="77777777" w:rsidTr="00265EDB">
        <w:tc>
          <w:tcPr>
            <w:tcW w:w="898" w:type="pct"/>
            <w:vMerge w:val="restart"/>
          </w:tcPr>
          <w:p w14:paraId="56C0F865" w14:textId="77777777" w:rsidR="00A34683" w:rsidRPr="00C254B7" w:rsidRDefault="00A34683" w:rsidP="00265EDB">
            <w:pPr>
              <w:rPr>
                <w:sz w:val="20"/>
                <w:szCs w:val="20"/>
              </w:rPr>
            </w:pPr>
          </w:p>
        </w:tc>
        <w:tc>
          <w:tcPr>
            <w:tcW w:w="918" w:type="pct"/>
            <w:vMerge w:val="restart"/>
            <w:vAlign w:val="center"/>
          </w:tcPr>
          <w:p w14:paraId="440622D8" w14:textId="77777777" w:rsidR="00A34683" w:rsidRPr="00C254B7" w:rsidRDefault="00A34683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Başlangıç Gözesi</w:t>
            </w:r>
          </w:p>
        </w:tc>
        <w:tc>
          <w:tcPr>
            <w:tcW w:w="1219" w:type="pct"/>
            <w:vMerge w:val="restart"/>
            <w:vAlign w:val="center"/>
          </w:tcPr>
          <w:p w14:paraId="3A737E61" w14:textId="77777777" w:rsidR="00A34683" w:rsidRPr="00C254B7" w:rsidRDefault="00A34683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Odds Oranı (</w:t>
            </w:r>
            <w:r>
              <w:rPr>
                <w:rFonts w:cstheme="minorHAnsi"/>
                <w:sz w:val="20"/>
                <w:szCs w:val="20"/>
              </w:rPr>
              <w:t>θ</w:t>
            </w:r>
            <w:r w:rsidRPr="00C254B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965" w:type="pct"/>
            <w:gridSpan w:val="2"/>
          </w:tcPr>
          <w:p w14:paraId="7BC414C5" w14:textId="77777777" w:rsidR="00A34683" w:rsidRPr="00C254B7" w:rsidRDefault="00A34683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%95 Güven Sınırı</w:t>
            </w:r>
          </w:p>
        </w:tc>
      </w:tr>
      <w:tr w:rsidR="00A34683" w:rsidRPr="00C254B7" w14:paraId="1A82ECCB" w14:textId="77777777" w:rsidTr="00265EDB">
        <w:tc>
          <w:tcPr>
            <w:tcW w:w="898" w:type="pct"/>
            <w:vMerge/>
          </w:tcPr>
          <w:p w14:paraId="228E7949" w14:textId="77777777" w:rsidR="00A34683" w:rsidRPr="00C254B7" w:rsidRDefault="00A34683" w:rsidP="00265EDB">
            <w:pPr>
              <w:rPr>
                <w:sz w:val="20"/>
                <w:szCs w:val="20"/>
              </w:rPr>
            </w:pPr>
          </w:p>
        </w:tc>
        <w:tc>
          <w:tcPr>
            <w:tcW w:w="918" w:type="pct"/>
            <w:vMerge/>
          </w:tcPr>
          <w:p w14:paraId="4ECFA1E9" w14:textId="77777777" w:rsidR="00A34683" w:rsidRPr="00C254B7" w:rsidRDefault="00A34683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1219" w:type="pct"/>
            <w:vMerge/>
          </w:tcPr>
          <w:p w14:paraId="0E8350EC" w14:textId="77777777" w:rsidR="00A34683" w:rsidRPr="00C254B7" w:rsidRDefault="00A34683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906" w:type="pct"/>
          </w:tcPr>
          <w:p w14:paraId="5EC42913" w14:textId="77777777" w:rsidR="00A34683" w:rsidRPr="00C254B7" w:rsidRDefault="00A34683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Alt Sınır</w:t>
            </w:r>
          </w:p>
        </w:tc>
        <w:tc>
          <w:tcPr>
            <w:tcW w:w="1059" w:type="pct"/>
          </w:tcPr>
          <w:p w14:paraId="2668B8B6" w14:textId="77777777" w:rsidR="00A34683" w:rsidRPr="00C254B7" w:rsidRDefault="00A34683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Üst Sınır</w:t>
            </w:r>
          </w:p>
        </w:tc>
      </w:tr>
      <w:tr w:rsidR="00A34683" w:rsidRPr="00C254B7" w14:paraId="058FE20D" w14:textId="77777777" w:rsidTr="00265EDB">
        <w:tc>
          <w:tcPr>
            <w:tcW w:w="898" w:type="pct"/>
            <w:vAlign w:val="center"/>
          </w:tcPr>
          <w:p w14:paraId="2BC2F6F2" w14:textId="77777777" w:rsidR="00A34683" w:rsidRPr="00C254B7" w:rsidRDefault="00A34683" w:rsidP="00265EDB">
            <w:pPr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Yerel</w:t>
            </w:r>
          </w:p>
        </w:tc>
        <w:tc>
          <w:tcPr>
            <w:tcW w:w="918" w:type="pct"/>
            <w:vAlign w:val="center"/>
          </w:tcPr>
          <w:p w14:paraId="71887B87" w14:textId="77777777" w:rsidR="00A34683" w:rsidRPr="00C254B7" w:rsidRDefault="00A34683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1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1219" w:type="pct"/>
            <w:vAlign w:val="center"/>
          </w:tcPr>
          <w:p w14:paraId="1BF7CD2D" w14:textId="77777777" w:rsidR="00A34683" w:rsidRPr="00C254B7" w:rsidRDefault="00A34683" w:rsidP="00A346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1,1245</w:t>
            </w:r>
          </w:p>
        </w:tc>
        <w:tc>
          <w:tcPr>
            <w:tcW w:w="906" w:type="pct"/>
          </w:tcPr>
          <w:p w14:paraId="0C86F6D1" w14:textId="77777777" w:rsidR="00A34683" w:rsidRPr="00C254B7" w:rsidRDefault="00690F90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1,0434</w:t>
            </w:r>
          </w:p>
        </w:tc>
        <w:tc>
          <w:tcPr>
            <w:tcW w:w="1059" w:type="pct"/>
          </w:tcPr>
          <w:p w14:paraId="30B75DA2" w14:textId="77777777" w:rsidR="00A34683" w:rsidRPr="00C254B7" w:rsidRDefault="00690F90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1,2119</w:t>
            </w:r>
            <w:r w:rsidRPr="00690F90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*</w:t>
            </w:r>
          </w:p>
        </w:tc>
      </w:tr>
    </w:tbl>
    <w:p w14:paraId="7BDFCA29" w14:textId="77777777" w:rsidR="00A34683" w:rsidRPr="00C940A1" w:rsidRDefault="00A34683" w:rsidP="00A34683">
      <w:pPr>
        <w:rPr>
          <w:b/>
          <w:sz w:val="21"/>
          <w:szCs w:val="21"/>
        </w:rPr>
      </w:pPr>
      <w:r w:rsidRPr="00C940A1">
        <w:rPr>
          <w:b/>
          <w:sz w:val="21"/>
          <w:szCs w:val="21"/>
        </w:rPr>
        <w:lastRenderedPageBreak/>
        <w:t xml:space="preserve">*: </w:t>
      </w:r>
      <w:r w:rsidRPr="00C940A1">
        <w:rPr>
          <w:sz w:val="21"/>
          <w:szCs w:val="21"/>
        </w:rPr>
        <w:t>Güven sınırı 1’i içermediği için değişkenler ilişkilidir.</w:t>
      </w:r>
    </w:p>
    <w:p w14:paraId="535B84FF" w14:textId="77777777" w:rsidR="00A34683" w:rsidRDefault="00A34683" w:rsidP="00A34683">
      <w:pPr>
        <w:spacing w:after="0"/>
      </w:pPr>
      <w:r w:rsidRPr="00EA6C7F">
        <w:rPr>
          <w:b/>
        </w:rPr>
        <w:t>Y</w:t>
      </w:r>
      <w:r>
        <w:rPr>
          <w:b/>
        </w:rPr>
        <w:t>orum</w:t>
      </w:r>
      <w:r w:rsidRPr="00EA6C7F">
        <w:rPr>
          <w:b/>
        </w:rPr>
        <w:t>:</w:t>
      </w:r>
      <w:r w:rsidRPr="00EA6C7F">
        <w:t xml:space="preserve"> Kaza sonucunda ölenlerin yaralananlara göre, </w:t>
      </w:r>
      <w:r>
        <w:t xml:space="preserve">Kuru yol yüzeyi </w:t>
      </w:r>
      <w:r w:rsidRPr="00EA6C7F">
        <w:t xml:space="preserve">yerine </w:t>
      </w:r>
      <w:r>
        <w:t xml:space="preserve">diğer yol yüzeyleri ile kaza yapma </w:t>
      </w:r>
      <w:r w:rsidRPr="00EA6C7F">
        <w:t xml:space="preserve">riski </w:t>
      </w:r>
      <w:r>
        <w:t>1</w:t>
      </w:r>
      <w:r w:rsidRPr="00EA6C7F">
        <w:t>,</w:t>
      </w:r>
      <w:r w:rsidR="00690F90">
        <w:t>1245</w:t>
      </w:r>
      <w:r w:rsidRPr="00EA6C7F">
        <w:t xml:space="preserve"> kat daha fazladır.</w:t>
      </w:r>
    </w:p>
    <w:p w14:paraId="790A1F72" w14:textId="77777777" w:rsidR="00A34683" w:rsidRDefault="00A34683" w:rsidP="00A276B1">
      <w:pPr>
        <w:spacing w:after="0"/>
      </w:pPr>
    </w:p>
    <w:p w14:paraId="14655F70" w14:textId="77777777" w:rsidR="00611D7D" w:rsidRPr="00611D7D" w:rsidRDefault="00611D7D" w:rsidP="00611D7D">
      <w:pPr>
        <w:pStyle w:val="ListeParagraf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 w:rsidRPr="00611D7D">
        <w:rPr>
          <w:rFonts w:cs="$F$"/>
          <w:b/>
          <w:color w:val="000000"/>
          <w:sz w:val="24"/>
          <w:szCs w:val="24"/>
        </w:rPr>
        <w:t>Kaza Sonucu*</w:t>
      </w:r>
      <w:r w:rsidR="00CD026D">
        <w:rPr>
          <w:rFonts w:cs="$F$"/>
          <w:b/>
          <w:color w:val="000000"/>
          <w:sz w:val="24"/>
          <w:szCs w:val="24"/>
        </w:rPr>
        <w:t>Kazadaki</w:t>
      </w:r>
      <w:r w:rsidRPr="00611D7D">
        <w:rPr>
          <w:rFonts w:cs="$F$"/>
          <w:b/>
          <w:color w:val="000000"/>
          <w:sz w:val="24"/>
          <w:szCs w:val="24"/>
        </w:rPr>
        <w:t xml:space="preserve"> </w:t>
      </w:r>
      <w:r>
        <w:rPr>
          <w:rFonts w:cs="$F$"/>
          <w:b/>
          <w:color w:val="000000"/>
          <w:sz w:val="24"/>
          <w:szCs w:val="24"/>
        </w:rPr>
        <w:t>Araç Sayısı</w:t>
      </w:r>
      <w:r w:rsidRPr="00611D7D">
        <w:rPr>
          <w:rFonts w:cs="$F$"/>
          <w:b/>
          <w:color w:val="000000"/>
          <w:sz w:val="24"/>
          <w:szCs w:val="24"/>
        </w:rPr>
        <w:t xml:space="preserve"> Çapraz Tablosu</w:t>
      </w:r>
    </w:p>
    <w:p w14:paraId="100B0B74" w14:textId="77777777" w:rsidR="00A51530" w:rsidRDefault="00A51530" w:rsidP="00A276B1">
      <w:pPr>
        <w:spacing w:after="0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5"/>
        <w:gridCol w:w="1830"/>
        <w:gridCol w:w="1842"/>
        <w:gridCol w:w="1842"/>
        <w:gridCol w:w="1863"/>
      </w:tblGrid>
      <w:tr w:rsidR="00A51530" w:rsidRPr="00A51530" w14:paraId="644ABCEB" w14:textId="77777777" w:rsidTr="00A51530">
        <w:trPr>
          <w:trHeight w:val="30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32AB9" w14:textId="77777777" w:rsidR="00A51530" w:rsidRPr="00A51530" w:rsidRDefault="00A51530" w:rsidP="00A51530">
            <w:pPr>
              <w:spacing w:after="0" w:line="240" w:lineRule="auto"/>
              <w:jc w:val="center"/>
              <w:rPr>
                <w:rFonts w:ascii="Arial Bold" w:eastAsia="Times New Roman" w:hAnsi="Arial Bold" w:cs="Calibri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A51530">
              <w:rPr>
                <w:rFonts w:ascii="Arial Bold" w:eastAsia="Times New Roman" w:hAnsi="Arial Bold" w:cs="Calibri"/>
                <w:b/>
                <w:bCs/>
                <w:color w:val="000000"/>
                <w:sz w:val="18"/>
                <w:szCs w:val="18"/>
                <w:lang w:eastAsia="tr-TR"/>
              </w:rPr>
              <w:t>Kaza Sonucu * Kazadaki Araç Sayısı Çapraz Tablosu</w:t>
            </w:r>
          </w:p>
        </w:tc>
      </w:tr>
      <w:tr w:rsidR="00A51530" w:rsidRPr="00A51530" w14:paraId="44FBE38B" w14:textId="77777777" w:rsidTr="00A51530">
        <w:trPr>
          <w:trHeight w:val="300"/>
        </w:trPr>
        <w:tc>
          <w:tcPr>
            <w:tcW w:w="198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E68AD" w14:textId="77777777" w:rsidR="00A51530" w:rsidRPr="00A51530" w:rsidRDefault="00A51530" w:rsidP="00A515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5153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301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27E80" w14:textId="77777777" w:rsidR="00A51530" w:rsidRPr="00A51530" w:rsidRDefault="00A51530" w:rsidP="002B49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5153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Kazadaki </w:t>
            </w:r>
            <w:r w:rsidR="002B49B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A</w:t>
            </w:r>
            <w:r w:rsidRPr="00A5153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ra</w:t>
            </w:r>
            <w:r w:rsidR="002B49B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ç</w:t>
            </w:r>
            <w:r w:rsidRPr="00A5153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2B49B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S</w:t>
            </w:r>
            <w:r w:rsidRPr="00A5153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ayisi</w:t>
            </w:r>
          </w:p>
        </w:tc>
      </w:tr>
      <w:tr w:rsidR="00A51530" w:rsidRPr="00A51530" w14:paraId="0532B5F2" w14:textId="77777777" w:rsidTr="00A51530">
        <w:trPr>
          <w:trHeight w:val="480"/>
        </w:trPr>
        <w:tc>
          <w:tcPr>
            <w:tcW w:w="1989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52CAE" w14:textId="77777777" w:rsidR="00A51530" w:rsidRPr="00A51530" w:rsidRDefault="00A51530" w:rsidP="00A515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FD93D" w14:textId="77777777" w:rsidR="00A51530" w:rsidRPr="00A51530" w:rsidRDefault="00A51530" w:rsidP="00A515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5153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Tek arac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DE4AF" w14:textId="77777777" w:rsidR="00A51530" w:rsidRPr="00A51530" w:rsidRDefault="00A51530" w:rsidP="00A515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5153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İki Araç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ADA3A" w14:textId="77777777" w:rsidR="00A51530" w:rsidRPr="00A51530" w:rsidRDefault="00A51530" w:rsidP="00A515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5153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Zincirleme</w:t>
            </w:r>
          </w:p>
        </w:tc>
      </w:tr>
      <w:tr w:rsidR="00A51530" w:rsidRPr="00A51530" w14:paraId="01C8081A" w14:textId="77777777" w:rsidTr="00C715AC">
        <w:trPr>
          <w:trHeight w:val="300"/>
        </w:trPr>
        <w:tc>
          <w:tcPr>
            <w:tcW w:w="99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AB459" w14:textId="77777777" w:rsidR="00A51530" w:rsidRPr="00A51530" w:rsidRDefault="00A51530" w:rsidP="00C71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5153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Kaza Sonucu</w:t>
            </w:r>
          </w:p>
        </w:tc>
        <w:tc>
          <w:tcPr>
            <w:tcW w:w="9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56CFC" w14:textId="77777777" w:rsidR="00A51530" w:rsidRPr="00A51530" w:rsidRDefault="00A51530" w:rsidP="00A515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5153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Ölü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2D14C" w14:textId="77777777" w:rsidR="00A51530" w:rsidRPr="00A51530" w:rsidRDefault="00A51530" w:rsidP="00A515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5153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1203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40A9B" w14:textId="77777777" w:rsidR="00A51530" w:rsidRPr="00A51530" w:rsidRDefault="00A51530" w:rsidP="00A515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5153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2275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7A66A" w14:textId="77777777" w:rsidR="00A51530" w:rsidRPr="00A51530" w:rsidRDefault="00A51530" w:rsidP="00A515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5153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393</w:t>
            </w:r>
          </w:p>
        </w:tc>
      </w:tr>
      <w:tr w:rsidR="00A51530" w:rsidRPr="00A51530" w14:paraId="23604E51" w14:textId="77777777" w:rsidTr="00A51530">
        <w:trPr>
          <w:trHeight w:val="300"/>
        </w:trPr>
        <w:tc>
          <w:tcPr>
            <w:tcW w:w="9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B8DE2" w14:textId="77777777" w:rsidR="00A51530" w:rsidRPr="00A51530" w:rsidRDefault="00A51530" w:rsidP="00A515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9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EF908" w14:textId="77777777" w:rsidR="00A51530" w:rsidRPr="00A51530" w:rsidRDefault="00A51530" w:rsidP="00A515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5153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Yaralı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4A841" w14:textId="77777777" w:rsidR="00A51530" w:rsidRPr="00A51530" w:rsidRDefault="00A51530" w:rsidP="00A515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5153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38045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7CBAA" w14:textId="77777777" w:rsidR="00A51530" w:rsidRPr="00A51530" w:rsidRDefault="00A51530" w:rsidP="00A515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5153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33787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CEA96" w14:textId="77777777" w:rsidR="00A51530" w:rsidRPr="00A51530" w:rsidRDefault="00A51530" w:rsidP="00A515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5153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5186</w:t>
            </w:r>
          </w:p>
        </w:tc>
      </w:tr>
    </w:tbl>
    <w:p w14:paraId="40A93A64" w14:textId="77777777" w:rsidR="008A608F" w:rsidRDefault="008A608F" w:rsidP="00A276B1">
      <w:pPr>
        <w:spacing w:after="0"/>
      </w:pPr>
    </w:p>
    <w:p w14:paraId="3731D450" w14:textId="77777777" w:rsidR="005A2A6A" w:rsidRPr="007B768F" w:rsidRDefault="005A2A6A" w:rsidP="005A2A6A">
      <w:pPr>
        <w:spacing w:line="240" w:lineRule="auto"/>
        <w:rPr>
          <w:b/>
          <w:sz w:val="24"/>
          <w:szCs w:val="24"/>
        </w:rPr>
      </w:pPr>
      <w:r w:rsidRPr="007B768F">
        <w:rPr>
          <w:b/>
          <w:sz w:val="24"/>
          <w:szCs w:val="24"/>
        </w:rPr>
        <w:t>Odds Oranları Tablosu</w:t>
      </w:r>
    </w:p>
    <w:tbl>
      <w:tblPr>
        <w:tblStyle w:val="TabloKlavuzu"/>
        <w:tblW w:w="5000" w:type="pct"/>
        <w:tblLook w:val="04A0" w:firstRow="1" w:lastRow="0" w:firstColumn="1" w:lastColumn="0" w:noHBand="0" w:noVBand="1"/>
      </w:tblPr>
      <w:tblGrid>
        <w:gridCol w:w="1669"/>
        <w:gridCol w:w="1705"/>
        <w:gridCol w:w="2264"/>
        <w:gridCol w:w="1683"/>
        <w:gridCol w:w="1967"/>
      </w:tblGrid>
      <w:tr w:rsidR="005A2A6A" w:rsidRPr="00C254B7" w14:paraId="6371167A" w14:textId="77777777" w:rsidTr="00265EDB">
        <w:tc>
          <w:tcPr>
            <w:tcW w:w="898" w:type="pct"/>
            <w:vMerge w:val="restart"/>
          </w:tcPr>
          <w:p w14:paraId="0DAACD91" w14:textId="77777777" w:rsidR="005A2A6A" w:rsidRPr="00C254B7" w:rsidRDefault="005A2A6A" w:rsidP="00265EDB">
            <w:pPr>
              <w:rPr>
                <w:sz w:val="20"/>
                <w:szCs w:val="20"/>
              </w:rPr>
            </w:pPr>
          </w:p>
        </w:tc>
        <w:tc>
          <w:tcPr>
            <w:tcW w:w="918" w:type="pct"/>
            <w:vMerge w:val="restart"/>
            <w:vAlign w:val="center"/>
          </w:tcPr>
          <w:p w14:paraId="6C9CF89B" w14:textId="77777777" w:rsidR="005A2A6A" w:rsidRPr="00C254B7" w:rsidRDefault="005A2A6A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Başlangıç Gözesi</w:t>
            </w:r>
          </w:p>
        </w:tc>
        <w:tc>
          <w:tcPr>
            <w:tcW w:w="1219" w:type="pct"/>
            <w:vMerge w:val="restart"/>
            <w:vAlign w:val="center"/>
          </w:tcPr>
          <w:p w14:paraId="5CFA56B5" w14:textId="77777777" w:rsidR="005A2A6A" w:rsidRPr="00C254B7" w:rsidRDefault="005A2A6A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Odds Oranı (</w:t>
            </w:r>
            <w:r>
              <w:rPr>
                <w:rFonts w:cstheme="minorHAnsi"/>
                <w:sz w:val="20"/>
                <w:szCs w:val="20"/>
              </w:rPr>
              <w:t>θ</w:t>
            </w:r>
            <w:r w:rsidRPr="00C254B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965" w:type="pct"/>
            <w:gridSpan w:val="2"/>
          </w:tcPr>
          <w:p w14:paraId="0ADD3619" w14:textId="77777777" w:rsidR="005A2A6A" w:rsidRPr="00C254B7" w:rsidRDefault="005A2A6A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%95 Güven Sınırı</w:t>
            </w:r>
          </w:p>
        </w:tc>
      </w:tr>
      <w:tr w:rsidR="005A2A6A" w:rsidRPr="00C254B7" w14:paraId="4909E227" w14:textId="77777777" w:rsidTr="00265EDB">
        <w:tc>
          <w:tcPr>
            <w:tcW w:w="898" w:type="pct"/>
            <w:vMerge/>
          </w:tcPr>
          <w:p w14:paraId="04782569" w14:textId="77777777" w:rsidR="005A2A6A" w:rsidRPr="00C254B7" w:rsidRDefault="005A2A6A" w:rsidP="00265EDB">
            <w:pPr>
              <w:rPr>
                <w:sz w:val="20"/>
                <w:szCs w:val="20"/>
              </w:rPr>
            </w:pPr>
          </w:p>
        </w:tc>
        <w:tc>
          <w:tcPr>
            <w:tcW w:w="918" w:type="pct"/>
            <w:vMerge/>
          </w:tcPr>
          <w:p w14:paraId="103FCD84" w14:textId="77777777" w:rsidR="005A2A6A" w:rsidRPr="00C254B7" w:rsidRDefault="005A2A6A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1219" w:type="pct"/>
            <w:vMerge/>
          </w:tcPr>
          <w:p w14:paraId="7ABC0669" w14:textId="77777777" w:rsidR="005A2A6A" w:rsidRPr="00C254B7" w:rsidRDefault="005A2A6A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906" w:type="pct"/>
          </w:tcPr>
          <w:p w14:paraId="1A4ED299" w14:textId="77777777" w:rsidR="005A2A6A" w:rsidRPr="00C254B7" w:rsidRDefault="005A2A6A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Alt Sınır</w:t>
            </w:r>
          </w:p>
        </w:tc>
        <w:tc>
          <w:tcPr>
            <w:tcW w:w="1059" w:type="pct"/>
          </w:tcPr>
          <w:p w14:paraId="5CF1F326" w14:textId="77777777" w:rsidR="005A2A6A" w:rsidRPr="00C254B7" w:rsidRDefault="005A2A6A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Üst Sınır</w:t>
            </w:r>
          </w:p>
        </w:tc>
      </w:tr>
      <w:tr w:rsidR="005A2A6A" w:rsidRPr="00C254B7" w14:paraId="28B85418" w14:textId="77777777" w:rsidTr="00265EDB">
        <w:tc>
          <w:tcPr>
            <w:tcW w:w="898" w:type="pct"/>
            <w:vMerge w:val="restart"/>
            <w:vAlign w:val="center"/>
          </w:tcPr>
          <w:p w14:paraId="1B35DAD8" w14:textId="77777777" w:rsidR="005A2A6A" w:rsidRPr="00C254B7" w:rsidRDefault="005A2A6A" w:rsidP="00265EDB">
            <w:pPr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Yerel</w:t>
            </w:r>
          </w:p>
        </w:tc>
        <w:tc>
          <w:tcPr>
            <w:tcW w:w="918" w:type="pct"/>
            <w:vAlign w:val="center"/>
          </w:tcPr>
          <w:p w14:paraId="7C1960CA" w14:textId="77777777" w:rsidR="005A2A6A" w:rsidRPr="00C254B7" w:rsidRDefault="005A2A6A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1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1219" w:type="pct"/>
            <w:vAlign w:val="center"/>
          </w:tcPr>
          <w:p w14:paraId="74A31ACB" w14:textId="77777777" w:rsidR="005A2A6A" w:rsidRPr="00C254B7" w:rsidRDefault="005A2A6A" w:rsidP="005576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</w:t>
            </w:r>
            <w:r w:rsidR="005576AF">
              <w:rPr>
                <w:sz w:val="20"/>
                <w:szCs w:val="20"/>
              </w:rPr>
              <w:t>4696</w:t>
            </w:r>
            <w:r w:rsidRPr="00730A61">
              <w:rPr>
                <w:sz w:val="20"/>
                <w:szCs w:val="20"/>
              </w:rPr>
              <w:t xml:space="preserve">  </w:t>
            </w:r>
            <w:r w:rsidRPr="00730A61">
              <w:rPr>
                <w:sz w:val="20"/>
                <w:szCs w:val="20"/>
              </w:rPr>
              <w:sym w:font="Wingdings" w:char="F0E0"/>
            </w:r>
            <w:r w:rsidRPr="00730A61">
              <w:rPr>
                <w:sz w:val="20"/>
                <w:szCs w:val="20"/>
              </w:rPr>
              <w:t xml:space="preserve">  1/</w:t>
            </w:r>
            <w:r w:rsidRPr="00730A61">
              <w:rPr>
                <w:rFonts w:cstheme="minorHAnsi"/>
                <w:sz w:val="20"/>
                <w:szCs w:val="20"/>
              </w:rPr>
              <w:t>θ</w:t>
            </w:r>
            <w:r w:rsidRPr="00730A61">
              <w:rPr>
                <w:sz w:val="20"/>
                <w:szCs w:val="20"/>
              </w:rPr>
              <w:t xml:space="preserve"> =</w:t>
            </w:r>
            <w:r w:rsidR="005576AF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,</w:t>
            </w:r>
            <w:r w:rsidR="005576AF">
              <w:rPr>
                <w:sz w:val="20"/>
                <w:szCs w:val="20"/>
              </w:rPr>
              <w:t>1294</w:t>
            </w:r>
          </w:p>
        </w:tc>
        <w:tc>
          <w:tcPr>
            <w:tcW w:w="906" w:type="pct"/>
          </w:tcPr>
          <w:p w14:paraId="3047CFDD" w14:textId="77777777" w:rsidR="005A2A6A" w:rsidRPr="00C254B7" w:rsidRDefault="00AA14A7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0,4373</w:t>
            </w:r>
          </w:p>
        </w:tc>
        <w:tc>
          <w:tcPr>
            <w:tcW w:w="1059" w:type="pct"/>
          </w:tcPr>
          <w:p w14:paraId="4DFE1D56" w14:textId="77777777" w:rsidR="005A2A6A" w:rsidRPr="00C254B7" w:rsidRDefault="005A2A6A" w:rsidP="00AA14A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</w:t>
            </w:r>
            <w:r w:rsidR="00AA14A7">
              <w:rPr>
                <w:rFonts w:ascii="Calibri" w:hAnsi="Calibri"/>
                <w:color w:val="000000"/>
                <w:sz w:val="20"/>
                <w:szCs w:val="20"/>
              </w:rPr>
              <w:t>5043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Pr="004A6495">
              <w:rPr>
                <w:rFonts w:ascii="Calibri" w:hAnsi="Calibri"/>
                <w:b/>
                <w:color w:val="000000"/>
                <w:sz w:val="20"/>
                <w:szCs w:val="20"/>
              </w:rPr>
              <w:t>*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5A2A6A" w:rsidRPr="00C254B7" w14:paraId="6BD44D2D" w14:textId="77777777" w:rsidTr="00265EDB">
        <w:tc>
          <w:tcPr>
            <w:tcW w:w="898" w:type="pct"/>
            <w:vMerge/>
            <w:vAlign w:val="center"/>
          </w:tcPr>
          <w:p w14:paraId="427EED1E" w14:textId="77777777" w:rsidR="005A2A6A" w:rsidRPr="00C254B7" w:rsidRDefault="005A2A6A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918" w:type="pct"/>
            <w:vAlign w:val="center"/>
          </w:tcPr>
          <w:p w14:paraId="1A5B6DEB" w14:textId="77777777" w:rsidR="005A2A6A" w:rsidRPr="00C254B7" w:rsidRDefault="005A2A6A" w:rsidP="00265E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(1,2)</w:t>
            </w:r>
          </w:p>
        </w:tc>
        <w:tc>
          <w:tcPr>
            <w:tcW w:w="1219" w:type="pct"/>
            <w:vAlign w:val="center"/>
          </w:tcPr>
          <w:p w14:paraId="409497EE" w14:textId="77777777" w:rsidR="005A2A6A" w:rsidRDefault="00AA14A7" w:rsidP="00AA14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0,8885</w:t>
            </w:r>
            <w:r w:rsidRPr="00730A61">
              <w:rPr>
                <w:sz w:val="20"/>
                <w:szCs w:val="20"/>
              </w:rPr>
              <w:t xml:space="preserve">  </w:t>
            </w:r>
            <w:r w:rsidRPr="00730A61">
              <w:rPr>
                <w:sz w:val="20"/>
                <w:szCs w:val="20"/>
              </w:rPr>
              <w:sym w:font="Wingdings" w:char="F0E0"/>
            </w:r>
            <w:r w:rsidRPr="00730A61">
              <w:rPr>
                <w:sz w:val="20"/>
                <w:szCs w:val="20"/>
              </w:rPr>
              <w:t xml:space="preserve">  1/</w:t>
            </w:r>
            <w:r w:rsidRPr="00730A61">
              <w:rPr>
                <w:rFonts w:cstheme="minorHAnsi"/>
                <w:sz w:val="20"/>
                <w:szCs w:val="20"/>
              </w:rPr>
              <w:t>θ</w:t>
            </w:r>
            <w:r w:rsidRPr="00730A61">
              <w:rPr>
                <w:sz w:val="20"/>
                <w:szCs w:val="20"/>
              </w:rPr>
              <w:t xml:space="preserve"> =</w:t>
            </w:r>
            <w:r>
              <w:rPr>
                <w:sz w:val="20"/>
                <w:szCs w:val="20"/>
              </w:rPr>
              <w:t>1,1254</w:t>
            </w:r>
          </w:p>
        </w:tc>
        <w:tc>
          <w:tcPr>
            <w:tcW w:w="906" w:type="pct"/>
          </w:tcPr>
          <w:p w14:paraId="1F954AD9" w14:textId="77777777" w:rsidR="005A2A6A" w:rsidRDefault="00E7645A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0,7952</w:t>
            </w:r>
          </w:p>
        </w:tc>
        <w:tc>
          <w:tcPr>
            <w:tcW w:w="1059" w:type="pct"/>
          </w:tcPr>
          <w:p w14:paraId="3D6521F3" w14:textId="77777777" w:rsidR="005A2A6A" w:rsidRDefault="00E7645A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0,9927</w:t>
            </w:r>
            <w:r w:rsidRPr="00E7645A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*</w:t>
            </w:r>
          </w:p>
        </w:tc>
      </w:tr>
      <w:tr w:rsidR="005A2A6A" w:rsidRPr="00C254B7" w14:paraId="53BC5448" w14:textId="77777777" w:rsidTr="00265EDB">
        <w:tc>
          <w:tcPr>
            <w:tcW w:w="898" w:type="pct"/>
            <w:vMerge w:val="restart"/>
            <w:vAlign w:val="center"/>
          </w:tcPr>
          <w:p w14:paraId="4AA1B8C0" w14:textId="77777777" w:rsidR="005A2A6A" w:rsidRPr="00C254B7" w:rsidRDefault="005A2A6A" w:rsidP="00265E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Yerel Bütünsel</w:t>
            </w:r>
          </w:p>
        </w:tc>
        <w:tc>
          <w:tcPr>
            <w:tcW w:w="918" w:type="pct"/>
            <w:vAlign w:val="center"/>
          </w:tcPr>
          <w:p w14:paraId="39396BE7" w14:textId="77777777" w:rsidR="005A2A6A" w:rsidRPr="00C254B7" w:rsidRDefault="005A2A6A" w:rsidP="00265E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(1,1)</w:t>
            </w:r>
          </w:p>
        </w:tc>
        <w:tc>
          <w:tcPr>
            <w:tcW w:w="1219" w:type="pct"/>
            <w:vAlign w:val="center"/>
          </w:tcPr>
          <w:p w14:paraId="6AED41B3" w14:textId="77777777" w:rsidR="005A2A6A" w:rsidRDefault="00523A4E" w:rsidP="00D86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0,4597</w:t>
            </w:r>
            <w:r w:rsidR="00D8674D" w:rsidRPr="00730A61">
              <w:rPr>
                <w:sz w:val="20"/>
                <w:szCs w:val="20"/>
              </w:rPr>
              <w:t xml:space="preserve">  </w:t>
            </w:r>
            <w:r w:rsidR="00D8674D" w:rsidRPr="00730A61">
              <w:rPr>
                <w:sz w:val="20"/>
                <w:szCs w:val="20"/>
              </w:rPr>
              <w:sym w:font="Wingdings" w:char="F0E0"/>
            </w:r>
            <w:r w:rsidR="00D8674D" w:rsidRPr="00730A61">
              <w:rPr>
                <w:sz w:val="20"/>
                <w:szCs w:val="20"/>
              </w:rPr>
              <w:t xml:space="preserve">  1/</w:t>
            </w:r>
            <w:r w:rsidR="00D8674D" w:rsidRPr="00730A61">
              <w:rPr>
                <w:rFonts w:cstheme="minorHAnsi"/>
                <w:sz w:val="20"/>
                <w:szCs w:val="20"/>
              </w:rPr>
              <w:t>θ</w:t>
            </w:r>
            <w:r w:rsidR="00D8674D" w:rsidRPr="00730A61">
              <w:rPr>
                <w:sz w:val="20"/>
                <w:szCs w:val="20"/>
              </w:rPr>
              <w:t xml:space="preserve"> =</w:t>
            </w:r>
            <w:r w:rsidR="00D8674D">
              <w:rPr>
                <w:sz w:val="20"/>
                <w:szCs w:val="20"/>
              </w:rPr>
              <w:t>2,1753</w:t>
            </w:r>
          </w:p>
        </w:tc>
        <w:tc>
          <w:tcPr>
            <w:tcW w:w="906" w:type="pct"/>
          </w:tcPr>
          <w:p w14:paraId="2AFE667E" w14:textId="77777777" w:rsidR="005A2A6A" w:rsidRDefault="00A03D2E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0,4288</w:t>
            </w:r>
          </w:p>
        </w:tc>
        <w:tc>
          <w:tcPr>
            <w:tcW w:w="1059" w:type="pct"/>
          </w:tcPr>
          <w:p w14:paraId="7CAEA9FD" w14:textId="77777777" w:rsidR="005A2A6A" w:rsidRDefault="00A03D2E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0,4928</w:t>
            </w:r>
            <w:r w:rsidRPr="00A03D2E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* </w:t>
            </w:r>
          </w:p>
        </w:tc>
      </w:tr>
      <w:tr w:rsidR="005A2A6A" w:rsidRPr="00C254B7" w14:paraId="31062708" w14:textId="77777777" w:rsidTr="00265EDB">
        <w:tc>
          <w:tcPr>
            <w:tcW w:w="898" w:type="pct"/>
            <w:vMerge/>
            <w:vAlign w:val="center"/>
          </w:tcPr>
          <w:p w14:paraId="7AFA3448" w14:textId="77777777" w:rsidR="005A2A6A" w:rsidRPr="00C254B7" w:rsidRDefault="005A2A6A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918" w:type="pct"/>
            <w:vAlign w:val="center"/>
          </w:tcPr>
          <w:p w14:paraId="6BB49E19" w14:textId="77777777" w:rsidR="005A2A6A" w:rsidRPr="00C254B7" w:rsidRDefault="005A2A6A" w:rsidP="00265E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(1,2)</w:t>
            </w:r>
          </w:p>
        </w:tc>
        <w:tc>
          <w:tcPr>
            <w:tcW w:w="1219" w:type="pct"/>
            <w:vAlign w:val="center"/>
          </w:tcPr>
          <w:p w14:paraId="0B220D50" w14:textId="77777777" w:rsidR="005A2A6A" w:rsidRDefault="00C57E3D" w:rsidP="00C57E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0,6389</w:t>
            </w:r>
            <w:r w:rsidRPr="00730A61">
              <w:rPr>
                <w:sz w:val="20"/>
                <w:szCs w:val="20"/>
              </w:rPr>
              <w:t xml:space="preserve">  </w:t>
            </w:r>
            <w:r w:rsidRPr="00730A61">
              <w:rPr>
                <w:sz w:val="20"/>
                <w:szCs w:val="20"/>
              </w:rPr>
              <w:sym w:font="Wingdings" w:char="F0E0"/>
            </w:r>
            <w:r w:rsidRPr="00730A61">
              <w:rPr>
                <w:sz w:val="20"/>
                <w:szCs w:val="20"/>
              </w:rPr>
              <w:t xml:space="preserve">  1/</w:t>
            </w:r>
            <w:r w:rsidRPr="00730A61">
              <w:rPr>
                <w:rFonts w:cstheme="minorHAnsi"/>
                <w:sz w:val="20"/>
                <w:szCs w:val="20"/>
              </w:rPr>
              <w:t>θ</w:t>
            </w:r>
            <w:r w:rsidRPr="00730A61">
              <w:rPr>
                <w:sz w:val="20"/>
                <w:szCs w:val="20"/>
              </w:rPr>
              <w:t xml:space="preserve"> =</w:t>
            </w:r>
            <w:r>
              <w:rPr>
                <w:sz w:val="20"/>
                <w:szCs w:val="20"/>
              </w:rPr>
              <w:t>1,5651</w:t>
            </w:r>
          </w:p>
        </w:tc>
        <w:tc>
          <w:tcPr>
            <w:tcW w:w="906" w:type="pct"/>
          </w:tcPr>
          <w:p w14:paraId="34655CA7" w14:textId="77777777" w:rsidR="005A2A6A" w:rsidRDefault="00A03D2E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0,6004</w:t>
            </w:r>
          </w:p>
        </w:tc>
        <w:tc>
          <w:tcPr>
            <w:tcW w:w="1059" w:type="pct"/>
          </w:tcPr>
          <w:p w14:paraId="2FA03B0D" w14:textId="77777777" w:rsidR="005A2A6A" w:rsidRDefault="00A03D2E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0,7452</w:t>
            </w:r>
            <w:r w:rsidRPr="00A03D2E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*</w:t>
            </w:r>
          </w:p>
        </w:tc>
      </w:tr>
    </w:tbl>
    <w:p w14:paraId="5414386B" w14:textId="77777777" w:rsidR="005A2A6A" w:rsidRPr="00C940A1" w:rsidRDefault="005A2A6A" w:rsidP="005A2A6A">
      <w:pPr>
        <w:rPr>
          <w:b/>
          <w:sz w:val="21"/>
          <w:szCs w:val="21"/>
        </w:rPr>
      </w:pPr>
      <w:r w:rsidRPr="00C940A1">
        <w:rPr>
          <w:b/>
          <w:sz w:val="21"/>
          <w:szCs w:val="21"/>
        </w:rPr>
        <w:t xml:space="preserve">*: </w:t>
      </w:r>
      <w:r w:rsidRPr="00C940A1">
        <w:rPr>
          <w:sz w:val="21"/>
          <w:szCs w:val="21"/>
        </w:rPr>
        <w:t>Güven sınırı 1’i içermediği için değişkenler ilişkilidir.</w:t>
      </w:r>
    </w:p>
    <w:p w14:paraId="26C54AE6" w14:textId="77777777" w:rsidR="005A2A6A" w:rsidRDefault="005A2A6A" w:rsidP="005A2A6A">
      <w:pPr>
        <w:spacing w:after="0"/>
      </w:pPr>
      <w:r w:rsidRPr="00EA6C7F">
        <w:rPr>
          <w:b/>
        </w:rPr>
        <w:t>Y</w:t>
      </w:r>
      <w:r>
        <w:rPr>
          <w:b/>
        </w:rPr>
        <w:t>orum</w:t>
      </w:r>
      <w:r w:rsidRPr="00EA6C7F">
        <w:rPr>
          <w:b/>
        </w:rPr>
        <w:t>:</w:t>
      </w:r>
      <w:r w:rsidRPr="00EA6C7F">
        <w:t xml:space="preserve"> Kaza sonucunda ölenlerin yaralananlara göre, </w:t>
      </w:r>
      <w:r>
        <w:t xml:space="preserve">iki araç yerine tek araç ile kaza yapma </w:t>
      </w:r>
      <w:r w:rsidRPr="00EA6C7F">
        <w:t xml:space="preserve">riski </w:t>
      </w:r>
      <w:r w:rsidR="006C2A18">
        <w:t>2</w:t>
      </w:r>
      <w:r w:rsidRPr="00EA6C7F">
        <w:t>,</w:t>
      </w:r>
      <w:r w:rsidR="006C2A18">
        <w:t>1294</w:t>
      </w:r>
      <w:r w:rsidRPr="00EA6C7F">
        <w:t xml:space="preserve"> kat daha fazladır.</w:t>
      </w:r>
    </w:p>
    <w:p w14:paraId="79D70DDA" w14:textId="77777777" w:rsidR="005A2A6A" w:rsidRDefault="005A2A6A" w:rsidP="005A2A6A">
      <w:pPr>
        <w:spacing w:after="0"/>
        <w:rPr>
          <w:b/>
        </w:rPr>
      </w:pPr>
    </w:p>
    <w:p w14:paraId="4A3B5C28" w14:textId="77777777" w:rsidR="002956F0" w:rsidRDefault="005A2A6A" w:rsidP="00A276B1">
      <w:pPr>
        <w:spacing w:after="0"/>
      </w:pPr>
      <w:r w:rsidRPr="00EA6C7F">
        <w:rPr>
          <w:b/>
        </w:rPr>
        <w:t>Y</w:t>
      </w:r>
      <w:r>
        <w:rPr>
          <w:b/>
        </w:rPr>
        <w:t>orum</w:t>
      </w:r>
      <w:r w:rsidRPr="00EA6C7F">
        <w:rPr>
          <w:b/>
        </w:rPr>
        <w:t>:</w:t>
      </w:r>
      <w:r w:rsidRPr="00EA6C7F">
        <w:t xml:space="preserve"> Kaza sonucunda ölenlerin yaralananlara göre, </w:t>
      </w:r>
      <w:r>
        <w:t xml:space="preserve">zincirleme kaza yerine iki ve daha az araç ile kaza yapma </w:t>
      </w:r>
      <w:r w:rsidRPr="00EA6C7F">
        <w:t xml:space="preserve">riski </w:t>
      </w:r>
      <w:r w:rsidR="00A03D2E">
        <w:t>1</w:t>
      </w:r>
      <w:r w:rsidRPr="00EA6C7F">
        <w:t>,</w:t>
      </w:r>
      <w:r w:rsidR="00A03D2E">
        <w:t>5651</w:t>
      </w:r>
      <w:r w:rsidRPr="00EA6C7F">
        <w:t xml:space="preserve"> kat daha fazladır.</w:t>
      </w:r>
    </w:p>
    <w:p w14:paraId="624B3D07" w14:textId="77777777" w:rsidR="002956F0" w:rsidRDefault="002956F0" w:rsidP="00A276B1">
      <w:pPr>
        <w:spacing w:after="0"/>
      </w:pPr>
    </w:p>
    <w:p w14:paraId="7B710EDB" w14:textId="77777777" w:rsidR="00611D7D" w:rsidRPr="00611D7D" w:rsidRDefault="00611D7D" w:rsidP="00611D7D">
      <w:pPr>
        <w:pStyle w:val="ListeParagraf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 w:rsidRPr="00611D7D">
        <w:rPr>
          <w:rFonts w:cs="$F$"/>
          <w:b/>
          <w:color w:val="000000"/>
          <w:sz w:val="24"/>
          <w:szCs w:val="24"/>
        </w:rPr>
        <w:t>Kaza Sonucu*</w:t>
      </w:r>
      <w:r>
        <w:rPr>
          <w:rFonts w:cs="$F$"/>
          <w:b/>
          <w:color w:val="000000"/>
          <w:sz w:val="24"/>
          <w:szCs w:val="24"/>
        </w:rPr>
        <w:t>Araç Cinsi</w:t>
      </w:r>
      <w:r w:rsidRPr="00611D7D">
        <w:rPr>
          <w:rFonts w:cs="$F$"/>
          <w:b/>
          <w:color w:val="000000"/>
          <w:sz w:val="24"/>
          <w:szCs w:val="24"/>
        </w:rPr>
        <w:t xml:space="preserve"> Çapraz Tablosu</w:t>
      </w:r>
    </w:p>
    <w:p w14:paraId="3B53D52E" w14:textId="77777777" w:rsidR="00611D7D" w:rsidRDefault="00611D7D" w:rsidP="00A276B1">
      <w:pPr>
        <w:spacing w:after="0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A51530" w:rsidRPr="00A51530" w14:paraId="4219C6F7" w14:textId="77777777" w:rsidTr="00A51530">
        <w:trPr>
          <w:trHeight w:val="315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615A9" w14:textId="77777777" w:rsidR="00A51530" w:rsidRPr="00A51530" w:rsidRDefault="00A51530" w:rsidP="00A51530">
            <w:pPr>
              <w:spacing w:after="0" w:line="240" w:lineRule="auto"/>
              <w:jc w:val="center"/>
              <w:rPr>
                <w:rFonts w:ascii="Arial Bold" w:eastAsia="Times New Roman" w:hAnsi="Arial Bold" w:cs="Calibri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A51530">
              <w:rPr>
                <w:rFonts w:ascii="Arial Bold" w:eastAsia="Times New Roman" w:hAnsi="Arial Bold" w:cs="Calibri"/>
                <w:b/>
                <w:bCs/>
                <w:color w:val="000000"/>
                <w:sz w:val="18"/>
                <w:szCs w:val="18"/>
                <w:lang w:eastAsia="tr-TR"/>
              </w:rPr>
              <w:t>Kaza Sonucu * Arac Cinsi Çapraz Tablosu</w:t>
            </w:r>
          </w:p>
        </w:tc>
      </w:tr>
      <w:tr w:rsidR="00A51530" w:rsidRPr="00A51530" w14:paraId="5556BF1A" w14:textId="77777777" w:rsidTr="00A51530">
        <w:trPr>
          <w:trHeight w:val="300"/>
        </w:trPr>
        <w:tc>
          <w:tcPr>
            <w:tcW w:w="250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2D203" w14:textId="77777777" w:rsidR="00A51530" w:rsidRPr="00A51530" w:rsidRDefault="00A51530" w:rsidP="00A515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5153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FA698" w14:textId="77777777" w:rsidR="00A51530" w:rsidRPr="00A51530" w:rsidRDefault="00A51530" w:rsidP="00A515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5153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Arac cinsi</w:t>
            </w:r>
          </w:p>
        </w:tc>
      </w:tr>
      <w:tr w:rsidR="00A51530" w:rsidRPr="00A51530" w14:paraId="05C4F6BC" w14:textId="77777777" w:rsidTr="00A51530">
        <w:trPr>
          <w:trHeight w:val="300"/>
        </w:trPr>
        <w:tc>
          <w:tcPr>
            <w:tcW w:w="250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E36E3" w14:textId="77777777" w:rsidR="00A51530" w:rsidRPr="00A51530" w:rsidRDefault="00A51530" w:rsidP="00A515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C98A0" w14:textId="77777777" w:rsidR="00A51530" w:rsidRPr="00A51530" w:rsidRDefault="00A51530" w:rsidP="00A515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5153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Otomobil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81D32" w14:textId="77777777" w:rsidR="00A51530" w:rsidRPr="00A51530" w:rsidRDefault="00A51530" w:rsidP="00A515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5153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Diğer</w:t>
            </w:r>
          </w:p>
        </w:tc>
      </w:tr>
      <w:tr w:rsidR="00A51530" w:rsidRPr="00A51530" w14:paraId="6BA933D6" w14:textId="77777777" w:rsidTr="00C715AC">
        <w:trPr>
          <w:trHeight w:val="315"/>
        </w:trPr>
        <w:tc>
          <w:tcPr>
            <w:tcW w:w="125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A4F87" w14:textId="77777777" w:rsidR="00A51530" w:rsidRPr="00A51530" w:rsidRDefault="00A51530" w:rsidP="00C71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5153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 xml:space="preserve">Kaza </w:t>
            </w:r>
            <w:r w:rsidR="00C715AC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S</w:t>
            </w:r>
            <w:r w:rsidRPr="00A5153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onucu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9E7F4" w14:textId="77777777" w:rsidR="00A51530" w:rsidRPr="00A51530" w:rsidRDefault="00A51530" w:rsidP="00A515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Ö</w:t>
            </w:r>
            <w:r w:rsidRPr="00A5153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lü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4437E" w14:textId="77777777" w:rsidR="00A51530" w:rsidRPr="00A51530" w:rsidRDefault="00A51530" w:rsidP="00A515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5153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2066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E4065" w14:textId="77777777" w:rsidR="00A51530" w:rsidRPr="00A51530" w:rsidRDefault="00A51530" w:rsidP="00A51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51530">
              <w:rPr>
                <w:rFonts w:ascii="Calibri" w:eastAsia="Times New Roman" w:hAnsi="Calibri" w:cs="Calibri"/>
                <w:color w:val="000000"/>
                <w:lang w:eastAsia="tr-TR"/>
              </w:rPr>
              <w:t>1805</w:t>
            </w:r>
          </w:p>
        </w:tc>
      </w:tr>
      <w:tr w:rsidR="00A51530" w:rsidRPr="00A51530" w14:paraId="362F2E3F" w14:textId="77777777" w:rsidTr="00A51530">
        <w:trPr>
          <w:trHeight w:val="300"/>
        </w:trPr>
        <w:tc>
          <w:tcPr>
            <w:tcW w:w="125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68E14" w14:textId="77777777" w:rsidR="00A51530" w:rsidRPr="00A51530" w:rsidRDefault="00A51530" w:rsidP="00A515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5807D" w14:textId="77777777" w:rsidR="00A51530" w:rsidRPr="00A51530" w:rsidRDefault="007C564B" w:rsidP="00A515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Yaralı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F1279" w14:textId="77777777" w:rsidR="00A51530" w:rsidRPr="00A51530" w:rsidRDefault="00A51530" w:rsidP="00A515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51530"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  <w:t>44716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4AEB6" w14:textId="77777777" w:rsidR="00A51530" w:rsidRPr="00A51530" w:rsidRDefault="00A51530" w:rsidP="00A51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51530">
              <w:rPr>
                <w:rFonts w:ascii="Calibri" w:eastAsia="Times New Roman" w:hAnsi="Calibri" w:cs="Calibri"/>
                <w:color w:val="000000"/>
                <w:lang w:eastAsia="tr-TR"/>
              </w:rPr>
              <w:t>32302</w:t>
            </w:r>
          </w:p>
        </w:tc>
      </w:tr>
    </w:tbl>
    <w:p w14:paraId="4B0DEE38" w14:textId="77777777" w:rsidR="00A51530" w:rsidRDefault="00A51530" w:rsidP="00A276B1">
      <w:pPr>
        <w:spacing w:after="0"/>
      </w:pPr>
    </w:p>
    <w:p w14:paraId="7078B12F" w14:textId="77777777" w:rsidR="00A03D2E" w:rsidRPr="007B768F" w:rsidRDefault="00A03D2E" w:rsidP="00A03D2E">
      <w:pPr>
        <w:spacing w:line="240" w:lineRule="auto"/>
        <w:rPr>
          <w:b/>
          <w:sz w:val="24"/>
          <w:szCs w:val="24"/>
        </w:rPr>
      </w:pPr>
      <w:r w:rsidRPr="007B768F">
        <w:rPr>
          <w:b/>
          <w:sz w:val="24"/>
          <w:szCs w:val="24"/>
        </w:rPr>
        <w:t>Odds Oranları Tablosu</w:t>
      </w:r>
    </w:p>
    <w:tbl>
      <w:tblPr>
        <w:tblStyle w:val="TabloKlavuzu"/>
        <w:tblW w:w="5000" w:type="pct"/>
        <w:tblLook w:val="04A0" w:firstRow="1" w:lastRow="0" w:firstColumn="1" w:lastColumn="0" w:noHBand="0" w:noVBand="1"/>
      </w:tblPr>
      <w:tblGrid>
        <w:gridCol w:w="1669"/>
        <w:gridCol w:w="1705"/>
        <w:gridCol w:w="2264"/>
        <w:gridCol w:w="1683"/>
        <w:gridCol w:w="1967"/>
      </w:tblGrid>
      <w:tr w:rsidR="00A03D2E" w:rsidRPr="00C254B7" w14:paraId="3EFD74AA" w14:textId="77777777" w:rsidTr="00265EDB">
        <w:tc>
          <w:tcPr>
            <w:tcW w:w="898" w:type="pct"/>
            <w:vMerge w:val="restart"/>
          </w:tcPr>
          <w:p w14:paraId="613245EB" w14:textId="77777777" w:rsidR="00A03D2E" w:rsidRPr="00C254B7" w:rsidRDefault="00A03D2E" w:rsidP="00265EDB">
            <w:pPr>
              <w:rPr>
                <w:sz w:val="20"/>
                <w:szCs w:val="20"/>
              </w:rPr>
            </w:pPr>
          </w:p>
        </w:tc>
        <w:tc>
          <w:tcPr>
            <w:tcW w:w="918" w:type="pct"/>
            <w:vMerge w:val="restart"/>
            <w:vAlign w:val="center"/>
          </w:tcPr>
          <w:p w14:paraId="60B12D4C" w14:textId="77777777" w:rsidR="00A03D2E" w:rsidRPr="00C254B7" w:rsidRDefault="00A03D2E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Başlangıç Gözesi</w:t>
            </w:r>
          </w:p>
        </w:tc>
        <w:tc>
          <w:tcPr>
            <w:tcW w:w="1219" w:type="pct"/>
            <w:vMerge w:val="restart"/>
            <w:vAlign w:val="center"/>
          </w:tcPr>
          <w:p w14:paraId="0823B027" w14:textId="77777777" w:rsidR="00A03D2E" w:rsidRPr="00C254B7" w:rsidRDefault="00A03D2E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Odds Oranı (</w:t>
            </w:r>
            <w:r>
              <w:rPr>
                <w:rFonts w:cstheme="minorHAnsi"/>
                <w:sz w:val="20"/>
                <w:szCs w:val="20"/>
              </w:rPr>
              <w:t>θ</w:t>
            </w:r>
            <w:r w:rsidRPr="00C254B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965" w:type="pct"/>
            <w:gridSpan w:val="2"/>
          </w:tcPr>
          <w:p w14:paraId="5C297F17" w14:textId="77777777" w:rsidR="00A03D2E" w:rsidRPr="00C254B7" w:rsidRDefault="00A03D2E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%95 Güven Sınırı</w:t>
            </w:r>
          </w:p>
        </w:tc>
      </w:tr>
      <w:tr w:rsidR="00A03D2E" w:rsidRPr="00C254B7" w14:paraId="72D04F67" w14:textId="77777777" w:rsidTr="00265EDB">
        <w:tc>
          <w:tcPr>
            <w:tcW w:w="898" w:type="pct"/>
            <w:vMerge/>
          </w:tcPr>
          <w:p w14:paraId="1C717966" w14:textId="77777777" w:rsidR="00A03D2E" w:rsidRPr="00C254B7" w:rsidRDefault="00A03D2E" w:rsidP="00265EDB">
            <w:pPr>
              <w:rPr>
                <w:sz w:val="20"/>
                <w:szCs w:val="20"/>
              </w:rPr>
            </w:pPr>
          </w:p>
        </w:tc>
        <w:tc>
          <w:tcPr>
            <w:tcW w:w="918" w:type="pct"/>
            <w:vMerge/>
          </w:tcPr>
          <w:p w14:paraId="484AF726" w14:textId="77777777" w:rsidR="00A03D2E" w:rsidRPr="00C254B7" w:rsidRDefault="00A03D2E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1219" w:type="pct"/>
            <w:vMerge/>
          </w:tcPr>
          <w:p w14:paraId="7EF85660" w14:textId="77777777" w:rsidR="00A03D2E" w:rsidRPr="00C254B7" w:rsidRDefault="00A03D2E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906" w:type="pct"/>
          </w:tcPr>
          <w:p w14:paraId="18169E75" w14:textId="77777777" w:rsidR="00A03D2E" w:rsidRPr="00C254B7" w:rsidRDefault="00A03D2E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Alt Sınır</w:t>
            </w:r>
          </w:p>
        </w:tc>
        <w:tc>
          <w:tcPr>
            <w:tcW w:w="1059" w:type="pct"/>
          </w:tcPr>
          <w:p w14:paraId="36C9B277" w14:textId="77777777" w:rsidR="00A03D2E" w:rsidRPr="00C254B7" w:rsidRDefault="00A03D2E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Üst Sınır</w:t>
            </w:r>
          </w:p>
        </w:tc>
      </w:tr>
      <w:tr w:rsidR="00A03D2E" w:rsidRPr="00C254B7" w14:paraId="4A133E51" w14:textId="77777777" w:rsidTr="00265EDB">
        <w:tc>
          <w:tcPr>
            <w:tcW w:w="898" w:type="pct"/>
            <w:vAlign w:val="center"/>
          </w:tcPr>
          <w:p w14:paraId="3C8309E5" w14:textId="77777777" w:rsidR="00A03D2E" w:rsidRPr="00C254B7" w:rsidRDefault="00A03D2E" w:rsidP="00265EDB">
            <w:pPr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Yerel</w:t>
            </w:r>
          </w:p>
        </w:tc>
        <w:tc>
          <w:tcPr>
            <w:tcW w:w="918" w:type="pct"/>
            <w:vAlign w:val="center"/>
          </w:tcPr>
          <w:p w14:paraId="0A1F6A31" w14:textId="77777777" w:rsidR="00A03D2E" w:rsidRPr="00C254B7" w:rsidRDefault="00A03D2E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1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1219" w:type="pct"/>
            <w:vAlign w:val="center"/>
          </w:tcPr>
          <w:p w14:paraId="72397EAA" w14:textId="77777777" w:rsidR="00A03D2E" w:rsidRPr="00C254B7" w:rsidRDefault="00A03D2E" w:rsidP="00A03D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0,8268</w:t>
            </w:r>
            <w:r w:rsidRPr="00730A61">
              <w:rPr>
                <w:sz w:val="20"/>
                <w:szCs w:val="20"/>
              </w:rPr>
              <w:t xml:space="preserve">  </w:t>
            </w:r>
            <w:r w:rsidRPr="00730A61">
              <w:rPr>
                <w:sz w:val="20"/>
                <w:szCs w:val="20"/>
              </w:rPr>
              <w:sym w:font="Wingdings" w:char="F0E0"/>
            </w:r>
            <w:r w:rsidRPr="00730A61">
              <w:rPr>
                <w:sz w:val="20"/>
                <w:szCs w:val="20"/>
              </w:rPr>
              <w:t xml:space="preserve">  1/</w:t>
            </w:r>
            <w:r w:rsidRPr="00730A61">
              <w:rPr>
                <w:rFonts w:cstheme="minorHAnsi"/>
                <w:sz w:val="20"/>
                <w:szCs w:val="20"/>
              </w:rPr>
              <w:t>θ</w:t>
            </w:r>
            <w:r w:rsidRPr="00730A61">
              <w:rPr>
                <w:sz w:val="20"/>
                <w:szCs w:val="20"/>
              </w:rPr>
              <w:t xml:space="preserve"> =</w:t>
            </w:r>
            <w:r>
              <w:rPr>
                <w:sz w:val="20"/>
                <w:szCs w:val="20"/>
              </w:rPr>
              <w:t>1,2094</w:t>
            </w:r>
          </w:p>
        </w:tc>
        <w:tc>
          <w:tcPr>
            <w:tcW w:w="906" w:type="pct"/>
          </w:tcPr>
          <w:p w14:paraId="22BD27AF" w14:textId="77777777" w:rsidR="00A03D2E" w:rsidRPr="00C254B7" w:rsidRDefault="00DE2F2F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0,7750</w:t>
            </w:r>
          </w:p>
        </w:tc>
        <w:tc>
          <w:tcPr>
            <w:tcW w:w="1059" w:type="pct"/>
          </w:tcPr>
          <w:p w14:paraId="4DA83C04" w14:textId="77777777" w:rsidR="00A03D2E" w:rsidRPr="00C254B7" w:rsidRDefault="00DE2F2F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0,8820</w:t>
            </w:r>
            <w:r w:rsidRPr="00DE2F2F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*</w:t>
            </w:r>
          </w:p>
        </w:tc>
      </w:tr>
    </w:tbl>
    <w:p w14:paraId="5F4A9399" w14:textId="77777777" w:rsidR="00A03D2E" w:rsidRPr="00C940A1" w:rsidRDefault="00A03D2E" w:rsidP="00A03D2E">
      <w:pPr>
        <w:rPr>
          <w:b/>
          <w:sz w:val="21"/>
          <w:szCs w:val="21"/>
        </w:rPr>
      </w:pPr>
      <w:r w:rsidRPr="00C940A1">
        <w:rPr>
          <w:b/>
          <w:sz w:val="21"/>
          <w:szCs w:val="21"/>
        </w:rPr>
        <w:t xml:space="preserve">*: </w:t>
      </w:r>
      <w:r w:rsidRPr="00C940A1">
        <w:rPr>
          <w:sz w:val="21"/>
          <w:szCs w:val="21"/>
        </w:rPr>
        <w:t>Güven sınırı 1’i içermediği için değişkenler ilişkilidir.</w:t>
      </w:r>
    </w:p>
    <w:p w14:paraId="4B0D3D2E" w14:textId="77777777" w:rsidR="00A03D2E" w:rsidRDefault="00A03D2E" w:rsidP="00A03D2E">
      <w:pPr>
        <w:spacing w:after="0"/>
      </w:pPr>
      <w:r w:rsidRPr="00EA6C7F">
        <w:rPr>
          <w:b/>
        </w:rPr>
        <w:t>Y</w:t>
      </w:r>
      <w:r>
        <w:rPr>
          <w:b/>
        </w:rPr>
        <w:t>orum</w:t>
      </w:r>
      <w:r w:rsidRPr="00EA6C7F">
        <w:rPr>
          <w:b/>
        </w:rPr>
        <w:t>:</w:t>
      </w:r>
      <w:r w:rsidRPr="00EA6C7F">
        <w:t xml:space="preserve"> Kaza sonucunda ölenlerin yaralananlara göre, </w:t>
      </w:r>
      <w:r>
        <w:t xml:space="preserve">Diğer türü araç cinsinin </w:t>
      </w:r>
      <w:r w:rsidRPr="00EA6C7F">
        <w:t xml:space="preserve">yerine </w:t>
      </w:r>
      <w:r>
        <w:t xml:space="preserve">otomobil ile kaza yapma </w:t>
      </w:r>
      <w:r w:rsidRPr="00EA6C7F">
        <w:t xml:space="preserve">riski </w:t>
      </w:r>
      <w:r>
        <w:t>1</w:t>
      </w:r>
      <w:r w:rsidRPr="00EA6C7F">
        <w:t>,</w:t>
      </w:r>
      <w:r w:rsidR="006D4BD4">
        <w:t>2094</w:t>
      </w:r>
      <w:r w:rsidRPr="00EA6C7F">
        <w:t xml:space="preserve"> kat daha fazladır.</w:t>
      </w:r>
    </w:p>
    <w:p w14:paraId="55F0FD6E" w14:textId="77777777" w:rsidR="003078F7" w:rsidRDefault="003078F7" w:rsidP="00A276B1">
      <w:pPr>
        <w:spacing w:after="0"/>
        <w:rPr>
          <w:b/>
          <w:sz w:val="24"/>
          <w:szCs w:val="24"/>
        </w:rPr>
      </w:pPr>
    </w:p>
    <w:p w14:paraId="19373822" w14:textId="77777777" w:rsidR="00187856" w:rsidRDefault="00187856" w:rsidP="00A276B1">
      <w:pPr>
        <w:spacing w:after="0"/>
        <w:rPr>
          <w:b/>
          <w:sz w:val="24"/>
          <w:szCs w:val="24"/>
        </w:rPr>
      </w:pPr>
    </w:p>
    <w:p w14:paraId="76713BA7" w14:textId="77777777" w:rsidR="00187856" w:rsidRDefault="00187856" w:rsidP="00A276B1">
      <w:pPr>
        <w:spacing w:after="0"/>
        <w:rPr>
          <w:b/>
          <w:sz w:val="24"/>
          <w:szCs w:val="24"/>
        </w:rPr>
      </w:pPr>
    </w:p>
    <w:p w14:paraId="710A648F" w14:textId="77777777" w:rsidR="00187856" w:rsidRDefault="00187856" w:rsidP="00A276B1">
      <w:pPr>
        <w:spacing w:after="0"/>
        <w:rPr>
          <w:b/>
          <w:sz w:val="24"/>
          <w:szCs w:val="24"/>
        </w:rPr>
      </w:pPr>
    </w:p>
    <w:p w14:paraId="36C0BB8F" w14:textId="77777777" w:rsidR="00187856" w:rsidRDefault="00187856" w:rsidP="00A276B1">
      <w:pPr>
        <w:spacing w:after="0"/>
        <w:rPr>
          <w:b/>
          <w:sz w:val="24"/>
          <w:szCs w:val="24"/>
        </w:rPr>
      </w:pPr>
    </w:p>
    <w:p w14:paraId="1AE82F4C" w14:textId="77777777" w:rsidR="00A51530" w:rsidRPr="009A06D7" w:rsidRDefault="00256972" w:rsidP="00187856">
      <w:pPr>
        <w:pStyle w:val="Balk2"/>
        <w:spacing w:before="0"/>
      </w:pPr>
      <w:bookmarkStart w:id="4" w:name="_Toc387810884"/>
      <w:r w:rsidRPr="009A06D7">
        <w:t>2012 Yılı Trafik İstatistiği</w:t>
      </w:r>
      <w:bookmarkEnd w:id="4"/>
    </w:p>
    <w:p w14:paraId="586B41FC" w14:textId="77777777" w:rsidR="00FC27E0" w:rsidRDefault="00256972" w:rsidP="00187856">
      <w:pPr>
        <w:pStyle w:val="Altyaz"/>
        <w:spacing w:after="0"/>
      </w:pPr>
      <w:r w:rsidRPr="00256972">
        <w:t xml:space="preserve">Yerleşim Yeri </w:t>
      </w:r>
      <w:r w:rsidR="00ED15B0">
        <w:t>İçi</w:t>
      </w:r>
      <w:r w:rsidRPr="00256972">
        <w:t xml:space="preserve"> İçin Çapraz Tablolar</w:t>
      </w:r>
    </w:p>
    <w:p w14:paraId="25CF5669" w14:textId="77777777" w:rsidR="00FC27E0" w:rsidRPr="00FC27E0" w:rsidRDefault="00FC27E0" w:rsidP="00FC27E0">
      <w:pPr>
        <w:spacing w:after="0"/>
      </w:pPr>
    </w:p>
    <w:p w14:paraId="1E32C945" w14:textId="77777777" w:rsidR="00256972" w:rsidRPr="00256972" w:rsidRDefault="00256972" w:rsidP="00256972">
      <w:pPr>
        <w:pStyle w:val="ListeParagraf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 w:rsidRPr="00256972">
        <w:rPr>
          <w:rFonts w:cs="$F$"/>
          <w:b/>
          <w:color w:val="000000"/>
          <w:sz w:val="24"/>
          <w:szCs w:val="24"/>
        </w:rPr>
        <w:t>Kaza Sonucu*Öğrenim Durumu Çapraz Tablosu</w:t>
      </w:r>
    </w:p>
    <w:p w14:paraId="1D602EB7" w14:textId="77777777" w:rsidR="00256972" w:rsidRDefault="00256972" w:rsidP="00256972">
      <w:pPr>
        <w:spacing w:after="0" w:line="240" w:lineRule="auto"/>
        <w:rPr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7"/>
        <w:gridCol w:w="1410"/>
        <w:gridCol w:w="1408"/>
        <w:gridCol w:w="1468"/>
        <w:gridCol w:w="1408"/>
        <w:gridCol w:w="1657"/>
      </w:tblGrid>
      <w:tr w:rsidR="00035585" w:rsidRPr="00256972" w14:paraId="24C575AB" w14:textId="77777777" w:rsidTr="00035585">
        <w:trPr>
          <w:trHeight w:val="300"/>
        </w:trPr>
        <w:tc>
          <w:tcPr>
            <w:tcW w:w="1802" w:type="pct"/>
            <w:gridSpan w:val="2"/>
            <w:vMerge w:val="restart"/>
            <w:shd w:val="clear" w:color="auto" w:fill="auto"/>
            <w:noWrap/>
            <w:vAlign w:val="bottom"/>
          </w:tcPr>
          <w:p w14:paraId="0DECE35F" w14:textId="77777777" w:rsidR="00035585" w:rsidRPr="00256972" w:rsidRDefault="00035585" w:rsidP="00256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198" w:type="pct"/>
            <w:gridSpan w:val="4"/>
            <w:shd w:val="clear" w:color="auto" w:fill="auto"/>
            <w:noWrap/>
            <w:vAlign w:val="center"/>
          </w:tcPr>
          <w:p w14:paraId="53DB7287" w14:textId="77777777" w:rsidR="00035585" w:rsidRPr="00256972" w:rsidRDefault="00035585" w:rsidP="00256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Öğrenim Durumu</w:t>
            </w:r>
          </w:p>
        </w:tc>
      </w:tr>
      <w:tr w:rsidR="00035585" w:rsidRPr="00256972" w14:paraId="1AA5B952" w14:textId="77777777" w:rsidTr="00035585">
        <w:trPr>
          <w:trHeight w:val="300"/>
        </w:trPr>
        <w:tc>
          <w:tcPr>
            <w:tcW w:w="1802" w:type="pct"/>
            <w:gridSpan w:val="2"/>
            <w:vMerge/>
            <w:shd w:val="clear" w:color="auto" w:fill="auto"/>
            <w:noWrap/>
            <w:vAlign w:val="bottom"/>
            <w:hideMark/>
          </w:tcPr>
          <w:p w14:paraId="463FE5AE" w14:textId="77777777" w:rsidR="00035585" w:rsidRPr="00256972" w:rsidRDefault="00035585" w:rsidP="00256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58" w:type="pct"/>
            <w:shd w:val="clear" w:color="auto" w:fill="auto"/>
            <w:noWrap/>
            <w:vAlign w:val="center"/>
            <w:hideMark/>
          </w:tcPr>
          <w:p w14:paraId="1C5B25C5" w14:textId="77777777" w:rsidR="00035585" w:rsidRPr="00256972" w:rsidRDefault="00035585" w:rsidP="00256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6972">
              <w:rPr>
                <w:rFonts w:ascii="Calibri" w:eastAsia="Times New Roman" w:hAnsi="Calibri" w:cs="Calibri"/>
                <w:color w:val="000000"/>
                <w:lang w:val="en-US"/>
              </w:rPr>
              <w:t>İlkokul</w:t>
            </w:r>
          </w:p>
        </w:tc>
        <w:tc>
          <w:tcPr>
            <w:tcW w:w="790" w:type="pct"/>
            <w:shd w:val="clear" w:color="auto" w:fill="auto"/>
            <w:noWrap/>
            <w:vAlign w:val="center"/>
            <w:hideMark/>
          </w:tcPr>
          <w:p w14:paraId="6FC4BD12" w14:textId="77777777" w:rsidR="00035585" w:rsidRPr="00256972" w:rsidRDefault="00035585" w:rsidP="00256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6972">
              <w:rPr>
                <w:rFonts w:ascii="Calibri" w:eastAsia="Times New Roman" w:hAnsi="Calibri" w:cs="Calibri"/>
                <w:color w:val="000000"/>
                <w:lang w:val="en-US"/>
              </w:rPr>
              <w:t>Ortaokul</w:t>
            </w:r>
          </w:p>
        </w:tc>
        <w:tc>
          <w:tcPr>
            <w:tcW w:w="758" w:type="pct"/>
            <w:shd w:val="clear" w:color="auto" w:fill="auto"/>
            <w:noWrap/>
            <w:vAlign w:val="center"/>
            <w:hideMark/>
          </w:tcPr>
          <w:p w14:paraId="699658D1" w14:textId="77777777" w:rsidR="00035585" w:rsidRPr="00256972" w:rsidRDefault="00035585" w:rsidP="00256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6972">
              <w:rPr>
                <w:rFonts w:ascii="Calibri" w:eastAsia="Times New Roman" w:hAnsi="Calibri" w:cs="Calibri"/>
                <w:color w:val="000000"/>
                <w:lang w:val="en-US"/>
              </w:rPr>
              <w:t>Lise</w:t>
            </w:r>
          </w:p>
        </w:tc>
        <w:tc>
          <w:tcPr>
            <w:tcW w:w="892" w:type="pct"/>
            <w:shd w:val="clear" w:color="auto" w:fill="auto"/>
            <w:noWrap/>
            <w:vAlign w:val="center"/>
            <w:hideMark/>
          </w:tcPr>
          <w:p w14:paraId="47DA3EBD" w14:textId="77777777" w:rsidR="00035585" w:rsidRPr="00256972" w:rsidRDefault="00035585" w:rsidP="00256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6972">
              <w:rPr>
                <w:rFonts w:ascii="Calibri" w:eastAsia="Times New Roman" w:hAnsi="Calibri" w:cs="Calibri"/>
                <w:color w:val="000000"/>
                <w:lang w:val="en-US"/>
              </w:rPr>
              <w:t>Üniversite</w:t>
            </w:r>
          </w:p>
        </w:tc>
      </w:tr>
      <w:tr w:rsidR="00256972" w:rsidRPr="00256972" w14:paraId="1D81D9DB" w14:textId="77777777" w:rsidTr="00035585">
        <w:trPr>
          <w:trHeight w:val="300"/>
        </w:trPr>
        <w:tc>
          <w:tcPr>
            <w:tcW w:w="1043" w:type="pct"/>
            <w:vMerge w:val="restart"/>
            <w:shd w:val="clear" w:color="auto" w:fill="auto"/>
            <w:noWrap/>
            <w:vAlign w:val="center"/>
            <w:hideMark/>
          </w:tcPr>
          <w:p w14:paraId="62C33E67" w14:textId="77777777" w:rsidR="00256972" w:rsidRPr="00256972" w:rsidRDefault="00256972" w:rsidP="00256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6972">
              <w:rPr>
                <w:rFonts w:ascii="Calibri" w:eastAsia="Times New Roman" w:hAnsi="Calibri" w:cs="Calibri"/>
                <w:color w:val="000000"/>
                <w:lang w:val="en-US"/>
              </w:rPr>
              <w:t>Kaza Sonucu</w:t>
            </w:r>
          </w:p>
        </w:tc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773DD76C" w14:textId="77777777" w:rsidR="00256972" w:rsidRPr="00256972" w:rsidRDefault="00256972" w:rsidP="00256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6972">
              <w:rPr>
                <w:rFonts w:ascii="Calibri" w:eastAsia="Times New Roman" w:hAnsi="Calibri" w:cs="Calibri"/>
                <w:color w:val="000000"/>
                <w:lang w:val="en-US"/>
              </w:rPr>
              <w:t>Ölü</w:t>
            </w:r>
          </w:p>
        </w:tc>
        <w:tc>
          <w:tcPr>
            <w:tcW w:w="758" w:type="pct"/>
            <w:shd w:val="clear" w:color="auto" w:fill="auto"/>
            <w:noWrap/>
            <w:vAlign w:val="center"/>
            <w:hideMark/>
          </w:tcPr>
          <w:p w14:paraId="1A7E3A8E" w14:textId="77777777" w:rsidR="00256972" w:rsidRPr="00256972" w:rsidRDefault="00256972" w:rsidP="00256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6972">
              <w:rPr>
                <w:rFonts w:ascii="Calibri" w:eastAsia="Times New Roman" w:hAnsi="Calibri" w:cs="Calibri"/>
                <w:color w:val="000000"/>
                <w:lang w:val="en-US"/>
              </w:rPr>
              <w:t>156</w:t>
            </w:r>
          </w:p>
        </w:tc>
        <w:tc>
          <w:tcPr>
            <w:tcW w:w="790" w:type="pct"/>
            <w:shd w:val="clear" w:color="auto" w:fill="auto"/>
            <w:noWrap/>
            <w:vAlign w:val="center"/>
            <w:hideMark/>
          </w:tcPr>
          <w:p w14:paraId="779917D9" w14:textId="77777777" w:rsidR="00256972" w:rsidRPr="00256972" w:rsidRDefault="00256972" w:rsidP="00256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6972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758" w:type="pct"/>
            <w:shd w:val="clear" w:color="auto" w:fill="auto"/>
            <w:noWrap/>
            <w:vAlign w:val="center"/>
            <w:hideMark/>
          </w:tcPr>
          <w:p w14:paraId="4734DDDC" w14:textId="77777777" w:rsidR="00256972" w:rsidRPr="00256972" w:rsidRDefault="00256972" w:rsidP="00256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6972">
              <w:rPr>
                <w:rFonts w:ascii="Calibri" w:eastAsia="Times New Roman" w:hAnsi="Calibri" w:cs="Calibri"/>
                <w:color w:val="000000"/>
                <w:lang w:val="en-US"/>
              </w:rPr>
              <w:t>61</w:t>
            </w:r>
          </w:p>
        </w:tc>
        <w:tc>
          <w:tcPr>
            <w:tcW w:w="892" w:type="pct"/>
            <w:shd w:val="clear" w:color="auto" w:fill="auto"/>
            <w:noWrap/>
            <w:vAlign w:val="center"/>
            <w:hideMark/>
          </w:tcPr>
          <w:p w14:paraId="52302ED7" w14:textId="77777777" w:rsidR="00256972" w:rsidRPr="00256972" w:rsidRDefault="00256972" w:rsidP="00256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6972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256972" w:rsidRPr="00256972" w14:paraId="20EBB2E2" w14:textId="77777777" w:rsidTr="00035585">
        <w:trPr>
          <w:trHeight w:val="300"/>
        </w:trPr>
        <w:tc>
          <w:tcPr>
            <w:tcW w:w="1043" w:type="pct"/>
            <w:vMerge/>
            <w:vAlign w:val="center"/>
            <w:hideMark/>
          </w:tcPr>
          <w:p w14:paraId="198F61AE" w14:textId="77777777" w:rsidR="00256972" w:rsidRPr="00256972" w:rsidRDefault="00256972" w:rsidP="00256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2CA30FC0" w14:textId="77777777" w:rsidR="00256972" w:rsidRPr="00256972" w:rsidRDefault="00256972" w:rsidP="00256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6972">
              <w:rPr>
                <w:rFonts w:ascii="Calibri" w:eastAsia="Times New Roman" w:hAnsi="Calibri" w:cs="Calibri"/>
                <w:color w:val="000000"/>
                <w:lang w:val="en-US"/>
              </w:rPr>
              <w:t>Yaralı</w:t>
            </w:r>
          </w:p>
        </w:tc>
        <w:tc>
          <w:tcPr>
            <w:tcW w:w="758" w:type="pct"/>
            <w:shd w:val="clear" w:color="auto" w:fill="auto"/>
            <w:noWrap/>
            <w:vAlign w:val="center"/>
            <w:hideMark/>
          </w:tcPr>
          <w:p w14:paraId="06A013CB" w14:textId="77777777" w:rsidR="00256972" w:rsidRPr="00256972" w:rsidRDefault="00256972" w:rsidP="00256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6972">
              <w:rPr>
                <w:rFonts w:ascii="Calibri" w:eastAsia="Times New Roman" w:hAnsi="Calibri" w:cs="Calibri"/>
                <w:color w:val="000000"/>
                <w:lang w:val="en-US"/>
              </w:rPr>
              <w:t>21422</w:t>
            </w:r>
          </w:p>
        </w:tc>
        <w:tc>
          <w:tcPr>
            <w:tcW w:w="790" w:type="pct"/>
            <w:shd w:val="clear" w:color="auto" w:fill="auto"/>
            <w:noWrap/>
            <w:vAlign w:val="center"/>
            <w:hideMark/>
          </w:tcPr>
          <w:p w14:paraId="4623FA75" w14:textId="77777777" w:rsidR="00256972" w:rsidRPr="00256972" w:rsidRDefault="00256972" w:rsidP="00256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6972">
              <w:rPr>
                <w:rFonts w:ascii="Calibri" w:eastAsia="Times New Roman" w:hAnsi="Calibri" w:cs="Calibri"/>
                <w:color w:val="000000"/>
                <w:lang w:val="en-US"/>
              </w:rPr>
              <w:t>12601</w:t>
            </w:r>
          </w:p>
        </w:tc>
        <w:tc>
          <w:tcPr>
            <w:tcW w:w="758" w:type="pct"/>
            <w:shd w:val="clear" w:color="auto" w:fill="auto"/>
            <w:noWrap/>
            <w:vAlign w:val="center"/>
            <w:hideMark/>
          </w:tcPr>
          <w:p w14:paraId="6D4C3EAE" w14:textId="77777777" w:rsidR="00256972" w:rsidRPr="00256972" w:rsidRDefault="00256972" w:rsidP="00256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6972">
              <w:rPr>
                <w:rFonts w:ascii="Calibri" w:eastAsia="Times New Roman" w:hAnsi="Calibri" w:cs="Calibri"/>
                <w:color w:val="000000"/>
                <w:lang w:val="en-US"/>
              </w:rPr>
              <w:t>14072</w:t>
            </w:r>
          </w:p>
        </w:tc>
        <w:tc>
          <w:tcPr>
            <w:tcW w:w="892" w:type="pct"/>
            <w:shd w:val="clear" w:color="auto" w:fill="auto"/>
            <w:noWrap/>
            <w:vAlign w:val="center"/>
            <w:hideMark/>
          </w:tcPr>
          <w:p w14:paraId="210D93CC" w14:textId="77777777" w:rsidR="00256972" w:rsidRPr="00256972" w:rsidRDefault="00256972" w:rsidP="00256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6972">
              <w:rPr>
                <w:rFonts w:ascii="Calibri" w:eastAsia="Times New Roman" w:hAnsi="Calibri" w:cs="Calibri"/>
                <w:color w:val="000000"/>
                <w:lang w:val="en-US"/>
              </w:rPr>
              <w:t>5478</w:t>
            </w:r>
          </w:p>
        </w:tc>
      </w:tr>
    </w:tbl>
    <w:p w14:paraId="0D3A3D4E" w14:textId="77777777" w:rsidR="00256972" w:rsidRDefault="00256972" w:rsidP="00256972">
      <w:pPr>
        <w:spacing w:after="0" w:line="240" w:lineRule="auto"/>
        <w:rPr>
          <w:b/>
          <w:sz w:val="24"/>
          <w:szCs w:val="24"/>
        </w:rPr>
      </w:pPr>
    </w:p>
    <w:p w14:paraId="0E4E8B77" w14:textId="77777777" w:rsidR="009A06D7" w:rsidRPr="007B768F" w:rsidRDefault="009A06D7" w:rsidP="009A06D7">
      <w:pPr>
        <w:spacing w:line="240" w:lineRule="auto"/>
        <w:rPr>
          <w:b/>
          <w:sz w:val="24"/>
          <w:szCs w:val="24"/>
        </w:rPr>
      </w:pPr>
      <w:r w:rsidRPr="007B768F">
        <w:rPr>
          <w:b/>
          <w:sz w:val="24"/>
          <w:szCs w:val="24"/>
        </w:rPr>
        <w:t>Odds Oranları Tablosu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68"/>
        <w:gridCol w:w="1705"/>
        <w:gridCol w:w="2264"/>
        <w:gridCol w:w="1683"/>
        <w:gridCol w:w="1968"/>
      </w:tblGrid>
      <w:tr w:rsidR="009A06D7" w:rsidRPr="00C254B7" w14:paraId="27F5A704" w14:textId="77777777" w:rsidTr="00265EDB">
        <w:tc>
          <w:tcPr>
            <w:tcW w:w="1668" w:type="dxa"/>
            <w:vMerge w:val="restart"/>
          </w:tcPr>
          <w:p w14:paraId="76491B8F" w14:textId="77777777" w:rsidR="009A06D7" w:rsidRPr="00C254B7" w:rsidRDefault="009A06D7" w:rsidP="00265EDB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  <w:vMerge w:val="restart"/>
            <w:vAlign w:val="center"/>
          </w:tcPr>
          <w:p w14:paraId="6DB33A27" w14:textId="77777777" w:rsidR="009A06D7" w:rsidRPr="00C254B7" w:rsidRDefault="009A06D7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Başlangıç Gözesi</w:t>
            </w:r>
          </w:p>
        </w:tc>
        <w:tc>
          <w:tcPr>
            <w:tcW w:w="2264" w:type="dxa"/>
            <w:vMerge w:val="restart"/>
            <w:vAlign w:val="center"/>
          </w:tcPr>
          <w:p w14:paraId="0FCAD817" w14:textId="77777777" w:rsidR="009A06D7" w:rsidRPr="00C254B7" w:rsidRDefault="009A06D7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Odds Oranı (</w:t>
            </w:r>
            <w:r>
              <w:rPr>
                <w:rFonts w:cstheme="minorHAnsi"/>
                <w:sz w:val="20"/>
                <w:szCs w:val="20"/>
              </w:rPr>
              <w:t>θ</w:t>
            </w:r>
            <w:r w:rsidRPr="00C254B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3651" w:type="dxa"/>
            <w:gridSpan w:val="2"/>
          </w:tcPr>
          <w:p w14:paraId="73D0AFD0" w14:textId="77777777" w:rsidR="009A06D7" w:rsidRPr="00C254B7" w:rsidRDefault="009A06D7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%95 Güven Sınırı</w:t>
            </w:r>
          </w:p>
        </w:tc>
      </w:tr>
      <w:tr w:rsidR="00C35697" w:rsidRPr="00C254B7" w14:paraId="31C07E3D" w14:textId="77777777" w:rsidTr="00265EDB">
        <w:tc>
          <w:tcPr>
            <w:tcW w:w="1668" w:type="dxa"/>
            <w:vMerge/>
          </w:tcPr>
          <w:p w14:paraId="16150006" w14:textId="77777777" w:rsidR="009A06D7" w:rsidRPr="00C254B7" w:rsidRDefault="009A06D7" w:rsidP="00265EDB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  <w:vMerge/>
          </w:tcPr>
          <w:p w14:paraId="3EAEA92A" w14:textId="77777777" w:rsidR="009A06D7" w:rsidRPr="00C254B7" w:rsidRDefault="009A06D7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2264" w:type="dxa"/>
            <w:vMerge/>
          </w:tcPr>
          <w:p w14:paraId="4D9C98EF" w14:textId="77777777" w:rsidR="009A06D7" w:rsidRPr="00C254B7" w:rsidRDefault="009A06D7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1683" w:type="dxa"/>
          </w:tcPr>
          <w:p w14:paraId="0BA3D927" w14:textId="77777777" w:rsidR="009A06D7" w:rsidRPr="00C254B7" w:rsidRDefault="009A06D7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Alt Sınır</w:t>
            </w:r>
          </w:p>
        </w:tc>
        <w:tc>
          <w:tcPr>
            <w:tcW w:w="1968" w:type="dxa"/>
          </w:tcPr>
          <w:p w14:paraId="27CE55DB" w14:textId="77777777" w:rsidR="009A06D7" w:rsidRPr="00C254B7" w:rsidRDefault="009A06D7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Üst Sınır</w:t>
            </w:r>
          </w:p>
        </w:tc>
      </w:tr>
      <w:tr w:rsidR="00C35697" w:rsidRPr="00C254B7" w14:paraId="545FC103" w14:textId="77777777" w:rsidTr="00265EDB">
        <w:tc>
          <w:tcPr>
            <w:tcW w:w="1668" w:type="dxa"/>
            <w:vMerge w:val="restart"/>
            <w:vAlign w:val="center"/>
          </w:tcPr>
          <w:p w14:paraId="40B7AF2B" w14:textId="77777777" w:rsidR="009A06D7" w:rsidRPr="00C254B7" w:rsidRDefault="009A06D7" w:rsidP="00265EDB">
            <w:pPr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Yerel</w:t>
            </w:r>
          </w:p>
        </w:tc>
        <w:tc>
          <w:tcPr>
            <w:tcW w:w="1705" w:type="dxa"/>
            <w:vAlign w:val="center"/>
          </w:tcPr>
          <w:p w14:paraId="61C7E99F" w14:textId="77777777" w:rsidR="009A06D7" w:rsidRPr="00C254B7" w:rsidRDefault="009A06D7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(1,1)</w:t>
            </w:r>
          </w:p>
        </w:tc>
        <w:tc>
          <w:tcPr>
            <w:tcW w:w="2264" w:type="dxa"/>
            <w:vAlign w:val="center"/>
          </w:tcPr>
          <w:p w14:paraId="4D5A7345" w14:textId="77777777" w:rsidR="009A06D7" w:rsidRPr="00C254B7" w:rsidRDefault="009A06D7" w:rsidP="00FD2B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</w:t>
            </w:r>
            <w:r w:rsidR="00FD2B39">
              <w:rPr>
                <w:sz w:val="20"/>
                <w:szCs w:val="20"/>
              </w:rPr>
              <w:t>8352</w:t>
            </w:r>
          </w:p>
        </w:tc>
        <w:tc>
          <w:tcPr>
            <w:tcW w:w="1683" w:type="dxa"/>
          </w:tcPr>
          <w:p w14:paraId="2204F73C" w14:textId="77777777" w:rsidR="009A06D7" w:rsidRPr="00C254B7" w:rsidRDefault="00B9691A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1,3336</w:t>
            </w:r>
          </w:p>
        </w:tc>
        <w:tc>
          <w:tcPr>
            <w:tcW w:w="1968" w:type="dxa"/>
          </w:tcPr>
          <w:p w14:paraId="338D721E" w14:textId="77777777" w:rsidR="009A06D7" w:rsidRPr="00C254B7" w:rsidRDefault="00B9691A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2,5255</w:t>
            </w:r>
            <w:r w:rsidR="00AD1D2A" w:rsidRPr="00AD1D2A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*</w:t>
            </w:r>
          </w:p>
        </w:tc>
      </w:tr>
      <w:tr w:rsidR="00C35697" w:rsidRPr="00C254B7" w14:paraId="7752F98D" w14:textId="77777777" w:rsidTr="00265EDB">
        <w:tc>
          <w:tcPr>
            <w:tcW w:w="1668" w:type="dxa"/>
            <w:vMerge/>
            <w:vAlign w:val="center"/>
          </w:tcPr>
          <w:p w14:paraId="787C814E" w14:textId="77777777" w:rsidR="009A06D7" w:rsidRPr="00C254B7" w:rsidRDefault="009A06D7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1705" w:type="dxa"/>
            <w:vAlign w:val="center"/>
          </w:tcPr>
          <w:p w14:paraId="5B7978C8" w14:textId="77777777" w:rsidR="009A06D7" w:rsidRPr="00C254B7" w:rsidRDefault="009A06D7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(1,3)</w:t>
            </w:r>
          </w:p>
        </w:tc>
        <w:tc>
          <w:tcPr>
            <w:tcW w:w="2264" w:type="dxa"/>
            <w:vAlign w:val="bottom"/>
          </w:tcPr>
          <w:p w14:paraId="5E1B7CC7" w14:textId="77777777" w:rsidR="009A06D7" w:rsidRPr="009B52AB" w:rsidRDefault="009763B9" w:rsidP="00265EDB">
            <w:pPr>
              <w:jc w:val="center"/>
              <w:rPr>
                <w:position w:val="-6"/>
                <w:sz w:val="20"/>
                <w:szCs w:val="20"/>
              </w:rPr>
            </w:pPr>
            <w:r>
              <w:rPr>
                <w:position w:val="-6"/>
                <w:sz w:val="20"/>
                <w:szCs w:val="20"/>
              </w:rPr>
              <w:t>1,6961</w:t>
            </w:r>
          </w:p>
        </w:tc>
        <w:tc>
          <w:tcPr>
            <w:tcW w:w="1683" w:type="dxa"/>
          </w:tcPr>
          <w:p w14:paraId="5F8EBC40" w14:textId="77777777" w:rsidR="009A06D7" w:rsidRPr="00C254B7" w:rsidRDefault="006A36C4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0,9481</w:t>
            </w:r>
          </w:p>
        </w:tc>
        <w:tc>
          <w:tcPr>
            <w:tcW w:w="1968" w:type="dxa"/>
          </w:tcPr>
          <w:p w14:paraId="01D8DAEA" w14:textId="77777777" w:rsidR="009A06D7" w:rsidRPr="00C254B7" w:rsidRDefault="006A36C4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3,0339</w:t>
            </w:r>
          </w:p>
        </w:tc>
      </w:tr>
      <w:tr w:rsidR="006A36C4" w:rsidRPr="00C254B7" w14:paraId="42D5C6D7" w14:textId="77777777" w:rsidTr="00265EDB">
        <w:tc>
          <w:tcPr>
            <w:tcW w:w="1668" w:type="dxa"/>
            <w:vMerge w:val="restart"/>
            <w:vAlign w:val="center"/>
          </w:tcPr>
          <w:p w14:paraId="453C9F6B" w14:textId="77777777" w:rsidR="006A36C4" w:rsidRPr="00C254B7" w:rsidRDefault="006A36C4" w:rsidP="00265EDB">
            <w:pPr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Yerel-Bütünsel</w:t>
            </w:r>
          </w:p>
        </w:tc>
        <w:tc>
          <w:tcPr>
            <w:tcW w:w="1705" w:type="dxa"/>
            <w:vAlign w:val="center"/>
          </w:tcPr>
          <w:p w14:paraId="41BCACC1" w14:textId="77777777" w:rsidR="006A36C4" w:rsidRPr="00C254B7" w:rsidRDefault="006A36C4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2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2264" w:type="dxa"/>
            <w:vAlign w:val="center"/>
          </w:tcPr>
          <w:p w14:paraId="7E3C3CA1" w14:textId="77777777" w:rsidR="006A36C4" w:rsidRPr="00C254B7" w:rsidRDefault="006A36C4" w:rsidP="009763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1,3967</w:t>
            </w:r>
          </w:p>
        </w:tc>
        <w:tc>
          <w:tcPr>
            <w:tcW w:w="1683" w:type="dxa"/>
          </w:tcPr>
          <w:p w14:paraId="67EEE87E" w14:textId="77777777" w:rsidR="006A36C4" w:rsidRPr="00C254B7" w:rsidRDefault="006A36C4" w:rsidP="006A36C4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1,0489</w:t>
            </w:r>
          </w:p>
        </w:tc>
        <w:tc>
          <w:tcPr>
            <w:tcW w:w="1968" w:type="dxa"/>
          </w:tcPr>
          <w:p w14:paraId="535A1B4A" w14:textId="77777777" w:rsidR="006A36C4" w:rsidRPr="00C254B7" w:rsidRDefault="006A36C4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1,8597</w:t>
            </w:r>
            <w:r w:rsidR="00AD1D2A" w:rsidRPr="00AD1D2A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*</w:t>
            </w:r>
          </w:p>
        </w:tc>
      </w:tr>
      <w:tr w:rsidR="006A36C4" w:rsidRPr="00C254B7" w14:paraId="12495FFD" w14:textId="77777777" w:rsidTr="00265EDB">
        <w:tc>
          <w:tcPr>
            <w:tcW w:w="1668" w:type="dxa"/>
            <w:vMerge/>
            <w:vAlign w:val="center"/>
          </w:tcPr>
          <w:p w14:paraId="1E3A0198" w14:textId="77777777" w:rsidR="006A36C4" w:rsidRPr="00C254B7" w:rsidRDefault="006A36C4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1705" w:type="dxa"/>
            <w:vAlign w:val="center"/>
          </w:tcPr>
          <w:p w14:paraId="325BF5BE" w14:textId="77777777" w:rsidR="006A36C4" w:rsidRPr="00C254B7" w:rsidRDefault="006A36C4" w:rsidP="0087065E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1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2264" w:type="dxa"/>
            <w:vAlign w:val="center"/>
          </w:tcPr>
          <w:p w14:paraId="0CEF457B" w14:textId="77777777" w:rsidR="006A36C4" w:rsidRPr="00C254B7" w:rsidRDefault="006A36C4" w:rsidP="00B12C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1,7499 </w:t>
            </w:r>
          </w:p>
        </w:tc>
        <w:tc>
          <w:tcPr>
            <w:tcW w:w="1683" w:type="dxa"/>
          </w:tcPr>
          <w:p w14:paraId="52492FC9" w14:textId="77777777" w:rsidR="006A36C4" w:rsidRPr="00C254B7" w:rsidRDefault="006A36C4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1,3709</w:t>
            </w:r>
          </w:p>
        </w:tc>
        <w:tc>
          <w:tcPr>
            <w:tcW w:w="1968" w:type="dxa"/>
          </w:tcPr>
          <w:p w14:paraId="5CBB2362" w14:textId="77777777" w:rsidR="006A36C4" w:rsidRPr="00C254B7" w:rsidRDefault="006A36C4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2,2335</w:t>
            </w:r>
            <w:r w:rsidR="00AD1D2A" w:rsidRPr="00AD1D2A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*</w:t>
            </w:r>
          </w:p>
        </w:tc>
      </w:tr>
      <w:tr w:rsidR="006A36C4" w:rsidRPr="00C254B7" w14:paraId="692B244E" w14:textId="77777777" w:rsidTr="00265EDB">
        <w:tc>
          <w:tcPr>
            <w:tcW w:w="1668" w:type="dxa"/>
            <w:vMerge w:val="restart"/>
            <w:vAlign w:val="center"/>
          </w:tcPr>
          <w:p w14:paraId="23F42A47" w14:textId="77777777" w:rsidR="006A36C4" w:rsidRPr="00C254B7" w:rsidRDefault="006A36C4" w:rsidP="00265EDB">
            <w:pPr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Bütünsel</w:t>
            </w:r>
          </w:p>
        </w:tc>
        <w:tc>
          <w:tcPr>
            <w:tcW w:w="1705" w:type="dxa"/>
            <w:vAlign w:val="center"/>
          </w:tcPr>
          <w:p w14:paraId="6906B690" w14:textId="77777777" w:rsidR="006A36C4" w:rsidRPr="00C254B7" w:rsidRDefault="006A36C4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(1,1)</w:t>
            </w:r>
          </w:p>
        </w:tc>
        <w:tc>
          <w:tcPr>
            <w:tcW w:w="2264" w:type="dxa"/>
            <w:vAlign w:val="center"/>
          </w:tcPr>
          <w:p w14:paraId="4196AB2C" w14:textId="77777777" w:rsidR="006A36C4" w:rsidRPr="00C254B7" w:rsidRDefault="006A36C4" w:rsidP="00B12C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1,8730</w:t>
            </w:r>
          </w:p>
        </w:tc>
        <w:tc>
          <w:tcPr>
            <w:tcW w:w="1683" w:type="dxa"/>
          </w:tcPr>
          <w:p w14:paraId="4C31904C" w14:textId="77777777" w:rsidR="006A36C4" w:rsidRPr="00C254B7" w:rsidRDefault="006A36C4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1,4795</w:t>
            </w:r>
          </w:p>
        </w:tc>
        <w:tc>
          <w:tcPr>
            <w:tcW w:w="1968" w:type="dxa"/>
          </w:tcPr>
          <w:p w14:paraId="2479A13B" w14:textId="77777777" w:rsidR="006A36C4" w:rsidRPr="00C254B7" w:rsidRDefault="006A36C4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2,3710</w:t>
            </w:r>
            <w:r w:rsidR="00AD1D2A" w:rsidRPr="00AD1D2A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*</w:t>
            </w:r>
          </w:p>
        </w:tc>
      </w:tr>
      <w:tr w:rsidR="006A36C4" w:rsidRPr="00C254B7" w14:paraId="67399889" w14:textId="77777777" w:rsidTr="00265EDB">
        <w:tc>
          <w:tcPr>
            <w:tcW w:w="1668" w:type="dxa"/>
            <w:vMerge/>
          </w:tcPr>
          <w:p w14:paraId="371CB64E" w14:textId="77777777" w:rsidR="006A36C4" w:rsidRPr="00C254B7" w:rsidRDefault="006A36C4" w:rsidP="00265EDB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  <w:vAlign w:val="center"/>
          </w:tcPr>
          <w:p w14:paraId="638A8C60" w14:textId="77777777" w:rsidR="006A36C4" w:rsidRPr="00C254B7" w:rsidRDefault="006A36C4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(1,2)</w:t>
            </w:r>
          </w:p>
        </w:tc>
        <w:tc>
          <w:tcPr>
            <w:tcW w:w="2264" w:type="dxa"/>
            <w:vAlign w:val="center"/>
          </w:tcPr>
          <w:p w14:paraId="55382800" w14:textId="77777777" w:rsidR="006A36C4" w:rsidRPr="00C254B7" w:rsidRDefault="006A36C4" w:rsidP="00B12C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1,5782</w:t>
            </w:r>
          </w:p>
        </w:tc>
        <w:tc>
          <w:tcPr>
            <w:tcW w:w="1683" w:type="dxa"/>
          </w:tcPr>
          <w:p w14:paraId="66635BC5" w14:textId="77777777" w:rsidR="006A36C4" w:rsidRPr="00C254B7" w:rsidRDefault="006A36C4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1,2110</w:t>
            </w:r>
          </w:p>
        </w:tc>
        <w:tc>
          <w:tcPr>
            <w:tcW w:w="1968" w:type="dxa"/>
          </w:tcPr>
          <w:p w14:paraId="0CC47142" w14:textId="77777777" w:rsidR="006A36C4" w:rsidRPr="00C254B7" w:rsidRDefault="006A36C4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2,0566</w:t>
            </w:r>
            <w:r w:rsidR="00AD1D2A" w:rsidRPr="00AD1D2A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*</w:t>
            </w:r>
          </w:p>
        </w:tc>
      </w:tr>
    </w:tbl>
    <w:p w14:paraId="279DBC61" w14:textId="77777777" w:rsidR="009A06D7" w:rsidRPr="00C940A1" w:rsidRDefault="009A06D7" w:rsidP="009A06D7">
      <w:pPr>
        <w:rPr>
          <w:b/>
          <w:sz w:val="21"/>
          <w:szCs w:val="21"/>
        </w:rPr>
      </w:pPr>
      <w:r w:rsidRPr="00C940A1">
        <w:rPr>
          <w:b/>
          <w:sz w:val="21"/>
          <w:szCs w:val="21"/>
        </w:rPr>
        <w:t xml:space="preserve">*: </w:t>
      </w:r>
      <w:r w:rsidRPr="00C940A1">
        <w:rPr>
          <w:sz w:val="21"/>
          <w:szCs w:val="21"/>
        </w:rPr>
        <w:t>Güven sınırı 1’i içermediği için değişkenler ilişkilidir.</w:t>
      </w:r>
    </w:p>
    <w:p w14:paraId="69508B56" w14:textId="77777777" w:rsidR="009A06D7" w:rsidRDefault="009A06D7" w:rsidP="009A06D7">
      <w:pPr>
        <w:spacing w:after="0"/>
      </w:pPr>
      <w:r w:rsidRPr="00EA6C7F">
        <w:rPr>
          <w:b/>
        </w:rPr>
        <w:t>Y</w:t>
      </w:r>
      <w:r>
        <w:rPr>
          <w:b/>
        </w:rPr>
        <w:t>orum</w:t>
      </w:r>
      <w:r w:rsidRPr="00EA6C7F">
        <w:rPr>
          <w:b/>
        </w:rPr>
        <w:t>:</w:t>
      </w:r>
      <w:r w:rsidRPr="00EA6C7F">
        <w:t xml:space="preserve"> Kaza sonucunda ölenlerin yaralananlara göre,</w:t>
      </w:r>
      <w:r>
        <w:t xml:space="preserve"> ilkokul </w:t>
      </w:r>
      <w:r w:rsidRPr="00EA6C7F">
        <w:t xml:space="preserve">mezunu yerine </w:t>
      </w:r>
      <w:r>
        <w:t>ortaokul</w:t>
      </w:r>
      <w:r w:rsidRPr="00EA6C7F">
        <w:t xml:space="preserve"> mezunu olma riski 1,</w:t>
      </w:r>
      <w:r w:rsidR="00AF422D">
        <w:t>8352</w:t>
      </w:r>
      <w:r w:rsidRPr="00EA6C7F">
        <w:t xml:space="preserve"> kat daha fazladır.</w:t>
      </w:r>
    </w:p>
    <w:p w14:paraId="51FE41A0" w14:textId="77777777" w:rsidR="009A06D7" w:rsidRPr="00EA6C7F" w:rsidRDefault="009A06D7" w:rsidP="009A06D7">
      <w:pPr>
        <w:spacing w:after="0"/>
      </w:pPr>
    </w:p>
    <w:p w14:paraId="222879BC" w14:textId="77777777" w:rsidR="009A06D7" w:rsidRDefault="009A06D7" w:rsidP="009A06D7">
      <w:pPr>
        <w:spacing w:after="0"/>
      </w:pPr>
      <w:r w:rsidRPr="00EA6C7F">
        <w:rPr>
          <w:b/>
        </w:rPr>
        <w:t xml:space="preserve">Yorum: </w:t>
      </w:r>
      <w:r w:rsidRPr="00EA6C7F">
        <w:t xml:space="preserve">Kaza sonucunda </w:t>
      </w:r>
      <w:r>
        <w:t xml:space="preserve">ölenlerin </w:t>
      </w:r>
      <w:r w:rsidRPr="00EA6C7F">
        <w:t>yaralananlar</w:t>
      </w:r>
      <w:r>
        <w:t>a</w:t>
      </w:r>
      <w:r w:rsidRPr="00EA6C7F">
        <w:t xml:space="preserve"> göre, </w:t>
      </w:r>
      <w:r w:rsidR="002C45E0">
        <w:t>ortaokul ve altı</w:t>
      </w:r>
      <w:r>
        <w:t xml:space="preserve"> </w:t>
      </w:r>
      <w:r w:rsidRPr="00EA6C7F">
        <w:t xml:space="preserve">mezunu olması yerine </w:t>
      </w:r>
      <w:r w:rsidR="002C45E0">
        <w:t xml:space="preserve">lise </w:t>
      </w:r>
      <w:r w:rsidRPr="00EA6C7F">
        <w:t xml:space="preserve">mezunu olma riski </w:t>
      </w:r>
      <w:r w:rsidR="00120015">
        <w:t>1</w:t>
      </w:r>
      <w:r w:rsidRPr="00EA6C7F">
        <w:t>,</w:t>
      </w:r>
      <w:r w:rsidR="0079189A">
        <w:t>3967</w:t>
      </w:r>
      <w:r w:rsidRPr="00EA6C7F">
        <w:t xml:space="preserve"> kat daha fazladır. </w:t>
      </w:r>
    </w:p>
    <w:p w14:paraId="05D2D646" w14:textId="77777777" w:rsidR="009A06D7" w:rsidRPr="00EA6C7F" w:rsidRDefault="009A06D7" w:rsidP="009A06D7">
      <w:pPr>
        <w:spacing w:after="0"/>
      </w:pPr>
    </w:p>
    <w:p w14:paraId="0472FF05" w14:textId="77777777" w:rsidR="009A06D7" w:rsidRDefault="009A06D7" w:rsidP="009A06D7">
      <w:pPr>
        <w:spacing w:after="0"/>
      </w:pPr>
      <w:r w:rsidRPr="00EA6C7F">
        <w:rPr>
          <w:b/>
        </w:rPr>
        <w:t xml:space="preserve">Yorum: </w:t>
      </w:r>
      <w:r>
        <w:t>Kaza sonucunda ölenlerin y</w:t>
      </w:r>
      <w:r w:rsidRPr="00EA6C7F">
        <w:t>aralanan</w:t>
      </w:r>
      <w:r>
        <w:t>lara</w:t>
      </w:r>
      <w:r w:rsidRPr="00EA6C7F">
        <w:t xml:space="preserve"> göre, ortaokul ve </w:t>
      </w:r>
      <w:r>
        <w:t xml:space="preserve">altı </w:t>
      </w:r>
      <w:r w:rsidRPr="00EA6C7F">
        <w:t xml:space="preserve">mezun olması yerine </w:t>
      </w:r>
      <w:r>
        <w:t xml:space="preserve">lise ve üzeri </w:t>
      </w:r>
      <w:r w:rsidRPr="00EA6C7F">
        <w:t xml:space="preserve">mezunu olma riski </w:t>
      </w:r>
      <w:r>
        <w:t>1</w:t>
      </w:r>
      <w:r w:rsidRPr="00EA6C7F">
        <w:t>,</w:t>
      </w:r>
      <w:r>
        <w:t>5</w:t>
      </w:r>
      <w:r w:rsidR="002C45E0">
        <w:t>782</w:t>
      </w:r>
      <w:r w:rsidRPr="00EA6C7F">
        <w:t xml:space="preserve"> kat daha fazladır.</w:t>
      </w:r>
    </w:p>
    <w:p w14:paraId="4AAE1026" w14:textId="77777777" w:rsidR="008A7CDC" w:rsidRPr="00611D7D" w:rsidRDefault="008A7CDC" w:rsidP="008A7CDC">
      <w:pPr>
        <w:pStyle w:val="ListeParagraf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 w:rsidRPr="00611D7D">
        <w:rPr>
          <w:rFonts w:cs="$F$"/>
          <w:b/>
          <w:color w:val="000000"/>
          <w:sz w:val="24"/>
          <w:szCs w:val="24"/>
        </w:rPr>
        <w:t>Kaza Sonucu*</w:t>
      </w:r>
      <w:r>
        <w:rPr>
          <w:rFonts w:cs="$F$"/>
          <w:b/>
          <w:color w:val="000000"/>
          <w:sz w:val="24"/>
          <w:szCs w:val="24"/>
        </w:rPr>
        <w:t>Hava Durumu</w:t>
      </w:r>
      <w:r w:rsidRPr="00611D7D">
        <w:rPr>
          <w:rFonts w:cs="$F$"/>
          <w:b/>
          <w:color w:val="000000"/>
          <w:sz w:val="24"/>
          <w:szCs w:val="24"/>
        </w:rPr>
        <w:t xml:space="preserve"> Çapraz Tablosu</w:t>
      </w:r>
    </w:p>
    <w:p w14:paraId="12AE5787" w14:textId="77777777" w:rsidR="00ED15B0" w:rsidRDefault="00ED15B0" w:rsidP="00256972">
      <w:pPr>
        <w:spacing w:after="0" w:line="240" w:lineRule="auto"/>
        <w:rPr>
          <w:b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559"/>
        <w:gridCol w:w="1271"/>
        <w:gridCol w:w="1285"/>
        <w:gridCol w:w="1285"/>
        <w:gridCol w:w="1321"/>
        <w:gridCol w:w="1285"/>
        <w:gridCol w:w="1282"/>
      </w:tblGrid>
      <w:tr w:rsidR="00D275F0" w:rsidRPr="00D275F0" w14:paraId="7AC7B2AB" w14:textId="77777777" w:rsidTr="00D275F0">
        <w:trPr>
          <w:trHeight w:val="300"/>
        </w:trPr>
        <w:tc>
          <w:tcPr>
            <w:tcW w:w="152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081BA" w14:textId="77777777" w:rsidR="00D275F0" w:rsidRPr="00D275F0" w:rsidRDefault="00D275F0" w:rsidP="00D275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D275F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7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D9271" w14:textId="77777777" w:rsidR="00D275F0" w:rsidRPr="00D275F0" w:rsidRDefault="00D275F0" w:rsidP="00D275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D275F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Hava Durumu</w:t>
            </w:r>
          </w:p>
        </w:tc>
      </w:tr>
      <w:tr w:rsidR="00D275F0" w:rsidRPr="00D275F0" w14:paraId="7814612C" w14:textId="77777777" w:rsidTr="00D275F0">
        <w:trPr>
          <w:trHeight w:val="300"/>
        </w:trPr>
        <w:tc>
          <w:tcPr>
            <w:tcW w:w="152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E3E1C" w14:textId="77777777" w:rsidR="00D275F0" w:rsidRPr="00D275F0" w:rsidRDefault="00D275F0" w:rsidP="00D275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198E7" w14:textId="77777777" w:rsidR="00D275F0" w:rsidRPr="00D275F0" w:rsidRDefault="00D275F0" w:rsidP="00D275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D275F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Acik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3C2DD" w14:textId="77777777" w:rsidR="00D275F0" w:rsidRPr="00D275F0" w:rsidRDefault="00D275F0" w:rsidP="00D275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D275F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Bulutlu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7762B" w14:textId="77777777" w:rsidR="00D275F0" w:rsidRPr="00D275F0" w:rsidRDefault="00D275F0" w:rsidP="00D275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D275F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Yagmurlu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D4050" w14:textId="77777777" w:rsidR="00D275F0" w:rsidRPr="00D275F0" w:rsidRDefault="00D275F0" w:rsidP="00D275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D275F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Karli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91E19" w14:textId="77777777" w:rsidR="00D275F0" w:rsidRPr="00D275F0" w:rsidRDefault="00D275F0" w:rsidP="00D275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D275F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Diğer</w:t>
            </w:r>
          </w:p>
        </w:tc>
      </w:tr>
      <w:tr w:rsidR="00D275F0" w:rsidRPr="00D275F0" w14:paraId="2888638E" w14:textId="77777777" w:rsidTr="00D275F0">
        <w:trPr>
          <w:trHeight w:val="300"/>
        </w:trPr>
        <w:tc>
          <w:tcPr>
            <w:tcW w:w="8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0C8C0" w14:textId="77777777" w:rsidR="00D275F0" w:rsidRPr="00D275F0" w:rsidRDefault="00D275F0" w:rsidP="00D275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D275F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Kaza sonucu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239A8" w14:textId="77777777" w:rsidR="00D275F0" w:rsidRPr="00D275F0" w:rsidRDefault="00D275F0" w:rsidP="00D275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D275F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Ölü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A9595" w14:textId="77777777" w:rsidR="00D275F0" w:rsidRPr="00D275F0" w:rsidRDefault="00D275F0" w:rsidP="00D275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D275F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340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94DC6" w14:textId="77777777" w:rsidR="00D275F0" w:rsidRPr="00D275F0" w:rsidRDefault="00D275F0" w:rsidP="00D275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D275F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56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953D7" w14:textId="77777777" w:rsidR="00D275F0" w:rsidRPr="00D275F0" w:rsidRDefault="00D275F0" w:rsidP="00D275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D275F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20758" w14:textId="77777777" w:rsidR="00D275F0" w:rsidRPr="00D275F0" w:rsidRDefault="00D275F0" w:rsidP="00D275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D275F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09A33" w14:textId="77777777" w:rsidR="00D275F0" w:rsidRPr="00D275F0" w:rsidRDefault="00D275F0" w:rsidP="00D275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D275F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</w:t>
            </w:r>
          </w:p>
        </w:tc>
      </w:tr>
      <w:tr w:rsidR="00D275F0" w:rsidRPr="00D275F0" w14:paraId="374EFFDB" w14:textId="77777777" w:rsidTr="00D275F0">
        <w:trPr>
          <w:trHeight w:val="300"/>
        </w:trPr>
        <w:tc>
          <w:tcPr>
            <w:tcW w:w="8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00DF0" w14:textId="77777777" w:rsidR="00D275F0" w:rsidRPr="00D275F0" w:rsidRDefault="00D275F0" w:rsidP="00D275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37160" w14:textId="77777777" w:rsidR="00D275F0" w:rsidRPr="00D275F0" w:rsidRDefault="00D275F0" w:rsidP="00D275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D275F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Yarali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14AC4" w14:textId="77777777" w:rsidR="00D275F0" w:rsidRPr="00D275F0" w:rsidRDefault="00D275F0" w:rsidP="00D275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D275F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54385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E0158" w14:textId="77777777" w:rsidR="00D275F0" w:rsidRPr="00D275F0" w:rsidRDefault="00D275F0" w:rsidP="00D275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D275F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8024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65306" w14:textId="77777777" w:rsidR="00D275F0" w:rsidRPr="00D275F0" w:rsidRDefault="00D275F0" w:rsidP="00D275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D275F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257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C0704" w14:textId="77777777" w:rsidR="00D275F0" w:rsidRPr="00D275F0" w:rsidRDefault="00D275F0" w:rsidP="00D275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D275F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5282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5E56A" w14:textId="77777777" w:rsidR="00D275F0" w:rsidRPr="00D275F0" w:rsidRDefault="00D275F0" w:rsidP="00D275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D275F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990</w:t>
            </w:r>
          </w:p>
        </w:tc>
      </w:tr>
    </w:tbl>
    <w:p w14:paraId="6CBA410F" w14:textId="77777777" w:rsidR="008A7CDC" w:rsidRDefault="008A7CDC" w:rsidP="00256972">
      <w:pPr>
        <w:spacing w:after="0" w:line="240" w:lineRule="auto"/>
        <w:rPr>
          <w:b/>
          <w:sz w:val="24"/>
          <w:szCs w:val="24"/>
        </w:rPr>
      </w:pPr>
    </w:p>
    <w:p w14:paraId="405EC7BF" w14:textId="77777777" w:rsidR="009F356A" w:rsidRPr="007B768F" w:rsidRDefault="009F356A" w:rsidP="009F356A">
      <w:pPr>
        <w:spacing w:line="240" w:lineRule="auto"/>
        <w:rPr>
          <w:b/>
          <w:sz w:val="24"/>
          <w:szCs w:val="24"/>
        </w:rPr>
      </w:pPr>
      <w:r w:rsidRPr="007B768F">
        <w:rPr>
          <w:b/>
          <w:sz w:val="24"/>
          <w:szCs w:val="24"/>
        </w:rPr>
        <w:t>Odds Oranları Tablosu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68"/>
        <w:gridCol w:w="1705"/>
        <w:gridCol w:w="2264"/>
        <w:gridCol w:w="1683"/>
        <w:gridCol w:w="1968"/>
      </w:tblGrid>
      <w:tr w:rsidR="009F356A" w:rsidRPr="00C254B7" w14:paraId="1847F4B7" w14:textId="77777777" w:rsidTr="00265EDB">
        <w:tc>
          <w:tcPr>
            <w:tcW w:w="1668" w:type="dxa"/>
            <w:vMerge w:val="restart"/>
          </w:tcPr>
          <w:p w14:paraId="0F21C86D" w14:textId="77777777" w:rsidR="009F356A" w:rsidRPr="00C254B7" w:rsidRDefault="009F356A" w:rsidP="00265EDB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  <w:vMerge w:val="restart"/>
            <w:vAlign w:val="center"/>
          </w:tcPr>
          <w:p w14:paraId="1E12AF81" w14:textId="77777777" w:rsidR="009F356A" w:rsidRPr="00C254B7" w:rsidRDefault="009F356A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Başlangıç Gözesi</w:t>
            </w:r>
          </w:p>
        </w:tc>
        <w:tc>
          <w:tcPr>
            <w:tcW w:w="2264" w:type="dxa"/>
            <w:vMerge w:val="restart"/>
            <w:vAlign w:val="center"/>
          </w:tcPr>
          <w:p w14:paraId="4DE39A4A" w14:textId="77777777" w:rsidR="009F356A" w:rsidRPr="00C254B7" w:rsidRDefault="009F356A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Odds Oranı (</w:t>
            </w:r>
            <w:r>
              <w:rPr>
                <w:rFonts w:cstheme="minorHAnsi"/>
                <w:sz w:val="20"/>
                <w:szCs w:val="20"/>
              </w:rPr>
              <w:t>θ</w:t>
            </w:r>
            <w:r w:rsidRPr="00C254B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3651" w:type="dxa"/>
            <w:gridSpan w:val="2"/>
          </w:tcPr>
          <w:p w14:paraId="2FA2EC17" w14:textId="77777777" w:rsidR="009F356A" w:rsidRPr="00C254B7" w:rsidRDefault="009F356A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%95 Güven Sınırı</w:t>
            </w:r>
          </w:p>
        </w:tc>
      </w:tr>
      <w:tr w:rsidR="009F356A" w:rsidRPr="00C254B7" w14:paraId="2A6B4CF9" w14:textId="77777777" w:rsidTr="00265EDB">
        <w:tc>
          <w:tcPr>
            <w:tcW w:w="1668" w:type="dxa"/>
            <w:vMerge/>
          </w:tcPr>
          <w:p w14:paraId="1B83D977" w14:textId="77777777" w:rsidR="009F356A" w:rsidRPr="00C254B7" w:rsidRDefault="009F356A" w:rsidP="00265EDB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  <w:vMerge/>
          </w:tcPr>
          <w:p w14:paraId="2C3A5A90" w14:textId="77777777" w:rsidR="009F356A" w:rsidRPr="00C254B7" w:rsidRDefault="009F356A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2264" w:type="dxa"/>
            <w:vMerge/>
          </w:tcPr>
          <w:p w14:paraId="55B0FFDB" w14:textId="77777777" w:rsidR="009F356A" w:rsidRPr="00C254B7" w:rsidRDefault="009F356A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1683" w:type="dxa"/>
          </w:tcPr>
          <w:p w14:paraId="02546195" w14:textId="77777777" w:rsidR="009F356A" w:rsidRPr="00C254B7" w:rsidRDefault="009F356A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Alt Sınır</w:t>
            </w:r>
          </w:p>
        </w:tc>
        <w:tc>
          <w:tcPr>
            <w:tcW w:w="1968" w:type="dxa"/>
          </w:tcPr>
          <w:p w14:paraId="7A304F9E" w14:textId="77777777" w:rsidR="009F356A" w:rsidRPr="00C254B7" w:rsidRDefault="009F356A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Üst Sınır</w:t>
            </w:r>
          </w:p>
        </w:tc>
      </w:tr>
      <w:tr w:rsidR="009F356A" w:rsidRPr="00C254B7" w14:paraId="58CCCB93" w14:textId="77777777" w:rsidTr="00265EDB">
        <w:tc>
          <w:tcPr>
            <w:tcW w:w="1668" w:type="dxa"/>
            <w:vMerge w:val="restart"/>
            <w:vAlign w:val="center"/>
          </w:tcPr>
          <w:p w14:paraId="7174BE80" w14:textId="77777777" w:rsidR="009F356A" w:rsidRPr="00C254B7" w:rsidRDefault="009F356A" w:rsidP="00265EDB">
            <w:pPr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Yerel</w:t>
            </w:r>
          </w:p>
        </w:tc>
        <w:tc>
          <w:tcPr>
            <w:tcW w:w="1705" w:type="dxa"/>
            <w:vAlign w:val="center"/>
          </w:tcPr>
          <w:p w14:paraId="26BD30BC" w14:textId="77777777" w:rsidR="009F356A" w:rsidRPr="00C254B7" w:rsidRDefault="009F356A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3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2264" w:type="dxa"/>
            <w:vAlign w:val="center"/>
          </w:tcPr>
          <w:p w14:paraId="43035611" w14:textId="77777777" w:rsidR="009F356A" w:rsidRPr="00C254B7" w:rsidRDefault="00143E71" w:rsidP="00265E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3,7368</w:t>
            </w:r>
          </w:p>
        </w:tc>
        <w:tc>
          <w:tcPr>
            <w:tcW w:w="1683" w:type="dxa"/>
          </w:tcPr>
          <w:p w14:paraId="7209A5BC" w14:textId="77777777" w:rsidR="009F356A" w:rsidRPr="00C254B7" w:rsidRDefault="00474E52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1,2785</w:t>
            </w:r>
          </w:p>
        </w:tc>
        <w:tc>
          <w:tcPr>
            <w:tcW w:w="1968" w:type="dxa"/>
          </w:tcPr>
          <w:p w14:paraId="77281C26" w14:textId="77777777" w:rsidR="009F356A" w:rsidRPr="00C254B7" w:rsidRDefault="00474E52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10,9215</w:t>
            </w:r>
          </w:p>
        </w:tc>
      </w:tr>
      <w:tr w:rsidR="009F356A" w:rsidRPr="00C254B7" w14:paraId="3DBBB318" w14:textId="77777777" w:rsidTr="00FB74AF">
        <w:tc>
          <w:tcPr>
            <w:tcW w:w="1668" w:type="dxa"/>
            <w:vMerge/>
            <w:vAlign w:val="center"/>
          </w:tcPr>
          <w:p w14:paraId="43AAA44A" w14:textId="77777777" w:rsidR="009F356A" w:rsidRPr="00C254B7" w:rsidRDefault="009F356A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1705" w:type="dxa"/>
            <w:vAlign w:val="center"/>
          </w:tcPr>
          <w:p w14:paraId="046D7537" w14:textId="77777777" w:rsidR="009F356A" w:rsidRPr="00C254B7" w:rsidRDefault="009F356A" w:rsidP="00FB74AF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 w:rsidR="00FB74AF">
              <w:rPr>
                <w:sz w:val="20"/>
                <w:szCs w:val="20"/>
              </w:rPr>
              <w:t>1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2264" w:type="dxa"/>
            <w:vAlign w:val="center"/>
          </w:tcPr>
          <w:p w14:paraId="763679A5" w14:textId="77777777" w:rsidR="009F356A" w:rsidRPr="00730A61" w:rsidRDefault="00FB74AF" w:rsidP="00FB74AF">
            <w:pPr>
              <w:jc w:val="center"/>
              <w:rPr>
                <w:position w:val="-6"/>
                <w:sz w:val="20"/>
                <w:szCs w:val="20"/>
              </w:rPr>
            </w:pPr>
            <w:r w:rsidRPr="00FB74AF">
              <w:rPr>
                <w:sz w:val="20"/>
                <w:szCs w:val="20"/>
              </w:rPr>
              <w:t>0,8957</w:t>
            </w:r>
            <w:r w:rsidRPr="00730A61">
              <w:rPr>
                <w:sz w:val="20"/>
                <w:szCs w:val="20"/>
              </w:rPr>
              <w:sym w:font="Wingdings" w:char="F0E0"/>
            </w:r>
            <w:r w:rsidRPr="00730A61">
              <w:rPr>
                <w:sz w:val="20"/>
                <w:szCs w:val="20"/>
              </w:rPr>
              <w:t xml:space="preserve">  1/</w:t>
            </w:r>
            <w:r w:rsidRPr="00730A61">
              <w:rPr>
                <w:rFonts w:cstheme="minorHAnsi"/>
                <w:sz w:val="20"/>
                <w:szCs w:val="20"/>
              </w:rPr>
              <w:t>θ</w:t>
            </w:r>
            <w:r w:rsidRPr="00730A61">
              <w:rPr>
                <w:sz w:val="20"/>
                <w:szCs w:val="20"/>
              </w:rPr>
              <w:t xml:space="preserve"> =</w:t>
            </w:r>
            <w:r>
              <w:rPr>
                <w:sz w:val="20"/>
                <w:szCs w:val="20"/>
              </w:rPr>
              <w:t>1,1164</w:t>
            </w:r>
          </w:p>
        </w:tc>
        <w:tc>
          <w:tcPr>
            <w:tcW w:w="1683" w:type="dxa"/>
          </w:tcPr>
          <w:p w14:paraId="22E5B7C3" w14:textId="77777777" w:rsidR="009F356A" w:rsidRPr="00C254B7" w:rsidRDefault="000C533C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0,6745</w:t>
            </w:r>
          </w:p>
        </w:tc>
        <w:tc>
          <w:tcPr>
            <w:tcW w:w="1968" w:type="dxa"/>
          </w:tcPr>
          <w:p w14:paraId="61C78164" w14:textId="77777777" w:rsidR="009F356A" w:rsidRPr="00C254B7" w:rsidRDefault="000C533C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1,1894</w:t>
            </w:r>
          </w:p>
        </w:tc>
      </w:tr>
      <w:tr w:rsidR="00FB74AF" w:rsidRPr="00C254B7" w14:paraId="0143212F" w14:textId="77777777" w:rsidTr="00265EDB">
        <w:tc>
          <w:tcPr>
            <w:tcW w:w="1668" w:type="dxa"/>
            <w:vMerge w:val="restart"/>
            <w:vAlign w:val="center"/>
          </w:tcPr>
          <w:p w14:paraId="64D26A6C" w14:textId="77777777" w:rsidR="00FB74AF" w:rsidRPr="00C254B7" w:rsidRDefault="00FB74AF" w:rsidP="00265EDB">
            <w:pPr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Yerel-Bütünsel</w:t>
            </w:r>
          </w:p>
        </w:tc>
        <w:tc>
          <w:tcPr>
            <w:tcW w:w="1705" w:type="dxa"/>
            <w:vAlign w:val="center"/>
          </w:tcPr>
          <w:p w14:paraId="77498EBE" w14:textId="77777777" w:rsidR="00FB74AF" w:rsidRPr="00C254B7" w:rsidRDefault="00FB74AF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2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2264" w:type="dxa"/>
            <w:vAlign w:val="center"/>
          </w:tcPr>
          <w:p w14:paraId="5BF6033C" w14:textId="77777777" w:rsidR="00FB74AF" w:rsidRPr="00730A61" w:rsidRDefault="0090084A" w:rsidP="00F733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0,4076</w:t>
            </w:r>
            <w:r w:rsidR="00F7339A" w:rsidRPr="00730A61">
              <w:rPr>
                <w:sz w:val="20"/>
                <w:szCs w:val="20"/>
              </w:rPr>
              <w:sym w:font="Wingdings" w:char="F0E0"/>
            </w:r>
            <w:r w:rsidR="00F7339A" w:rsidRPr="00730A61">
              <w:rPr>
                <w:sz w:val="20"/>
                <w:szCs w:val="20"/>
              </w:rPr>
              <w:t xml:space="preserve">  1/</w:t>
            </w:r>
            <w:r w:rsidR="00F7339A" w:rsidRPr="00730A61">
              <w:rPr>
                <w:rFonts w:cstheme="minorHAnsi"/>
                <w:sz w:val="20"/>
                <w:szCs w:val="20"/>
              </w:rPr>
              <w:t>θ</w:t>
            </w:r>
            <w:r w:rsidR="00F7339A" w:rsidRPr="00730A61">
              <w:rPr>
                <w:sz w:val="20"/>
                <w:szCs w:val="20"/>
              </w:rPr>
              <w:t xml:space="preserve"> =</w:t>
            </w:r>
            <w:r w:rsidR="00F7339A">
              <w:rPr>
                <w:sz w:val="20"/>
                <w:szCs w:val="20"/>
              </w:rPr>
              <w:t>2,4533</w:t>
            </w:r>
          </w:p>
        </w:tc>
        <w:tc>
          <w:tcPr>
            <w:tcW w:w="1683" w:type="dxa"/>
          </w:tcPr>
          <w:p w14:paraId="07E70A83" w14:textId="77777777" w:rsidR="00FB74AF" w:rsidRPr="00C254B7" w:rsidRDefault="00592F0A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0,1510</w:t>
            </w:r>
          </w:p>
        </w:tc>
        <w:tc>
          <w:tcPr>
            <w:tcW w:w="1968" w:type="dxa"/>
          </w:tcPr>
          <w:p w14:paraId="458B04C7" w14:textId="77777777" w:rsidR="00FB74AF" w:rsidRPr="00C254B7" w:rsidRDefault="00592F0A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1,0995</w:t>
            </w:r>
          </w:p>
        </w:tc>
      </w:tr>
      <w:tr w:rsidR="00FB74AF" w:rsidRPr="00C254B7" w14:paraId="148B64D2" w14:textId="77777777" w:rsidTr="00265EDB">
        <w:tc>
          <w:tcPr>
            <w:tcW w:w="1668" w:type="dxa"/>
            <w:vMerge/>
            <w:vAlign w:val="center"/>
          </w:tcPr>
          <w:p w14:paraId="075CC837" w14:textId="77777777" w:rsidR="00FB74AF" w:rsidRPr="00C254B7" w:rsidRDefault="00FB74AF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1705" w:type="dxa"/>
            <w:vAlign w:val="center"/>
          </w:tcPr>
          <w:p w14:paraId="0D79AC0B" w14:textId="77777777" w:rsidR="00FB74AF" w:rsidRPr="00C254B7" w:rsidRDefault="00FB74AF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1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2264" w:type="dxa"/>
            <w:vAlign w:val="center"/>
          </w:tcPr>
          <w:p w14:paraId="0FC9DA9C" w14:textId="77777777" w:rsidR="00FB74AF" w:rsidRPr="00730A61" w:rsidRDefault="00474E52" w:rsidP="00F733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0,8628</w:t>
            </w:r>
            <w:r w:rsidR="00F7339A" w:rsidRPr="00730A61">
              <w:rPr>
                <w:sz w:val="20"/>
                <w:szCs w:val="20"/>
              </w:rPr>
              <w:sym w:font="Wingdings" w:char="F0E0"/>
            </w:r>
            <w:r w:rsidR="00F7339A" w:rsidRPr="00730A61">
              <w:rPr>
                <w:sz w:val="20"/>
                <w:szCs w:val="20"/>
              </w:rPr>
              <w:t xml:space="preserve">  1/</w:t>
            </w:r>
            <w:r w:rsidR="00F7339A" w:rsidRPr="00730A61">
              <w:rPr>
                <w:rFonts w:cstheme="minorHAnsi"/>
                <w:sz w:val="20"/>
                <w:szCs w:val="20"/>
              </w:rPr>
              <w:t>θ</w:t>
            </w:r>
            <w:r w:rsidR="00F7339A" w:rsidRPr="00730A61">
              <w:rPr>
                <w:sz w:val="20"/>
                <w:szCs w:val="20"/>
              </w:rPr>
              <w:t xml:space="preserve"> =</w:t>
            </w:r>
            <w:r w:rsidR="00AA5061">
              <w:rPr>
                <w:sz w:val="20"/>
                <w:szCs w:val="20"/>
              </w:rPr>
              <w:t>1,1590</w:t>
            </w:r>
          </w:p>
        </w:tc>
        <w:tc>
          <w:tcPr>
            <w:tcW w:w="1683" w:type="dxa"/>
          </w:tcPr>
          <w:p w14:paraId="4DD43BC5" w14:textId="77777777" w:rsidR="00FB74AF" w:rsidRPr="00C254B7" w:rsidRDefault="00EB07E6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0,6551</w:t>
            </w:r>
          </w:p>
        </w:tc>
        <w:tc>
          <w:tcPr>
            <w:tcW w:w="1968" w:type="dxa"/>
          </w:tcPr>
          <w:p w14:paraId="6205D363" w14:textId="77777777" w:rsidR="00FB74AF" w:rsidRPr="00C254B7" w:rsidRDefault="00EB07E6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1,1363</w:t>
            </w:r>
          </w:p>
        </w:tc>
      </w:tr>
      <w:tr w:rsidR="00FB74AF" w:rsidRPr="00C254B7" w14:paraId="0D243F40" w14:textId="77777777" w:rsidTr="00265EDB">
        <w:tc>
          <w:tcPr>
            <w:tcW w:w="1668" w:type="dxa"/>
            <w:vMerge w:val="restart"/>
            <w:vAlign w:val="center"/>
          </w:tcPr>
          <w:p w14:paraId="42A77653" w14:textId="77777777" w:rsidR="00FB74AF" w:rsidRPr="00C254B7" w:rsidRDefault="00FB74AF" w:rsidP="00265EDB">
            <w:pPr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lastRenderedPageBreak/>
              <w:t>Bütünsel</w:t>
            </w:r>
          </w:p>
        </w:tc>
        <w:tc>
          <w:tcPr>
            <w:tcW w:w="1705" w:type="dxa"/>
            <w:vAlign w:val="center"/>
          </w:tcPr>
          <w:p w14:paraId="2D73242C" w14:textId="77777777" w:rsidR="00FB74AF" w:rsidRPr="00C254B7" w:rsidRDefault="00FB74AF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2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2264" w:type="dxa"/>
            <w:vAlign w:val="center"/>
          </w:tcPr>
          <w:p w14:paraId="353F738B" w14:textId="77777777" w:rsidR="00FB74AF" w:rsidRPr="00730A61" w:rsidRDefault="00A24336" w:rsidP="00265E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1,4285</w:t>
            </w:r>
          </w:p>
        </w:tc>
        <w:tc>
          <w:tcPr>
            <w:tcW w:w="1683" w:type="dxa"/>
          </w:tcPr>
          <w:p w14:paraId="5E4060E1" w14:textId="77777777" w:rsidR="00FB74AF" w:rsidRPr="00C254B7" w:rsidRDefault="00B740CB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0,9789</w:t>
            </w:r>
          </w:p>
        </w:tc>
        <w:tc>
          <w:tcPr>
            <w:tcW w:w="1968" w:type="dxa"/>
          </w:tcPr>
          <w:p w14:paraId="66D17938" w14:textId="77777777" w:rsidR="00FB74AF" w:rsidRPr="00C254B7" w:rsidRDefault="00B740CB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2,0844</w:t>
            </w:r>
          </w:p>
        </w:tc>
      </w:tr>
      <w:tr w:rsidR="00FB74AF" w:rsidRPr="00C254B7" w14:paraId="516A10C7" w14:textId="77777777" w:rsidTr="00265EDB">
        <w:tc>
          <w:tcPr>
            <w:tcW w:w="1668" w:type="dxa"/>
            <w:vMerge/>
          </w:tcPr>
          <w:p w14:paraId="429B2EED" w14:textId="77777777" w:rsidR="00FB74AF" w:rsidRPr="00C254B7" w:rsidRDefault="00FB74AF" w:rsidP="00265EDB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  <w:vAlign w:val="center"/>
          </w:tcPr>
          <w:p w14:paraId="5664082C" w14:textId="77777777" w:rsidR="00FB74AF" w:rsidRPr="00C254B7" w:rsidRDefault="00FB74AF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4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2264" w:type="dxa"/>
            <w:vAlign w:val="center"/>
          </w:tcPr>
          <w:p w14:paraId="569A642A" w14:textId="77777777" w:rsidR="00FB74AF" w:rsidRPr="00730A61" w:rsidRDefault="006401D3" w:rsidP="00265E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2,0495</w:t>
            </w:r>
          </w:p>
        </w:tc>
        <w:tc>
          <w:tcPr>
            <w:tcW w:w="1683" w:type="dxa"/>
          </w:tcPr>
          <w:p w14:paraId="7C017379" w14:textId="77777777" w:rsidR="00FB74AF" w:rsidRPr="00C254B7" w:rsidRDefault="00D15FA2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0,6573</w:t>
            </w:r>
          </w:p>
        </w:tc>
        <w:tc>
          <w:tcPr>
            <w:tcW w:w="1968" w:type="dxa"/>
          </w:tcPr>
          <w:p w14:paraId="5EB7EF74" w14:textId="77777777" w:rsidR="00FB74AF" w:rsidRPr="00C254B7" w:rsidRDefault="00D15FA2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6,3903</w:t>
            </w:r>
          </w:p>
        </w:tc>
      </w:tr>
    </w:tbl>
    <w:p w14:paraId="6D1281C0" w14:textId="77777777" w:rsidR="009F356A" w:rsidRPr="00C940A1" w:rsidRDefault="009F356A" w:rsidP="009F356A">
      <w:pPr>
        <w:rPr>
          <w:b/>
          <w:sz w:val="21"/>
          <w:szCs w:val="21"/>
        </w:rPr>
      </w:pPr>
      <w:r w:rsidRPr="00C940A1">
        <w:rPr>
          <w:b/>
          <w:sz w:val="21"/>
          <w:szCs w:val="21"/>
        </w:rPr>
        <w:t xml:space="preserve">*: </w:t>
      </w:r>
      <w:r w:rsidRPr="00C940A1">
        <w:rPr>
          <w:sz w:val="21"/>
          <w:szCs w:val="21"/>
        </w:rPr>
        <w:t>Güven sınırı 1’i içermediği için değişkenler ilişkilidir.</w:t>
      </w:r>
    </w:p>
    <w:p w14:paraId="7A088C52" w14:textId="77777777" w:rsidR="009F356A" w:rsidRDefault="009F356A" w:rsidP="009F356A">
      <w:pPr>
        <w:spacing w:after="0"/>
      </w:pPr>
      <w:r w:rsidRPr="00EA6C7F">
        <w:rPr>
          <w:b/>
        </w:rPr>
        <w:t>Y</w:t>
      </w:r>
      <w:r>
        <w:rPr>
          <w:b/>
        </w:rPr>
        <w:t>orum</w:t>
      </w:r>
      <w:r w:rsidRPr="00EA6C7F">
        <w:rPr>
          <w:b/>
        </w:rPr>
        <w:t>:</w:t>
      </w:r>
      <w:r w:rsidRPr="00EA6C7F">
        <w:t xml:space="preserve"> Kaza sonucunda ölenlerin yaralananlara göre, </w:t>
      </w:r>
      <w:r w:rsidR="004A7F04">
        <w:t>yağmurlu</w:t>
      </w:r>
      <w:r>
        <w:t xml:space="preserve"> hava durumu</w:t>
      </w:r>
      <w:r w:rsidRPr="00EA6C7F">
        <w:t xml:space="preserve"> yerine </w:t>
      </w:r>
      <w:r w:rsidR="004A7F04">
        <w:t>karlı</w:t>
      </w:r>
      <w:r w:rsidRPr="00EA6C7F">
        <w:t xml:space="preserve"> </w:t>
      </w:r>
      <w:r>
        <w:t xml:space="preserve">hava durumu </w:t>
      </w:r>
      <w:r w:rsidRPr="00EA6C7F">
        <w:t xml:space="preserve">olma riski </w:t>
      </w:r>
      <w:r w:rsidR="006E6ED0">
        <w:t>3</w:t>
      </w:r>
      <w:r w:rsidRPr="00EA6C7F">
        <w:t>,</w:t>
      </w:r>
      <w:r w:rsidR="006E6ED0">
        <w:t>7368</w:t>
      </w:r>
      <w:r w:rsidRPr="00EA6C7F">
        <w:t xml:space="preserve"> kat daha fazladır.</w:t>
      </w:r>
    </w:p>
    <w:p w14:paraId="34FC2372" w14:textId="77777777" w:rsidR="009F356A" w:rsidRPr="00EA6C7F" w:rsidRDefault="009F356A" w:rsidP="009F356A">
      <w:pPr>
        <w:spacing w:after="0"/>
      </w:pPr>
    </w:p>
    <w:p w14:paraId="47E8976B" w14:textId="77777777" w:rsidR="009F356A" w:rsidRDefault="009F356A" w:rsidP="009F356A">
      <w:pPr>
        <w:spacing w:after="0"/>
      </w:pPr>
      <w:r w:rsidRPr="00EA6C7F">
        <w:rPr>
          <w:b/>
        </w:rPr>
        <w:t xml:space="preserve">Yorum: </w:t>
      </w:r>
      <w:r w:rsidRPr="00EA6C7F">
        <w:t xml:space="preserve">Kaza sonucunda </w:t>
      </w:r>
      <w:r>
        <w:t xml:space="preserve">ölenlerin </w:t>
      </w:r>
      <w:r w:rsidRPr="00EA6C7F">
        <w:t>yaralananlar</w:t>
      </w:r>
      <w:r>
        <w:t>a</w:t>
      </w:r>
      <w:r w:rsidRPr="00EA6C7F">
        <w:t xml:space="preserve"> göre, </w:t>
      </w:r>
      <w:r w:rsidR="008052F6">
        <w:t>yağmurlu</w:t>
      </w:r>
      <w:r>
        <w:t xml:space="preserve"> hava durumu </w:t>
      </w:r>
      <w:r w:rsidRPr="00EA6C7F">
        <w:t xml:space="preserve">olması yerine </w:t>
      </w:r>
      <w:r w:rsidR="008052F6">
        <w:t>bulutlu ve açık</w:t>
      </w:r>
      <w:r>
        <w:t xml:space="preserve"> </w:t>
      </w:r>
      <w:r w:rsidR="008052F6">
        <w:t xml:space="preserve">hava durumu </w:t>
      </w:r>
      <w:r w:rsidRPr="00EA6C7F">
        <w:t>olma</w:t>
      </w:r>
      <w:r>
        <w:t>sı</w:t>
      </w:r>
      <w:r w:rsidRPr="00EA6C7F">
        <w:t xml:space="preserve"> riski </w:t>
      </w:r>
      <w:r w:rsidR="00F01F65">
        <w:t>2</w:t>
      </w:r>
      <w:r w:rsidRPr="00EA6C7F">
        <w:t>,</w:t>
      </w:r>
      <w:r w:rsidR="00F01F65">
        <w:t>4533</w:t>
      </w:r>
      <w:r w:rsidRPr="00EA6C7F">
        <w:t xml:space="preserve"> kat daha fazladır. </w:t>
      </w:r>
    </w:p>
    <w:p w14:paraId="4105B6E4" w14:textId="77777777" w:rsidR="009F356A" w:rsidRPr="00EA6C7F" w:rsidRDefault="009F356A" w:rsidP="009F356A">
      <w:pPr>
        <w:spacing w:after="0"/>
      </w:pPr>
    </w:p>
    <w:p w14:paraId="13462C90" w14:textId="77777777" w:rsidR="009F356A" w:rsidRDefault="009F356A" w:rsidP="009F356A">
      <w:pPr>
        <w:spacing w:after="0"/>
      </w:pPr>
      <w:r w:rsidRPr="00EA6C7F">
        <w:rPr>
          <w:b/>
        </w:rPr>
        <w:t xml:space="preserve">Yorum: </w:t>
      </w:r>
      <w:r w:rsidRPr="00EA6C7F">
        <w:t xml:space="preserve">Kaza sonucunda </w:t>
      </w:r>
      <w:r>
        <w:t xml:space="preserve">ölenlerin </w:t>
      </w:r>
      <w:r w:rsidRPr="00EA6C7F">
        <w:t>yaralananlar</w:t>
      </w:r>
      <w:r>
        <w:t>a</w:t>
      </w:r>
      <w:r w:rsidRPr="00EA6C7F">
        <w:t xml:space="preserve"> göre, </w:t>
      </w:r>
      <w:r>
        <w:t xml:space="preserve">karlı, yağmurlu, bulutlu ve açık hava durumu </w:t>
      </w:r>
      <w:r w:rsidRPr="00EA6C7F">
        <w:t xml:space="preserve">olması yerine </w:t>
      </w:r>
      <w:r w:rsidR="00DE61DE">
        <w:t>diğer</w:t>
      </w:r>
      <w:r>
        <w:t xml:space="preserve"> </w:t>
      </w:r>
      <w:r w:rsidRPr="00EA6C7F">
        <w:t>olma</w:t>
      </w:r>
      <w:r>
        <w:t>sı</w:t>
      </w:r>
      <w:r w:rsidRPr="00EA6C7F">
        <w:t xml:space="preserve"> riski </w:t>
      </w:r>
      <w:r w:rsidR="00126CEF">
        <w:t>2</w:t>
      </w:r>
      <w:r w:rsidRPr="00EA6C7F">
        <w:t>,</w:t>
      </w:r>
      <w:r w:rsidR="00126CEF">
        <w:t>0495</w:t>
      </w:r>
      <w:r w:rsidRPr="00EA6C7F">
        <w:t xml:space="preserve"> kat daha fazladır.</w:t>
      </w:r>
    </w:p>
    <w:p w14:paraId="06283ABA" w14:textId="77777777" w:rsidR="009F356A" w:rsidRDefault="009F356A" w:rsidP="00256972">
      <w:pPr>
        <w:spacing w:after="0" w:line="240" w:lineRule="auto"/>
        <w:rPr>
          <w:b/>
          <w:sz w:val="24"/>
          <w:szCs w:val="24"/>
        </w:rPr>
      </w:pPr>
    </w:p>
    <w:p w14:paraId="50619DB4" w14:textId="77777777" w:rsidR="00035585" w:rsidRPr="00611D7D" w:rsidRDefault="00035585" w:rsidP="00035585">
      <w:pPr>
        <w:pStyle w:val="ListeParagraf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 w:rsidRPr="00611D7D">
        <w:rPr>
          <w:rFonts w:cs="$F$"/>
          <w:b/>
          <w:color w:val="000000"/>
          <w:sz w:val="24"/>
          <w:szCs w:val="24"/>
        </w:rPr>
        <w:t>Kaza Sonucu*</w:t>
      </w:r>
      <w:r>
        <w:rPr>
          <w:rFonts w:cs="$F$"/>
          <w:b/>
          <w:color w:val="000000"/>
          <w:sz w:val="24"/>
          <w:szCs w:val="24"/>
        </w:rPr>
        <w:t>Yaş</w:t>
      </w:r>
      <w:r w:rsidRPr="00611D7D">
        <w:rPr>
          <w:rFonts w:cs="$F$"/>
          <w:b/>
          <w:color w:val="000000"/>
          <w:sz w:val="24"/>
          <w:szCs w:val="24"/>
        </w:rPr>
        <w:t xml:space="preserve"> Çapraz Tablosu</w:t>
      </w:r>
    </w:p>
    <w:p w14:paraId="4BEBDBB4" w14:textId="77777777" w:rsidR="00035585" w:rsidRDefault="00035585" w:rsidP="00256972">
      <w:pPr>
        <w:spacing w:after="0" w:line="240" w:lineRule="auto"/>
        <w:rPr>
          <w:b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32"/>
        <w:gridCol w:w="1031"/>
        <w:gridCol w:w="747"/>
        <w:gridCol w:w="1131"/>
        <w:gridCol w:w="1131"/>
        <w:gridCol w:w="1131"/>
        <w:gridCol w:w="1131"/>
        <w:gridCol w:w="1131"/>
        <w:gridCol w:w="823"/>
      </w:tblGrid>
      <w:tr w:rsidR="00035585" w:rsidRPr="00035585" w14:paraId="47616F55" w14:textId="77777777" w:rsidTr="00B009DA">
        <w:trPr>
          <w:trHeight w:val="300"/>
        </w:trPr>
        <w:tc>
          <w:tcPr>
            <w:tcW w:w="111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87603" w14:textId="77777777" w:rsidR="00035585" w:rsidRPr="00035585" w:rsidRDefault="00035585" w:rsidP="000355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355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890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420F8" w14:textId="77777777" w:rsidR="00035585" w:rsidRPr="00035585" w:rsidRDefault="00035585" w:rsidP="00035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355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Yaş</w:t>
            </w:r>
          </w:p>
        </w:tc>
      </w:tr>
      <w:tr w:rsidR="00035585" w:rsidRPr="00035585" w14:paraId="5E0052CA" w14:textId="77777777" w:rsidTr="00B009DA">
        <w:trPr>
          <w:trHeight w:val="300"/>
        </w:trPr>
        <w:tc>
          <w:tcPr>
            <w:tcW w:w="111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8F447" w14:textId="77777777" w:rsidR="00035585" w:rsidRPr="00035585" w:rsidRDefault="00035585" w:rsidP="000355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05749" w14:textId="77777777" w:rsidR="00035585" w:rsidRPr="00035585" w:rsidRDefault="00035585" w:rsidP="00035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355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0 - 9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13900" w14:textId="77777777" w:rsidR="00035585" w:rsidRPr="00035585" w:rsidRDefault="00035585" w:rsidP="00035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355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10 - 14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498A7" w14:textId="77777777" w:rsidR="00035585" w:rsidRPr="00035585" w:rsidRDefault="00035585" w:rsidP="00035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355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15 - 17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12ED6" w14:textId="77777777" w:rsidR="00035585" w:rsidRPr="00035585" w:rsidRDefault="00035585" w:rsidP="00035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355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18 - 20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E9E5D" w14:textId="77777777" w:rsidR="00035585" w:rsidRPr="00035585" w:rsidRDefault="00035585" w:rsidP="00035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355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21 - 24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E085D" w14:textId="77777777" w:rsidR="00035585" w:rsidRPr="00035585" w:rsidRDefault="00035585" w:rsidP="00035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355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25 - 64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3A291" w14:textId="77777777" w:rsidR="00035585" w:rsidRPr="00035585" w:rsidRDefault="00035585" w:rsidP="00035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355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65+</w:t>
            </w:r>
          </w:p>
        </w:tc>
      </w:tr>
      <w:tr w:rsidR="00035585" w:rsidRPr="00035585" w14:paraId="25E146B5" w14:textId="77777777" w:rsidTr="00B009DA">
        <w:trPr>
          <w:trHeight w:val="300"/>
        </w:trPr>
        <w:tc>
          <w:tcPr>
            <w:tcW w:w="55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4FF7A" w14:textId="77777777" w:rsidR="00035585" w:rsidRPr="00035585" w:rsidRDefault="00035585" w:rsidP="000355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355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Kaza sonucu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9BAF9" w14:textId="77777777" w:rsidR="00035585" w:rsidRPr="00035585" w:rsidRDefault="00035585" w:rsidP="000355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355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Ölü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69929" w14:textId="77777777" w:rsidR="00035585" w:rsidRPr="00035585" w:rsidRDefault="00035585" w:rsidP="00C9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3558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E5DEF" w14:textId="77777777" w:rsidR="00035585" w:rsidRPr="00035585" w:rsidRDefault="00035585" w:rsidP="00C92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35585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681D3" w14:textId="77777777" w:rsidR="00035585" w:rsidRPr="00035585" w:rsidRDefault="00035585" w:rsidP="00C9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3558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10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F59FC" w14:textId="77777777" w:rsidR="00035585" w:rsidRPr="00035585" w:rsidRDefault="00035585" w:rsidP="00C9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3558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25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C0CB0" w14:textId="77777777" w:rsidR="00035585" w:rsidRPr="00035585" w:rsidRDefault="00035585" w:rsidP="00C9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3558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37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F843F" w14:textId="77777777" w:rsidR="00035585" w:rsidRPr="00035585" w:rsidRDefault="00035585" w:rsidP="00C9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3558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317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1233B" w14:textId="77777777" w:rsidR="00035585" w:rsidRPr="00035585" w:rsidRDefault="00035585" w:rsidP="00C9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3558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23</w:t>
            </w:r>
          </w:p>
        </w:tc>
      </w:tr>
      <w:tr w:rsidR="00035585" w:rsidRPr="00035585" w14:paraId="35C5D5CA" w14:textId="77777777" w:rsidTr="00B009DA">
        <w:trPr>
          <w:trHeight w:val="300"/>
        </w:trPr>
        <w:tc>
          <w:tcPr>
            <w:tcW w:w="5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2510A" w14:textId="77777777" w:rsidR="00035585" w:rsidRPr="00035585" w:rsidRDefault="00035585" w:rsidP="000355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BCAD2" w14:textId="77777777" w:rsidR="00035585" w:rsidRPr="00035585" w:rsidRDefault="00035585" w:rsidP="000355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355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Yarali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09A21" w14:textId="77777777" w:rsidR="00035585" w:rsidRPr="00035585" w:rsidRDefault="00035585" w:rsidP="00035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3558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505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5B489" w14:textId="77777777" w:rsidR="00035585" w:rsidRPr="00035585" w:rsidRDefault="00035585" w:rsidP="00035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3558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1445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BCFB9" w14:textId="77777777" w:rsidR="00035585" w:rsidRPr="00035585" w:rsidRDefault="00035585" w:rsidP="00035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3558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3882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CD1E3" w14:textId="77777777" w:rsidR="00035585" w:rsidRPr="00035585" w:rsidRDefault="00035585" w:rsidP="00035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3558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6817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CB79A" w14:textId="77777777" w:rsidR="00035585" w:rsidRPr="00035585" w:rsidRDefault="00035585" w:rsidP="00035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3558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9346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C4306" w14:textId="77777777" w:rsidR="00035585" w:rsidRPr="00035585" w:rsidRDefault="00035585" w:rsidP="00035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3558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44391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3F9E1" w14:textId="77777777" w:rsidR="00035585" w:rsidRPr="00035585" w:rsidRDefault="00035585" w:rsidP="00035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3558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2176</w:t>
            </w:r>
          </w:p>
        </w:tc>
      </w:tr>
    </w:tbl>
    <w:p w14:paraId="01A785A6" w14:textId="77777777" w:rsidR="00D275F0" w:rsidRDefault="00D275F0" w:rsidP="00256972">
      <w:pPr>
        <w:spacing w:after="0" w:line="240" w:lineRule="auto"/>
        <w:rPr>
          <w:b/>
          <w:sz w:val="24"/>
          <w:szCs w:val="24"/>
        </w:rPr>
      </w:pPr>
    </w:p>
    <w:p w14:paraId="12BEE708" w14:textId="77777777" w:rsidR="0056164F" w:rsidRPr="007B768F" w:rsidRDefault="0056164F" w:rsidP="0056164F">
      <w:pPr>
        <w:spacing w:line="240" w:lineRule="auto"/>
        <w:rPr>
          <w:b/>
          <w:sz w:val="24"/>
          <w:szCs w:val="24"/>
        </w:rPr>
      </w:pPr>
      <w:r w:rsidRPr="007B768F">
        <w:rPr>
          <w:b/>
          <w:sz w:val="24"/>
          <w:szCs w:val="24"/>
        </w:rPr>
        <w:t>Odds Oranları Tablosu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68"/>
        <w:gridCol w:w="1705"/>
        <w:gridCol w:w="2264"/>
        <w:gridCol w:w="1683"/>
        <w:gridCol w:w="1968"/>
      </w:tblGrid>
      <w:tr w:rsidR="0056164F" w:rsidRPr="00C254B7" w14:paraId="1D69DC6E" w14:textId="77777777" w:rsidTr="00265EDB">
        <w:tc>
          <w:tcPr>
            <w:tcW w:w="1668" w:type="dxa"/>
            <w:vMerge w:val="restart"/>
          </w:tcPr>
          <w:p w14:paraId="40B1DA73" w14:textId="77777777" w:rsidR="0056164F" w:rsidRPr="00C254B7" w:rsidRDefault="0056164F" w:rsidP="00265EDB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  <w:vMerge w:val="restart"/>
            <w:vAlign w:val="center"/>
          </w:tcPr>
          <w:p w14:paraId="02164A21" w14:textId="77777777" w:rsidR="0056164F" w:rsidRPr="00C254B7" w:rsidRDefault="0056164F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Başlangıç Gözesi</w:t>
            </w:r>
          </w:p>
        </w:tc>
        <w:tc>
          <w:tcPr>
            <w:tcW w:w="2264" w:type="dxa"/>
            <w:vMerge w:val="restart"/>
            <w:vAlign w:val="center"/>
          </w:tcPr>
          <w:p w14:paraId="2C2695C7" w14:textId="77777777" w:rsidR="0056164F" w:rsidRPr="00C254B7" w:rsidRDefault="0056164F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Odds Oranı (</w:t>
            </w:r>
            <w:r>
              <w:rPr>
                <w:rFonts w:cstheme="minorHAnsi"/>
                <w:sz w:val="20"/>
                <w:szCs w:val="20"/>
              </w:rPr>
              <w:t>θ</w:t>
            </w:r>
            <w:r w:rsidRPr="00C254B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3651" w:type="dxa"/>
            <w:gridSpan w:val="2"/>
          </w:tcPr>
          <w:p w14:paraId="5F4CB934" w14:textId="77777777" w:rsidR="0056164F" w:rsidRPr="00C254B7" w:rsidRDefault="0056164F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%95 Güven Sınırı</w:t>
            </w:r>
          </w:p>
        </w:tc>
      </w:tr>
      <w:tr w:rsidR="0056164F" w:rsidRPr="00C254B7" w14:paraId="1C5D2F39" w14:textId="77777777" w:rsidTr="00265EDB">
        <w:tc>
          <w:tcPr>
            <w:tcW w:w="1668" w:type="dxa"/>
            <w:vMerge/>
          </w:tcPr>
          <w:p w14:paraId="013A27F4" w14:textId="77777777" w:rsidR="0056164F" w:rsidRPr="00C254B7" w:rsidRDefault="0056164F" w:rsidP="00265EDB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  <w:vMerge/>
          </w:tcPr>
          <w:p w14:paraId="2F1B73C3" w14:textId="77777777" w:rsidR="0056164F" w:rsidRPr="00C254B7" w:rsidRDefault="0056164F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2264" w:type="dxa"/>
            <w:vMerge/>
          </w:tcPr>
          <w:p w14:paraId="4B34DB8E" w14:textId="77777777" w:rsidR="0056164F" w:rsidRPr="00C254B7" w:rsidRDefault="0056164F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1683" w:type="dxa"/>
          </w:tcPr>
          <w:p w14:paraId="45D7A227" w14:textId="77777777" w:rsidR="0056164F" w:rsidRPr="00C254B7" w:rsidRDefault="0056164F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Alt Sınır</w:t>
            </w:r>
          </w:p>
        </w:tc>
        <w:tc>
          <w:tcPr>
            <w:tcW w:w="1968" w:type="dxa"/>
          </w:tcPr>
          <w:p w14:paraId="7C747FF1" w14:textId="77777777" w:rsidR="0056164F" w:rsidRPr="00C254B7" w:rsidRDefault="0056164F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Üst Sınır</w:t>
            </w:r>
          </w:p>
        </w:tc>
      </w:tr>
      <w:tr w:rsidR="0056164F" w:rsidRPr="00C254B7" w14:paraId="6D3EC9DB" w14:textId="77777777" w:rsidTr="00265EDB">
        <w:tc>
          <w:tcPr>
            <w:tcW w:w="1668" w:type="dxa"/>
            <w:vMerge w:val="restart"/>
            <w:vAlign w:val="center"/>
          </w:tcPr>
          <w:p w14:paraId="3DE95C1F" w14:textId="77777777" w:rsidR="0056164F" w:rsidRPr="00C254B7" w:rsidRDefault="0056164F" w:rsidP="00265EDB">
            <w:pPr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Yerel</w:t>
            </w:r>
          </w:p>
        </w:tc>
        <w:tc>
          <w:tcPr>
            <w:tcW w:w="1705" w:type="dxa"/>
            <w:vAlign w:val="center"/>
          </w:tcPr>
          <w:p w14:paraId="3C7FF6DD" w14:textId="77777777" w:rsidR="0056164F" w:rsidRPr="00C254B7" w:rsidRDefault="0056164F" w:rsidP="00BA4892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 w:rsidR="00BA4892">
              <w:rPr>
                <w:sz w:val="20"/>
                <w:szCs w:val="20"/>
              </w:rPr>
              <w:t>2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2264" w:type="dxa"/>
            <w:vAlign w:val="center"/>
          </w:tcPr>
          <w:p w14:paraId="142E61D1" w14:textId="77777777" w:rsidR="0056164F" w:rsidRPr="00C254B7" w:rsidRDefault="00BA4892" w:rsidP="00BA4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56164F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4178</w:t>
            </w:r>
          </w:p>
        </w:tc>
        <w:tc>
          <w:tcPr>
            <w:tcW w:w="1683" w:type="dxa"/>
          </w:tcPr>
          <w:p w14:paraId="526B471F" w14:textId="77777777" w:rsidR="0056164F" w:rsidRPr="00C254B7" w:rsidRDefault="00BA4892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0,9805</w:t>
            </w:r>
          </w:p>
        </w:tc>
        <w:tc>
          <w:tcPr>
            <w:tcW w:w="1968" w:type="dxa"/>
          </w:tcPr>
          <w:p w14:paraId="789452F0" w14:textId="77777777" w:rsidR="0056164F" w:rsidRPr="00C254B7" w:rsidRDefault="00BA4892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5,9622</w:t>
            </w:r>
          </w:p>
        </w:tc>
      </w:tr>
      <w:tr w:rsidR="0056164F" w:rsidRPr="00C254B7" w14:paraId="57D2D3D5" w14:textId="77777777" w:rsidTr="00265EDB">
        <w:tc>
          <w:tcPr>
            <w:tcW w:w="1668" w:type="dxa"/>
            <w:vMerge/>
            <w:vAlign w:val="center"/>
          </w:tcPr>
          <w:p w14:paraId="1CD2BC63" w14:textId="77777777" w:rsidR="0056164F" w:rsidRPr="00C254B7" w:rsidRDefault="0056164F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1705" w:type="dxa"/>
            <w:vAlign w:val="center"/>
          </w:tcPr>
          <w:p w14:paraId="5B91F61C" w14:textId="77777777" w:rsidR="0056164F" w:rsidRPr="00C254B7" w:rsidRDefault="0056164F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5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2264" w:type="dxa"/>
            <w:vAlign w:val="center"/>
          </w:tcPr>
          <w:p w14:paraId="099B6957" w14:textId="77777777" w:rsidR="001A6180" w:rsidRPr="00C254B7" w:rsidRDefault="001A6180" w:rsidP="001A61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0,5543</w:t>
            </w:r>
            <w:r w:rsidR="00712B28">
              <w:rPr>
                <w:sz w:val="20"/>
                <w:szCs w:val="20"/>
              </w:rPr>
              <w:t xml:space="preserve"> </w:t>
            </w:r>
            <w:r w:rsidRPr="00730A61">
              <w:rPr>
                <w:sz w:val="20"/>
                <w:szCs w:val="20"/>
              </w:rPr>
              <w:sym w:font="Wingdings" w:char="F0E0"/>
            </w:r>
            <w:r w:rsidRPr="00730A61">
              <w:rPr>
                <w:sz w:val="20"/>
                <w:szCs w:val="20"/>
              </w:rPr>
              <w:t xml:space="preserve">  1/</w:t>
            </w:r>
            <w:r w:rsidRPr="00730A61">
              <w:rPr>
                <w:rFonts w:cstheme="minorHAnsi"/>
                <w:sz w:val="20"/>
                <w:szCs w:val="20"/>
              </w:rPr>
              <w:t>θ</w:t>
            </w:r>
            <w:r w:rsidRPr="00730A61">
              <w:rPr>
                <w:sz w:val="20"/>
                <w:szCs w:val="20"/>
              </w:rPr>
              <w:t xml:space="preserve"> =</w:t>
            </w:r>
            <w:r>
              <w:rPr>
                <w:sz w:val="20"/>
                <w:szCs w:val="20"/>
              </w:rPr>
              <w:t>1,8040</w:t>
            </w:r>
          </w:p>
        </w:tc>
        <w:tc>
          <w:tcPr>
            <w:tcW w:w="1683" w:type="dxa"/>
          </w:tcPr>
          <w:p w14:paraId="2A24E7ED" w14:textId="77777777" w:rsidR="0056164F" w:rsidRPr="00C254B7" w:rsidRDefault="00491A83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0,3940</w:t>
            </w:r>
          </w:p>
        </w:tc>
        <w:tc>
          <w:tcPr>
            <w:tcW w:w="1968" w:type="dxa"/>
          </w:tcPr>
          <w:p w14:paraId="64E24736" w14:textId="77777777" w:rsidR="0056164F" w:rsidRPr="00C254B7" w:rsidRDefault="00491A83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0,7797</w:t>
            </w:r>
            <w:r w:rsidR="00DB2C90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DB2C90" w:rsidRPr="00DB2C90">
              <w:rPr>
                <w:rFonts w:ascii="Calibri" w:hAnsi="Calibri"/>
                <w:b/>
                <w:color w:val="000000"/>
                <w:sz w:val="20"/>
                <w:szCs w:val="20"/>
              </w:rPr>
              <w:t>*</w:t>
            </w:r>
          </w:p>
        </w:tc>
      </w:tr>
      <w:tr w:rsidR="0056164F" w:rsidRPr="00C254B7" w14:paraId="1E99B004" w14:textId="77777777" w:rsidTr="00265EDB">
        <w:tc>
          <w:tcPr>
            <w:tcW w:w="1668" w:type="dxa"/>
            <w:vMerge w:val="restart"/>
            <w:vAlign w:val="center"/>
          </w:tcPr>
          <w:p w14:paraId="4E157DD3" w14:textId="77777777" w:rsidR="0056164F" w:rsidRPr="00C254B7" w:rsidRDefault="0056164F" w:rsidP="00265EDB">
            <w:pPr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Yerel-Bütünsel</w:t>
            </w:r>
          </w:p>
        </w:tc>
        <w:tc>
          <w:tcPr>
            <w:tcW w:w="1705" w:type="dxa"/>
            <w:vAlign w:val="center"/>
          </w:tcPr>
          <w:p w14:paraId="2988F3A0" w14:textId="77777777" w:rsidR="0056164F" w:rsidRPr="00C254B7" w:rsidRDefault="0056164F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2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2264" w:type="dxa"/>
            <w:vAlign w:val="center"/>
          </w:tcPr>
          <w:p w14:paraId="05F71127" w14:textId="77777777" w:rsidR="0056164F" w:rsidRPr="00730A61" w:rsidRDefault="00712B28" w:rsidP="00712B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0,6027 </w:t>
            </w:r>
            <w:r w:rsidRPr="00730A61">
              <w:rPr>
                <w:sz w:val="20"/>
                <w:szCs w:val="20"/>
              </w:rPr>
              <w:sym w:font="Wingdings" w:char="F0E0"/>
            </w:r>
            <w:r w:rsidRPr="00730A61">
              <w:rPr>
                <w:sz w:val="20"/>
                <w:szCs w:val="20"/>
              </w:rPr>
              <w:t xml:space="preserve">  1/</w:t>
            </w:r>
            <w:r w:rsidRPr="00730A61">
              <w:rPr>
                <w:rFonts w:cstheme="minorHAnsi"/>
                <w:sz w:val="20"/>
                <w:szCs w:val="20"/>
              </w:rPr>
              <w:t>θ</w:t>
            </w:r>
            <w:r w:rsidRPr="00730A61">
              <w:rPr>
                <w:sz w:val="20"/>
                <w:szCs w:val="20"/>
              </w:rPr>
              <w:t xml:space="preserve"> =</w:t>
            </w:r>
            <w:r>
              <w:rPr>
                <w:sz w:val="20"/>
                <w:szCs w:val="20"/>
              </w:rPr>
              <w:t>1,6992</w:t>
            </w:r>
          </w:p>
        </w:tc>
        <w:tc>
          <w:tcPr>
            <w:tcW w:w="1683" w:type="dxa"/>
          </w:tcPr>
          <w:p w14:paraId="7259B857" w14:textId="77777777" w:rsidR="0056164F" w:rsidRPr="00C254B7" w:rsidRDefault="00C37D23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0,2599</w:t>
            </w:r>
          </w:p>
        </w:tc>
        <w:tc>
          <w:tcPr>
            <w:tcW w:w="1968" w:type="dxa"/>
          </w:tcPr>
          <w:p w14:paraId="7701E421" w14:textId="77777777" w:rsidR="0056164F" w:rsidRPr="00C254B7" w:rsidRDefault="00C37D23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1,3972</w:t>
            </w:r>
          </w:p>
        </w:tc>
      </w:tr>
      <w:tr w:rsidR="0056164F" w:rsidRPr="00C254B7" w14:paraId="15BC4839" w14:textId="77777777" w:rsidTr="00265EDB">
        <w:tc>
          <w:tcPr>
            <w:tcW w:w="1668" w:type="dxa"/>
            <w:vMerge/>
            <w:vAlign w:val="center"/>
          </w:tcPr>
          <w:p w14:paraId="09023DD5" w14:textId="77777777" w:rsidR="0056164F" w:rsidRPr="00C254B7" w:rsidRDefault="0056164F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1705" w:type="dxa"/>
            <w:vAlign w:val="center"/>
          </w:tcPr>
          <w:p w14:paraId="360AC695" w14:textId="77777777" w:rsidR="0056164F" w:rsidRPr="00C254B7" w:rsidRDefault="0056164F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4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2264" w:type="dxa"/>
            <w:vAlign w:val="center"/>
          </w:tcPr>
          <w:p w14:paraId="5671106E" w14:textId="77777777" w:rsidR="0056164F" w:rsidRPr="00730A61" w:rsidRDefault="00712B28" w:rsidP="00712B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0,9385 </w:t>
            </w:r>
            <w:r w:rsidRPr="00730A61">
              <w:rPr>
                <w:sz w:val="20"/>
                <w:szCs w:val="20"/>
              </w:rPr>
              <w:sym w:font="Wingdings" w:char="F0E0"/>
            </w:r>
            <w:r w:rsidRPr="00730A61">
              <w:rPr>
                <w:sz w:val="20"/>
                <w:szCs w:val="20"/>
              </w:rPr>
              <w:t xml:space="preserve">  1/</w:t>
            </w:r>
            <w:r w:rsidRPr="00730A61">
              <w:rPr>
                <w:rFonts w:cstheme="minorHAnsi"/>
                <w:sz w:val="20"/>
                <w:szCs w:val="20"/>
              </w:rPr>
              <w:t>θ</w:t>
            </w:r>
            <w:r w:rsidRPr="00730A61">
              <w:rPr>
                <w:sz w:val="20"/>
                <w:szCs w:val="20"/>
              </w:rPr>
              <w:t xml:space="preserve"> =</w:t>
            </w:r>
            <w:r>
              <w:rPr>
                <w:sz w:val="20"/>
                <w:szCs w:val="20"/>
              </w:rPr>
              <w:t>1,0655</w:t>
            </w:r>
          </w:p>
        </w:tc>
        <w:tc>
          <w:tcPr>
            <w:tcW w:w="1683" w:type="dxa"/>
          </w:tcPr>
          <w:p w14:paraId="4A901EAE" w14:textId="77777777" w:rsidR="0056164F" w:rsidRPr="00C254B7" w:rsidRDefault="00C37D23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0,6095</w:t>
            </w:r>
          </w:p>
        </w:tc>
        <w:tc>
          <w:tcPr>
            <w:tcW w:w="1968" w:type="dxa"/>
          </w:tcPr>
          <w:p w14:paraId="15F5E76F" w14:textId="77777777" w:rsidR="0056164F" w:rsidRPr="00C254B7" w:rsidRDefault="00C37D23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1,4450</w:t>
            </w:r>
          </w:p>
        </w:tc>
      </w:tr>
      <w:tr w:rsidR="0056164F" w:rsidRPr="00C254B7" w14:paraId="5F633B8E" w14:textId="77777777" w:rsidTr="00265EDB">
        <w:tc>
          <w:tcPr>
            <w:tcW w:w="1668" w:type="dxa"/>
            <w:vMerge w:val="restart"/>
            <w:vAlign w:val="center"/>
          </w:tcPr>
          <w:p w14:paraId="732B5D57" w14:textId="77777777" w:rsidR="0056164F" w:rsidRPr="00C254B7" w:rsidRDefault="0056164F" w:rsidP="00265EDB">
            <w:pPr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Bütünsel</w:t>
            </w:r>
          </w:p>
        </w:tc>
        <w:tc>
          <w:tcPr>
            <w:tcW w:w="1705" w:type="dxa"/>
            <w:vAlign w:val="center"/>
          </w:tcPr>
          <w:p w14:paraId="61A8BA01" w14:textId="77777777" w:rsidR="0056164F" w:rsidRPr="00C254B7" w:rsidRDefault="0056164F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1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2264" w:type="dxa"/>
            <w:vAlign w:val="center"/>
          </w:tcPr>
          <w:p w14:paraId="20F4ABAE" w14:textId="77777777" w:rsidR="0056164F" w:rsidRPr="00730A61" w:rsidRDefault="005B17EE" w:rsidP="00D403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0,9603</w:t>
            </w:r>
            <w:r w:rsidR="00D4037C">
              <w:rPr>
                <w:sz w:val="20"/>
                <w:szCs w:val="20"/>
              </w:rPr>
              <w:t xml:space="preserve"> </w:t>
            </w:r>
            <w:r w:rsidR="00D4037C" w:rsidRPr="00730A61">
              <w:rPr>
                <w:sz w:val="20"/>
                <w:szCs w:val="20"/>
              </w:rPr>
              <w:sym w:font="Wingdings" w:char="F0E0"/>
            </w:r>
            <w:r w:rsidR="00D4037C" w:rsidRPr="00730A61">
              <w:rPr>
                <w:sz w:val="20"/>
                <w:szCs w:val="20"/>
              </w:rPr>
              <w:t xml:space="preserve">  1/</w:t>
            </w:r>
            <w:r w:rsidR="00D4037C" w:rsidRPr="00730A61">
              <w:rPr>
                <w:rFonts w:cstheme="minorHAnsi"/>
                <w:sz w:val="20"/>
                <w:szCs w:val="20"/>
              </w:rPr>
              <w:t>θ</w:t>
            </w:r>
            <w:r w:rsidR="00D4037C" w:rsidRPr="00730A61">
              <w:rPr>
                <w:sz w:val="20"/>
                <w:szCs w:val="20"/>
              </w:rPr>
              <w:t xml:space="preserve"> =</w:t>
            </w:r>
            <w:r w:rsidR="00D4037C">
              <w:rPr>
                <w:sz w:val="20"/>
                <w:szCs w:val="20"/>
              </w:rPr>
              <w:t>1,0413</w:t>
            </w:r>
          </w:p>
        </w:tc>
        <w:tc>
          <w:tcPr>
            <w:tcW w:w="1683" w:type="dxa"/>
          </w:tcPr>
          <w:p w14:paraId="656AFA97" w14:textId="77777777" w:rsidR="0056164F" w:rsidRPr="00C254B7" w:rsidRDefault="00C37D23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0,3074</w:t>
            </w:r>
          </w:p>
        </w:tc>
        <w:tc>
          <w:tcPr>
            <w:tcW w:w="1968" w:type="dxa"/>
          </w:tcPr>
          <w:p w14:paraId="541C5E87" w14:textId="77777777" w:rsidR="0056164F" w:rsidRPr="00C254B7" w:rsidRDefault="00C37D23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2,9995</w:t>
            </w:r>
          </w:p>
        </w:tc>
      </w:tr>
      <w:tr w:rsidR="0056164F" w:rsidRPr="00C254B7" w14:paraId="261E89DB" w14:textId="77777777" w:rsidTr="00265EDB">
        <w:tc>
          <w:tcPr>
            <w:tcW w:w="1668" w:type="dxa"/>
            <w:vMerge/>
          </w:tcPr>
          <w:p w14:paraId="7CF0A09B" w14:textId="77777777" w:rsidR="0056164F" w:rsidRPr="00C254B7" w:rsidRDefault="0056164F" w:rsidP="00265EDB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  <w:vAlign w:val="center"/>
          </w:tcPr>
          <w:p w14:paraId="364E5B56" w14:textId="77777777" w:rsidR="0056164F" w:rsidRPr="00C254B7" w:rsidRDefault="0056164F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4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2264" w:type="dxa"/>
            <w:vAlign w:val="center"/>
          </w:tcPr>
          <w:p w14:paraId="7712C3FC" w14:textId="77777777" w:rsidR="0056164F" w:rsidRPr="00730A61" w:rsidRDefault="005B17EE" w:rsidP="00D403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0,5510</w:t>
            </w:r>
            <w:r w:rsidR="00D4037C">
              <w:rPr>
                <w:sz w:val="20"/>
                <w:szCs w:val="20"/>
              </w:rPr>
              <w:t xml:space="preserve"> </w:t>
            </w:r>
            <w:r w:rsidR="00D4037C" w:rsidRPr="00730A61">
              <w:rPr>
                <w:sz w:val="20"/>
                <w:szCs w:val="20"/>
              </w:rPr>
              <w:sym w:font="Wingdings" w:char="F0E0"/>
            </w:r>
            <w:r w:rsidR="00D4037C" w:rsidRPr="00730A61">
              <w:rPr>
                <w:sz w:val="20"/>
                <w:szCs w:val="20"/>
              </w:rPr>
              <w:t xml:space="preserve">  1/</w:t>
            </w:r>
            <w:r w:rsidR="00D4037C" w:rsidRPr="00730A61">
              <w:rPr>
                <w:rFonts w:cstheme="minorHAnsi"/>
                <w:sz w:val="20"/>
                <w:szCs w:val="20"/>
              </w:rPr>
              <w:t>θ</w:t>
            </w:r>
            <w:r w:rsidR="00D4037C" w:rsidRPr="00730A61">
              <w:rPr>
                <w:sz w:val="20"/>
                <w:szCs w:val="20"/>
              </w:rPr>
              <w:t xml:space="preserve"> =</w:t>
            </w:r>
            <w:r w:rsidR="00D4037C">
              <w:rPr>
                <w:sz w:val="20"/>
                <w:szCs w:val="20"/>
              </w:rPr>
              <w:t>1,8148</w:t>
            </w:r>
          </w:p>
        </w:tc>
        <w:tc>
          <w:tcPr>
            <w:tcW w:w="1683" w:type="dxa"/>
          </w:tcPr>
          <w:p w14:paraId="25F5A145" w14:textId="77777777" w:rsidR="0056164F" w:rsidRPr="00C254B7" w:rsidRDefault="00DB2C90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0,4066</w:t>
            </w:r>
          </w:p>
        </w:tc>
        <w:tc>
          <w:tcPr>
            <w:tcW w:w="1968" w:type="dxa"/>
          </w:tcPr>
          <w:p w14:paraId="5B389E52" w14:textId="77777777" w:rsidR="0056164F" w:rsidRPr="00C254B7" w:rsidRDefault="00DB2C90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0,7466 </w:t>
            </w:r>
            <w:r w:rsidRPr="00DB2C90">
              <w:rPr>
                <w:rFonts w:ascii="Calibri" w:hAnsi="Calibri"/>
                <w:b/>
                <w:color w:val="000000"/>
                <w:sz w:val="20"/>
                <w:szCs w:val="20"/>
              </w:rPr>
              <w:t>*</w:t>
            </w:r>
          </w:p>
        </w:tc>
      </w:tr>
    </w:tbl>
    <w:p w14:paraId="7C9B56C5" w14:textId="77777777" w:rsidR="0056164F" w:rsidRPr="00C940A1" w:rsidRDefault="0056164F" w:rsidP="0056164F">
      <w:pPr>
        <w:rPr>
          <w:b/>
          <w:sz w:val="21"/>
          <w:szCs w:val="21"/>
        </w:rPr>
      </w:pPr>
      <w:r w:rsidRPr="00C940A1">
        <w:rPr>
          <w:b/>
          <w:sz w:val="21"/>
          <w:szCs w:val="21"/>
        </w:rPr>
        <w:t xml:space="preserve">*: </w:t>
      </w:r>
      <w:r w:rsidRPr="00C940A1">
        <w:rPr>
          <w:sz w:val="21"/>
          <w:szCs w:val="21"/>
        </w:rPr>
        <w:t>Güven sınırı 1’i içermediği için değişkenler ilişkilidir.</w:t>
      </w:r>
    </w:p>
    <w:p w14:paraId="6E5CB6F4" w14:textId="77777777" w:rsidR="0056164F" w:rsidRDefault="0056164F" w:rsidP="0056164F">
      <w:pPr>
        <w:spacing w:after="0"/>
      </w:pPr>
      <w:r w:rsidRPr="00EA6C7F">
        <w:rPr>
          <w:b/>
        </w:rPr>
        <w:t>Y</w:t>
      </w:r>
      <w:r>
        <w:rPr>
          <w:b/>
        </w:rPr>
        <w:t>orum</w:t>
      </w:r>
      <w:r w:rsidRPr="00EA6C7F">
        <w:rPr>
          <w:b/>
        </w:rPr>
        <w:t>:</w:t>
      </w:r>
      <w:r w:rsidRPr="00EA6C7F">
        <w:t xml:space="preserve"> Kaza sonucunda ölenlerin yaralananlara göre, </w:t>
      </w:r>
      <w:r w:rsidR="001846D0">
        <w:t>10</w:t>
      </w:r>
      <w:r>
        <w:t>-</w:t>
      </w:r>
      <w:r w:rsidR="001846D0">
        <w:t>14</w:t>
      </w:r>
      <w:r>
        <w:t xml:space="preserve"> yaş grubu olması </w:t>
      </w:r>
      <w:r w:rsidRPr="00EA6C7F">
        <w:t xml:space="preserve">yerine </w:t>
      </w:r>
      <w:r>
        <w:t xml:space="preserve">15-17 yaş olması </w:t>
      </w:r>
      <w:r w:rsidRPr="00EA6C7F">
        <w:t xml:space="preserve">riski </w:t>
      </w:r>
      <w:r w:rsidR="00BA4892">
        <w:t>2</w:t>
      </w:r>
      <w:r w:rsidRPr="00EA6C7F">
        <w:t>,</w:t>
      </w:r>
      <w:r w:rsidR="00BA4892">
        <w:t>4178</w:t>
      </w:r>
      <w:r w:rsidRPr="00EA6C7F">
        <w:t xml:space="preserve"> kat daha fazladır.</w:t>
      </w:r>
    </w:p>
    <w:p w14:paraId="75E3A45A" w14:textId="77777777" w:rsidR="0056164F" w:rsidRDefault="0056164F" w:rsidP="0056164F">
      <w:pPr>
        <w:spacing w:after="0"/>
        <w:rPr>
          <w:b/>
        </w:rPr>
      </w:pPr>
    </w:p>
    <w:p w14:paraId="3924F852" w14:textId="77777777" w:rsidR="0056164F" w:rsidRDefault="0056164F" w:rsidP="0056164F">
      <w:pPr>
        <w:spacing w:after="0"/>
      </w:pPr>
      <w:r w:rsidRPr="00EA6C7F">
        <w:rPr>
          <w:b/>
        </w:rPr>
        <w:t>Y</w:t>
      </w:r>
      <w:r>
        <w:rPr>
          <w:b/>
        </w:rPr>
        <w:t>orum</w:t>
      </w:r>
      <w:r w:rsidRPr="00EA6C7F">
        <w:rPr>
          <w:b/>
        </w:rPr>
        <w:t>:</w:t>
      </w:r>
      <w:r w:rsidRPr="00EA6C7F">
        <w:t xml:space="preserve"> Kaza sonucunda ölenlerin yaralananlara göre, </w:t>
      </w:r>
      <w:r>
        <w:t xml:space="preserve">21-24 yaş grubunda olması </w:t>
      </w:r>
      <w:r w:rsidR="00956E61">
        <w:t>yerine 20 ve altı yaş grubu olması</w:t>
      </w:r>
      <w:r w:rsidR="00956E61" w:rsidRPr="00EA6C7F">
        <w:t xml:space="preserve"> </w:t>
      </w:r>
      <w:r w:rsidRPr="00EA6C7F">
        <w:t xml:space="preserve">riski </w:t>
      </w:r>
      <w:r>
        <w:t>1</w:t>
      </w:r>
      <w:r w:rsidRPr="00EA6C7F">
        <w:t>,</w:t>
      </w:r>
      <w:r w:rsidR="00956E61">
        <w:t>0655</w:t>
      </w:r>
      <w:r w:rsidRPr="00EA6C7F">
        <w:t xml:space="preserve"> kat daha fazladır.</w:t>
      </w:r>
    </w:p>
    <w:p w14:paraId="5A5743B8" w14:textId="77777777" w:rsidR="0056164F" w:rsidRDefault="0056164F" w:rsidP="0056164F">
      <w:pPr>
        <w:spacing w:after="0"/>
        <w:rPr>
          <w:b/>
        </w:rPr>
      </w:pPr>
    </w:p>
    <w:p w14:paraId="60CDD331" w14:textId="77777777" w:rsidR="0056164F" w:rsidRDefault="0056164F" w:rsidP="0056164F">
      <w:pPr>
        <w:spacing w:after="0"/>
      </w:pPr>
      <w:r w:rsidRPr="00EA6C7F">
        <w:rPr>
          <w:b/>
        </w:rPr>
        <w:t>Y</w:t>
      </w:r>
      <w:r>
        <w:rPr>
          <w:b/>
        </w:rPr>
        <w:t>orum</w:t>
      </w:r>
      <w:r w:rsidRPr="00EA6C7F">
        <w:rPr>
          <w:b/>
        </w:rPr>
        <w:t>:</w:t>
      </w:r>
      <w:r w:rsidRPr="00EA6C7F">
        <w:t xml:space="preserve"> Kaza sonucunda ölenlerin yaralananlara göre, </w:t>
      </w:r>
      <w:r>
        <w:t xml:space="preserve">10 ve üzeri yaş grubunda olması </w:t>
      </w:r>
      <w:r w:rsidR="00017AEC">
        <w:t>yerine 9 ve altı yaş grubu olması</w:t>
      </w:r>
      <w:r w:rsidR="00017AEC" w:rsidRPr="00EA6C7F">
        <w:t xml:space="preserve"> </w:t>
      </w:r>
      <w:r w:rsidRPr="00EA6C7F">
        <w:t xml:space="preserve">riski </w:t>
      </w:r>
      <w:r>
        <w:t>1</w:t>
      </w:r>
      <w:r w:rsidRPr="00EA6C7F">
        <w:t>,</w:t>
      </w:r>
      <w:r w:rsidR="00757707">
        <w:t>0413</w:t>
      </w:r>
      <w:r w:rsidRPr="00EA6C7F">
        <w:t xml:space="preserve"> kat daha fazladır.</w:t>
      </w:r>
    </w:p>
    <w:p w14:paraId="532BE77A" w14:textId="77777777" w:rsidR="0056164F" w:rsidRDefault="0056164F" w:rsidP="00256972">
      <w:pPr>
        <w:spacing w:after="0" w:line="240" w:lineRule="auto"/>
        <w:rPr>
          <w:b/>
          <w:sz w:val="24"/>
          <w:szCs w:val="24"/>
        </w:rPr>
      </w:pPr>
    </w:p>
    <w:p w14:paraId="565C03A4" w14:textId="77777777" w:rsidR="0014215D" w:rsidRPr="0014215D" w:rsidRDefault="0014215D" w:rsidP="0014215D">
      <w:pPr>
        <w:pStyle w:val="ListeParagraf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 w:rsidRPr="00611D7D">
        <w:rPr>
          <w:rFonts w:cs="$F$"/>
          <w:b/>
          <w:color w:val="000000"/>
          <w:sz w:val="24"/>
          <w:szCs w:val="24"/>
        </w:rPr>
        <w:t>Kaza Sonucu*</w:t>
      </w:r>
      <w:r>
        <w:rPr>
          <w:rFonts w:cs="$F$"/>
          <w:b/>
          <w:color w:val="000000"/>
          <w:sz w:val="24"/>
          <w:szCs w:val="24"/>
        </w:rPr>
        <w:t>Yol Yüzeyi</w:t>
      </w:r>
      <w:r w:rsidRPr="00611D7D">
        <w:rPr>
          <w:rFonts w:cs="$F$"/>
          <w:b/>
          <w:color w:val="000000"/>
          <w:sz w:val="24"/>
          <w:szCs w:val="24"/>
        </w:rPr>
        <w:t xml:space="preserve"> Çapraz Tablosu</w:t>
      </w:r>
    </w:p>
    <w:p w14:paraId="23049FFE" w14:textId="77777777" w:rsidR="0014215D" w:rsidRPr="00611D7D" w:rsidRDefault="0014215D" w:rsidP="0014215D">
      <w:pPr>
        <w:pStyle w:val="ListeParagraf"/>
        <w:spacing w:after="0" w:line="240" w:lineRule="auto"/>
        <w:rPr>
          <w:b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696"/>
        <w:gridCol w:w="2198"/>
        <w:gridCol w:w="2196"/>
        <w:gridCol w:w="2198"/>
      </w:tblGrid>
      <w:tr w:rsidR="0014215D" w:rsidRPr="0014215D" w14:paraId="729BB44E" w14:textId="77777777" w:rsidTr="00B009DA">
        <w:trPr>
          <w:trHeight w:val="300"/>
        </w:trPr>
        <w:tc>
          <w:tcPr>
            <w:tcW w:w="263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A9EF4" w14:textId="77777777" w:rsidR="0014215D" w:rsidRPr="0014215D" w:rsidRDefault="0014215D" w:rsidP="00142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421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0BBA7" w14:textId="77777777" w:rsidR="0014215D" w:rsidRPr="0014215D" w:rsidRDefault="0014215D" w:rsidP="001421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Yol Yü</w:t>
            </w:r>
            <w:r w:rsidRPr="001421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zeyi</w:t>
            </w:r>
          </w:p>
        </w:tc>
      </w:tr>
      <w:tr w:rsidR="0014215D" w:rsidRPr="0014215D" w14:paraId="4B7B0CC7" w14:textId="77777777" w:rsidTr="00B009DA">
        <w:trPr>
          <w:trHeight w:val="300"/>
        </w:trPr>
        <w:tc>
          <w:tcPr>
            <w:tcW w:w="263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10ED8" w14:textId="77777777" w:rsidR="0014215D" w:rsidRPr="0014215D" w:rsidRDefault="0014215D" w:rsidP="00142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34DB5" w14:textId="77777777" w:rsidR="0014215D" w:rsidRPr="0014215D" w:rsidRDefault="0014215D" w:rsidP="001421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421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Kuru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8FF68" w14:textId="77777777" w:rsidR="0014215D" w:rsidRPr="0014215D" w:rsidRDefault="0014215D" w:rsidP="001421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421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Diğer</w:t>
            </w:r>
          </w:p>
        </w:tc>
      </w:tr>
      <w:tr w:rsidR="0014215D" w:rsidRPr="0014215D" w14:paraId="17E29381" w14:textId="77777777" w:rsidTr="00B009DA">
        <w:trPr>
          <w:trHeight w:val="300"/>
        </w:trPr>
        <w:tc>
          <w:tcPr>
            <w:tcW w:w="145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5F985" w14:textId="77777777" w:rsidR="0014215D" w:rsidRPr="0014215D" w:rsidRDefault="0014215D" w:rsidP="00142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421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Kaza Sonucu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24B3E" w14:textId="77777777" w:rsidR="0014215D" w:rsidRPr="0014215D" w:rsidRDefault="0014215D" w:rsidP="00142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421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Ölü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D60E4" w14:textId="77777777" w:rsidR="0014215D" w:rsidRPr="0014215D" w:rsidRDefault="0014215D" w:rsidP="001421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4215D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371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ADCB9" w14:textId="77777777" w:rsidR="0014215D" w:rsidRPr="0014215D" w:rsidRDefault="0014215D" w:rsidP="00142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15D">
              <w:rPr>
                <w:rFonts w:ascii="Calibri" w:eastAsia="Times New Roman" w:hAnsi="Calibri" w:cs="Calibri"/>
                <w:color w:val="000000"/>
                <w:lang w:val="en-US"/>
              </w:rPr>
              <w:t>54</w:t>
            </w:r>
          </w:p>
        </w:tc>
      </w:tr>
      <w:tr w:rsidR="0014215D" w:rsidRPr="0014215D" w14:paraId="6A909C71" w14:textId="77777777" w:rsidTr="00B009DA">
        <w:trPr>
          <w:trHeight w:val="300"/>
        </w:trPr>
        <w:tc>
          <w:tcPr>
            <w:tcW w:w="14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17DB9" w14:textId="77777777" w:rsidR="0014215D" w:rsidRPr="0014215D" w:rsidRDefault="0014215D" w:rsidP="00142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11572" w14:textId="77777777" w:rsidR="0014215D" w:rsidRPr="0014215D" w:rsidRDefault="0014215D" w:rsidP="00142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421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Yaralı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09E31" w14:textId="77777777" w:rsidR="0014215D" w:rsidRPr="0014215D" w:rsidRDefault="0014215D" w:rsidP="001421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4215D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58774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1874E" w14:textId="77777777" w:rsidR="0014215D" w:rsidRPr="0014215D" w:rsidRDefault="0014215D" w:rsidP="00142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15D">
              <w:rPr>
                <w:rFonts w:ascii="Calibri" w:eastAsia="Times New Roman" w:hAnsi="Calibri" w:cs="Calibri"/>
                <w:color w:val="000000"/>
                <w:lang w:val="en-US"/>
              </w:rPr>
              <w:t>10164</w:t>
            </w:r>
          </w:p>
        </w:tc>
      </w:tr>
    </w:tbl>
    <w:p w14:paraId="48CE847A" w14:textId="77777777" w:rsidR="0014215D" w:rsidRDefault="0014215D" w:rsidP="00256972">
      <w:pPr>
        <w:spacing w:after="0" w:line="240" w:lineRule="auto"/>
        <w:rPr>
          <w:b/>
          <w:sz w:val="24"/>
          <w:szCs w:val="24"/>
        </w:rPr>
      </w:pPr>
    </w:p>
    <w:p w14:paraId="35BD059A" w14:textId="77777777" w:rsidR="00187856" w:rsidRDefault="00187856" w:rsidP="00256972">
      <w:pPr>
        <w:spacing w:after="0" w:line="240" w:lineRule="auto"/>
        <w:rPr>
          <w:b/>
          <w:sz w:val="24"/>
          <w:szCs w:val="24"/>
        </w:rPr>
      </w:pPr>
    </w:p>
    <w:p w14:paraId="2F8CB126" w14:textId="77777777" w:rsidR="00187856" w:rsidRDefault="00187856" w:rsidP="00256972">
      <w:pPr>
        <w:spacing w:after="0" w:line="240" w:lineRule="auto"/>
        <w:rPr>
          <w:b/>
          <w:sz w:val="24"/>
          <w:szCs w:val="24"/>
        </w:rPr>
      </w:pPr>
    </w:p>
    <w:p w14:paraId="4374CE3B" w14:textId="77777777" w:rsidR="00187856" w:rsidRDefault="00187856" w:rsidP="00256972">
      <w:pPr>
        <w:spacing w:after="0" w:line="240" w:lineRule="auto"/>
        <w:rPr>
          <w:b/>
          <w:sz w:val="24"/>
          <w:szCs w:val="24"/>
        </w:rPr>
      </w:pPr>
    </w:p>
    <w:p w14:paraId="73187596" w14:textId="77777777" w:rsidR="00187856" w:rsidRDefault="00187856" w:rsidP="00256972">
      <w:pPr>
        <w:spacing w:after="0" w:line="240" w:lineRule="auto"/>
        <w:rPr>
          <w:b/>
          <w:sz w:val="24"/>
          <w:szCs w:val="24"/>
        </w:rPr>
      </w:pPr>
    </w:p>
    <w:p w14:paraId="0C63F8A0" w14:textId="77777777" w:rsidR="00CD4084" w:rsidRPr="007B768F" w:rsidRDefault="00CD4084" w:rsidP="00CD4084">
      <w:pPr>
        <w:spacing w:line="240" w:lineRule="auto"/>
        <w:rPr>
          <w:b/>
          <w:sz w:val="24"/>
          <w:szCs w:val="24"/>
        </w:rPr>
      </w:pPr>
      <w:r w:rsidRPr="007B768F">
        <w:rPr>
          <w:b/>
          <w:sz w:val="24"/>
          <w:szCs w:val="24"/>
        </w:rPr>
        <w:t>Odds Oranları Tablosu</w:t>
      </w:r>
    </w:p>
    <w:tbl>
      <w:tblPr>
        <w:tblStyle w:val="TabloKlavuzu"/>
        <w:tblW w:w="5000" w:type="pct"/>
        <w:tblLook w:val="04A0" w:firstRow="1" w:lastRow="0" w:firstColumn="1" w:lastColumn="0" w:noHBand="0" w:noVBand="1"/>
      </w:tblPr>
      <w:tblGrid>
        <w:gridCol w:w="1669"/>
        <w:gridCol w:w="1705"/>
        <w:gridCol w:w="2264"/>
        <w:gridCol w:w="1683"/>
        <w:gridCol w:w="1967"/>
      </w:tblGrid>
      <w:tr w:rsidR="00CD4084" w:rsidRPr="00C254B7" w14:paraId="592F5C05" w14:textId="77777777" w:rsidTr="00265EDB">
        <w:tc>
          <w:tcPr>
            <w:tcW w:w="898" w:type="pct"/>
            <w:vMerge w:val="restart"/>
          </w:tcPr>
          <w:p w14:paraId="7245D2C9" w14:textId="77777777" w:rsidR="00CD4084" w:rsidRPr="00C254B7" w:rsidRDefault="00CD4084" w:rsidP="00265EDB">
            <w:pPr>
              <w:rPr>
                <w:sz w:val="20"/>
                <w:szCs w:val="20"/>
              </w:rPr>
            </w:pPr>
          </w:p>
        </w:tc>
        <w:tc>
          <w:tcPr>
            <w:tcW w:w="918" w:type="pct"/>
            <w:vMerge w:val="restart"/>
            <w:vAlign w:val="center"/>
          </w:tcPr>
          <w:p w14:paraId="7BB45FDA" w14:textId="77777777" w:rsidR="00CD4084" w:rsidRPr="00C254B7" w:rsidRDefault="00CD4084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Başlangıç Gözesi</w:t>
            </w:r>
          </w:p>
        </w:tc>
        <w:tc>
          <w:tcPr>
            <w:tcW w:w="1219" w:type="pct"/>
            <w:vMerge w:val="restart"/>
            <w:vAlign w:val="center"/>
          </w:tcPr>
          <w:p w14:paraId="51CE31B2" w14:textId="77777777" w:rsidR="00CD4084" w:rsidRPr="00C254B7" w:rsidRDefault="00CD4084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Odds Oranı (</w:t>
            </w:r>
            <w:r>
              <w:rPr>
                <w:rFonts w:cstheme="minorHAnsi"/>
                <w:sz w:val="20"/>
                <w:szCs w:val="20"/>
              </w:rPr>
              <w:t>θ</w:t>
            </w:r>
            <w:r w:rsidRPr="00C254B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965" w:type="pct"/>
            <w:gridSpan w:val="2"/>
          </w:tcPr>
          <w:p w14:paraId="6E554B1C" w14:textId="77777777" w:rsidR="00CD4084" w:rsidRPr="00C254B7" w:rsidRDefault="00CD4084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%95 Güven Sınırı</w:t>
            </w:r>
          </w:p>
        </w:tc>
      </w:tr>
      <w:tr w:rsidR="00CD4084" w:rsidRPr="00C254B7" w14:paraId="5F25B469" w14:textId="77777777" w:rsidTr="00265EDB">
        <w:tc>
          <w:tcPr>
            <w:tcW w:w="898" w:type="pct"/>
            <w:vMerge/>
          </w:tcPr>
          <w:p w14:paraId="08EA068F" w14:textId="77777777" w:rsidR="00CD4084" w:rsidRPr="00C254B7" w:rsidRDefault="00CD4084" w:rsidP="00265EDB">
            <w:pPr>
              <w:rPr>
                <w:sz w:val="20"/>
                <w:szCs w:val="20"/>
              </w:rPr>
            </w:pPr>
          </w:p>
        </w:tc>
        <w:tc>
          <w:tcPr>
            <w:tcW w:w="918" w:type="pct"/>
            <w:vMerge/>
          </w:tcPr>
          <w:p w14:paraId="150A4E27" w14:textId="77777777" w:rsidR="00CD4084" w:rsidRPr="00C254B7" w:rsidRDefault="00CD4084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1219" w:type="pct"/>
            <w:vMerge/>
          </w:tcPr>
          <w:p w14:paraId="4764FC78" w14:textId="77777777" w:rsidR="00CD4084" w:rsidRPr="00C254B7" w:rsidRDefault="00CD4084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906" w:type="pct"/>
          </w:tcPr>
          <w:p w14:paraId="08365A51" w14:textId="77777777" w:rsidR="00CD4084" w:rsidRPr="00C254B7" w:rsidRDefault="00CD4084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Alt Sınır</w:t>
            </w:r>
          </w:p>
        </w:tc>
        <w:tc>
          <w:tcPr>
            <w:tcW w:w="1059" w:type="pct"/>
          </w:tcPr>
          <w:p w14:paraId="28339D49" w14:textId="77777777" w:rsidR="00CD4084" w:rsidRPr="00C254B7" w:rsidRDefault="00CD4084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Üst Sınır</w:t>
            </w:r>
          </w:p>
        </w:tc>
      </w:tr>
      <w:tr w:rsidR="00CD4084" w:rsidRPr="00C254B7" w14:paraId="40972C2E" w14:textId="77777777" w:rsidTr="00265EDB">
        <w:tc>
          <w:tcPr>
            <w:tcW w:w="898" w:type="pct"/>
            <w:vAlign w:val="center"/>
          </w:tcPr>
          <w:p w14:paraId="44871781" w14:textId="77777777" w:rsidR="00CD4084" w:rsidRPr="00C254B7" w:rsidRDefault="00CD4084" w:rsidP="00265EDB">
            <w:pPr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Yerel</w:t>
            </w:r>
          </w:p>
        </w:tc>
        <w:tc>
          <w:tcPr>
            <w:tcW w:w="918" w:type="pct"/>
            <w:vAlign w:val="center"/>
          </w:tcPr>
          <w:p w14:paraId="0D9D9745" w14:textId="77777777" w:rsidR="00CD4084" w:rsidRPr="00C254B7" w:rsidRDefault="00CD4084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1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1219" w:type="pct"/>
            <w:vAlign w:val="center"/>
          </w:tcPr>
          <w:p w14:paraId="71C0D8A7" w14:textId="77777777" w:rsidR="00CD4084" w:rsidRPr="00C254B7" w:rsidRDefault="00CD4084" w:rsidP="00CD40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1,1881</w:t>
            </w:r>
          </w:p>
        </w:tc>
        <w:tc>
          <w:tcPr>
            <w:tcW w:w="906" w:type="pct"/>
          </w:tcPr>
          <w:p w14:paraId="0E446D6A" w14:textId="77777777" w:rsidR="00CD4084" w:rsidRPr="00C254B7" w:rsidRDefault="00C00A85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0,8924</w:t>
            </w:r>
          </w:p>
        </w:tc>
        <w:tc>
          <w:tcPr>
            <w:tcW w:w="1059" w:type="pct"/>
          </w:tcPr>
          <w:p w14:paraId="722640F7" w14:textId="77777777" w:rsidR="00CD4084" w:rsidRPr="00C254B7" w:rsidRDefault="00C00A85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1,5817</w:t>
            </w:r>
          </w:p>
        </w:tc>
      </w:tr>
    </w:tbl>
    <w:p w14:paraId="0286C2A5" w14:textId="77777777" w:rsidR="00CD4084" w:rsidRPr="00C940A1" w:rsidRDefault="00CD4084" w:rsidP="00CD4084">
      <w:pPr>
        <w:rPr>
          <w:b/>
          <w:sz w:val="21"/>
          <w:szCs w:val="21"/>
        </w:rPr>
      </w:pPr>
      <w:r w:rsidRPr="00C940A1">
        <w:rPr>
          <w:b/>
          <w:sz w:val="21"/>
          <w:szCs w:val="21"/>
        </w:rPr>
        <w:t xml:space="preserve">*: </w:t>
      </w:r>
      <w:r w:rsidRPr="00C940A1">
        <w:rPr>
          <w:sz w:val="21"/>
          <w:szCs w:val="21"/>
        </w:rPr>
        <w:t>Güven sınırı 1’i içermediği için değişkenler ilişkilidir.</w:t>
      </w:r>
    </w:p>
    <w:p w14:paraId="06E5F6EE" w14:textId="77777777" w:rsidR="00CD4084" w:rsidRDefault="00CD4084" w:rsidP="00CD4084">
      <w:pPr>
        <w:spacing w:after="0"/>
      </w:pPr>
      <w:r w:rsidRPr="00EA6C7F">
        <w:rPr>
          <w:b/>
        </w:rPr>
        <w:t>Y</w:t>
      </w:r>
      <w:r>
        <w:rPr>
          <w:b/>
        </w:rPr>
        <w:t>orum</w:t>
      </w:r>
      <w:r w:rsidRPr="00EA6C7F">
        <w:rPr>
          <w:b/>
        </w:rPr>
        <w:t>:</w:t>
      </w:r>
      <w:r w:rsidRPr="00EA6C7F">
        <w:t xml:space="preserve"> Kaza sonucunda ölenlerin yaralananlara göre, </w:t>
      </w:r>
      <w:r>
        <w:t xml:space="preserve">Kuru yol yüzeyi </w:t>
      </w:r>
      <w:r w:rsidRPr="00EA6C7F">
        <w:t xml:space="preserve">yerine </w:t>
      </w:r>
      <w:r>
        <w:t xml:space="preserve">diğer yol yüzeyleri ile kaza yapma </w:t>
      </w:r>
      <w:r w:rsidRPr="00EA6C7F">
        <w:t xml:space="preserve">riski </w:t>
      </w:r>
      <w:r>
        <w:t>1</w:t>
      </w:r>
      <w:r w:rsidRPr="00EA6C7F">
        <w:t>,</w:t>
      </w:r>
      <w:r w:rsidR="00C00A85">
        <w:t>1881</w:t>
      </w:r>
      <w:r w:rsidRPr="00EA6C7F">
        <w:t xml:space="preserve"> kat daha fazladır.</w:t>
      </w:r>
    </w:p>
    <w:p w14:paraId="3F3ECAC6" w14:textId="77777777" w:rsidR="00CD4084" w:rsidRDefault="00CD4084" w:rsidP="00256972">
      <w:pPr>
        <w:spacing w:after="0" w:line="240" w:lineRule="auto"/>
        <w:rPr>
          <w:b/>
          <w:sz w:val="24"/>
          <w:szCs w:val="24"/>
        </w:rPr>
      </w:pPr>
    </w:p>
    <w:p w14:paraId="66F5F53F" w14:textId="77777777" w:rsidR="00CD026D" w:rsidRPr="005B765C" w:rsidRDefault="00CD026D" w:rsidP="00CD026D">
      <w:pPr>
        <w:pStyle w:val="ListeParagraf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 w:rsidRPr="00611D7D">
        <w:rPr>
          <w:rFonts w:cs="$F$"/>
          <w:b/>
          <w:color w:val="000000"/>
          <w:sz w:val="24"/>
          <w:szCs w:val="24"/>
        </w:rPr>
        <w:t>Kaza Sonucu*</w:t>
      </w:r>
      <w:r>
        <w:rPr>
          <w:rFonts w:cs="$F$"/>
          <w:b/>
          <w:color w:val="000000"/>
          <w:sz w:val="24"/>
          <w:szCs w:val="24"/>
        </w:rPr>
        <w:t>Kazadaki</w:t>
      </w:r>
      <w:r w:rsidRPr="00611D7D">
        <w:rPr>
          <w:rFonts w:cs="$F$"/>
          <w:b/>
          <w:color w:val="000000"/>
          <w:sz w:val="24"/>
          <w:szCs w:val="24"/>
        </w:rPr>
        <w:t xml:space="preserve"> </w:t>
      </w:r>
      <w:r>
        <w:rPr>
          <w:rFonts w:cs="$F$"/>
          <w:b/>
          <w:color w:val="000000"/>
          <w:sz w:val="24"/>
          <w:szCs w:val="24"/>
        </w:rPr>
        <w:t>Araç Sayısı</w:t>
      </w:r>
      <w:r w:rsidRPr="00611D7D">
        <w:rPr>
          <w:rFonts w:cs="$F$"/>
          <w:b/>
          <w:color w:val="000000"/>
          <w:sz w:val="24"/>
          <w:szCs w:val="24"/>
        </w:rPr>
        <w:t xml:space="preserve"> Çapraz Tablosu</w:t>
      </w:r>
    </w:p>
    <w:p w14:paraId="04CE4EF4" w14:textId="77777777" w:rsidR="005B765C" w:rsidRPr="00CD026D" w:rsidRDefault="005B765C" w:rsidP="005B765C">
      <w:pPr>
        <w:pStyle w:val="ListeParagraf"/>
        <w:spacing w:after="0" w:line="240" w:lineRule="auto"/>
        <w:rPr>
          <w:b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803"/>
        <w:gridCol w:w="1744"/>
        <w:gridCol w:w="1858"/>
        <w:gridCol w:w="1858"/>
        <w:gridCol w:w="2025"/>
      </w:tblGrid>
      <w:tr w:rsidR="005B765C" w:rsidRPr="005B765C" w14:paraId="497D7EF4" w14:textId="77777777" w:rsidTr="00B009DA">
        <w:trPr>
          <w:trHeight w:val="315"/>
        </w:trPr>
        <w:tc>
          <w:tcPr>
            <w:tcW w:w="1909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B78AAE" w14:textId="77777777" w:rsidR="005B765C" w:rsidRPr="005B765C" w:rsidRDefault="005B765C" w:rsidP="005B76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5B76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91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501D37" w14:textId="77777777" w:rsidR="005B765C" w:rsidRPr="005B765C" w:rsidRDefault="005B765C" w:rsidP="005B76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5B76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Kazadaki Araç Sayısı</w:t>
            </w:r>
          </w:p>
        </w:tc>
      </w:tr>
      <w:tr w:rsidR="005B765C" w:rsidRPr="005B765C" w14:paraId="63385799" w14:textId="77777777" w:rsidTr="00B009DA">
        <w:trPr>
          <w:trHeight w:val="495"/>
        </w:trPr>
        <w:tc>
          <w:tcPr>
            <w:tcW w:w="1909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7C246A" w14:textId="77777777" w:rsidR="005B765C" w:rsidRPr="005B765C" w:rsidRDefault="005B765C" w:rsidP="005B76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DE52E" w14:textId="77777777" w:rsidR="005B765C" w:rsidRPr="005B765C" w:rsidRDefault="005B765C" w:rsidP="00B009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5B76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Tek </w:t>
            </w:r>
            <w:r w:rsidR="00B009D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  <w:r w:rsidRPr="005B76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</w:t>
            </w:r>
            <w:r w:rsidR="00B009D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ç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9DD41F" w14:textId="77777777" w:rsidR="005B765C" w:rsidRPr="005B765C" w:rsidRDefault="005B765C" w:rsidP="005B76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5B76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İki Araç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FB53B" w14:textId="77777777" w:rsidR="005B765C" w:rsidRPr="005B765C" w:rsidRDefault="005B765C" w:rsidP="005B76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5B76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Zincirleme</w:t>
            </w:r>
          </w:p>
        </w:tc>
      </w:tr>
      <w:tr w:rsidR="005B765C" w:rsidRPr="005B765C" w14:paraId="36B1DA18" w14:textId="77777777" w:rsidTr="00B009DA">
        <w:trPr>
          <w:trHeight w:val="315"/>
        </w:trPr>
        <w:tc>
          <w:tcPr>
            <w:tcW w:w="97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56725" w14:textId="77777777" w:rsidR="005B765C" w:rsidRPr="005B765C" w:rsidRDefault="005B765C" w:rsidP="005B76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5B76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Kaza Sonucu</w:t>
            </w:r>
          </w:p>
        </w:tc>
        <w:tc>
          <w:tcPr>
            <w:tcW w:w="93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2B2C3" w14:textId="77777777" w:rsidR="005B765C" w:rsidRPr="005B765C" w:rsidRDefault="005B765C" w:rsidP="005B76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5B76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Ölü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09EC8" w14:textId="77777777" w:rsidR="005B765C" w:rsidRPr="005B765C" w:rsidRDefault="005B765C" w:rsidP="005B76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5B76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172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8447D" w14:textId="77777777" w:rsidR="005B765C" w:rsidRPr="005B765C" w:rsidRDefault="005B765C" w:rsidP="005B7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765C">
              <w:rPr>
                <w:rFonts w:ascii="Calibri" w:eastAsia="Times New Roman" w:hAnsi="Calibri" w:cs="Calibri"/>
                <w:color w:val="000000"/>
                <w:lang w:val="en-US"/>
              </w:rPr>
              <w:t>223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81D1D" w14:textId="77777777" w:rsidR="005B765C" w:rsidRPr="005B765C" w:rsidRDefault="005B765C" w:rsidP="005B76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5B76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30</w:t>
            </w:r>
          </w:p>
        </w:tc>
      </w:tr>
      <w:tr w:rsidR="005B765C" w:rsidRPr="005B765C" w14:paraId="2BEE56DB" w14:textId="77777777" w:rsidTr="00B009DA">
        <w:trPr>
          <w:trHeight w:val="315"/>
        </w:trPr>
        <w:tc>
          <w:tcPr>
            <w:tcW w:w="97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08AE99" w14:textId="77777777" w:rsidR="005B765C" w:rsidRPr="005B765C" w:rsidRDefault="005B765C" w:rsidP="005B76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F024B" w14:textId="77777777" w:rsidR="005B765C" w:rsidRPr="005B765C" w:rsidRDefault="005B765C" w:rsidP="005B76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5B76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Yaralı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7C17F" w14:textId="77777777" w:rsidR="005B765C" w:rsidRPr="005B765C" w:rsidRDefault="005B765C" w:rsidP="005B76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5B76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18469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72591" w14:textId="77777777" w:rsidR="005B765C" w:rsidRPr="005B765C" w:rsidRDefault="005B765C" w:rsidP="005B76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5B76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44816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8EBE4" w14:textId="77777777" w:rsidR="005B765C" w:rsidRPr="005B765C" w:rsidRDefault="005B765C" w:rsidP="005B76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5B76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5653</w:t>
            </w:r>
          </w:p>
        </w:tc>
      </w:tr>
    </w:tbl>
    <w:p w14:paraId="7186DEE8" w14:textId="77777777" w:rsidR="00CD026D" w:rsidRDefault="00CD026D" w:rsidP="00CD026D">
      <w:pPr>
        <w:spacing w:after="0" w:line="240" w:lineRule="auto"/>
        <w:ind w:left="360"/>
        <w:rPr>
          <w:b/>
          <w:sz w:val="24"/>
          <w:szCs w:val="24"/>
        </w:rPr>
      </w:pPr>
    </w:p>
    <w:p w14:paraId="5E2251D5" w14:textId="77777777" w:rsidR="00705AE7" w:rsidRPr="007B768F" w:rsidRDefault="00705AE7" w:rsidP="00705AE7">
      <w:pPr>
        <w:spacing w:line="240" w:lineRule="auto"/>
        <w:rPr>
          <w:b/>
          <w:sz w:val="24"/>
          <w:szCs w:val="24"/>
        </w:rPr>
      </w:pPr>
      <w:r w:rsidRPr="007B768F">
        <w:rPr>
          <w:b/>
          <w:sz w:val="24"/>
          <w:szCs w:val="24"/>
        </w:rPr>
        <w:t>Odds Oranları Tablosu</w:t>
      </w:r>
    </w:p>
    <w:tbl>
      <w:tblPr>
        <w:tblStyle w:val="TabloKlavuzu"/>
        <w:tblW w:w="5000" w:type="pct"/>
        <w:tblLook w:val="04A0" w:firstRow="1" w:lastRow="0" w:firstColumn="1" w:lastColumn="0" w:noHBand="0" w:noVBand="1"/>
      </w:tblPr>
      <w:tblGrid>
        <w:gridCol w:w="1669"/>
        <w:gridCol w:w="1705"/>
        <w:gridCol w:w="2264"/>
        <w:gridCol w:w="1683"/>
        <w:gridCol w:w="1967"/>
      </w:tblGrid>
      <w:tr w:rsidR="00705AE7" w:rsidRPr="00C254B7" w14:paraId="27894C53" w14:textId="77777777" w:rsidTr="00265EDB">
        <w:tc>
          <w:tcPr>
            <w:tcW w:w="898" w:type="pct"/>
            <w:vMerge w:val="restart"/>
          </w:tcPr>
          <w:p w14:paraId="65AA336A" w14:textId="77777777" w:rsidR="00705AE7" w:rsidRPr="00C254B7" w:rsidRDefault="00705AE7" w:rsidP="00265EDB">
            <w:pPr>
              <w:rPr>
                <w:sz w:val="20"/>
                <w:szCs w:val="20"/>
              </w:rPr>
            </w:pPr>
          </w:p>
        </w:tc>
        <w:tc>
          <w:tcPr>
            <w:tcW w:w="918" w:type="pct"/>
            <w:vMerge w:val="restart"/>
            <w:vAlign w:val="center"/>
          </w:tcPr>
          <w:p w14:paraId="4D835DF2" w14:textId="77777777" w:rsidR="00705AE7" w:rsidRPr="00C254B7" w:rsidRDefault="00705AE7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Başlangıç Gözesi</w:t>
            </w:r>
          </w:p>
        </w:tc>
        <w:tc>
          <w:tcPr>
            <w:tcW w:w="1219" w:type="pct"/>
            <w:vMerge w:val="restart"/>
            <w:vAlign w:val="center"/>
          </w:tcPr>
          <w:p w14:paraId="43B7F118" w14:textId="77777777" w:rsidR="00705AE7" w:rsidRPr="00C254B7" w:rsidRDefault="00705AE7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Odds Oranı (</w:t>
            </w:r>
            <w:r>
              <w:rPr>
                <w:rFonts w:cstheme="minorHAnsi"/>
                <w:sz w:val="20"/>
                <w:szCs w:val="20"/>
              </w:rPr>
              <w:t>θ</w:t>
            </w:r>
            <w:r w:rsidRPr="00C254B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965" w:type="pct"/>
            <w:gridSpan w:val="2"/>
          </w:tcPr>
          <w:p w14:paraId="02A8F9F1" w14:textId="77777777" w:rsidR="00705AE7" w:rsidRPr="00C254B7" w:rsidRDefault="00705AE7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%95 Güven Sınırı</w:t>
            </w:r>
          </w:p>
        </w:tc>
      </w:tr>
      <w:tr w:rsidR="00705AE7" w:rsidRPr="00C254B7" w14:paraId="5C7AA200" w14:textId="77777777" w:rsidTr="00265EDB">
        <w:tc>
          <w:tcPr>
            <w:tcW w:w="898" w:type="pct"/>
            <w:vMerge/>
          </w:tcPr>
          <w:p w14:paraId="5941C15A" w14:textId="77777777" w:rsidR="00705AE7" w:rsidRPr="00C254B7" w:rsidRDefault="00705AE7" w:rsidP="00265EDB">
            <w:pPr>
              <w:rPr>
                <w:sz w:val="20"/>
                <w:szCs w:val="20"/>
              </w:rPr>
            </w:pPr>
          </w:p>
        </w:tc>
        <w:tc>
          <w:tcPr>
            <w:tcW w:w="918" w:type="pct"/>
            <w:vMerge/>
          </w:tcPr>
          <w:p w14:paraId="4AA38930" w14:textId="77777777" w:rsidR="00705AE7" w:rsidRPr="00C254B7" w:rsidRDefault="00705AE7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1219" w:type="pct"/>
            <w:vMerge/>
          </w:tcPr>
          <w:p w14:paraId="7ED2DB10" w14:textId="77777777" w:rsidR="00705AE7" w:rsidRPr="00C254B7" w:rsidRDefault="00705AE7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906" w:type="pct"/>
          </w:tcPr>
          <w:p w14:paraId="7A2AF2D7" w14:textId="77777777" w:rsidR="00705AE7" w:rsidRPr="00C254B7" w:rsidRDefault="00705AE7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Alt Sınır</w:t>
            </w:r>
          </w:p>
        </w:tc>
        <w:tc>
          <w:tcPr>
            <w:tcW w:w="1059" w:type="pct"/>
          </w:tcPr>
          <w:p w14:paraId="5CB31006" w14:textId="77777777" w:rsidR="00705AE7" w:rsidRPr="00C254B7" w:rsidRDefault="00705AE7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Üst Sınır</w:t>
            </w:r>
          </w:p>
        </w:tc>
      </w:tr>
      <w:tr w:rsidR="00705AE7" w:rsidRPr="00C254B7" w14:paraId="7ADF2DAC" w14:textId="77777777" w:rsidTr="00265EDB">
        <w:tc>
          <w:tcPr>
            <w:tcW w:w="898" w:type="pct"/>
            <w:vMerge w:val="restart"/>
            <w:vAlign w:val="center"/>
          </w:tcPr>
          <w:p w14:paraId="67A5C273" w14:textId="77777777" w:rsidR="00705AE7" w:rsidRPr="00C254B7" w:rsidRDefault="00705AE7" w:rsidP="00265EDB">
            <w:pPr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Yerel</w:t>
            </w:r>
          </w:p>
        </w:tc>
        <w:tc>
          <w:tcPr>
            <w:tcW w:w="918" w:type="pct"/>
            <w:vAlign w:val="center"/>
          </w:tcPr>
          <w:p w14:paraId="5D21978F" w14:textId="77777777" w:rsidR="00705AE7" w:rsidRPr="00C254B7" w:rsidRDefault="00705AE7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1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1219" w:type="pct"/>
            <w:vAlign w:val="center"/>
          </w:tcPr>
          <w:p w14:paraId="6CC0245C" w14:textId="77777777" w:rsidR="00705AE7" w:rsidRPr="00C254B7" w:rsidRDefault="00705AE7" w:rsidP="00265E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18,7251</w:t>
            </w:r>
          </w:p>
        </w:tc>
        <w:tc>
          <w:tcPr>
            <w:tcW w:w="906" w:type="pct"/>
          </w:tcPr>
          <w:p w14:paraId="223FCE57" w14:textId="77777777" w:rsidR="00705AE7" w:rsidRPr="00C254B7" w:rsidRDefault="00705AE7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15,3380</w:t>
            </w:r>
          </w:p>
        </w:tc>
        <w:tc>
          <w:tcPr>
            <w:tcW w:w="1059" w:type="pct"/>
          </w:tcPr>
          <w:p w14:paraId="04DBAF42" w14:textId="77777777" w:rsidR="00705AE7" w:rsidRPr="00C254B7" w:rsidRDefault="00705AE7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22,8600</w:t>
            </w:r>
          </w:p>
        </w:tc>
      </w:tr>
      <w:tr w:rsidR="00705AE7" w:rsidRPr="00C254B7" w14:paraId="2F7D8B96" w14:textId="77777777" w:rsidTr="00265EDB">
        <w:tc>
          <w:tcPr>
            <w:tcW w:w="898" w:type="pct"/>
            <w:vMerge/>
            <w:vAlign w:val="center"/>
          </w:tcPr>
          <w:p w14:paraId="5EE81040" w14:textId="77777777" w:rsidR="00705AE7" w:rsidRPr="00C254B7" w:rsidRDefault="00705AE7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918" w:type="pct"/>
            <w:vAlign w:val="center"/>
          </w:tcPr>
          <w:p w14:paraId="07C44F54" w14:textId="77777777" w:rsidR="00705AE7" w:rsidRPr="00C254B7" w:rsidRDefault="00705AE7" w:rsidP="00265E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(1,2)</w:t>
            </w:r>
          </w:p>
        </w:tc>
        <w:tc>
          <w:tcPr>
            <w:tcW w:w="1219" w:type="pct"/>
            <w:vAlign w:val="center"/>
          </w:tcPr>
          <w:p w14:paraId="11240875" w14:textId="77777777" w:rsidR="00705AE7" w:rsidRDefault="00705AE7" w:rsidP="00705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0,9376</w:t>
            </w:r>
            <w:r w:rsidRPr="00730A61">
              <w:rPr>
                <w:sz w:val="20"/>
                <w:szCs w:val="20"/>
              </w:rPr>
              <w:t xml:space="preserve">  </w:t>
            </w:r>
            <w:r w:rsidRPr="00730A61">
              <w:rPr>
                <w:sz w:val="20"/>
                <w:szCs w:val="20"/>
              </w:rPr>
              <w:sym w:font="Wingdings" w:char="F0E0"/>
            </w:r>
            <w:r w:rsidRPr="00730A61">
              <w:rPr>
                <w:sz w:val="20"/>
                <w:szCs w:val="20"/>
              </w:rPr>
              <w:t xml:space="preserve">  1/</w:t>
            </w:r>
            <w:r w:rsidRPr="00730A61">
              <w:rPr>
                <w:rFonts w:cstheme="minorHAnsi"/>
                <w:sz w:val="20"/>
                <w:szCs w:val="20"/>
              </w:rPr>
              <w:t>θ</w:t>
            </w:r>
            <w:r w:rsidRPr="00730A61">
              <w:rPr>
                <w:sz w:val="20"/>
                <w:szCs w:val="20"/>
              </w:rPr>
              <w:t xml:space="preserve"> =</w:t>
            </w:r>
            <w:r>
              <w:rPr>
                <w:sz w:val="20"/>
                <w:szCs w:val="20"/>
              </w:rPr>
              <w:t>1,0665</w:t>
            </w:r>
          </w:p>
        </w:tc>
        <w:tc>
          <w:tcPr>
            <w:tcW w:w="906" w:type="pct"/>
          </w:tcPr>
          <w:p w14:paraId="2E653A29" w14:textId="77777777" w:rsidR="00705AE7" w:rsidRDefault="00705AE7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0,6399</w:t>
            </w:r>
          </w:p>
        </w:tc>
        <w:tc>
          <w:tcPr>
            <w:tcW w:w="1059" w:type="pct"/>
          </w:tcPr>
          <w:p w14:paraId="7C74FF92" w14:textId="77777777" w:rsidR="00705AE7" w:rsidRDefault="00705AE7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1,3737</w:t>
            </w:r>
          </w:p>
        </w:tc>
      </w:tr>
      <w:tr w:rsidR="00705AE7" w:rsidRPr="00C254B7" w14:paraId="4D1AE416" w14:textId="77777777" w:rsidTr="00265EDB">
        <w:tc>
          <w:tcPr>
            <w:tcW w:w="898" w:type="pct"/>
            <w:vMerge w:val="restart"/>
            <w:vAlign w:val="center"/>
          </w:tcPr>
          <w:p w14:paraId="7E60C398" w14:textId="77777777" w:rsidR="00705AE7" w:rsidRPr="00C254B7" w:rsidRDefault="00705AE7" w:rsidP="00265E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Yerel Bütünsel</w:t>
            </w:r>
          </w:p>
        </w:tc>
        <w:tc>
          <w:tcPr>
            <w:tcW w:w="918" w:type="pct"/>
            <w:vAlign w:val="center"/>
          </w:tcPr>
          <w:p w14:paraId="613C90B5" w14:textId="77777777" w:rsidR="00705AE7" w:rsidRPr="00C254B7" w:rsidRDefault="00705AE7" w:rsidP="00265E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(1,1)</w:t>
            </w:r>
          </w:p>
        </w:tc>
        <w:tc>
          <w:tcPr>
            <w:tcW w:w="1219" w:type="pct"/>
            <w:vAlign w:val="center"/>
          </w:tcPr>
          <w:p w14:paraId="6B885E92" w14:textId="77777777" w:rsidR="00705AE7" w:rsidRDefault="00705AE7" w:rsidP="00265E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1,8577</w:t>
            </w:r>
          </w:p>
        </w:tc>
        <w:tc>
          <w:tcPr>
            <w:tcW w:w="906" w:type="pct"/>
          </w:tcPr>
          <w:p w14:paraId="69A0F9AD" w14:textId="77777777" w:rsidR="00705AE7" w:rsidRDefault="002F0404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1,5297</w:t>
            </w:r>
          </w:p>
        </w:tc>
        <w:tc>
          <w:tcPr>
            <w:tcW w:w="1059" w:type="pct"/>
          </w:tcPr>
          <w:p w14:paraId="5F975EC0" w14:textId="77777777" w:rsidR="00705AE7" w:rsidRDefault="002F0404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2,2559</w:t>
            </w:r>
          </w:p>
        </w:tc>
      </w:tr>
      <w:tr w:rsidR="00705AE7" w:rsidRPr="00C254B7" w14:paraId="1D714299" w14:textId="77777777" w:rsidTr="00265EDB">
        <w:tc>
          <w:tcPr>
            <w:tcW w:w="898" w:type="pct"/>
            <w:vMerge/>
            <w:vAlign w:val="center"/>
          </w:tcPr>
          <w:p w14:paraId="1BACEEE5" w14:textId="77777777" w:rsidR="00705AE7" w:rsidRPr="00C254B7" w:rsidRDefault="00705AE7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918" w:type="pct"/>
            <w:vAlign w:val="center"/>
          </w:tcPr>
          <w:p w14:paraId="545584EE" w14:textId="77777777" w:rsidR="00705AE7" w:rsidRPr="00C254B7" w:rsidRDefault="00705AE7" w:rsidP="00265E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(1,2)</w:t>
            </w:r>
          </w:p>
        </w:tc>
        <w:tc>
          <w:tcPr>
            <w:tcW w:w="1219" w:type="pct"/>
            <w:vAlign w:val="center"/>
          </w:tcPr>
          <w:p w14:paraId="6FD99213" w14:textId="77777777" w:rsidR="00705AE7" w:rsidRDefault="00EF7EE0" w:rsidP="00705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1,1761</w:t>
            </w:r>
          </w:p>
        </w:tc>
        <w:tc>
          <w:tcPr>
            <w:tcW w:w="906" w:type="pct"/>
          </w:tcPr>
          <w:p w14:paraId="08C5C729" w14:textId="77777777" w:rsidR="00705AE7" w:rsidRDefault="00EF7EE0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0,8107</w:t>
            </w:r>
          </w:p>
        </w:tc>
        <w:tc>
          <w:tcPr>
            <w:tcW w:w="1059" w:type="pct"/>
          </w:tcPr>
          <w:p w14:paraId="267624DF" w14:textId="77777777" w:rsidR="00705AE7" w:rsidRDefault="00EF7EE0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1,7061</w:t>
            </w:r>
          </w:p>
        </w:tc>
      </w:tr>
    </w:tbl>
    <w:p w14:paraId="1D14BB48" w14:textId="77777777" w:rsidR="00705AE7" w:rsidRPr="00C940A1" w:rsidRDefault="00705AE7" w:rsidP="00705AE7">
      <w:pPr>
        <w:rPr>
          <w:b/>
          <w:sz w:val="21"/>
          <w:szCs w:val="21"/>
        </w:rPr>
      </w:pPr>
      <w:r w:rsidRPr="00C940A1">
        <w:rPr>
          <w:b/>
          <w:sz w:val="21"/>
          <w:szCs w:val="21"/>
        </w:rPr>
        <w:t xml:space="preserve">*: </w:t>
      </w:r>
      <w:r w:rsidRPr="00C940A1">
        <w:rPr>
          <w:sz w:val="21"/>
          <w:szCs w:val="21"/>
        </w:rPr>
        <w:t>Güven sınırı 1’i içermediği için değişkenler ilişkilidir.</w:t>
      </w:r>
    </w:p>
    <w:p w14:paraId="3F616883" w14:textId="77777777" w:rsidR="00705AE7" w:rsidRDefault="00705AE7" w:rsidP="00705AE7">
      <w:pPr>
        <w:spacing w:after="0"/>
      </w:pPr>
      <w:r w:rsidRPr="00EA6C7F">
        <w:rPr>
          <w:b/>
        </w:rPr>
        <w:t>Y</w:t>
      </w:r>
      <w:r>
        <w:rPr>
          <w:b/>
        </w:rPr>
        <w:t>orum</w:t>
      </w:r>
      <w:r w:rsidRPr="00EA6C7F">
        <w:rPr>
          <w:b/>
        </w:rPr>
        <w:t>:</w:t>
      </w:r>
      <w:r w:rsidRPr="00EA6C7F">
        <w:t xml:space="preserve"> Kaza sonucunda ölenlerin yaralananlara göre, </w:t>
      </w:r>
      <w:r w:rsidR="00943351">
        <w:t>tek</w:t>
      </w:r>
      <w:r>
        <w:t xml:space="preserve"> araç yerine </w:t>
      </w:r>
      <w:r w:rsidR="00943351">
        <w:t>iki</w:t>
      </w:r>
      <w:r>
        <w:t xml:space="preserve"> araç ile kaza yapma </w:t>
      </w:r>
      <w:r w:rsidRPr="00EA6C7F">
        <w:t xml:space="preserve">riski </w:t>
      </w:r>
      <w:r>
        <w:t>1</w:t>
      </w:r>
      <w:r w:rsidR="004F015E">
        <w:t>8</w:t>
      </w:r>
      <w:r w:rsidRPr="00EA6C7F">
        <w:t>,</w:t>
      </w:r>
      <w:r w:rsidR="004F015E">
        <w:t>7251</w:t>
      </w:r>
      <w:r w:rsidRPr="00EA6C7F">
        <w:t xml:space="preserve"> kat daha fazladır.</w:t>
      </w:r>
    </w:p>
    <w:p w14:paraId="16F33BA4" w14:textId="77777777" w:rsidR="00705AE7" w:rsidRDefault="00705AE7" w:rsidP="00705AE7">
      <w:pPr>
        <w:spacing w:after="0"/>
        <w:rPr>
          <w:b/>
        </w:rPr>
      </w:pPr>
    </w:p>
    <w:p w14:paraId="0C43B216" w14:textId="77777777" w:rsidR="00705AE7" w:rsidRDefault="00705AE7" w:rsidP="00705AE7">
      <w:pPr>
        <w:spacing w:after="0"/>
      </w:pPr>
      <w:r w:rsidRPr="00EA6C7F">
        <w:rPr>
          <w:b/>
        </w:rPr>
        <w:t>Y</w:t>
      </w:r>
      <w:r>
        <w:rPr>
          <w:b/>
        </w:rPr>
        <w:t>orum</w:t>
      </w:r>
      <w:r w:rsidRPr="00EA6C7F">
        <w:rPr>
          <w:b/>
        </w:rPr>
        <w:t>:</w:t>
      </w:r>
      <w:r w:rsidRPr="00EA6C7F">
        <w:t xml:space="preserve"> Kaza sonucunda ölenlerin yaralananlara göre,</w:t>
      </w:r>
      <w:r w:rsidR="00943351">
        <w:t xml:space="preserve"> tek araç</w:t>
      </w:r>
      <w:r>
        <w:t xml:space="preserve"> yerine iki ve daha </w:t>
      </w:r>
      <w:r w:rsidR="00943351">
        <w:t>fazla</w:t>
      </w:r>
      <w:r>
        <w:t xml:space="preserve"> araç ile kaza yapma </w:t>
      </w:r>
      <w:r w:rsidRPr="00EA6C7F">
        <w:t xml:space="preserve">riski </w:t>
      </w:r>
      <w:r w:rsidR="00943351">
        <w:t>1</w:t>
      </w:r>
      <w:r w:rsidRPr="00EA6C7F">
        <w:t>,</w:t>
      </w:r>
      <w:r w:rsidR="00943351">
        <w:t>8577</w:t>
      </w:r>
      <w:r w:rsidRPr="00EA6C7F">
        <w:t xml:space="preserve"> kat daha fazladır.</w:t>
      </w:r>
    </w:p>
    <w:p w14:paraId="1C13AF9D" w14:textId="77777777" w:rsidR="009809E6" w:rsidRPr="00CD026D" w:rsidRDefault="009809E6" w:rsidP="00CD026D">
      <w:pPr>
        <w:spacing w:after="0" w:line="240" w:lineRule="auto"/>
        <w:ind w:left="360"/>
        <w:rPr>
          <w:b/>
          <w:sz w:val="24"/>
          <w:szCs w:val="24"/>
        </w:rPr>
      </w:pPr>
    </w:p>
    <w:p w14:paraId="3A44E7A9" w14:textId="77777777" w:rsidR="005B765C" w:rsidRPr="005B765C" w:rsidRDefault="005B765C" w:rsidP="005B765C">
      <w:pPr>
        <w:pStyle w:val="ListeParagraf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 w:rsidRPr="00611D7D">
        <w:rPr>
          <w:rFonts w:cs="$F$"/>
          <w:b/>
          <w:color w:val="000000"/>
          <w:sz w:val="24"/>
          <w:szCs w:val="24"/>
        </w:rPr>
        <w:t>Kaza Sonucu*</w:t>
      </w:r>
      <w:r>
        <w:rPr>
          <w:rFonts w:cs="$F$"/>
          <w:b/>
          <w:color w:val="000000"/>
          <w:sz w:val="24"/>
          <w:szCs w:val="24"/>
        </w:rPr>
        <w:t>Araç Cinsi</w:t>
      </w:r>
      <w:r w:rsidRPr="00611D7D">
        <w:rPr>
          <w:rFonts w:cs="$F$"/>
          <w:b/>
          <w:color w:val="000000"/>
          <w:sz w:val="24"/>
          <w:szCs w:val="24"/>
        </w:rPr>
        <w:t xml:space="preserve"> Çapraz Tablosu</w:t>
      </w:r>
    </w:p>
    <w:p w14:paraId="00781F22" w14:textId="77777777" w:rsidR="005B765C" w:rsidRPr="00611D7D" w:rsidRDefault="005B765C" w:rsidP="005B765C">
      <w:pPr>
        <w:pStyle w:val="ListeParagraf"/>
        <w:spacing w:after="0" w:line="240" w:lineRule="auto"/>
        <w:rPr>
          <w:b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5B765C" w:rsidRPr="005B765C" w14:paraId="245572EE" w14:textId="77777777" w:rsidTr="00730A61">
        <w:trPr>
          <w:trHeight w:val="300"/>
        </w:trPr>
        <w:tc>
          <w:tcPr>
            <w:tcW w:w="250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4EFB93" w14:textId="77777777" w:rsidR="005B765C" w:rsidRPr="005B765C" w:rsidRDefault="005B765C" w:rsidP="00730A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5B76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0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15EDED" w14:textId="77777777" w:rsidR="005B765C" w:rsidRPr="005B765C" w:rsidRDefault="005B765C" w:rsidP="00730A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5B76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Ara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ç</w:t>
            </w:r>
            <w:r w:rsidRPr="005B76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</w:t>
            </w:r>
            <w:r w:rsidRPr="005B76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insi</w:t>
            </w:r>
          </w:p>
        </w:tc>
      </w:tr>
      <w:tr w:rsidR="005B765C" w:rsidRPr="005B765C" w14:paraId="5EB4AE29" w14:textId="77777777" w:rsidTr="00730A61">
        <w:trPr>
          <w:trHeight w:val="315"/>
        </w:trPr>
        <w:tc>
          <w:tcPr>
            <w:tcW w:w="250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26DDBD" w14:textId="77777777" w:rsidR="005B765C" w:rsidRPr="005B765C" w:rsidRDefault="005B765C" w:rsidP="00730A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58E39" w14:textId="77777777" w:rsidR="005B765C" w:rsidRPr="005B765C" w:rsidRDefault="005B765C" w:rsidP="00730A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5B76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Otomobil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E1691" w14:textId="77777777" w:rsidR="005B765C" w:rsidRPr="005B765C" w:rsidRDefault="005B765C" w:rsidP="00730A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5B76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Diğer</w:t>
            </w:r>
          </w:p>
        </w:tc>
      </w:tr>
      <w:tr w:rsidR="005B765C" w:rsidRPr="005B765C" w14:paraId="1B3EF9B0" w14:textId="77777777" w:rsidTr="00730A61">
        <w:trPr>
          <w:trHeight w:val="315"/>
        </w:trPr>
        <w:tc>
          <w:tcPr>
            <w:tcW w:w="125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A53E7" w14:textId="77777777" w:rsidR="005B765C" w:rsidRPr="005B765C" w:rsidRDefault="005B765C" w:rsidP="00730A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5B76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Kaza Sonucu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1AC2B" w14:textId="77777777" w:rsidR="005B765C" w:rsidRPr="005B765C" w:rsidRDefault="005B765C" w:rsidP="00B009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5B76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Ölü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6D2FF" w14:textId="77777777" w:rsidR="005B765C" w:rsidRPr="005B765C" w:rsidRDefault="005B765C" w:rsidP="00730A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5B76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170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0977A0" w14:textId="77777777" w:rsidR="005B765C" w:rsidRPr="005B765C" w:rsidRDefault="005B765C" w:rsidP="00730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765C">
              <w:rPr>
                <w:rFonts w:ascii="Calibri" w:eastAsia="Times New Roman" w:hAnsi="Calibri" w:cs="Calibri"/>
                <w:color w:val="000000"/>
                <w:lang w:val="en-US"/>
              </w:rPr>
              <w:t>255</w:t>
            </w:r>
          </w:p>
        </w:tc>
      </w:tr>
      <w:tr w:rsidR="005B765C" w:rsidRPr="005B765C" w14:paraId="7729FA3E" w14:textId="77777777" w:rsidTr="00730A61">
        <w:trPr>
          <w:trHeight w:val="315"/>
        </w:trPr>
        <w:tc>
          <w:tcPr>
            <w:tcW w:w="125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FD9021" w14:textId="77777777" w:rsidR="005B765C" w:rsidRPr="005B765C" w:rsidRDefault="005B765C" w:rsidP="00730A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F2EDB" w14:textId="77777777" w:rsidR="005B765C" w:rsidRPr="005B765C" w:rsidRDefault="005B765C" w:rsidP="00B009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5B76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Yarali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584D6" w14:textId="77777777" w:rsidR="005B765C" w:rsidRPr="005B765C" w:rsidRDefault="005B765C" w:rsidP="00730A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5B76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28428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C5FA8E" w14:textId="77777777" w:rsidR="005B765C" w:rsidRPr="005B765C" w:rsidRDefault="005B765C" w:rsidP="00730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765C">
              <w:rPr>
                <w:rFonts w:ascii="Calibri" w:eastAsia="Times New Roman" w:hAnsi="Calibri" w:cs="Calibri"/>
                <w:color w:val="000000"/>
                <w:lang w:val="en-US"/>
              </w:rPr>
              <w:t>40510</w:t>
            </w:r>
          </w:p>
        </w:tc>
      </w:tr>
    </w:tbl>
    <w:p w14:paraId="20720281" w14:textId="77777777" w:rsidR="0014215D" w:rsidRDefault="0014215D" w:rsidP="00256972">
      <w:pPr>
        <w:spacing w:after="0" w:line="240" w:lineRule="auto"/>
        <w:rPr>
          <w:b/>
          <w:sz w:val="24"/>
          <w:szCs w:val="24"/>
        </w:rPr>
      </w:pPr>
    </w:p>
    <w:p w14:paraId="50D6CA95" w14:textId="77777777" w:rsidR="00226BBF" w:rsidRPr="007B768F" w:rsidRDefault="00226BBF" w:rsidP="00226BBF">
      <w:pPr>
        <w:spacing w:line="240" w:lineRule="auto"/>
        <w:rPr>
          <w:b/>
          <w:sz w:val="24"/>
          <w:szCs w:val="24"/>
        </w:rPr>
      </w:pPr>
      <w:r w:rsidRPr="007B768F">
        <w:rPr>
          <w:b/>
          <w:sz w:val="24"/>
          <w:szCs w:val="24"/>
        </w:rPr>
        <w:t>Odds Oranları Tablosu</w:t>
      </w:r>
    </w:p>
    <w:tbl>
      <w:tblPr>
        <w:tblStyle w:val="TabloKlavuzu"/>
        <w:tblW w:w="5000" w:type="pct"/>
        <w:tblLook w:val="04A0" w:firstRow="1" w:lastRow="0" w:firstColumn="1" w:lastColumn="0" w:noHBand="0" w:noVBand="1"/>
      </w:tblPr>
      <w:tblGrid>
        <w:gridCol w:w="1669"/>
        <w:gridCol w:w="1705"/>
        <w:gridCol w:w="2264"/>
        <w:gridCol w:w="1683"/>
        <w:gridCol w:w="1967"/>
      </w:tblGrid>
      <w:tr w:rsidR="00226BBF" w:rsidRPr="00C254B7" w14:paraId="34FE4300" w14:textId="77777777" w:rsidTr="00265EDB">
        <w:tc>
          <w:tcPr>
            <w:tcW w:w="898" w:type="pct"/>
            <w:vMerge w:val="restart"/>
          </w:tcPr>
          <w:p w14:paraId="5B26870D" w14:textId="77777777" w:rsidR="00226BBF" w:rsidRPr="00C254B7" w:rsidRDefault="00226BBF" w:rsidP="00265EDB">
            <w:pPr>
              <w:rPr>
                <w:sz w:val="20"/>
                <w:szCs w:val="20"/>
              </w:rPr>
            </w:pPr>
          </w:p>
        </w:tc>
        <w:tc>
          <w:tcPr>
            <w:tcW w:w="918" w:type="pct"/>
            <w:vMerge w:val="restart"/>
            <w:vAlign w:val="center"/>
          </w:tcPr>
          <w:p w14:paraId="7017DE27" w14:textId="77777777" w:rsidR="00226BBF" w:rsidRPr="00C254B7" w:rsidRDefault="00226BBF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Başlangıç Gözesi</w:t>
            </w:r>
          </w:p>
        </w:tc>
        <w:tc>
          <w:tcPr>
            <w:tcW w:w="1219" w:type="pct"/>
            <w:vMerge w:val="restart"/>
            <w:vAlign w:val="center"/>
          </w:tcPr>
          <w:p w14:paraId="5EB2759A" w14:textId="77777777" w:rsidR="00226BBF" w:rsidRPr="00C254B7" w:rsidRDefault="00226BBF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Odds Oranı (</w:t>
            </w:r>
            <w:r>
              <w:rPr>
                <w:rFonts w:cstheme="minorHAnsi"/>
                <w:sz w:val="20"/>
                <w:szCs w:val="20"/>
              </w:rPr>
              <w:t>θ</w:t>
            </w:r>
            <w:r w:rsidRPr="00C254B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965" w:type="pct"/>
            <w:gridSpan w:val="2"/>
          </w:tcPr>
          <w:p w14:paraId="7F568376" w14:textId="77777777" w:rsidR="00226BBF" w:rsidRPr="00C254B7" w:rsidRDefault="00226BBF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%95 Güven Sınırı</w:t>
            </w:r>
          </w:p>
        </w:tc>
      </w:tr>
      <w:tr w:rsidR="00226BBF" w:rsidRPr="00C254B7" w14:paraId="0B6A3F7D" w14:textId="77777777" w:rsidTr="00265EDB">
        <w:tc>
          <w:tcPr>
            <w:tcW w:w="898" w:type="pct"/>
            <w:vMerge/>
          </w:tcPr>
          <w:p w14:paraId="195D17AA" w14:textId="77777777" w:rsidR="00226BBF" w:rsidRPr="00C254B7" w:rsidRDefault="00226BBF" w:rsidP="00265EDB">
            <w:pPr>
              <w:rPr>
                <w:sz w:val="20"/>
                <w:szCs w:val="20"/>
              </w:rPr>
            </w:pPr>
          </w:p>
        </w:tc>
        <w:tc>
          <w:tcPr>
            <w:tcW w:w="918" w:type="pct"/>
            <w:vMerge/>
          </w:tcPr>
          <w:p w14:paraId="2361A53C" w14:textId="77777777" w:rsidR="00226BBF" w:rsidRPr="00C254B7" w:rsidRDefault="00226BBF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1219" w:type="pct"/>
            <w:vMerge/>
          </w:tcPr>
          <w:p w14:paraId="740CA56B" w14:textId="77777777" w:rsidR="00226BBF" w:rsidRPr="00C254B7" w:rsidRDefault="00226BBF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906" w:type="pct"/>
          </w:tcPr>
          <w:p w14:paraId="2432E3AC" w14:textId="77777777" w:rsidR="00226BBF" w:rsidRPr="00C254B7" w:rsidRDefault="00226BBF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Alt Sınır</w:t>
            </w:r>
          </w:p>
        </w:tc>
        <w:tc>
          <w:tcPr>
            <w:tcW w:w="1059" w:type="pct"/>
          </w:tcPr>
          <w:p w14:paraId="4F55033E" w14:textId="77777777" w:rsidR="00226BBF" w:rsidRPr="00C254B7" w:rsidRDefault="00226BBF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Üst Sınır</w:t>
            </w:r>
          </w:p>
        </w:tc>
      </w:tr>
      <w:tr w:rsidR="00226BBF" w:rsidRPr="00C254B7" w14:paraId="7E34ACE5" w14:textId="77777777" w:rsidTr="00265EDB">
        <w:tc>
          <w:tcPr>
            <w:tcW w:w="898" w:type="pct"/>
            <w:vAlign w:val="center"/>
          </w:tcPr>
          <w:p w14:paraId="06124959" w14:textId="77777777" w:rsidR="00226BBF" w:rsidRPr="00C254B7" w:rsidRDefault="00226BBF" w:rsidP="00265EDB">
            <w:pPr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lastRenderedPageBreak/>
              <w:t>Yerel</w:t>
            </w:r>
          </w:p>
        </w:tc>
        <w:tc>
          <w:tcPr>
            <w:tcW w:w="918" w:type="pct"/>
            <w:vAlign w:val="center"/>
          </w:tcPr>
          <w:p w14:paraId="069491E2" w14:textId="77777777" w:rsidR="00226BBF" w:rsidRPr="00C254B7" w:rsidRDefault="00226BBF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1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1219" w:type="pct"/>
            <w:vAlign w:val="center"/>
          </w:tcPr>
          <w:p w14:paraId="0CAD4792" w14:textId="77777777" w:rsidR="00226BBF" w:rsidRPr="00C254B7" w:rsidRDefault="00226BBF" w:rsidP="008734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</w:t>
            </w:r>
            <w:r w:rsidR="008734A2">
              <w:rPr>
                <w:sz w:val="20"/>
                <w:szCs w:val="20"/>
              </w:rPr>
              <w:t>95</w:t>
            </w:r>
            <w:r w:rsidRPr="00730A61">
              <w:rPr>
                <w:sz w:val="20"/>
                <w:szCs w:val="20"/>
              </w:rPr>
              <w:t xml:space="preserve">  </w:t>
            </w:r>
            <w:r w:rsidRPr="00730A61">
              <w:rPr>
                <w:sz w:val="20"/>
                <w:szCs w:val="20"/>
              </w:rPr>
              <w:sym w:font="Wingdings" w:char="F0E0"/>
            </w:r>
            <w:r w:rsidRPr="00730A61">
              <w:rPr>
                <w:sz w:val="20"/>
                <w:szCs w:val="20"/>
              </w:rPr>
              <w:t xml:space="preserve">  1/</w:t>
            </w:r>
            <w:r w:rsidRPr="00730A61">
              <w:rPr>
                <w:rFonts w:cstheme="minorHAnsi"/>
                <w:sz w:val="20"/>
                <w:szCs w:val="20"/>
              </w:rPr>
              <w:t>θ</w:t>
            </w:r>
            <w:r w:rsidRPr="00730A61">
              <w:rPr>
                <w:sz w:val="20"/>
                <w:szCs w:val="20"/>
              </w:rPr>
              <w:t xml:space="preserve"> =</w:t>
            </w:r>
            <w:r>
              <w:rPr>
                <w:sz w:val="20"/>
                <w:szCs w:val="20"/>
              </w:rPr>
              <w:t>1,</w:t>
            </w:r>
            <w:r w:rsidR="008734A2">
              <w:rPr>
                <w:sz w:val="20"/>
                <w:szCs w:val="20"/>
              </w:rPr>
              <w:t>0526</w:t>
            </w:r>
          </w:p>
        </w:tc>
        <w:tc>
          <w:tcPr>
            <w:tcW w:w="906" w:type="pct"/>
          </w:tcPr>
          <w:p w14:paraId="6E9F75EA" w14:textId="77777777" w:rsidR="00226BBF" w:rsidRPr="00C254B7" w:rsidRDefault="00226BBF" w:rsidP="004C1C9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0,7</w:t>
            </w:r>
            <w:r w:rsidR="004C1C99">
              <w:rPr>
                <w:rFonts w:ascii="Calibri" w:hAnsi="Calibri"/>
                <w:color w:val="000000"/>
                <w:sz w:val="20"/>
                <w:szCs w:val="20"/>
              </w:rPr>
              <w:t>819</w:t>
            </w:r>
          </w:p>
        </w:tc>
        <w:tc>
          <w:tcPr>
            <w:tcW w:w="1059" w:type="pct"/>
          </w:tcPr>
          <w:p w14:paraId="767B95F4" w14:textId="77777777" w:rsidR="00226BBF" w:rsidRPr="00C254B7" w:rsidRDefault="00226BBF" w:rsidP="004C1C9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</w:t>
            </w:r>
            <w:r w:rsidR="004C1C99">
              <w:rPr>
                <w:rFonts w:ascii="Calibri" w:hAnsi="Calibri"/>
                <w:color w:val="000000"/>
                <w:sz w:val="20"/>
                <w:szCs w:val="20"/>
              </w:rPr>
              <w:t>1541</w:t>
            </w:r>
          </w:p>
        </w:tc>
      </w:tr>
    </w:tbl>
    <w:p w14:paraId="45D9C5C0" w14:textId="77777777" w:rsidR="00226BBF" w:rsidRPr="00C940A1" w:rsidRDefault="00226BBF" w:rsidP="00226BBF">
      <w:pPr>
        <w:rPr>
          <w:b/>
          <w:sz w:val="21"/>
          <w:szCs w:val="21"/>
        </w:rPr>
      </w:pPr>
      <w:r w:rsidRPr="00C940A1">
        <w:rPr>
          <w:b/>
          <w:sz w:val="21"/>
          <w:szCs w:val="21"/>
        </w:rPr>
        <w:t xml:space="preserve">*: </w:t>
      </w:r>
      <w:r w:rsidRPr="00C940A1">
        <w:rPr>
          <w:sz w:val="21"/>
          <w:szCs w:val="21"/>
        </w:rPr>
        <w:t>Güven sınırı 1’i içermediği için değişkenler ilişkilidir.</w:t>
      </w:r>
    </w:p>
    <w:p w14:paraId="4E843AA1" w14:textId="77777777" w:rsidR="00226BBF" w:rsidRDefault="00226BBF" w:rsidP="00226BBF">
      <w:pPr>
        <w:spacing w:after="0"/>
      </w:pPr>
      <w:r w:rsidRPr="00EA6C7F">
        <w:rPr>
          <w:b/>
        </w:rPr>
        <w:t>Y</w:t>
      </w:r>
      <w:r>
        <w:rPr>
          <w:b/>
        </w:rPr>
        <w:t>orum</w:t>
      </w:r>
      <w:r w:rsidRPr="00EA6C7F">
        <w:rPr>
          <w:b/>
        </w:rPr>
        <w:t>:</w:t>
      </w:r>
      <w:r w:rsidRPr="00EA6C7F">
        <w:t xml:space="preserve"> Kaza sonucunda ölenlerin yaralananlara göre, </w:t>
      </w:r>
      <w:r>
        <w:t xml:space="preserve">Diğer türü araç cinsinin </w:t>
      </w:r>
      <w:r w:rsidRPr="00EA6C7F">
        <w:t xml:space="preserve">yerine </w:t>
      </w:r>
      <w:r>
        <w:t xml:space="preserve">otomobil ile kaza yapma </w:t>
      </w:r>
      <w:r w:rsidRPr="00EA6C7F">
        <w:t xml:space="preserve">riski </w:t>
      </w:r>
      <w:r>
        <w:t>1</w:t>
      </w:r>
      <w:r w:rsidRPr="00EA6C7F">
        <w:t>,</w:t>
      </w:r>
      <w:r w:rsidR="000E63E5">
        <w:t>0526</w:t>
      </w:r>
      <w:r w:rsidRPr="00EA6C7F">
        <w:t xml:space="preserve"> kat daha fazladır.</w:t>
      </w:r>
    </w:p>
    <w:p w14:paraId="41CA1133" w14:textId="77777777" w:rsidR="00226BBF" w:rsidRDefault="00226BBF" w:rsidP="00256972">
      <w:pPr>
        <w:spacing w:after="0" w:line="240" w:lineRule="auto"/>
        <w:rPr>
          <w:b/>
          <w:sz w:val="24"/>
          <w:szCs w:val="24"/>
        </w:rPr>
      </w:pPr>
    </w:p>
    <w:p w14:paraId="00029BC9" w14:textId="77777777" w:rsidR="00ED15B0" w:rsidRDefault="00ED15B0" w:rsidP="009809E6">
      <w:pPr>
        <w:pStyle w:val="Altyaz"/>
        <w:spacing w:after="0"/>
      </w:pPr>
      <w:r w:rsidRPr="00256972">
        <w:t>Yerleşim Yeri Dışı İçin Çapraz Tablolar</w:t>
      </w:r>
    </w:p>
    <w:p w14:paraId="7F1F21B7" w14:textId="77777777" w:rsidR="009809E6" w:rsidRPr="009809E6" w:rsidRDefault="009809E6" w:rsidP="009809E6">
      <w:pPr>
        <w:spacing w:after="0" w:line="240" w:lineRule="auto"/>
      </w:pPr>
    </w:p>
    <w:p w14:paraId="685D766B" w14:textId="77777777" w:rsidR="00ED15B0" w:rsidRPr="005B765C" w:rsidRDefault="00ED15B0" w:rsidP="00ED15B0">
      <w:pPr>
        <w:pStyle w:val="ListeParagraf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 w:rsidRPr="00256972">
        <w:rPr>
          <w:rFonts w:cs="$F$"/>
          <w:b/>
          <w:color w:val="000000"/>
          <w:sz w:val="24"/>
          <w:szCs w:val="24"/>
        </w:rPr>
        <w:t>Kaza Sonucu*Öğrenim Durumu Çapraz Tablosu</w:t>
      </w:r>
    </w:p>
    <w:p w14:paraId="6494E81F" w14:textId="77777777" w:rsidR="00035585" w:rsidRPr="005B765C" w:rsidRDefault="00035585" w:rsidP="005B765C">
      <w:pPr>
        <w:spacing w:after="0" w:line="240" w:lineRule="auto"/>
        <w:rPr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7"/>
        <w:gridCol w:w="1410"/>
        <w:gridCol w:w="1408"/>
        <w:gridCol w:w="1468"/>
        <w:gridCol w:w="1408"/>
        <w:gridCol w:w="1657"/>
      </w:tblGrid>
      <w:tr w:rsidR="00035585" w:rsidRPr="00ED15B0" w14:paraId="2871F9D0" w14:textId="77777777" w:rsidTr="00035585">
        <w:trPr>
          <w:trHeight w:val="300"/>
        </w:trPr>
        <w:tc>
          <w:tcPr>
            <w:tcW w:w="1802" w:type="pct"/>
            <w:gridSpan w:val="2"/>
            <w:vMerge w:val="restart"/>
            <w:shd w:val="clear" w:color="auto" w:fill="auto"/>
            <w:noWrap/>
            <w:vAlign w:val="bottom"/>
          </w:tcPr>
          <w:p w14:paraId="3F99D3C4" w14:textId="77777777" w:rsidR="00035585" w:rsidRPr="00ED15B0" w:rsidRDefault="00035585" w:rsidP="00ED1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198" w:type="pct"/>
            <w:gridSpan w:val="4"/>
            <w:shd w:val="clear" w:color="auto" w:fill="auto"/>
            <w:noWrap/>
            <w:vAlign w:val="center"/>
          </w:tcPr>
          <w:p w14:paraId="0B5DCC44" w14:textId="77777777" w:rsidR="00035585" w:rsidRPr="00ED15B0" w:rsidRDefault="00035585" w:rsidP="00ED1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Öğrenim Durumu</w:t>
            </w:r>
          </w:p>
        </w:tc>
      </w:tr>
      <w:tr w:rsidR="00035585" w:rsidRPr="00ED15B0" w14:paraId="211C9F9C" w14:textId="77777777" w:rsidTr="00035585">
        <w:trPr>
          <w:trHeight w:val="300"/>
        </w:trPr>
        <w:tc>
          <w:tcPr>
            <w:tcW w:w="1802" w:type="pct"/>
            <w:gridSpan w:val="2"/>
            <w:vMerge/>
            <w:shd w:val="clear" w:color="auto" w:fill="auto"/>
            <w:noWrap/>
            <w:vAlign w:val="bottom"/>
            <w:hideMark/>
          </w:tcPr>
          <w:p w14:paraId="37896160" w14:textId="77777777" w:rsidR="00035585" w:rsidRPr="00ED15B0" w:rsidRDefault="00035585" w:rsidP="00ED1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58" w:type="pct"/>
            <w:shd w:val="clear" w:color="auto" w:fill="auto"/>
            <w:noWrap/>
            <w:vAlign w:val="center"/>
            <w:hideMark/>
          </w:tcPr>
          <w:p w14:paraId="2C697E49" w14:textId="77777777" w:rsidR="00035585" w:rsidRPr="00ED15B0" w:rsidRDefault="00035585" w:rsidP="00ED1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15B0">
              <w:rPr>
                <w:rFonts w:ascii="Calibri" w:eastAsia="Times New Roman" w:hAnsi="Calibri" w:cs="Calibri"/>
                <w:color w:val="000000"/>
                <w:lang w:val="en-US"/>
              </w:rPr>
              <w:t>İlkokul</w:t>
            </w:r>
          </w:p>
        </w:tc>
        <w:tc>
          <w:tcPr>
            <w:tcW w:w="790" w:type="pct"/>
            <w:shd w:val="clear" w:color="auto" w:fill="auto"/>
            <w:noWrap/>
            <w:vAlign w:val="center"/>
            <w:hideMark/>
          </w:tcPr>
          <w:p w14:paraId="661E8B43" w14:textId="77777777" w:rsidR="00035585" w:rsidRPr="00ED15B0" w:rsidRDefault="00035585" w:rsidP="00ED1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15B0">
              <w:rPr>
                <w:rFonts w:ascii="Calibri" w:eastAsia="Times New Roman" w:hAnsi="Calibri" w:cs="Calibri"/>
                <w:color w:val="000000"/>
                <w:lang w:val="en-US"/>
              </w:rPr>
              <w:t>Ortaokul</w:t>
            </w:r>
          </w:p>
        </w:tc>
        <w:tc>
          <w:tcPr>
            <w:tcW w:w="758" w:type="pct"/>
            <w:shd w:val="clear" w:color="auto" w:fill="auto"/>
            <w:noWrap/>
            <w:vAlign w:val="center"/>
            <w:hideMark/>
          </w:tcPr>
          <w:p w14:paraId="3CD173E3" w14:textId="77777777" w:rsidR="00035585" w:rsidRPr="00ED15B0" w:rsidRDefault="00035585" w:rsidP="00ED1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15B0">
              <w:rPr>
                <w:rFonts w:ascii="Calibri" w:eastAsia="Times New Roman" w:hAnsi="Calibri" w:cs="Calibri"/>
                <w:color w:val="000000"/>
                <w:lang w:val="en-US"/>
              </w:rPr>
              <w:t>Lise</w:t>
            </w:r>
          </w:p>
        </w:tc>
        <w:tc>
          <w:tcPr>
            <w:tcW w:w="892" w:type="pct"/>
            <w:shd w:val="clear" w:color="auto" w:fill="auto"/>
            <w:noWrap/>
            <w:vAlign w:val="center"/>
            <w:hideMark/>
          </w:tcPr>
          <w:p w14:paraId="4A57B08B" w14:textId="77777777" w:rsidR="00035585" w:rsidRPr="00ED15B0" w:rsidRDefault="00035585" w:rsidP="00ED1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15B0">
              <w:rPr>
                <w:rFonts w:ascii="Calibri" w:eastAsia="Times New Roman" w:hAnsi="Calibri" w:cs="Calibri"/>
                <w:color w:val="000000"/>
                <w:lang w:val="en-US"/>
              </w:rPr>
              <w:t>Üniversite</w:t>
            </w:r>
          </w:p>
        </w:tc>
      </w:tr>
      <w:tr w:rsidR="00ED15B0" w:rsidRPr="00ED15B0" w14:paraId="53303027" w14:textId="77777777" w:rsidTr="00035585">
        <w:trPr>
          <w:trHeight w:val="300"/>
        </w:trPr>
        <w:tc>
          <w:tcPr>
            <w:tcW w:w="1043" w:type="pct"/>
            <w:vMerge w:val="restart"/>
            <w:shd w:val="clear" w:color="auto" w:fill="auto"/>
            <w:noWrap/>
            <w:vAlign w:val="center"/>
            <w:hideMark/>
          </w:tcPr>
          <w:p w14:paraId="6223F8B7" w14:textId="77777777" w:rsidR="00ED15B0" w:rsidRPr="00ED15B0" w:rsidRDefault="00ED15B0" w:rsidP="00ED1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15B0">
              <w:rPr>
                <w:rFonts w:ascii="Calibri" w:eastAsia="Times New Roman" w:hAnsi="Calibri" w:cs="Calibri"/>
                <w:color w:val="000000"/>
                <w:lang w:val="en-US"/>
              </w:rPr>
              <w:t>Kaza Sonucu</w:t>
            </w:r>
          </w:p>
        </w:tc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1909648B" w14:textId="77777777" w:rsidR="00ED15B0" w:rsidRPr="00ED15B0" w:rsidRDefault="00ED15B0" w:rsidP="00ED1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15B0">
              <w:rPr>
                <w:rFonts w:ascii="Calibri" w:eastAsia="Times New Roman" w:hAnsi="Calibri" w:cs="Calibri"/>
                <w:color w:val="000000"/>
                <w:lang w:val="en-US"/>
              </w:rPr>
              <w:t>Ölü</w:t>
            </w:r>
          </w:p>
        </w:tc>
        <w:tc>
          <w:tcPr>
            <w:tcW w:w="758" w:type="pct"/>
            <w:shd w:val="clear" w:color="auto" w:fill="auto"/>
            <w:noWrap/>
            <w:vAlign w:val="center"/>
            <w:hideMark/>
          </w:tcPr>
          <w:p w14:paraId="1862D6BB" w14:textId="77777777" w:rsidR="00ED15B0" w:rsidRPr="00ED15B0" w:rsidRDefault="00ED15B0" w:rsidP="00ED1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15B0">
              <w:rPr>
                <w:rFonts w:ascii="Calibri" w:eastAsia="Times New Roman" w:hAnsi="Calibri" w:cs="Calibri"/>
                <w:color w:val="000000"/>
                <w:lang w:val="en-US"/>
              </w:rPr>
              <w:t>190</w:t>
            </w:r>
          </w:p>
        </w:tc>
        <w:tc>
          <w:tcPr>
            <w:tcW w:w="790" w:type="pct"/>
            <w:shd w:val="clear" w:color="auto" w:fill="auto"/>
            <w:noWrap/>
            <w:vAlign w:val="center"/>
            <w:hideMark/>
          </w:tcPr>
          <w:p w14:paraId="22D47A2F" w14:textId="77777777" w:rsidR="00ED15B0" w:rsidRPr="00ED15B0" w:rsidRDefault="00ED15B0" w:rsidP="00ED1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15B0">
              <w:rPr>
                <w:rFonts w:ascii="Calibri" w:eastAsia="Times New Roman" w:hAnsi="Calibri" w:cs="Calibri"/>
                <w:color w:val="000000"/>
                <w:lang w:val="en-US"/>
              </w:rPr>
              <w:t>64</w:t>
            </w:r>
          </w:p>
        </w:tc>
        <w:tc>
          <w:tcPr>
            <w:tcW w:w="758" w:type="pct"/>
            <w:shd w:val="clear" w:color="auto" w:fill="auto"/>
            <w:noWrap/>
            <w:vAlign w:val="center"/>
            <w:hideMark/>
          </w:tcPr>
          <w:p w14:paraId="4C602408" w14:textId="77777777" w:rsidR="00ED15B0" w:rsidRPr="00ED15B0" w:rsidRDefault="00ED15B0" w:rsidP="00ED1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15B0">
              <w:rPr>
                <w:rFonts w:ascii="Calibri" w:eastAsia="Times New Roman" w:hAnsi="Calibri" w:cs="Calibri"/>
                <w:color w:val="000000"/>
                <w:lang w:val="en-US"/>
              </w:rPr>
              <w:t>64</w:t>
            </w:r>
          </w:p>
        </w:tc>
        <w:tc>
          <w:tcPr>
            <w:tcW w:w="892" w:type="pct"/>
            <w:shd w:val="clear" w:color="auto" w:fill="auto"/>
            <w:noWrap/>
            <w:vAlign w:val="center"/>
            <w:hideMark/>
          </w:tcPr>
          <w:p w14:paraId="1F532146" w14:textId="77777777" w:rsidR="00ED15B0" w:rsidRPr="00ED15B0" w:rsidRDefault="00ED15B0" w:rsidP="00ED1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15B0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</w:tr>
      <w:tr w:rsidR="00ED15B0" w:rsidRPr="00ED15B0" w14:paraId="7CD1F4B3" w14:textId="77777777" w:rsidTr="00035585">
        <w:trPr>
          <w:trHeight w:val="300"/>
        </w:trPr>
        <w:tc>
          <w:tcPr>
            <w:tcW w:w="1043" w:type="pct"/>
            <w:vMerge/>
            <w:vAlign w:val="center"/>
            <w:hideMark/>
          </w:tcPr>
          <w:p w14:paraId="7AB42B12" w14:textId="77777777" w:rsidR="00ED15B0" w:rsidRPr="00ED15B0" w:rsidRDefault="00ED15B0" w:rsidP="00ED1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6CE548BF" w14:textId="77777777" w:rsidR="00ED15B0" w:rsidRPr="00ED15B0" w:rsidRDefault="00ED15B0" w:rsidP="00ED1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15B0">
              <w:rPr>
                <w:rFonts w:ascii="Calibri" w:eastAsia="Times New Roman" w:hAnsi="Calibri" w:cs="Calibri"/>
                <w:color w:val="000000"/>
                <w:lang w:val="en-US"/>
              </w:rPr>
              <w:t>Yaralı</w:t>
            </w:r>
          </w:p>
        </w:tc>
        <w:tc>
          <w:tcPr>
            <w:tcW w:w="758" w:type="pct"/>
            <w:shd w:val="clear" w:color="auto" w:fill="auto"/>
            <w:noWrap/>
            <w:vAlign w:val="center"/>
            <w:hideMark/>
          </w:tcPr>
          <w:p w14:paraId="3324C74A" w14:textId="77777777" w:rsidR="00ED15B0" w:rsidRPr="00ED15B0" w:rsidRDefault="00ED15B0" w:rsidP="00ED1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15B0">
              <w:rPr>
                <w:rFonts w:ascii="Calibri" w:eastAsia="Times New Roman" w:hAnsi="Calibri" w:cs="Calibri"/>
                <w:color w:val="000000"/>
                <w:lang w:val="en-US"/>
              </w:rPr>
              <w:t>6562</w:t>
            </w:r>
          </w:p>
        </w:tc>
        <w:tc>
          <w:tcPr>
            <w:tcW w:w="790" w:type="pct"/>
            <w:shd w:val="clear" w:color="auto" w:fill="auto"/>
            <w:noWrap/>
            <w:vAlign w:val="center"/>
            <w:hideMark/>
          </w:tcPr>
          <w:p w14:paraId="24FE3E1F" w14:textId="77777777" w:rsidR="00ED15B0" w:rsidRPr="00ED15B0" w:rsidRDefault="00ED15B0" w:rsidP="00ED1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15B0">
              <w:rPr>
                <w:rFonts w:ascii="Calibri" w:eastAsia="Times New Roman" w:hAnsi="Calibri" w:cs="Calibri"/>
                <w:color w:val="000000"/>
                <w:lang w:val="en-US"/>
              </w:rPr>
              <w:t>2513</w:t>
            </w:r>
          </w:p>
        </w:tc>
        <w:tc>
          <w:tcPr>
            <w:tcW w:w="758" w:type="pct"/>
            <w:shd w:val="clear" w:color="auto" w:fill="auto"/>
            <w:noWrap/>
            <w:vAlign w:val="center"/>
            <w:hideMark/>
          </w:tcPr>
          <w:p w14:paraId="48A1F5BE" w14:textId="77777777" w:rsidR="00ED15B0" w:rsidRPr="00ED15B0" w:rsidRDefault="00ED15B0" w:rsidP="00ED1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15B0">
              <w:rPr>
                <w:rFonts w:ascii="Calibri" w:eastAsia="Times New Roman" w:hAnsi="Calibri" w:cs="Calibri"/>
                <w:color w:val="000000"/>
                <w:lang w:val="en-US"/>
              </w:rPr>
              <w:t>3744</w:t>
            </w:r>
          </w:p>
        </w:tc>
        <w:tc>
          <w:tcPr>
            <w:tcW w:w="892" w:type="pct"/>
            <w:shd w:val="clear" w:color="auto" w:fill="auto"/>
            <w:noWrap/>
            <w:vAlign w:val="center"/>
            <w:hideMark/>
          </w:tcPr>
          <w:p w14:paraId="085D42A2" w14:textId="77777777" w:rsidR="00ED15B0" w:rsidRPr="00ED15B0" w:rsidRDefault="00ED15B0" w:rsidP="00ED1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15B0">
              <w:rPr>
                <w:rFonts w:ascii="Calibri" w:eastAsia="Times New Roman" w:hAnsi="Calibri" w:cs="Calibri"/>
                <w:color w:val="000000"/>
                <w:lang w:val="en-US"/>
              </w:rPr>
              <w:t>2391</w:t>
            </w:r>
          </w:p>
        </w:tc>
      </w:tr>
    </w:tbl>
    <w:p w14:paraId="1DA56B8B" w14:textId="77777777" w:rsidR="00D275F0" w:rsidRDefault="00D275F0" w:rsidP="00D275F0">
      <w:pPr>
        <w:pStyle w:val="ListeParagraf"/>
        <w:spacing w:after="0" w:line="240" w:lineRule="auto"/>
        <w:rPr>
          <w:b/>
          <w:sz w:val="24"/>
          <w:szCs w:val="24"/>
        </w:rPr>
      </w:pPr>
    </w:p>
    <w:p w14:paraId="6E1B785A" w14:textId="77777777" w:rsidR="001564C5" w:rsidRPr="007B768F" w:rsidRDefault="001564C5" w:rsidP="001564C5">
      <w:pPr>
        <w:spacing w:line="240" w:lineRule="auto"/>
        <w:rPr>
          <w:b/>
          <w:sz w:val="24"/>
          <w:szCs w:val="24"/>
        </w:rPr>
      </w:pPr>
      <w:r w:rsidRPr="007B768F">
        <w:rPr>
          <w:b/>
          <w:sz w:val="24"/>
          <w:szCs w:val="24"/>
        </w:rPr>
        <w:t>Odds Oranları Tablosu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68"/>
        <w:gridCol w:w="1705"/>
        <w:gridCol w:w="2264"/>
        <w:gridCol w:w="1683"/>
        <w:gridCol w:w="1968"/>
      </w:tblGrid>
      <w:tr w:rsidR="001564C5" w:rsidRPr="00C254B7" w14:paraId="45DC684D" w14:textId="77777777" w:rsidTr="00265EDB">
        <w:tc>
          <w:tcPr>
            <w:tcW w:w="1668" w:type="dxa"/>
            <w:vMerge w:val="restart"/>
          </w:tcPr>
          <w:p w14:paraId="2EE51220" w14:textId="77777777" w:rsidR="001564C5" w:rsidRPr="00C254B7" w:rsidRDefault="001564C5" w:rsidP="00265EDB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  <w:vMerge w:val="restart"/>
            <w:vAlign w:val="center"/>
          </w:tcPr>
          <w:p w14:paraId="24F5322A" w14:textId="77777777" w:rsidR="001564C5" w:rsidRPr="00C254B7" w:rsidRDefault="001564C5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Başlangıç Gözesi</w:t>
            </w:r>
          </w:p>
        </w:tc>
        <w:tc>
          <w:tcPr>
            <w:tcW w:w="2264" w:type="dxa"/>
            <w:vMerge w:val="restart"/>
            <w:vAlign w:val="center"/>
          </w:tcPr>
          <w:p w14:paraId="6D92353E" w14:textId="77777777" w:rsidR="001564C5" w:rsidRPr="00C254B7" w:rsidRDefault="001564C5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Odds Oranı (</w:t>
            </w:r>
            <w:r>
              <w:rPr>
                <w:rFonts w:cstheme="minorHAnsi"/>
                <w:sz w:val="20"/>
                <w:szCs w:val="20"/>
              </w:rPr>
              <w:t>θ</w:t>
            </w:r>
            <w:r w:rsidRPr="00C254B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3651" w:type="dxa"/>
            <w:gridSpan w:val="2"/>
          </w:tcPr>
          <w:p w14:paraId="1D119060" w14:textId="77777777" w:rsidR="001564C5" w:rsidRPr="00C254B7" w:rsidRDefault="001564C5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%95 Güven Sınırı</w:t>
            </w:r>
          </w:p>
        </w:tc>
      </w:tr>
      <w:tr w:rsidR="001564C5" w:rsidRPr="00C254B7" w14:paraId="765FAB0C" w14:textId="77777777" w:rsidTr="00265EDB">
        <w:tc>
          <w:tcPr>
            <w:tcW w:w="1668" w:type="dxa"/>
            <w:vMerge/>
          </w:tcPr>
          <w:p w14:paraId="339A1901" w14:textId="77777777" w:rsidR="001564C5" w:rsidRPr="00C254B7" w:rsidRDefault="001564C5" w:rsidP="00265EDB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  <w:vMerge/>
          </w:tcPr>
          <w:p w14:paraId="39BE1CB2" w14:textId="77777777" w:rsidR="001564C5" w:rsidRPr="00C254B7" w:rsidRDefault="001564C5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2264" w:type="dxa"/>
            <w:vMerge/>
          </w:tcPr>
          <w:p w14:paraId="4D5FB0A1" w14:textId="77777777" w:rsidR="001564C5" w:rsidRPr="00C254B7" w:rsidRDefault="001564C5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1683" w:type="dxa"/>
          </w:tcPr>
          <w:p w14:paraId="6B07F3C4" w14:textId="77777777" w:rsidR="001564C5" w:rsidRPr="00C254B7" w:rsidRDefault="001564C5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Alt Sınır</w:t>
            </w:r>
          </w:p>
        </w:tc>
        <w:tc>
          <w:tcPr>
            <w:tcW w:w="1968" w:type="dxa"/>
          </w:tcPr>
          <w:p w14:paraId="2B1F99E5" w14:textId="77777777" w:rsidR="001564C5" w:rsidRPr="00C254B7" w:rsidRDefault="001564C5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Üst Sınır</w:t>
            </w:r>
          </w:p>
        </w:tc>
      </w:tr>
      <w:tr w:rsidR="001564C5" w:rsidRPr="00C254B7" w14:paraId="19EDAC64" w14:textId="77777777" w:rsidTr="00265EDB">
        <w:tc>
          <w:tcPr>
            <w:tcW w:w="1668" w:type="dxa"/>
            <w:vMerge w:val="restart"/>
            <w:vAlign w:val="center"/>
          </w:tcPr>
          <w:p w14:paraId="4F31E8CA" w14:textId="77777777" w:rsidR="001564C5" w:rsidRPr="00C254B7" w:rsidRDefault="001564C5" w:rsidP="00265EDB">
            <w:pPr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Yerel</w:t>
            </w:r>
          </w:p>
        </w:tc>
        <w:tc>
          <w:tcPr>
            <w:tcW w:w="1705" w:type="dxa"/>
            <w:vAlign w:val="center"/>
          </w:tcPr>
          <w:p w14:paraId="48BC69EB" w14:textId="77777777" w:rsidR="001564C5" w:rsidRPr="00C254B7" w:rsidRDefault="001564C5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(1,1)</w:t>
            </w:r>
          </w:p>
        </w:tc>
        <w:tc>
          <w:tcPr>
            <w:tcW w:w="2264" w:type="dxa"/>
            <w:vAlign w:val="center"/>
          </w:tcPr>
          <w:p w14:paraId="7F3842B8" w14:textId="77777777" w:rsidR="001564C5" w:rsidRPr="00C254B7" w:rsidRDefault="00FC26BE" w:rsidP="00265E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1,1369</w:t>
            </w:r>
          </w:p>
        </w:tc>
        <w:tc>
          <w:tcPr>
            <w:tcW w:w="1683" w:type="dxa"/>
          </w:tcPr>
          <w:p w14:paraId="2C6491B1" w14:textId="77777777" w:rsidR="001564C5" w:rsidRPr="00C254B7" w:rsidRDefault="00E64C9A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0,8533</w:t>
            </w:r>
          </w:p>
        </w:tc>
        <w:tc>
          <w:tcPr>
            <w:tcW w:w="1968" w:type="dxa"/>
          </w:tcPr>
          <w:p w14:paraId="29360F17" w14:textId="77777777" w:rsidR="001564C5" w:rsidRPr="00C254B7" w:rsidRDefault="00E64C9A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1,5147</w:t>
            </w:r>
          </w:p>
        </w:tc>
      </w:tr>
      <w:tr w:rsidR="001564C5" w:rsidRPr="00C254B7" w14:paraId="5F04ED5C" w14:textId="77777777" w:rsidTr="00265EDB">
        <w:tc>
          <w:tcPr>
            <w:tcW w:w="1668" w:type="dxa"/>
            <w:vMerge/>
            <w:vAlign w:val="center"/>
          </w:tcPr>
          <w:p w14:paraId="4DFB334C" w14:textId="77777777" w:rsidR="001564C5" w:rsidRPr="00C254B7" w:rsidRDefault="001564C5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1705" w:type="dxa"/>
            <w:vAlign w:val="center"/>
          </w:tcPr>
          <w:p w14:paraId="38EBC293" w14:textId="77777777" w:rsidR="001564C5" w:rsidRPr="00C254B7" w:rsidRDefault="001564C5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(1,3)</w:t>
            </w:r>
          </w:p>
        </w:tc>
        <w:tc>
          <w:tcPr>
            <w:tcW w:w="2264" w:type="dxa"/>
            <w:vAlign w:val="bottom"/>
          </w:tcPr>
          <w:p w14:paraId="479464AF" w14:textId="77777777" w:rsidR="001564C5" w:rsidRPr="009B52AB" w:rsidRDefault="00CB4A85" w:rsidP="00265EDB">
            <w:pPr>
              <w:jc w:val="center"/>
              <w:rPr>
                <w:position w:val="-6"/>
                <w:sz w:val="20"/>
                <w:szCs w:val="20"/>
              </w:rPr>
            </w:pPr>
            <w:r>
              <w:rPr>
                <w:position w:val="-6"/>
                <w:sz w:val="20"/>
                <w:szCs w:val="20"/>
              </w:rPr>
              <w:t>1,1353</w:t>
            </w:r>
          </w:p>
        </w:tc>
        <w:tc>
          <w:tcPr>
            <w:tcW w:w="1683" w:type="dxa"/>
          </w:tcPr>
          <w:p w14:paraId="22E75AE7" w14:textId="77777777" w:rsidR="001564C5" w:rsidRPr="00C254B7" w:rsidRDefault="00E64C9A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0,7524</w:t>
            </w:r>
          </w:p>
        </w:tc>
        <w:tc>
          <w:tcPr>
            <w:tcW w:w="1968" w:type="dxa"/>
          </w:tcPr>
          <w:p w14:paraId="209714C8" w14:textId="77777777" w:rsidR="001564C5" w:rsidRPr="00C254B7" w:rsidRDefault="00E64C9A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1,7131</w:t>
            </w:r>
          </w:p>
        </w:tc>
      </w:tr>
      <w:tr w:rsidR="001564C5" w:rsidRPr="00C254B7" w14:paraId="745ABFE3" w14:textId="77777777" w:rsidTr="00265EDB">
        <w:tc>
          <w:tcPr>
            <w:tcW w:w="1668" w:type="dxa"/>
            <w:vMerge w:val="restart"/>
            <w:vAlign w:val="center"/>
          </w:tcPr>
          <w:p w14:paraId="5B12BECF" w14:textId="77777777" w:rsidR="001564C5" w:rsidRPr="00C254B7" w:rsidRDefault="001564C5" w:rsidP="00265EDB">
            <w:pPr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Yerel-Bütünsel</w:t>
            </w:r>
          </w:p>
        </w:tc>
        <w:tc>
          <w:tcPr>
            <w:tcW w:w="1705" w:type="dxa"/>
            <w:vAlign w:val="center"/>
          </w:tcPr>
          <w:p w14:paraId="792EE39D" w14:textId="77777777" w:rsidR="001564C5" w:rsidRPr="00C254B7" w:rsidRDefault="001564C5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2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2264" w:type="dxa"/>
            <w:vAlign w:val="center"/>
          </w:tcPr>
          <w:p w14:paraId="16DEE4C4" w14:textId="77777777" w:rsidR="001564C5" w:rsidRPr="00C254B7" w:rsidRDefault="00FD5E1F" w:rsidP="00265E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1,6373</w:t>
            </w:r>
          </w:p>
        </w:tc>
        <w:tc>
          <w:tcPr>
            <w:tcW w:w="1683" w:type="dxa"/>
          </w:tcPr>
          <w:p w14:paraId="7FFAE7E0" w14:textId="77777777" w:rsidR="001564C5" w:rsidRPr="00C254B7" w:rsidRDefault="00E64C9A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1,2415</w:t>
            </w:r>
          </w:p>
        </w:tc>
        <w:tc>
          <w:tcPr>
            <w:tcW w:w="1968" w:type="dxa"/>
          </w:tcPr>
          <w:p w14:paraId="579E70D0" w14:textId="77777777" w:rsidR="001564C5" w:rsidRPr="00C254B7" w:rsidRDefault="00E64C9A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2,1593</w:t>
            </w:r>
          </w:p>
        </w:tc>
      </w:tr>
      <w:tr w:rsidR="001564C5" w:rsidRPr="00C254B7" w14:paraId="6B3033AA" w14:textId="77777777" w:rsidTr="00265EDB">
        <w:tc>
          <w:tcPr>
            <w:tcW w:w="1668" w:type="dxa"/>
            <w:vMerge/>
            <w:vAlign w:val="center"/>
          </w:tcPr>
          <w:p w14:paraId="58806FFC" w14:textId="77777777" w:rsidR="001564C5" w:rsidRPr="00C254B7" w:rsidRDefault="001564C5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1705" w:type="dxa"/>
            <w:vAlign w:val="center"/>
          </w:tcPr>
          <w:p w14:paraId="5254EE96" w14:textId="77777777" w:rsidR="001564C5" w:rsidRPr="00C254B7" w:rsidRDefault="001564C5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1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2264" w:type="dxa"/>
            <w:vAlign w:val="center"/>
          </w:tcPr>
          <w:p w14:paraId="1F51DABE" w14:textId="77777777" w:rsidR="001564C5" w:rsidRPr="00C254B7" w:rsidRDefault="00FD5E1F" w:rsidP="00265E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1,4153</w:t>
            </w:r>
          </w:p>
        </w:tc>
        <w:tc>
          <w:tcPr>
            <w:tcW w:w="1683" w:type="dxa"/>
          </w:tcPr>
          <w:p w14:paraId="2241743B" w14:textId="77777777" w:rsidR="001564C5" w:rsidRPr="00C254B7" w:rsidRDefault="00E64C9A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1,1281</w:t>
            </w:r>
          </w:p>
        </w:tc>
        <w:tc>
          <w:tcPr>
            <w:tcW w:w="1968" w:type="dxa"/>
          </w:tcPr>
          <w:p w14:paraId="4414C0AB" w14:textId="77777777" w:rsidR="001564C5" w:rsidRPr="00C254B7" w:rsidRDefault="00E64C9A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1,7755</w:t>
            </w:r>
          </w:p>
        </w:tc>
      </w:tr>
      <w:tr w:rsidR="001564C5" w:rsidRPr="00C254B7" w14:paraId="7E6E06CF" w14:textId="77777777" w:rsidTr="00265EDB">
        <w:tc>
          <w:tcPr>
            <w:tcW w:w="1668" w:type="dxa"/>
            <w:vMerge w:val="restart"/>
            <w:vAlign w:val="center"/>
          </w:tcPr>
          <w:p w14:paraId="333AEEE7" w14:textId="77777777" w:rsidR="001564C5" w:rsidRPr="00C254B7" w:rsidRDefault="001564C5" w:rsidP="00265EDB">
            <w:pPr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Bütünsel</w:t>
            </w:r>
          </w:p>
        </w:tc>
        <w:tc>
          <w:tcPr>
            <w:tcW w:w="1705" w:type="dxa"/>
            <w:vAlign w:val="center"/>
          </w:tcPr>
          <w:p w14:paraId="76EBEE5A" w14:textId="77777777" w:rsidR="001564C5" w:rsidRPr="00C254B7" w:rsidRDefault="001564C5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(1,1)</w:t>
            </w:r>
          </w:p>
        </w:tc>
        <w:tc>
          <w:tcPr>
            <w:tcW w:w="2264" w:type="dxa"/>
            <w:vAlign w:val="center"/>
          </w:tcPr>
          <w:p w14:paraId="5423FC1D" w14:textId="77777777" w:rsidR="001564C5" w:rsidRPr="00C254B7" w:rsidRDefault="00CF5872" w:rsidP="00265E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1,5263</w:t>
            </w:r>
          </w:p>
        </w:tc>
        <w:tc>
          <w:tcPr>
            <w:tcW w:w="1683" w:type="dxa"/>
          </w:tcPr>
          <w:p w14:paraId="038BC379" w14:textId="77777777" w:rsidR="001564C5" w:rsidRPr="00C254B7" w:rsidRDefault="00E64C9A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1,2356</w:t>
            </w:r>
          </w:p>
        </w:tc>
        <w:tc>
          <w:tcPr>
            <w:tcW w:w="1968" w:type="dxa"/>
          </w:tcPr>
          <w:p w14:paraId="23D6B1C1" w14:textId="77777777" w:rsidR="001564C5" w:rsidRPr="00C254B7" w:rsidRDefault="00E64C9A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1,8854</w:t>
            </w:r>
          </w:p>
        </w:tc>
      </w:tr>
      <w:tr w:rsidR="001564C5" w:rsidRPr="00C254B7" w14:paraId="36285CD5" w14:textId="77777777" w:rsidTr="00265EDB">
        <w:tc>
          <w:tcPr>
            <w:tcW w:w="1668" w:type="dxa"/>
            <w:vMerge/>
          </w:tcPr>
          <w:p w14:paraId="5E084143" w14:textId="77777777" w:rsidR="001564C5" w:rsidRPr="00C254B7" w:rsidRDefault="001564C5" w:rsidP="00265EDB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  <w:vAlign w:val="center"/>
          </w:tcPr>
          <w:p w14:paraId="7DBC9029" w14:textId="77777777" w:rsidR="001564C5" w:rsidRPr="00C254B7" w:rsidRDefault="001564C5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(1,2)</w:t>
            </w:r>
          </w:p>
        </w:tc>
        <w:tc>
          <w:tcPr>
            <w:tcW w:w="2264" w:type="dxa"/>
            <w:vAlign w:val="center"/>
          </w:tcPr>
          <w:p w14:paraId="45F37985" w14:textId="77777777" w:rsidR="001564C5" w:rsidRPr="00C254B7" w:rsidRDefault="00CF5872" w:rsidP="00265E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1,7171</w:t>
            </w:r>
          </w:p>
        </w:tc>
        <w:tc>
          <w:tcPr>
            <w:tcW w:w="1683" w:type="dxa"/>
          </w:tcPr>
          <w:p w14:paraId="2889AA46" w14:textId="77777777" w:rsidR="001564C5" w:rsidRPr="00C254B7" w:rsidRDefault="00E64C9A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1,3593</w:t>
            </w:r>
          </w:p>
        </w:tc>
        <w:tc>
          <w:tcPr>
            <w:tcW w:w="1968" w:type="dxa"/>
          </w:tcPr>
          <w:p w14:paraId="445619CB" w14:textId="77777777" w:rsidR="001564C5" w:rsidRPr="00C254B7" w:rsidRDefault="00E64C9A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2,1690</w:t>
            </w:r>
          </w:p>
        </w:tc>
      </w:tr>
    </w:tbl>
    <w:p w14:paraId="457E3A49" w14:textId="77777777" w:rsidR="001564C5" w:rsidRPr="00C940A1" w:rsidRDefault="001564C5" w:rsidP="001564C5">
      <w:pPr>
        <w:rPr>
          <w:b/>
          <w:sz w:val="21"/>
          <w:szCs w:val="21"/>
        </w:rPr>
      </w:pPr>
      <w:r w:rsidRPr="00C940A1">
        <w:rPr>
          <w:b/>
          <w:sz w:val="21"/>
          <w:szCs w:val="21"/>
        </w:rPr>
        <w:t xml:space="preserve">*: </w:t>
      </w:r>
      <w:r w:rsidRPr="00C940A1">
        <w:rPr>
          <w:sz w:val="21"/>
          <w:szCs w:val="21"/>
        </w:rPr>
        <w:t>Güven sınırı 1’i içermediği için değişkenler ilişkilidir.</w:t>
      </w:r>
    </w:p>
    <w:p w14:paraId="168ED35F" w14:textId="77777777" w:rsidR="001564C5" w:rsidRDefault="001564C5" w:rsidP="001564C5">
      <w:pPr>
        <w:spacing w:after="0"/>
      </w:pPr>
      <w:r w:rsidRPr="00EA6C7F">
        <w:rPr>
          <w:b/>
        </w:rPr>
        <w:t>Y</w:t>
      </w:r>
      <w:r>
        <w:rPr>
          <w:b/>
        </w:rPr>
        <w:t>orum</w:t>
      </w:r>
      <w:r w:rsidRPr="00EA6C7F">
        <w:rPr>
          <w:b/>
        </w:rPr>
        <w:t>:</w:t>
      </w:r>
      <w:r w:rsidRPr="00EA6C7F">
        <w:t xml:space="preserve"> Kaza sonucunda ölenlerin yaralananlara göre,</w:t>
      </w:r>
      <w:r>
        <w:t xml:space="preserve"> ilkokul </w:t>
      </w:r>
      <w:r w:rsidRPr="00EA6C7F">
        <w:t xml:space="preserve">mezunu yerine </w:t>
      </w:r>
      <w:r>
        <w:t>ortaokul</w:t>
      </w:r>
      <w:r w:rsidRPr="00EA6C7F">
        <w:t xml:space="preserve"> mezunu olma riski 1,</w:t>
      </w:r>
      <w:r w:rsidR="00E64C9A">
        <w:t>1369</w:t>
      </w:r>
      <w:r w:rsidRPr="00EA6C7F">
        <w:t xml:space="preserve"> kat daha fazladır.</w:t>
      </w:r>
    </w:p>
    <w:p w14:paraId="004F969E" w14:textId="77777777" w:rsidR="001564C5" w:rsidRPr="00EA6C7F" w:rsidRDefault="001564C5" w:rsidP="001564C5">
      <w:pPr>
        <w:spacing w:after="0"/>
      </w:pPr>
    </w:p>
    <w:p w14:paraId="0851DA3B" w14:textId="77777777" w:rsidR="001564C5" w:rsidRDefault="001564C5" w:rsidP="001564C5">
      <w:pPr>
        <w:spacing w:after="0"/>
      </w:pPr>
      <w:r w:rsidRPr="00EA6C7F">
        <w:rPr>
          <w:b/>
        </w:rPr>
        <w:t xml:space="preserve">Yorum: </w:t>
      </w:r>
      <w:r w:rsidRPr="00EA6C7F">
        <w:t xml:space="preserve">Kaza sonucunda </w:t>
      </w:r>
      <w:r>
        <w:t xml:space="preserve">ölenlerin </w:t>
      </w:r>
      <w:r w:rsidRPr="00EA6C7F">
        <w:t>yaralananlar</w:t>
      </w:r>
      <w:r>
        <w:t>a</w:t>
      </w:r>
      <w:r w:rsidRPr="00EA6C7F">
        <w:t xml:space="preserve"> göre, </w:t>
      </w:r>
      <w:r>
        <w:t xml:space="preserve">ortaokul ve altı </w:t>
      </w:r>
      <w:r w:rsidRPr="00EA6C7F">
        <w:t xml:space="preserve">mezunu olması yerine </w:t>
      </w:r>
      <w:r>
        <w:t xml:space="preserve">lise </w:t>
      </w:r>
      <w:r w:rsidRPr="00EA6C7F">
        <w:t xml:space="preserve">mezunu olma riski </w:t>
      </w:r>
      <w:r>
        <w:t>1</w:t>
      </w:r>
      <w:r w:rsidRPr="00EA6C7F">
        <w:t>,</w:t>
      </w:r>
      <w:r w:rsidR="0087293B">
        <w:t>6373</w:t>
      </w:r>
      <w:r w:rsidRPr="00EA6C7F">
        <w:t xml:space="preserve"> kat daha fazladır. </w:t>
      </w:r>
    </w:p>
    <w:p w14:paraId="472DD111" w14:textId="77777777" w:rsidR="001564C5" w:rsidRPr="00EA6C7F" w:rsidRDefault="001564C5" w:rsidP="001564C5">
      <w:pPr>
        <w:spacing w:after="0"/>
      </w:pPr>
    </w:p>
    <w:p w14:paraId="43BA53E8" w14:textId="77777777" w:rsidR="001564C5" w:rsidRDefault="001564C5" w:rsidP="001564C5">
      <w:pPr>
        <w:spacing w:after="0"/>
      </w:pPr>
      <w:r w:rsidRPr="00EA6C7F">
        <w:rPr>
          <w:b/>
        </w:rPr>
        <w:t xml:space="preserve">Yorum: </w:t>
      </w:r>
      <w:r>
        <w:t>Kaza sonucunda ölenlerin y</w:t>
      </w:r>
      <w:r w:rsidRPr="00EA6C7F">
        <w:t>aralanan</w:t>
      </w:r>
      <w:r>
        <w:t>lara</w:t>
      </w:r>
      <w:r w:rsidRPr="00EA6C7F">
        <w:t xml:space="preserve"> göre, ortaokul ve </w:t>
      </w:r>
      <w:r>
        <w:t xml:space="preserve">altı </w:t>
      </w:r>
      <w:r w:rsidRPr="00EA6C7F">
        <w:t xml:space="preserve">mezun olması yerine </w:t>
      </w:r>
      <w:r>
        <w:t xml:space="preserve">lise ve üzeri </w:t>
      </w:r>
      <w:r w:rsidRPr="00EA6C7F">
        <w:t xml:space="preserve">mezunu olma riski </w:t>
      </w:r>
      <w:r>
        <w:t>1</w:t>
      </w:r>
      <w:r w:rsidRPr="00EA6C7F">
        <w:t>,</w:t>
      </w:r>
      <w:r w:rsidR="00D34C4B">
        <w:t>7171</w:t>
      </w:r>
      <w:r w:rsidRPr="00EA6C7F">
        <w:t xml:space="preserve"> kat daha fazladır.</w:t>
      </w:r>
    </w:p>
    <w:p w14:paraId="5E31B48F" w14:textId="77777777" w:rsidR="009809E6" w:rsidRPr="00187856" w:rsidRDefault="009809E6" w:rsidP="00187856">
      <w:pPr>
        <w:spacing w:after="0" w:line="240" w:lineRule="auto"/>
        <w:rPr>
          <w:b/>
          <w:sz w:val="24"/>
          <w:szCs w:val="24"/>
        </w:rPr>
      </w:pPr>
    </w:p>
    <w:p w14:paraId="33E8C484" w14:textId="77777777" w:rsidR="00D275F0" w:rsidRPr="00035585" w:rsidRDefault="00D275F0" w:rsidP="00D275F0">
      <w:pPr>
        <w:pStyle w:val="ListeParagraf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 w:rsidRPr="00611D7D">
        <w:rPr>
          <w:rFonts w:cs="$F$"/>
          <w:b/>
          <w:color w:val="000000"/>
          <w:sz w:val="24"/>
          <w:szCs w:val="24"/>
        </w:rPr>
        <w:t>Kaza Sonucu*</w:t>
      </w:r>
      <w:r>
        <w:rPr>
          <w:rFonts w:cs="$F$"/>
          <w:b/>
          <w:color w:val="000000"/>
          <w:sz w:val="24"/>
          <w:szCs w:val="24"/>
        </w:rPr>
        <w:t>Hava Durumu</w:t>
      </w:r>
      <w:r w:rsidRPr="00611D7D">
        <w:rPr>
          <w:rFonts w:cs="$F$"/>
          <w:b/>
          <w:color w:val="000000"/>
          <w:sz w:val="24"/>
          <w:szCs w:val="24"/>
        </w:rPr>
        <w:t xml:space="preserve"> Çapraz Tablosu</w:t>
      </w:r>
    </w:p>
    <w:p w14:paraId="03C7CB62" w14:textId="77777777" w:rsidR="00035585" w:rsidRPr="00611D7D" w:rsidRDefault="00035585" w:rsidP="00035585">
      <w:pPr>
        <w:pStyle w:val="ListeParagraf"/>
        <w:spacing w:after="0" w:line="240" w:lineRule="auto"/>
        <w:rPr>
          <w:b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559"/>
        <w:gridCol w:w="1271"/>
        <w:gridCol w:w="1285"/>
        <w:gridCol w:w="1285"/>
        <w:gridCol w:w="1321"/>
        <w:gridCol w:w="1285"/>
        <w:gridCol w:w="1282"/>
      </w:tblGrid>
      <w:tr w:rsidR="00035585" w:rsidRPr="00035585" w14:paraId="77FC7461" w14:textId="77777777" w:rsidTr="00035585">
        <w:trPr>
          <w:trHeight w:val="300"/>
        </w:trPr>
        <w:tc>
          <w:tcPr>
            <w:tcW w:w="152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21065" w14:textId="77777777" w:rsidR="00035585" w:rsidRPr="00035585" w:rsidRDefault="00035585" w:rsidP="000355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355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7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BC975" w14:textId="77777777" w:rsidR="00035585" w:rsidRPr="00035585" w:rsidRDefault="00035585" w:rsidP="00035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355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Hava Durumu</w:t>
            </w:r>
          </w:p>
        </w:tc>
      </w:tr>
      <w:tr w:rsidR="00035585" w:rsidRPr="00035585" w14:paraId="21B11B0D" w14:textId="77777777" w:rsidTr="00035585">
        <w:trPr>
          <w:trHeight w:val="300"/>
        </w:trPr>
        <w:tc>
          <w:tcPr>
            <w:tcW w:w="1523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99637" w14:textId="77777777" w:rsidR="00035585" w:rsidRPr="00035585" w:rsidRDefault="00035585" w:rsidP="000355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481E4" w14:textId="77777777" w:rsidR="00035585" w:rsidRPr="00035585" w:rsidRDefault="00035585" w:rsidP="00035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355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Acik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7CD5C" w14:textId="77777777" w:rsidR="00035585" w:rsidRPr="00035585" w:rsidRDefault="00035585" w:rsidP="00035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355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Bulutlu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E31D6" w14:textId="77777777" w:rsidR="00035585" w:rsidRPr="00035585" w:rsidRDefault="00035585" w:rsidP="00035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355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Yagmurlu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AE2C5" w14:textId="77777777" w:rsidR="00035585" w:rsidRPr="00035585" w:rsidRDefault="00035585" w:rsidP="00035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355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Karli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A5524" w14:textId="77777777" w:rsidR="00035585" w:rsidRPr="00035585" w:rsidRDefault="00035585" w:rsidP="00035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355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Diğer</w:t>
            </w:r>
          </w:p>
        </w:tc>
      </w:tr>
      <w:tr w:rsidR="00035585" w:rsidRPr="00035585" w14:paraId="761B9DB9" w14:textId="77777777" w:rsidTr="00035585">
        <w:trPr>
          <w:trHeight w:val="300"/>
        </w:trPr>
        <w:tc>
          <w:tcPr>
            <w:tcW w:w="8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77474" w14:textId="77777777" w:rsidR="00035585" w:rsidRPr="00035585" w:rsidRDefault="00035585" w:rsidP="000355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355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Kaza sonucu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B387D" w14:textId="77777777" w:rsidR="00035585" w:rsidRPr="00035585" w:rsidRDefault="00035585" w:rsidP="000355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355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Ölü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31602" w14:textId="77777777" w:rsidR="00035585" w:rsidRPr="00035585" w:rsidRDefault="00035585" w:rsidP="00035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3558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463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03BA5" w14:textId="77777777" w:rsidR="00035585" w:rsidRPr="00035585" w:rsidRDefault="00035585" w:rsidP="00035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3558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49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CF885" w14:textId="77777777" w:rsidR="00035585" w:rsidRPr="00035585" w:rsidRDefault="00035585" w:rsidP="00035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3558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6B60B" w14:textId="77777777" w:rsidR="00035585" w:rsidRPr="00035585" w:rsidRDefault="00035585" w:rsidP="00035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3558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50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2B8E2" w14:textId="77777777" w:rsidR="00035585" w:rsidRPr="00035585" w:rsidRDefault="00035585" w:rsidP="00035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3558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22</w:t>
            </w:r>
          </w:p>
        </w:tc>
      </w:tr>
      <w:tr w:rsidR="00035585" w:rsidRPr="00035585" w14:paraId="2CD79E61" w14:textId="77777777" w:rsidTr="00035585">
        <w:trPr>
          <w:trHeight w:val="300"/>
        </w:trPr>
        <w:tc>
          <w:tcPr>
            <w:tcW w:w="8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ECA6E" w14:textId="77777777" w:rsidR="00035585" w:rsidRPr="00035585" w:rsidRDefault="00035585" w:rsidP="000355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89A21" w14:textId="77777777" w:rsidR="00035585" w:rsidRPr="00035585" w:rsidRDefault="00035585" w:rsidP="000355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355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Yarali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DB85B" w14:textId="77777777" w:rsidR="00035585" w:rsidRPr="00035585" w:rsidRDefault="00035585" w:rsidP="00035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3558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15198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66921" w14:textId="77777777" w:rsidR="00035585" w:rsidRPr="00035585" w:rsidRDefault="00035585" w:rsidP="00035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3558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2299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BEA63" w14:textId="77777777" w:rsidR="00035585" w:rsidRPr="00035585" w:rsidRDefault="00035585" w:rsidP="00035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3558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188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B91CF" w14:textId="77777777" w:rsidR="00035585" w:rsidRPr="00035585" w:rsidRDefault="00035585" w:rsidP="00035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3558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2346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594BC" w14:textId="77777777" w:rsidR="00035585" w:rsidRPr="00035585" w:rsidRDefault="00035585" w:rsidP="00035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3558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1108</w:t>
            </w:r>
          </w:p>
        </w:tc>
      </w:tr>
    </w:tbl>
    <w:p w14:paraId="66E3BDE9" w14:textId="77777777" w:rsidR="00035585" w:rsidRDefault="00035585" w:rsidP="00035585">
      <w:pPr>
        <w:pStyle w:val="ListeParagraf"/>
        <w:spacing w:after="0" w:line="240" w:lineRule="auto"/>
        <w:rPr>
          <w:b/>
          <w:sz w:val="24"/>
          <w:szCs w:val="24"/>
        </w:rPr>
      </w:pPr>
    </w:p>
    <w:p w14:paraId="49F98935" w14:textId="77777777" w:rsidR="00740018" w:rsidRPr="007B768F" w:rsidRDefault="00740018" w:rsidP="00740018">
      <w:pPr>
        <w:spacing w:line="240" w:lineRule="auto"/>
        <w:rPr>
          <w:b/>
          <w:sz w:val="24"/>
          <w:szCs w:val="24"/>
        </w:rPr>
      </w:pPr>
      <w:r w:rsidRPr="007B768F">
        <w:rPr>
          <w:b/>
          <w:sz w:val="24"/>
          <w:szCs w:val="24"/>
        </w:rPr>
        <w:t>Odds Oranları Tablosu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68"/>
        <w:gridCol w:w="1705"/>
        <w:gridCol w:w="2264"/>
        <w:gridCol w:w="1683"/>
        <w:gridCol w:w="1968"/>
      </w:tblGrid>
      <w:tr w:rsidR="00740018" w:rsidRPr="00C254B7" w14:paraId="0FC21443" w14:textId="77777777" w:rsidTr="00265EDB">
        <w:tc>
          <w:tcPr>
            <w:tcW w:w="1668" w:type="dxa"/>
            <w:vMerge w:val="restart"/>
          </w:tcPr>
          <w:p w14:paraId="05118FDF" w14:textId="77777777" w:rsidR="00740018" w:rsidRPr="00C254B7" w:rsidRDefault="00740018" w:rsidP="00265EDB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  <w:vMerge w:val="restart"/>
            <w:vAlign w:val="center"/>
          </w:tcPr>
          <w:p w14:paraId="0DC91AC8" w14:textId="77777777" w:rsidR="00740018" w:rsidRPr="00C254B7" w:rsidRDefault="00740018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Başlangıç Gözesi</w:t>
            </w:r>
          </w:p>
        </w:tc>
        <w:tc>
          <w:tcPr>
            <w:tcW w:w="2264" w:type="dxa"/>
            <w:vMerge w:val="restart"/>
            <w:vAlign w:val="center"/>
          </w:tcPr>
          <w:p w14:paraId="77152A0B" w14:textId="77777777" w:rsidR="00740018" w:rsidRPr="00C254B7" w:rsidRDefault="00740018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Odds Oranı (</w:t>
            </w:r>
            <w:r>
              <w:rPr>
                <w:rFonts w:cstheme="minorHAnsi"/>
                <w:sz w:val="20"/>
                <w:szCs w:val="20"/>
              </w:rPr>
              <w:t>θ</w:t>
            </w:r>
            <w:r w:rsidRPr="00C254B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3651" w:type="dxa"/>
            <w:gridSpan w:val="2"/>
          </w:tcPr>
          <w:p w14:paraId="01FADB77" w14:textId="77777777" w:rsidR="00740018" w:rsidRPr="00C254B7" w:rsidRDefault="00740018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%95 Güven Sınırı</w:t>
            </w:r>
          </w:p>
        </w:tc>
      </w:tr>
      <w:tr w:rsidR="00740018" w:rsidRPr="00C254B7" w14:paraId="4B3B282C" w14:textId="77777777" w:rsidTr="00265EDB">
        <w:tc>
          <w:tcPr>
            <w:tcW w:w="1668" w:type="dxa"/>
            <w:vMerge/>
          </w:tcPr>
          <w:p w14:paraId="23901261" w14:textId="77777777" w:rsidR="00740018" w:rsidRPr="00C254B7" w:rsidRDefault="00740018" w:rsidP="00265EDB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  <w:vMerge/>
          </w:tcPr>
          <w:p w14:paraId="691DDB04" w14:textId="77777777" w:rsidR="00740018" w:rsidRPr="00C254B7" w:rsidRDefault="00740018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2264" w:type="dxa"/>
            <w:vMerge/>
          </w:tcPr>
          <w:p w14:paraId="3968291B" w14:textId="77777777" w:rsidR="00740018" w:rsidRPr="00C254B7" w:rsidRDefault="00740018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1683" w:type="dxa"/>
          </w:tcPr>
          <w:p w14:paraId="6BFDC5ED" w14:textId="77777777" w:rsidR="00740018" w:rsidRPr="00C254B7" w:rsidRDefault="00740018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Alt Sınır</w:t>
            </w:r>
          </w:p>
        </w:tc>
        <w:tc>
          <w:tcPr>
            <w:tcW w:w="1968" w:type="dxa"/>
          </w:tcPr>
          <w:p w14:paraId="019EFC21" w14:textId="77777777" w:rsidR="00740018" w:rsidRPr="00C254B7" w:rsidRDefault="00740018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Üst Sınır</w:t>
            </w:r>
          </w:p>
        </w:tc>
      </w:tr>
      <w:tr w:rsidR="00740018" w:rsidRPr="00C254B7" w14:paraId="69F89B0F" w14:textId="77777777" w:rsidTr="00265EDB">
        <w:tc>
          <w:tcPr>
            <w:tcW w:w="1668" w:type="dxa"/>
            <w:vMerge w:val="restart"/>
            <w:vAlign w:val="center"/>
          </w:tcPr>
          <w:p w14:paraId="378103F1" w14:textId="77777777" w:rsidR="00740018" w:rsidRPr="00C254B7" w:rsidRDefault="00740018" w:rsidP="00265EDB">
            <w:pPr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Yerel</w:t>
            </w:r>
          </w:p>
        </w:tc>
        <w:tc>
          <w:tcPr>
            <w:tcW w:w="1705" w:type="dxa"/>
            <w:vAlign w:val="center"/>
          </w:tcPr>
          <w:p w14:paraId="6B80FF54" w14:textId="77777777" w:rsidR="00740018" w:rsidRPr="00C254B7" w:rsidRDefault="00740018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3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2264" w:type="dxa"/>
            <w:vAlign w:val="center"/>
          </w:tcPr>
          <w:p w14:paraId="4ED01DFE" w14:textId="77777777" w:rsidR="00740018" w:rsidRPr="00C254B7" w:rsidRDefault="00584873" w:rsidP="00265E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1,4974</w:t>
            </w:r>
          </w:p>
        </w:tc>
        <w:tc>
          <w:tcPr>
            <w:tcW w:w="1683" w:type="dxa"/>
          </w:tcPr>
          <w:p w14:paraId="211B8971" w14:textId="77777777" w:rsidR="00740018" w:rsidRPr="00C254B7" w:rsidRDefault="00686AC7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0,6339</w:t>
            </w:r>
          </w:p>
        </w:tc>
        <w:tc>
          <w:tcPr>
            <w:tcW w:w="1968" w:type="dxa"/>
          </w:tcPr>
          <w:p w14:paraId="38748AAB" w14:textId="77777777" w:rsidR="00740018" w:rsidRPr="00C254B7" w:rsidRDefault="00686AC7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3,5374</w:t>
            </w:r>
          </w:p>
        </w:tc>
      </w:tr>
      <w:tr w:rsidR="00740018" w:rsidRPr="00C254B7" w14:paraId="6CDF9F98" w14:textId="77777777" w:rsidTr="00265EDB">
        <w:tc>
          <w:tcPr>
            <w:tcW w:w="1668" w:type="dxa"/>
            <w:vMerge/>
            <w:vAlign w:val="center"/>
          </w:tcPr>
          <w:p w14:paraId="01617F98" w14:textId="77777777" w:rsidR="00740018" w:rsidRPr="00C254B7" w:rsidRDefault="00740018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1705" w:type="dxa"/>
            <w:vAlign w:val="center"/>
          </w:tcPr>
          <w:p w14:paraId="1468A856" w14:textId="77777777" w:rsidR="00740018" w:rsidRPr="00C254B7" w:rsidRDefault="00740018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1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2264" w:type="dxa"/>
            <w:vAlign w:val="center"/>
          </w:tcPr>
          <w:p w14:paraId="0E0EB4FA" w14:textId="77777777" w:rsidR="00740018" w:rsidRPr="00730A61" w:rsidRDefault="00492D1B" w:rsidP="00265EDB">
            <w:pPr>
              <w:jc w:val="center"/>
              <w:rPr>
                <w:position w:val="-6"/>
                <w:sz w:val="20"/>
                <w:szCs w:val="20"/>
              </w:rPr>
            </w:pPr>
            <w:r>
              <w:rPr>
                <w:position w:val="-6"/>
                <w:sz w:val="20"/>
                <w:szCs w:val="20"/>
              </w:rPr>
              <w:t>1,4293</w:t>
            </w:r>
          </w:p>
        </w:tc>
        <w:tc>
          <w:tcPr>
            <w:tcW w:w="1683" w:type="dxa"/>
          </w:tcPr>
          <w:p w14:paraId="65418F9B" w14:textId="77777777" w:rsidR="00740018" w:rsidRPr="00C254B7" w:rsidRDefault="00686AC7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1,0613</w:t>
            </w:r>
          </w:p>
        </w:tc>
        <w:tc>
          <w:tcPr>
            <w:tcW w:w="1968" w:type="dxa"/>
          </w:tcPr>
          <w:p w14:paraId="1F2F1905" w14:textId="77777777" w:rsidR="00740018" w:rsidRPr="00C254B7" w:rsidRDefault="00686AC7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1,9249</w:t>
            </w:r>
            <w:r w:rsidR="00B24209" w:rsidRPr="00B24209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*</w:t>
            </w:r>
          </w:p>
        </w:tc>
      </w:tr>
      <w:tr w:rsidR="00740018" w:rsidRPr="00C254B7" w14:paraId="0C346ED9" w14:textId="77777777" w:rsidTr="00265EDB">
        <w:tc>
          <w:tcPr>
            <w:tcW w:w="1668" w:type="dxa"/>
            <w:vMerge w:val="restart"/>
            <w:vAlign w:val="center"/>
          </w:tcPr>
          <w:p w14:paraId="59FA6EB2" w14:textId="77777777" w:rsidR="00740018" w:rsidRPr="00C254B7" w:rsidRDefault="00740018" w:rsidP="00265EDB">
            <w:pPr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lastRenderedPageBreak/>
              <w:t>Yerel-Bütünsel</w:t>
            </w:r>
          </w:p>
        </w:tc>
        <w:tc>
          <w:tcPr>
            <w:tcW w:w="1705" w:type="dxa"/>
            <w:vAlign w:val="center"/>
          </w:tcPr>
          <w:p w14:paraId="777592D4" w14:textId="77777777" w:rsidR="00740018" w:rsidRPr="00C254B7" w:rsidRDefault="00740018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2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2264" w:type="dxa"/>
            <w:vAlign w:val="center"/>
          </w:tcPr>
          <w:p w14:paraId="748ECBFE" w14:textId="77777777" w:rsidR="00740018" w:rsidRPr="00730A61" w:rsidRDefault="00F94B75" w:rsidP="00686A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0,9168</w:t>
            </w:r>
            <w:r w:rsidR="00686AC7" w:rsidRPr="00730A61">
              <w:rPr>
                <w:sz w:val="20"/>
                <w:szCs w:val="20"/>
              </w:rPr>
              <w:t xml:space="preserve">  </w:t>
            </w:r>
            <w:r w:rsidR="00686AC7" w:rsidRPr="00730A61">
              <w:rPr>
                <w:sz w:val="20"/>
                <w:szCs w:val="20"/>
              </w:rPr>
              <w:sym w:font="Wingdings" w:char="F0E0"/>
            </w:r>
            <w:r w:rsidR="00686AC7" w:rsidRPr="00730A61">
              <w:rPr>
                <w:sz w:val="20"/>
                <w:szCs w:val="20"/>
              </w:rPr>
              <w:t xml:space="preserve">  1/</w:t>
            </w:r>
            <w:r w:rsidR="00686AC7" w:rsidRPr="00730A61">
              <w:rPr>
                <w:rFonts w:cstheme="minorHAnsi"/>
                <w:sz w:val="20"/>
                <w:szCs w:val="20"/>
              </w:rPr>
              <w:t>θ</w:t>
            </w:r>
            <w:r w:rsidR="00686AC7" w:rsidRPr="00730A61">
              <w:rPr>
                <w:sz w:val="20"/>
                <w:szCs w:val="20"/>
              </w:rPr>
              <w:t xml:space="preserve"> =</w:t>
            </w:r>
            <w:r w:rsidR="00686AC7">
              <w:rPr>
                <w:sz w:val="20"/>
                <w:szCs w:val="20"/>
              </w:rPr>
              <w:t>1,0907</w:t>
            </w:r>
          </w:p>
        </w:tc>
        <w:tc>
          <w:tcPr>
            <w:tcW w:w="1683" w:type="dxa"/>
          </w:tcPr>
          <w:p w14:paraId="2534CE94" w14:textId="77777777" w:rsidR="00740018" w:rsidRPr="00C254B7" w:rsidRDefault="00686AC7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0,4048</w:t>
            </w:r>
          </w:p>
        </w:tc>
        <w:tc>
          <w:tcPr>
            <w:tcW w:w="1968" w:type="dxa"/>
          </w:tcPr>
          <w:p w14:paraId="75E5CE9E" w14:textId="77777777" w:rsidR="00740018" w:rsidRPr="00C254B7" w:rsidRDefault="00686AC7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2,0764</w:t>
            </w:r>
          </w:p>
        </w:tc>
      </w:tr>
      <w:tr w:rsidR="00740018" w:rsidRPr="00C254B7" w14:paraId="023B9D51" w14:textId="77777777" w:rsidTr="00265EDB">
        <w:tc>
          <w:tcPr>
            <w:tcW w:w="1668" w:type="dxa"/>
            <w:vMerge/>
            <w:vAlign w:val="center"/>
          </w:tcPr>
          <w:p w14:paraId="528D4097" w14:textId="77777777" w:rsidR="00740018" w:rsidRPr="00C254B7" w:rsidRDefault="00740018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1705" w:type="dxa"/>
            <w:vAlign w:val="center"/>
          </w:tcPr>
          <w:p w14:paraId="0FF3BED2" w14:textId="77777777" w:rsidR="00740018" w:rsidRPr="00C254B7" w:rsidRDefault="00740018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1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2264" w:type="dxa"/>
            <w:vAlign w:val="center"/>
          </w:tcPr>
          <w:p w14:paraId="14EC293A" w14:textId="77777777" w:rsidR="00740018" w:rsidRPr="00730A61" w:rsidRDefault="00AB26F7" w:rsidP="00265E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1,3775</w:t>
            </w:r>
          </w:p>
        </w:tc>
        <w:tc>
          <w:tcPr>
            <w:tcW w:w="1683" w:type="dxa"/>
          </w:tcPr>
          <w:p w14:paraId="42F64C9E" w14:textId="77777777" w:rsidR="00740018" w:rsidRPr="00C254B7" w:rsidRDefault="00686AC7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1,0383</w:t>
            </w:r>
          </w:p>
        </w:tc>
        <w:tc>
          <w:tcPr>
            <w:tcW w:w="1968" w:type="dxa"/>
          </w:tcPr>
          <w:p w14:paraId="7DE62C3A" w14:textId="77777777" w:rsidR="00740018" w:rsidRPr="00C254B7" w:rsidRDefault="00686AC7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1,8274</w:t>
            </w:r>
            <w:r w:rsidR="00B24209" w:rsidRPr="00B24209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*</w:t>
            </w:r>
          </w:p>
        </w:tc>
      </w:tr>
      <w:tr w:rsidR="00740018" w:rsidRPr="00C254B7" w14:paraId="4ADAA73E" w14:textId="77777777" w:rsidTr="00265EDB">
        <w:tc>
          <w:tcPr>
            <w:tcW w:w="1668" w:type="dxa"/>
            <w:vMerge w:val="restart"/>
            <w:vAlign w:val="center"/>
          </w:tcPr>
          <w:p w14:paraId="440EE3CC" w14:textId="77777777" w:rsidR="00740018" w:rsidRPr="00C254B7" w:rsidRDefault="00740018" w:rsidP="00265EDB">
            <w:pPr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Bütünsel</w:t>
            </w:r>
          </w:p>
        </w:tc>
        <w:tc>
          <w:tcPr>
            <w:tcW w:w="1705" w:type="dxa"/>
            <w:vAlign w:val="center"/>
          </w:tcPr>
          <w:p w14:paraId="0A45EBDF" w14:textId="77777777" w:rsidR="00740018" w:rsidRPr="00C254B7" w:rsidRDefault="00740018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2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2264" w:type="dxa"/>
            <w:vAlign w:val="center"/>
          </w:tcPr>
          <w:p w14:paraId="37767D90" w14:textId="77777777" w:rsidR="00740018" w:rsidRPr="00730A61" w:rsidRDefault="00461D2C" w:rsidP="00265E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1,3663</w:t>
            </w:r>
          </w:p>
        </w:tc>
        <w:tc>
          <w:tcPr>
            <w:tcW w:w="1683" w:type="dxa"/>
          </w:tcPr>
          <w:p w14:paraId="57BBD5F4" w14:textId="77777777" w:rsidR="00740018" w:rsidRPr="00C254B7" w:rsidRDefault="00686AC7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1,0738</w:t>
            </w:r>
          </w:p>
        </w:tc>
        <w:tc>
          <w:tcPr>
            <w:tcW w:w="1968" w:type="dxa"/>
          </w:tcPr>
          <w:p w14:paraId="5C0BC6E8" w14:textId="77777777" w:rsidR="00740018" w:rsidRPr="00C254B7" w:rsidRDefault="00686AC7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1,7384</w:t>
            </w:r>
            <w:r w:rsidR="00B24209" w:rsidRPr="00B24209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*</w:t>
            </w:r>
          </w:p>
        </w:tc>
      </w:tr>
      <w:tr w:rsidR="00740018" w:rsidRPr="00C254B7" w14:paraId="18769F30" w14:textId="77777777" w:rsidTr="00265EDB">
        <w:tc>
          <w:tcPr>
            <w:tcW w:w="1668" w:type="dxa"/>
            <w:vMerge/>
          </w:tcPr>
          <w:p w14:paraId="414EE41E" w14:textId="77777777" w:rsidR="00740018" w:rsidRPr="00C254B7" w:rsidRDefault="00740018" w:rsidP="00265EDB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  <w:vAlign w:val="center"/>
          </w:tcPr>
          <w:p w14:paraId="0A9230A3" w14:textId="77777777" w:rsidR="00740018" w:rsidRPr="00C254B7" w:rsidRDefault="00740018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4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2264" w:type="dxa"/>
            <w:vAlign w:val="center"/>
          </w:tcPr>
          <w:p w14:paraId="2560999C" w14:textId="77777777" w:rsidR="00740018" w:rsidRPr="00730A61" w:rsidRDefault="00461D2C" w:rsidP="00265E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5,0424</w:t>
            </w:r>
          </w:p>
        </w:tc>
        <w:tc>
          <w:tcPr>
            <w:tcW w:w="1683" w:type="dxa"/>
          </w:tcPr>
          <w:p w14:paraId="05F1B896" w14:textId="77777777" w:rsidR="00740018" w:rsidRPr="00C254B7" w:rsidRDefault="00686AC7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3,2884</w:t>
            </w:r>
          </w:p>
        </w:tc>
        <w:tc>
          <w:tcPr>
            <w:tcW w:w="1968" w:type="dxa"/>
          </w:tcPr>
          <w:p w14:paraId="25430DD6" w14:textId="77777777" w:rsidR="00740018" w:rsidRPr="00C254B7" w:rsidRDefault="00686AC7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7,7319</w:t>
            </w:r>
            <w:r w:rsidR="00B24209" w:rsidRPr="00B24209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*</w:t>
            </w:r>
          </w:p>
        </w:tc>
      </w:tr>
    </w:tbl>
    <w:p w14:paraId="19C5C31D" w14:textId="77777777" w:rsidR="00740018" w:rsidRPr="00C940A1" w:rsidRDefault="00740018" w:rsidP="00740018">
      <w:pPr>
        <w:rPr>
          <w:b/>
          <w:sz w:val="21"/>
          <w:szCs w:val="21"/>
        </w:rPr>
      </w:pPr>
      <w:r w:rsidRPr="00C940A1">
        <w:rPr>
          <w:b/>
          <w:sz w:val="21"/>
          <w:szCs w:val="21"/>
        </w:rPr>
        <w:t xml:space="preserve">*: </w:t>
      </w:r>
      <w:r w:rsidRPr="00C940A1">
        <w:rPr>
          <w:sz w:val="21"/>
          <w:szCs w:val="21"/>
        </w:rPr>
        <w:t>Güven sınırı 1’i içermediği için değişkenler ilişkilidir.</w:t>
      </w:r>
    </w:p>
    <w:p w14:paraId="52DAFEBC" w14:textId="77777777" w:rsidR="00740018" w:rsidRDefault="00740018" w:rsidP="00740018">
      <w:pPr>
        <w:spacing w:after="0"/>
      </w:pPr>
      <w:r w:rsidRPr="00EA6C7F">
        <w:rPr>
          <w:b/>
        </w:rPr>
        <w:t>Y</w:t>
      </w:r>
      <w:r>
        <w:rPr>
          <w:b/>
        </w:rPr>
        <w:t>orum</w:t>
      </w:r>
      <w:r w:rsidRPr="00EA6C7F">
        <w:rPr>
          <w:b/>
        </w:rPr>
        <w:t>:</w:t>
      </w:r>
      <w:r w:rsidRPr="00EA6C7F">
        <w:t xml:space="preserve"> Kaza sonucunda ölenlerin yaralananlara göre, </w:t>
      </w:r>
      <w:r>
        <w:t>yağmurlu hava durumu</w:t>
      </w:r>
      <w:r w:rsidRPr="00EA6C7F">
        <w:t xml:space="preserve"> yerine </w:t>
      </w:r>
      <w:r>
        <w:t>karlı</w:t>
      </w:r>
      <w:r w:rsidRPr="00EA6C7F">
        <w:t xml:space="preserve"> </w:t>
      </w:r>
      <w:r>
        <w:t xml:space="preserve">hava durumu </w:t>
      </w:r>
      <w:r w:rsidRPr="00EA6C7F">
        <w:t xml:space="preserve">olma riski </w:t>
      </w:r>
      <w:r w:rsidR="00686AC7">
        <w:t>1,4974</w:t>
      </w:r>
      <w:r w:rsidRPr="00EA6C7F">
        <w:t xml:space="preserve"> kat daha fazladır.</w:t>
      </w:r>
    </w:p>
    <w:p w14:paraId="366B4BE9" w14:textId="77777777" w:rsidR="00740018" w:rsidRPr="00EA6C7F" w:rsidRDefault="00740018" w:rsidP="00740018">
      <w:pPr>
        <w:spacing w:after="0"/>
      </w:pPr>
    </w:p>
    <w:p w14:paraId="4D4C0CC6" w14:textId="77777777" w:rsidR="00740018" w:rsidRDefault="00740018" w:rsidP="00740018">
      <w:pPr>
        <w:spacing w:after="0"/>
      </w:pPr>
      <w:r w:rsidRPr="00EA6C7F">
        <w:rPr>
          <w:b/>
        </w:rPr>
        <w:t xml:space="preserve">Yorum: </w:t>
      </w:r>
      <w:r w:rsidRPr="00EA6C7F">
        <w:t xml:space="preserve">Kaza sonucunda </w:t>
      </w:r>
      <w:r>
        <w:t xml:space="preserve">ölenlerin </w:t>
      </w:r>
      <w:r w:rsidRPr="00EA6C7F">
        <w:t>yaralananlar</w:t>
      </w:r>
      <w:r>
        <w:t>a</w:t>
      </w:r>
      <w:r w:rsidRPr="00EA6C7F">
        <w:t xml:space="preserve"> göre, </w:t>
      </w:r>
      <w:r>
        <w:t xml:space="preserve">yağmurlu hava durumu </w:t>
      </w:r>
      <w:r w:rsidRPr="00EA6C7F">
        <w:t xml:space="preserve">olması yerine </w:t>
      </w:r>
      <w:r>
        <w:t xml:space="preserve">bulutlu ve açık hava durumu </w:t>
      </w:r>
      <w:r w:rsidRPr="00EA6C7F">
        <w:t>olma</w:t>
      </w:r>
      <w:r>
        <w:t>sı</w:t>
      </w:r>
      <w:r w:rsidRPr="00EA6C7F">
        <w:t xml:space="preserve"> riski </w:t>
      </w:r>
      <w:r w:rsidR="00686AC7">
        <w:t>1</w:t>
      </w:r>
      <w:r w:rsidRPr="00EA6C7F">
        <w:t>,</w:t>
      </w:r>
      <w:r w:rsidR="00686AC7">
        <w:t>0907</w:t>
      </w:r>
      <w:r w:rsidRPr="00EA6C7F">
        <w:t xml:space="preserve"> kat daha fazladır. </w:t>
      </w:r>
    </w:p>
    <w:p w14:paraId="7992EDAE" w14:textId="77777777" w:rsidR="00740018" w:rsidRPr="00EA6C7F" w:rsidRDefault="00740018" w:rsidP="00740018">
      <w:pPr>
        <w:spacing w:after="0"/>
      </w:pPr>
    </w:p>
    <w:p w14:paraId="14B51FAE" w14:textId="77777777" w:rsidR="00740018" w:rsidRDefault="00740018" w:rsidP="00740018">
      <w:pPr>
        <w:spacing w:after="0"/>
      </w:pPr>
      <w:r w:rsidRPr="00EA6C7F">
        <w:rPr>
          <w:b/>
        </w:rPr>
        <w:t xml:space="preserve">Yorum: </w:t>
      </w:r>
      <w:r w:rsidRPr="00EA6C7F">
        <w:t xml:space="preserve">Kaza sonucunda </w:t>
      </w:r>
      <w:r>
        <w:t xml:space="preserve">ölenlerin </w:t>
      </w:r>
      <w:r w:rsidRPr="00EA6C7F">
        <w:t>yaralananlar</w:t>
      </w:r>
      <w:r>
        <w:t>a</w:t>
      </w:r>
      <w:r w:rsidRPr="00EA6C7F">
        <w:t xml:space="preserve"> göre </w:t>
      </w:r>
      <w:r>
        <w:t xml:space="preserve">karlı, yağmurlu, bulutlu ve açık hava durumu </w:t>
      </w:r>
      <w:r w:rsidRPr="00EA6C7F">
        <w:t xml:space="preserve">olması yerine </w:t>
      </w:r>
      <w:r>
        <w:t xml:space="preserve">diğer </w:t>
      </w:r>
      <w:r w:rsidRPr="00EA6C7F">
        <w:t>olma</w:t>
      </w:r>
      <w:r>
        <w:t>sı</w:t>
      </w:r>
      <w:r w:rsidRPr="00EA6C7F">
        <w:t xml:space="preserve"> riski </w:t>
      </w:r>
      <w:r w:rsidR="00B24209">
        <w:t>5</w:t>
      </w:r>
      <w:r w:rsidRPr="00EA6C7F">
        <w:t>,</w:t>
      </w:r>
      <w:r>
        <w:t>04</w:t>
      </w:r>
      <w:r w:rsidR="00B24209">
        <w:t>24</w:t>
      </w:r>
      <w:r w:rsidRPr="00EA6C7F">
        <w:t xml:space="preserve"> kat daha fazladır.</w:t>
      </w:r>
    </w:p>
    <w:p w14:paraId="038D063E" w14:textId="77777777" w:rsidR="00740018" w:rsidRPr="00035585" w:rsidRDefault="00740018" w:rsidP="00035585">
      <w:pPr>
        <w:pStyle w:val="ListeParagraf"/>
        <w:spacing w:after="0" w:line="240" w:lineRule="auto"/>
        <w:rPr>
          <w:b/>
          <w:sz w:val="24"/>
          <w:szCs w:val="24"/>
        </w:rPr>
      </w:pPr>
    </w:p>
    <w:p w14:paraId="54353C8F" w14:textId="77777777" w:rsidR="00035585" w:rsidRPr="005B765C" w:rsidRDefault="00035585" w:rsidP="00035585">
      <w:pPr>
        <w:pStyle w:val="ListeParagraf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 w:rsidRPr="00611D7D">
        <w:rPr>
          <w:rFonts w:cs="$F$"/>
          <w:b/>
          <w:color w:val="000000"/>
          <w:sz w:val="24"/>
          <w:szCs w:val="24"/>
        </w:rPr>
        <w:t>Kaza Sonucu*</w:t>
      </w:r>
      <w:r>
        <w:rPr>
          <w:rFonts w:cs="$F$"/>
          <w:b/>
          <w:color w:val="000000"/>
          <w:sz w:val="24"/>
          <w:szCs w:val="24"/>
        </w:rPr>
        <w:t>Yaş</w:t>
      </w:r>
      <w:r w:rsidRPr="00611D7D">
        <w:rPr>
          <w:rFonts w:cs="$F$"/>
          <w:b/>
          <w:color w:val="000000"/>
          <w:sz w:val="24"/>
          <w:szCs w:val="24"/>
        </w:rPr>
        <w:t xml:space="preserve"> Çapraz Tablosu</w:t>
      </w:r>
    </w:p>
    <w:p w14:paraId="19611118" w14:textId="77777777" w:rsidR="005B765C" w:rsidRPr="00611D7D" w:rsidRDefault="005B765C" w:rsidP="005B765C">
      <w:pPr>
        <w:pStyle w:val="ListeParagraf"/>
        <w:spacing w:after="0" w:line="240" w:lineRule="auto"/>
        <w:rPr>
          <w:b/>
          <w:sz w:val="24"/>
          <w:szCs w:val="24"/>
        </w:rPr>
      </w:pP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959"/>
        <w:gridCol w:w="959"/>
        <w:gridCol w:w="695"/>
        <w:gridCol w:w="1052"/>
        <w:gridCol w:w="1052"/>
        <w:gridCol w:w="1052"/>
        <w:gridCol w:w="1052"/>
        <w:gridCol w:w="1052"/>
        <w:gridCol w:w="767"/>
      </w:tblGrid>
      <w:tr w:rsidR="0022771C" w:rsidRPr="0022771C" w14:paraId="7D4B273E" w14:textId="77777777" w:rsidTr="0022771C">
        <w:trPr>
          <w:trHeight w:val="300"/>
        </w:trPr>
        <w:tc>
          <w:tcPr>
            <w:tcW w:w="191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982B6" w14:textId="77777777" w:rsidR="0022771C" w:rsidRPr="0022771C" w:rsidRDefault="0022771C" w:rsidP="002277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2771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8546A" w14:textId="77777777" w:rsidR="0022771C" w:rsidRPr="0022771C" w:rsidRDefault="0022771C" w:rsidP="002277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2771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Yaş</w:t>
            </w:r>
          </w:p>
        </w:tc>
      </w:tr>
      <w:tr w:rsidR="0022771C" w:rsidRPr="0022771C" w14:paraId="0525859A" w14:textId="77777777" w:rsidTr="0022771C">
        <w:trPr>
          <w:trHeight w:val="300"/>
        </w:trPr>
        <w:tc>
          <w:tcPr>
            <w:tcW w:w="191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D7354" w14:textId="77777777" w:rsidR="0022771C" w:rsidRPr="0022771C" w:rsidRDefault="0022771C" w:rsidP="002277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E3675" w14:textId="77777777" w:rsidR="0022771C" w:rsidRPr="0022771C" w:rsidRDefault="0022771C" w:rsidP="002277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2771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0 - 9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BF147" w14:textId="77777777" w:rsidR="0022771C" w:rsidRPr="0022771C" w:rsidRDefault="0022771C" w:rsidP="002277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2771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10 - 14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43BA4" w14:textId="77777777" w:rsidR="0022771C" w:rsidRPr="0022771C" w:rsidRDefault="0022771C" w:rsidP="002277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2771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15 - 17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0A605" w14:textId="77777777" w:rsidR="0022771C" w:rsidRPr="0022771C" w:rsidRDefault="0022771C" w:rsidP="002277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2771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18 - 20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DE46F" w14:textId="77777777" w:rsidR="0022771C" w:rsidRPr="0022771C" w:rsidRDefault="0022771C" w:rsidP="002277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2771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21 - 24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16644" w14:textId="77777777" w:rsidR="0022771C" w:rsidRPr="0022771C" w:rsidRDefault="0022771C" w:rsidP="002277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2771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25 - 64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D26C6" w14:textId="77777777" w:rsidR="0022771C" w:rsidRPr="0022771C" w:rsidRDefault="0022771C" w:rsidP="002277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2771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65+</w:t>
            </w:r>
          </w:p>
        </w:tc>
      </w:tr>
      <w:tr w:rsidR="0022771C" w:rsidRPr="0022771C" w14:paraId="4BD0DACC" w14:textId="77777777" w:rsidTr="0022771C">
        <w:trPr>
          <w:trHeight w:val="300"/>
        </w:trPr>
        <w:tc>
          <w:tcPr>
            <w:tcW w:w="9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3083D" w14:textId="77777777" w:rsidR="0022771C" w:rsidRPr="0022771C" w:rsidRDefault="0022771C" w:rsidP="002277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2771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Kaza sonucu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FD4D7" w14:textId="77777777" w:rsidR="0022771C" w:rsidRPr="0022771C" w:rsidRDefault="0022771C" w:rsidP="002277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2771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Ölü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51D49" w14:textId="77777777" w:rsidR="0022771C" w:rsidRPr="0022771C" w:rsidRDefault="0022771C" w:rsidP="002277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2771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169E9" w14:textId="77777777" w:rsidR="0022771C" w:rsidRPr="0022771C" w:rsidRDefault="0022771C" w:rsidP="002277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2771C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8FB2B" w14:textId="77777777" w:rsidR="0022771C" w:rsidRPr="0022771C" w:rsidRDefault="0022771C" w:rsidP="002277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2771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86D33" w14:textId="77777777" w:rsidR="0022771C" w:rsidRPr="0022771C" w:rsidRDefault="0022771C" w:rsidP="002277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2771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42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2096E" w14:textId="77777777" w:rsidR="0022771C" w:rsidRPr="0022771C" w:rsidRDefault="0022771C" w:rsidP="002277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2771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72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09ADF" w14:textId="77777777" w:rsidR="0022771C" w:rsidRPr="0022771C" w:rsidRDefault="0022771C" w:rsidP="002277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2771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985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5C04" w14:textId="77777777" w:rsidR="0022771C" w:rsidRPr="0022771C" w:rsidRDefault="0022771C" w:rsidP="002277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2771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82</w:t>
            </w:r>
          </w:p>
        </w:tc>
      </w:tr>
      <w:tr w:rsidR="0022771C" w:rsidRPr="0022771C" w14:paraId="3AC2353B" w14:textId="77777777" w:rsidTr="0022771C">
        <w:trPr>
          <w:trHeight w:val="300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699AE" w14:textId="77777777" w:rsidR="0022771C" w:rsidRPr="0022771C" w:rsidRDefault="0022771C" w:rsidP="002277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26C52" w14:textId="77777777" w:rsidR="0022771C" w:rsidRPr="0022771C" w:rsidRDefault="0022771C" w:rsidP="002277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2771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Yarali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263E6" w14:textId="77777777" w:rsidR="0022771C" w:rsidRPr="0022771C" w:rsidRDefault="0022771C" w:rsidP="002277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2771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F4DCB" w14:textId="77777777" w:rsidR="0022771C" w:rsidRPr="0022771C" w:rsidRDefault="0022771C" w:rsidP="002277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2771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68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8130D" w14:textId="77777777" w:rsidR="0022771C" w:rsidRPr="0022771C" w:rsidRDefault="0022771C" w:rsidP="002277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2771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338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FBD4E" w14:textId="77777777" w:rsidR="0022771C" w:rsidRPr="0022771C" w:rsidRDefault="0022771C" w:rsidP="002277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2771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1424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E1C2D" w14:textId="77777777" w:rsidR="0022771C" w:rsidRPr="0022771C" w:rsidRDefault="0022771C" w:rsidP="002277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2771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3577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B9EB9" w14:textId="77777777" w:rsidR="0022771C" w:rsidRPr="0022771C" w:rsidRDefault="0022771C" w:rsidP="002277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2771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34154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4F7C6" w14:textId="77777777" w:rsidR="0022771C" w:rsidRPr="0022771C" w:rsidRDefault="0022771C" w:rsidP="002277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2771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1631</w:t>
            </w:r>
          </w:p>
        </w:tc>
      </w:tr>
    </w:tbl>
    <w:p w14:paraId="4780EB27" w14:textId="77777777" w:rsidR="001F6C41" w:rsidRDefault="001F6C41" w:rsidP="00256972">
      <w:pPr>
        <w:spacing w:after="0"/>
        <w:rPr>
          <w:b/>
        </w:rPr>
      </w:pPr>
    </w:p>
    <w:p w14:paraId="37CA2563" w14:textId="77777777" w:rsidR="00C92F5D" w:rsidRDefault="00C92F5D" w:rsidP="00187856">
      <w:pPr>
        <w:spacing w:after="0" w:line="240" w:lineRule="auto"/>
        <w:rPr>
          <w:b/>
          <w:sz w:val="24"/>
          <w:szCs w:val="24"/>
        </w:rPr>
      </w:pPr>
      <w:r w:rsidRPr="007B768F">
        <w:rPr>
          <w:b/>
          <w:sz w:val="24"/>
          <w:szCs w:val="24"/>
        </w:rPr>
        <w:t>Odds Oranları Tablosu</w:t>
      </w:r>
    </w:p>
    <w:p w14:paraId="61092838" w14:textId="77777777" w:rsidR="00187856" w:rsidRPr="007B768F" w:rsidRDefault="00187856" w:rsidP="00187856">
      <w:pPr>
        <w:spacing w:after="0" w:line="240" w:lineRule="auto"/>
        <w:rPr>
          <w:b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68"/>
        <w:gridCol w:w="1705"/>
        <w:gridCol w:w="2264"/>
        <w:gridCol w:w="1683"/>
        <w:gridCol w:w="1968"/>
      </w:tblGrid>
      <w:tr w:rsidR="00C92F5D" w:rsidRPr="00C254B7" w14:paraId="00767B75" w14:textId="77777777" w:rsidTr="00265EDB">
        <w:tc>
          <w:tcPr>
            <w:tcW w:w="1668" w:type="dxa"/>
            <w:vMerge w:val="restart"/>
          </w:tcPr>
          <w:p w14:paraId="3758E3B5" w14:textId="77777777" w:rsidR="00C92F5D" w:rsidRPr="00C254B7" w:rsidRDefault="00C92F5D" w:rsidP="00265EDB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  <w:vMerge w:val="restart"/>
            <w:vAlign w:val="center"/>
          </w:tcPr>
          <w:p w14:paraId="682457CA" w14:textId="77777777" w:rsidR="00C92F5D" w:rsidRPr="00C254B7" w:rsidRDefault="00C92F5D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Başlangıç Gözesi</w:t>
            </w:r>
          </w:p>
        </w:tc>
        <w:tc>
          <w:tcPr>
            <w:tcW w:w="2264" w:type="dxa"/>
            <w:vMerge w:val="restart"/>
            <w:vAlign w:val="center"/>
          </w:tcPr>
          <w:p w14:paraId="5548D3B2" w14:textId="77777777" w:rsidR="00C92F5D" w:rsidRPr="00C254B7" w:rsidRDefault="00C92F5D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Odds Oranı (</w:t>
            </w:r>
            <w:r>
              <w:rPr>
                <w:rFonts w:cstheme="minorHAnsi"/>
                <w:sz w:val="20"/>
                <w:szCs w:val="20"/>
              </w:rPr>
              <w:t>θ</w:t>
            </w:r>
            <w:r w:rsidRPr="00C254B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3651" w:type="dxa"/>
            <w:gridSpan w:val="2"/>
          </w:tcPr>
          <w:p w14:paraId="65EE4268" w14:textId="77777777" w:rsidR="00C92F5D" w:rsidRPr="00C254B7" w:rsidRDefault="00C92F5D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%95 Güven Sınırı</w:t>
            </w:r>
          </w:p>
        </w:tc>
      </w:tr>
      <w:tr w:rsidR="00C92F5D" w:rsidRPr="00C254B7" w14:paraId="66BBDC4C" w14:textId="77777777" w:rsidTr="00265EDB">
        <w:tc>
          <w:tcPr>
            <w:tcW w:w="1668" w:type="dxa"/>
            <w:vMerge/>
          </w:tcPr>
          <w:p w14:paraId="5C6AEBA7" w14:textId="77777777" w:rsidR="00C92F5D" w:rsidRPr="00C254B7" w:rsidRDefault="00C92F5D" w:rsidP="00265EDB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  <w:vMerge/>
          </w:tcPr>
          <w:p w14:paraId="0CDF4FB2" w14:textId="77777777" w:rsidR="00C92F5D" w:rsidRPr="00C254B7" w:rsidRDefault="00C92F5D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2264" w:type="dxa"/>
            <w:vMerge/>
          </w:tcPr>
          <w:p w14:paraId="6E011F6D" w14:textId="77777777" w:rsidR="00C92F5D" w:rsidRPr="00C254B7" w:rsidRDefault="00C92F5D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1683" w:type="dxa"/>
          </w:tcPr>
          <w:p w14:paraId="3C1F888B" w14:textId="77777777" w:rsidR="00C92F5D" w:rsidRPr="00C254B7" w:rsidRDefault="00C92F5D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Alt Sınır</w:t>
            </w:r>
          </w:p>
        </w:tc>
        <w:tc>
          <w:tcPr>
            <w:tcW w:w="1968" w:type="dxa"/>
          </w:tcPr>
          <w:p w14:paraId="20C5FE5C" w14:textId="77777777" w:rsidR="00C92F5D" w:rsidRPr="00C254B7" w:rsidRDefault="00C92F5D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Üst Sınır</w:t>
            </w:r>
          </w:p>
        </w:tc>
      </w:tr>
      <w:tr w:rsidR="00C92F5D" w:rsidRPr="00C254B7" w14:paraId="487C6511" w14:textId="77777777" w:rsidTr="00265EDB">
        <w:tc>
          <w:tcPr>
            <w:tcW w:w="1668" w:type="dxa"/>
            <w:vMerge w:val="restart"/>
            <w:vAlign w:val="center"/>
          </w:tcPr>
          <w:p w14:paraId="4FFF3762" w14:textId="77777777" w:rsidR="00C92F5D" w:rsidRPr="00C254B7" w:rsidRDefault="00C92F5D" w:rsidP="00265EDB">
            <w:pPr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Yerel</w:t>
            </w:r>
          </w:p>
        </w:tc>
        <w:tc>
          <w:tcPr>
            <w:tcW w:w="1705" w:type="dxa"/>
            <w:vAlign w:val="center"/>
          </w:tcPr>
          <w:p w14:paraId="0CFC9A66" w14:textId="77777777" w:rsidR="00C92F5D" w:rsidRPr="00C254B7" w:rsidRDefault="00C92F5D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3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2264" w:type="dxa"/>
            <w:vAlign w:val="center"/>
          </w:tcPr>
          <w:p w14:paraId="51BBEED4" w14:textId="77777777" w:rsidR="00C92F5D" w:rsidRPr="00C254B7" w:rsidRDefault="00C92F5D" w:rsidP="00C92F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0,8024</w:t>
            </w:r>
            <w:r w:rsidRPr="00730A61">
              <w:rPr>
                <w:sz w:val="20"/>
                <w:szCs w:val="20"/>
              </w:rPr>
              <w:t xml:space="preserve">  </w:t>
            </w:r>
            <w:r w:rsidRPr="00730A61">
              <w:rPr>
                <w:sz w:val="20"/>
                <w:szCs w:val="20"/>
              </w:rPr>
              <w:sym w:font="Wingdings" w:char="F0E0"/>
            </w:r>
            <w:r w:rsidRPr="00730A61">
              <w:rPr>
                <w:sz w:val="20"/>
                <w:szCs w:val="20"/>
              </w:rPr>
              <w:t xml:space="preserve">  1/</w:t>
            </w:r>
            <w:r w:rsidRPr="00730A61">
              <w:rPr>
                <w:rFonts w:cstheme="minorHAnsi"/>
                <w:sz w:val="20"/>
                <w:szCs w:val="20"/>
              </w:rPr>
              <w:t>θ</w:t>
            </w:r>
            <w:r w:rsidRPr="00730A61">
              <w:rPr>
                <w:sz w:val="20"/>
                <w:szCs w:val="20"/>
              </w:rPr>
              <w:t xml:space="preserve"> =</w:t>
            </w:r>
            <w:r>
              <w:rPr>
                <w:sz w:val="20"/>
                <w:szCs w:val="20"/>
              </w:rPr>
              <w:t>1,2462</w:t>
            </w:r>
          </w:p>
        </w:tc>
        <w:tc>
          <w:tcPr>
            <w:tcW w:w="1683" w:type="dxa"/>
          </w:tcPr>
          <w:p w14:paraId="31C62890" w14:textId="77777777" w:rsidR="00C92F5D" w:rsidRPr="00C254B7" w:rsidRDefault="00C92F5D" w:rsidP="003921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</w:t>
            </w:r>
            <w:r w:rsidR="0039215C">
              <w:rPr>
                <w:rFonts w:ascii="Calibri" w:hAnsi="Calibri"/>
                <w:color w:val="000000"/>
                <w:sz w:val="20"/>
                <w:szCs w:val="20"/>
              </w:rPr>
              <w:t>3732</w:t>
            </w:r>
          </w:p>
        </w:tc>
        <w:tc>
          <w:tcPr>
            <w:tcW w:w="1968" w:type="dxa"/>
          </w:tcPr>
          <w:p w14:paraId="1A0EE538" w14:textId="77777777" w:rsidR="00C92F5D" w:rsidRPr="00C254B7" w:rsidRDefault="00C92F5D" w:rsidP="003921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</w:t>
            </w:r>
            <w:r w:rsidR="0039215C">
              <w:rPr>
                <w:rFonts w:ascii="Calibri" w:hAnsi="Calibri"/>
                <w:color w:val="000000"/>
                <w:sz w:val="20"/>
                <w:szCs w:val="20"/>
              </w:rPr>
              <w:t>7250</w:t>
            </w:r>
          </w:p>
        </w:tc>
      </w:tr>
      <w:tr w:rsidR="0039215C" w:rsidRPr="00C254B7" w14:paraId="29C9BEFC" w14:textId="77777777" w:rsidTr="0039215C">
        <w:tc>
          <w:tcPr>
            <w:tcW w:w="1668" w:type="dxa"/>
            <w:vMerge/>
            <w:vAlign w:val="center"/>
          </w:tcPr>
          <w:p w14:paraId="673E2134" w14:textId="77777777" w:rsidR="0039215C" w:rsidRPr="00C254B7" w:rsidRDefault="0039215C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1705" w:type="dxa"/>
            <w:vAlign w:val="center"/>
          </w:tcPr>
          <w:p w14:paraId="558CB489" w14:textId="77777777" w:rsidR="0039215C" w:rsidRPr="00C254B7" w:rsidRDefault="0039215C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5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2264" w:type="dxa"/>
            <w:vAlign w:val="center"/>
          </w:tcPr>
          <w:p w14:paraId="11F6D426" w14:textId="77777777" w:rsidR="0039215C" w:rsidRPr="00C254B7" w:rsidRDefault="0039215C" w:rsidP="003921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0,6979</w:t>
            </w:r>
            <w:r w:rsidRPr="00730A61">
              <w:rPr>
                <w:sz w:val="20"/>
                <w:szCs w:val="20"/>
              </w:rPr>
              <w:t xml:space="preserve">  </w:t>
            </w:r>
            <w:r w:rsidRPr="00730A61">
              <w:rPr>
                <w:sz w:val="20"/>
                <w:szCs w:val="20"/>
              </w:rPr>
              <w:sym w:font="Wingdings" w:char="F0E0"/>
            </w:r>
            <w:r w:rsidRPr="00730A61">
              <w:rPr>
                <w:sz w:val="20"/>
                <w:szCs w:val="20"/>
              </w:rPr>
              <w:t xml:space="preserve">  1/</w:t>
            </w:r>
            <w:r w:rsidRPr="00730A61">
              <w:rPr>
                <w:rFonts w:cstheme="minorHAnsi"/>
                <w:sz w:val="20"/>
                <w:szCs w:val="20"/>
              </w:rPr>
              <w:t>θ</w:t>
            </w:r>
            <w:r w:rsidRPr="00730A61">
              <w:rPr>
                <w:sz w:val="20"/>
                <w:szCs w:val="20"/>
              </w:rPr>
              <w:t xml:space="preserve"> =</w:t>
            </w:r>
            <w:r>
              <w:rPr>
                <w:sz w:val="20"/>
                <w:szCs w:val="20"/>
              </w:rPr>
              <w:t>1,4328</w:t>
            </w:r>
          </w:p>
        </w:tc>
        <w:tc>
          <w:tcPr>
            <w:tcW w:w="1683" w:type="dxa"/>
          </w:tcPr>
          <w:p w14:paraId="45356A41" w14:textId="77777777" w:rsidR="0039215C" w:rsidRPr="00C254B7" w:rsidRDefault="00CD3FA6" w:rsidP="00CD3FA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0,5481</w:t>
            </w:r>
          </w:p>
        </w:tc>
        <w:tc>
          <w:tcPr>
            <w:tcW w:w="1968" w:type="dxa"/>
          </w:tcPr>
          <w:p w14:paraId="2D3A1F26" w14:textId="77777777" w:rsidR="0039215C" w:rsidRPr="00C254B7" w:rsidRDefault="00CD3FA6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0,8887</w:t>
            </w:r>
            <w:r w:rsidR="00C749CC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C749CC" w:rsidRPr="00C749CC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* </w:t>
            </w:r>
          </w:p>
        </w:tc>
      </w:tr>
      <w:tr w:rsidR="00C92F5D" w:rsidRPr="00C254B7" w14:paraId="15EFA23B" w14:textId="77777777" w:rsidTr="00265EDB">
        <w:tc>
          <w:tcPr>
            <w:tcW w:w="1668" w:type="dxa"/>
            <w:vMerge w:val="restart"/>
            <w:vAlign w:val="center"/>
          </w:tcPr>
          <w:p w14:paraId="3BB09CA5" w14:textId="77777777" w:rsidR="00C92F5D" w:rsidRPr="00C254B7" w:rsidRDefault="00C92F5D" w:rsidP="00265EDB">
            <w:pPr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Yerel-Bütünsel</w:t>
            </w:r>
          </w:p>
        </w:tc>
        <w:tc>
          <w:tcPr>
            <w:tcW w:w="1705" w:type="dxa"/>
            <w:vAlign w:val="center"/>
          </w:tcPr>
          <w:p w14:paraId="01762A48" w14:textId="77777777" w:rsidR="00C92F5D" w:rsidRPr="00C254B7" w:rsidRDefault="00C92F5D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2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2264" w:type="dxa"/>
            <w:vAlign w:val="center"/>
          </w:tcPr>
          <w:p w14:paraId="2D40B272" w14:textId="77777777" w:rsidR="00C92F5D" w:rsidRPr="00730A61" w:rsidRDefault="00EA196A" w:rsidP="00265E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1,0974</w:t>
            </w:r>
          </w:p>
        </w:tc>
        <w:tc>
          <w:tcPr>
            <w:tcW w:w="1683" w:type="dxa"/>
          </w:tcPr>
          <w:p w14:paraId="260A924A" w14:textId="77777777" w:rsidR="00C92F5D" w:rsidRPr="00C254B7" w:rsidRDefault="00C749CC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0,2285</w:t>
            </w:r>
          </w:p>
        </w:tc>
        <w:tc>
          <w:tcPr>
            <w:tcW w:w="1968" w:type="dxa"/>
          </w:tcPr>
          <w:p w14:paraId="7E9ADBCF" w14:textId="77777777" w:rsidR="00C92F5D" w:rsidRPr="00C254B7" w:rsidRDefault="00C749CC" w:rsidP="00C749C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5,2705</w:t>
            </w:r>
          </w:p>
        </w:tc>
      </w:tr>
      <w:tr w:rsidR="00C92F5D" w:rsidRPr="00C254B7" w14:paraId="7EFC93FE" w14:textId="77777777" w:rsidTr="00265EDB">
        <w:tc>
          <w:tcPr>
            <w:tcW w:w="1668" w:type="dxa"/>
            <w:vMerge/>
            <w:vAlign w:val="center"/>
          </w:tcPr>
          <w:p w14:paraId="252F5D45" w14:textId="77777777" w:rsidR="00C92F5D" w:rsidRPr="00C254B7" w:rsidRDefault="00C92F5D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1705" w:type="dxa"/>
            <w:vAlign w:val="center"/>
          </w:tcPr>
          <w:p w14:paraId="2519DD82" w14:textId="77777777" w:rsidR="00C92F5D" w:rsidRPr="00C254B7" w:rsidRDefault="00C92F5D" w:rsidP="00C749CC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 w:rsidR="00C749CC">
              <w:rPr>
                <w:sz w:val="20"/>
                <w:szCs w:val="20"/>
              </w:rPr>
              <w:t>4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2264" w:type="dxa"/>
            <w:vAlign w:val="center"/>
          </w:tcPr>
          <w:p w14:paraId="6C539BF7" w14:textId="77777777" w:rsidR="00C92F5D" w:rsidRPr="00730A61" w:rsidRDefault="00583DCB" w:rsidP="00265E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1,4047</w:t>
            </w:r>
          </w:p>
        </w:tc>
        <w:tc>
          <w:tcPr>
            <w:tcW w:w="1683" w:type="dxa"/>
          </w:tcPr>
          <w:p w14:paraId="5E934778" w14:textId="77777777" w:rsidR="00C92F5D" w:rsidRPr="00C254B7" w:rsidRDefault="00D57BA2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0,9790</w:t>
            </w:r>
          </w:p>
        </w:tc>
        <w:tc>
          <w:tcPr>
            <w:tcW w:w="1968" w:type="dxa"/>
          </w:tcPr>
          <w:p w14:paraId="5329A06F" w14:textId="77777777" w:rsidR="00C92F5D" w:rsidRPr="00C254B7" w:rsidRDefault="00D57BA2" w:rsidP="00D57BA2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2,0155</w:t>
            </w:r>
          </w:p>
        </w:tc>
      </w:tr>
      <w:tr w:rsidR="00C92F5D" w:rsidRPr="00C254B7" w14:paraId="0A004EC1" w14:textId="77777777" w:rsidTr="00265EDB">
        <w:tc>
          <w:tcPr>
            <w:tcW w:w="1668" w:type="dxa"/>
            <w:vMerge w:val="restart"/>
            <w:vAlign w:val="center"/>
          </w:tcPr>
          <w:p w14:paraId="3AC67707" w14:textId="77777777" w:rsidR="00C92F5D" w:rsidRPr="00C254B7" w:rsidRDefault="00C92F5D" w:rsidP="00265EDB">
            <w:pPr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Bütünsel</w:t>
            </w:r>
          </w:p>
        </w:tc>
        <w:tc>
          <w:tcPr>
            <w:tcW w:w="1705" w:type="dxa"/>
            <w:vAlign w:val="center"/>
          </w:tcPr>
          <w:p w14:paraId="6AD115D7" w14:textId="77777777" w:rsidR="00C92F5D" w:rsidRPr="00C254B7" w:rsidRDefault="00C92F5D" w:rsidP="006C2BB1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 w:rsidR="006C2BB1">
              <w:rPr>
                <w:sz w:val="20"/>
                <w:szCs w:val="20"/>
              </w:rPr>
              <w:t>1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2264" w:type="dxa"/>
            <w:vAlign w:val="center"/>
          </w:tcPr>
          <w:p w14:paraId="723FD230" w14:textId="77777777" w:rsidR="00C92F5D" w:rsidRPr="00730A61" w:rsidRDefault="00B9440C" w:rsidP="00265E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1,9182</w:t>
            </w:r>
          </w:p>
        </w:tc>
        <w:tc>
          <w:tcPr>
            <w:tcW w:w="1683" w:type="dxa"/>
          </w:tcPr>
          <w:p w14:paraId="156F69A9" w14:textId="77777777" w:rsidR="00C92F5D" w:rsidRPr="00C254B7" w:rsidRDefault="009D37F2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0,1111</w:t>
            </w:r>
          </w:p>
        </w:tc>
        <w:tc>
          <w:tcPr>
            <w:tcW w:w="1968" w:type="dxa"/>
          </w:tcPr>
          <w:p w14:paraId="6E35335C" w14:textId="77777777" w:rsidR="00C92F5D" w:rsidRPr="00C254B7" w:rsidRDefault="009D37F2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33,1106</w:t>
            </w:r>
          </w:p>
        </w:tc>
      </w:tr>
      <w:tr w:rsidR="00C92F5D" w:rsidRPr="00C254B7" w14:paraId="448913B6" w14:textId="77777777" w:rsidTr="00265EDB">
        <w:tc>
          <w:tcPr>
            <w:tcW w:w="1668" w:type="dxa"/>
            <w:vMerge/>
          </w:tcPr>
          <w:p w14:paraId="48D9FF2E" w14:textId="77777777" w:rsidR="00C92F5D" w:rsidRPr="00C254B7" w:rsidRDefault="00C92F5D" w:rsidP="00265EDB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  <w:vAlign w:val="center"/>
          </w:tcPr>
          <w:p w14:paraId="6E1F62F9" w14:textId="77777777" w:rsidR="00C92F5D" w:rsidRPr="00C254B7" w:rsidRDefault="00C92F5D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4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2264" w:type="dxa"/>
            <w:vAlign w:val="center"/>
          </w:tcPr>
          <w:p w14:paraId="4524CD70" w14:textId="77777777" w:rsidR="00C92F5D" w:rsidRPr="00730A61" w:rsidRDefault="00365A6E" w:rsidP="00365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0,9771</w:t>
            </w:r>
            <w:r w:rsidRPr="00730A61">
              <w:rPr>
                <w:sz w:val="20"/>
                <w:szCs w:val="20"/>
              </w:rPr>
              <w:t xml:space="preserve">  </w:t>
            </w:r>
            <w:r w:rsidRPr="00730A61">
              <w:rPr>
                <w:sz w:val="20"/>
                <w:szCs w:val="20"/>
              </w:rPr>
              <w:sym w:font="Wingdings" w:char="F0E0"/>
            </w:r>
            <w:r w:rsidRPr="00730A61">
              <w:rPr>
                <w:sz w:val="20"/>
                <w:szCs w:val="20"/>
              </w:rPr>
              <w:t xml:space="preserve">  1/</w:t>
            </w:r>
            <w:r w:rsidRPr="00730A61">
              <w:rPr>
                <w:rFonts w:cstheme="minorHAnsi"/>
                <w:sz w:val="20"/>
                <w:szCs w:val="20"/>
              </w:rPr>
              <w:t>θ</w:t>
            </w:r>
            <w:r w:rsidRPr="00730A61">
              <w:rPr>
                <w:sz w:val="20"/>
                <w:szCs w:val="20"/>
              </w:rPr>
              <w:t xml:space="preserve"> =</w:t>
            </w:r>
            <w:r>
              <w:rPr>
                <w:sz w:val="20"/>
                <w:szCs w:val="20"/>
              </w:rPr>
              <w:t>1,0234</w:t>
            </w:r>
          </w:p>
        </w:tc>
        <w:tc>
          <w:tcPr>
            <w:tcW w:w="1683" w:type="dxa"/>
          </w:tcPr>
          <w:p w14:paraId="2FEA1994" w14:textId="77777777" w:rsidR="00C92F5D" w:rsidRPr="00C254B7" w:rsidRDefault="005F32C8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0,7371</w:t>
            </w:r>
          </w:p>
        </w:tc>
        <w:tc>
          <w:tcPr>
            <w:tcW w:w="1968" w:type="dxa"/>
          </w:tcPr>
          <w:p w14:paraId="42E41F14" w14:textId="77777777" w:rsidR="00C92F5D" w:rsidRPr="00C254B7" w:rsidRDefault="005F32C8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1,2952</w:t>
            </w:r>
          </w:p>
        </w:tc>
      </w:tr>
    </w:tbl>
    <w:p w14:paraId="59C617F7" w14:textId="77777777" w:rsidR="00C92F5D" w:rsidRPr="00C940A1" w:rsidRDefault="00C92F5D" w:rsidP="00C92F5D">
      <w:pPr>
        <w:rPr>
          <w:b/>
          <w:sz w:val="21"/>
          <w:szCs w:val="21"/>
        </w:rPr>
      </w:pPr>
      <w:r w:rsidRPr="00C940A1">
        <w:rPr>
          <w:b/>
          <w:sz w:val="21"/>
          <w:szCs w:val="21"/>
        </w:rPr>
        <w:t xml:space="preserve">*: </w:t>
      </w:r>
      <w:r w:rsidRPr="00C940A1">
        <w:rPr>
          <w:sz w:val="21"/>
          <w:szCs w:val="21"/>
        </w:rPr>
        <w:t>Güven sınırı 1’i içermediği için değişkenler ilişkilidir.</w:t>
      </w:r>
    </w:p>
    <w:p w14:paraId="1F923952" w14:textId="77777777" w:rsidR="00C92F5D" w:rsidRDefault="00C92F5D" w:rsidP="00C92F5D">
      <w:pPr>
        <w:spacing w:after="0"/>
      </w:pPr>
      <w:r w:rsidRPr="00EA6C7F">
        <w:rPr>
          <w:b/>
        </w:rPr>
        <w:t>Y</w:t>
      </w:r>
      <w:r>
        <w:rPr>
          <w:b/>
        </w:rPr>
        <w:t>orum</w:t>
      </w:r>
      <w:r w:rsidRPr="00EA6C7F">
        <w:rPr>
          <w:b/>
        </w:rPr>
        <w:t>:</w:t>
      </w:r>
      <w:r w:rsidRPr="00EA6C7F">
        <w:t xml:space="preserve"> Kaza sonucunda ölenlerin yaralananlara göre, </w:t>
      </w:r>
      <w:r w:rsidR="00573DC4">
        <w:t xml:space="preserve">18-20 yaş grubu olması </w:t>
      </w:r>
      <w:r w:rsidRPr="00EA6C7F">
        <w:t xml:space="preserve">yerine </w:t>
      </w:r>
      <w:r w:rsidR="00573DC4">
        <w:t xml:space="preserve">15-17 yaş olması </w:t>
      </w:r>
      <w:r w:rsidRPr="00EA6C7F">
        <w:t xml:space="preserve">riski </w:t>
      </w:r>
      <w:r w:rsidR="00954B08">
        <w:t>1</w:t>
      </w:r>
      <w:r w:rsidRPr="00EA6C7F">
        <w:t>,</w:t>
      </w:r>
      <w:r w:rsidR="00954B08">
        <w:t>2462</w:t>
      </w:r>
      <w:r w:rsidRPr="00EA6C7F">
        <w:t xml:space="preserve"> kat daha fazladır.</w:t>
      </w:r>
    </w:p>
    <w:p w14:paraId="47ADC96B" w14:textId="77777777" w:rsidR="00573DC4" w:rsidRDefault="00573DC4" w:rsidP="00573DC4">
      <w:pPr>
        <w:spacing w:after="0"/>
        <w:rPr>
          <w:b/>
        </w:rPr>
      </w:pPr>
    </w:p>
    <w:p w14:paraId="7114E469" w14:textId="77777777" w:rsidR="00573DC4" w:rsidRDefault="00573DC4" w:rsidP="00573DC4">
      <w:pPr>
        <w:spacing w:after="0"/>
      </w:pPr>
      <w:r w:rsidRPr="00EA6C7F">
        <w:rPr>
          <w:b/>
        </w:rPr>
        <w:t>Y</w:t>
      </w:r>
      <w:r>
        <w:rPr>
          <w:b/>
        </w:rPr>
        <w:t>orum</w:t>
      </w:r>
      <w:r w:rsidRPr="00EA6C7F">
        <w:rPr>
          <w:b/>
        </w:rPr>
        <w:t>:</w:t>
      </w:r>
      <w:r w:rsidRPr="00EA6C7F">
        <w:t xml:space="preserve"> Kaza sonucunda ölenlerin yaralananlara göre, </w:t>
      </w:r>
      <w:r>
        <w:t xml:space="preserve">20 </w:t>
      </w:r>
      <w:r w:rsidR="009B202A">
        <w:t xml:space="preserve">ve altı </w:t>
      </w:r>
      <w:r>
        <w:t xml:space="preserve">yaş grubu olması </w:t>
      </w:r>
      <w:r w:rsidRPr="00EA6C7F">
        <w:t xml:space="preserve">yerine </w:t>
      </w:r>
      <w:r w:rsidR="009B202A">
        <w:t>21-24</w:t>
      </w:r>
      <w:r>
        <w:t xml:space="preserve"> yaş </w:t>
      </w:r>
      <w:r w:rsidR="009B202A">
        <w:t xml:space="preserve">grubunda </w:t>
      </w:r>
      <w:r>
        <w:t xml:space="preserve">olması </w:t>
      </w:r>
      <w:r w:rsidRPr="00EA6C7F">
        <w:t xml:space="preserve">riski </w:t>
      </w:r>
      <w:r>
        <w:t>1</w:t>
      </w:r>
      <w:r w:rsidRPr="00EA6C7F">
        <w:t>,</w:t>
      </w:r>
      <w:r w:rsidR="00E975DD">
        <w:t>4047</w:t>
      </w:r>
      <w:r w:rsidRPr="00EA6C7F">
        <w:t xml:space="preserve"> kat daha fazladır.</w:t>
      </w:r>
    </w:p>
    <w:p w14:paraId="498B887B" w14:textId="77777777" w:rsidR="00573DC4" w:rsidRDefault="00573DC4" w:rsidP="00573DC4">
      <w:pPr>
        <w:spacing w:after="0"/>
        <w:rPr>
          <w:b/>
        </w:rPr>
      </w:pPr>
    </w:p>
    <w:p w14:paraId="08FFA5BD" w14:textId="77777777" w:rsidR="00573DC4" w:rsidRDefault="00573DC4" w:rsidP="00573DC4">
      <w:pPr>
        <w:spacing w:after="0"/>
      </w:pPr>
      <w:r w:rsidRPr="00EA6C7F">
        <w:rPr>
          <w:b/>
        </w:rPr>
        <w:t>Y</w:t>
      </w:r>
      <w:r>
        <w:rPr>
          <w:b/>
        </w:rPr>
        <w:t>orum</w:t>
      </w:r>
      <w:r w:rsidRPr="00EA6C7F">
        <w:rPr>
          <w:b/>
        </w:rPr>
        <w:t>:</w:t>
      </w:r>
      <w:r w:rsidRPr="00EA6C7F">
        <w:t xml:space="preserve"> Kaza sonucunda ölenlerin yaralananlara göre, </w:t>
      </w:r>
      <w:r w:rsidR="00DD52D1">
        <w:t>9 ve altı</w:t>
      </w:r>
      <w:r>
        <w:t xml:space="preserve"> yaş grubu olması </w:t>
      </w:r>
      <w:r w:rsidRPr="00EA6C7F">
        <w:t xml:space="preserve">yerine </w:t>
      </w:r>
      <w:r w:rsidR="00DD52D1">
        <w:t>10 ve üzeri</w:t>
      </w:r>
      <w:r>
        <w:t xml:space="preserve"> yaş </w:t>
      </w:r>
      <w:r w:rsidR="00DD52D1">
        <w:t xml:space="preserve">grubunda olması </w:t>
      </w:r>
      <w:r w:rsidRPr="00EA6C7F">
        <w:t xml:space="preserve">riski </w:t>
      </w:r>
      <w:r>
        <w:t>1</w:t>
      </w:r>
      <w:r w:rsidRPr="00EA6C7F">
        <w:t>,</w:t>
      </w:r>
      <w:r w:rsidR="00E975DD">
        <w:t>9182</w:t>
      </w:r>
      <w:r w:rsidRPr="00EA6C7F">
        <w:t xml:space="preserve"> kat daha fazladır.</w:t>
      </w:r>
    </w:p>
    <w:p w14:paraId="5285E8F9" w14:textId="77777777" w:rsidR="003078F7" w:rsidRDefault="003078F7" w:rsidP="00256972">
      <w:pPr>
        <w:spacing w:after="0"/>
        <w:rPr>
          <w:b/>
        </w:rPr>
      </w:pPr>
    </w:p>
    <w:p w14:paraId="764783D4" w14:textId="77777777" w:rsidR="0014215D" w:rsidRPr="0014215D" w:rsidRDefault="0014215D" w:rsidP="0014215D">
      <w:pPr>
        <w:pStyle w:val="ListeParagraf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 w:rsidRPr="00611D7D">
        <w:rPr>
          <w:rFonts w:cs="$F$"/>
          <w:b/>
          <w:color w:val="000000"/>
          <w:sz w:val="24"/>
          <w:szCs w:val="24"/>
        </w:rPr>
        <w:t>Kaza Sonucu*</w:t>
      </w:r>
      <w:r>
        <w:rPr>
          <w:rFonts w:cs="$F$"/>
          <w:b/>
          <w:color w:val="000000"/>
          <w:sz w:val="24"/>
          <w:szCs w:val="24"/>
        </w:rPr>
        <w:t>Yol Yüzeyi</w:t>
      </w:r>
      <w:r w:rsidRPr="00611D7D">
        <w:rPr>
          <w:rFonts w:cs="$F$"/>
          <w:b/>
          <w:color w:val="000000"/>
          <w:sz w:val="24"/>
          <w:szCs w:val="24"/>
        </w:rPr>
        <w:t xml:space="preserve"> Çapraz Tablosu</w:t>
      </w:r>
    </w:p>
    <w:p w14:paraId="30994105" w14:textId="77777777" w:rsidR="0014215D" w:rsidRPr="0014215D" w:rsidRDefault="0014215D" w:rsidP="0014215D">
      <w:pPr>
        <w:spacing w:after="0" w:line="240" w:lineRule="auto"/>
        <w:ind w:left="360"/>
        <w:rPr>
          <w:b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698"/>
        <w:gridCol w:w="2196"/>
        <w:gridCol w:w="2196"/>
        <w:gridCol w:w="2198"/>
      </w:tblGrid>
      <w:tr w:rsidR="0014215D" w:rsidRPr="0014215D" w14:paraId="0E2A0F18" w14:textId="77777777" w:rsidTr="0014215D">
        <w:trPr>
          <w:trHeight w:val="300"/>
        </w:trPr>
        <w:tc>
          <w:tcPr>
            <w:tcW w:w="263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030F7" w14:textId="77777777" w:rsidR="0014215D" w:rsidRPr="0014215D" w:rsidRDefault="0014215D" w:rsidP="00142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421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32688" w14:textId="77777777" w:rsidR="0014215D" w:rsidRPr="0014215D" w:rsidRDefault="0014215D" w:rsidP="001421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Yol Yü</w:t>
            </w:r>
            <w:r w:rsidRPr="001421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zeyi</w:t>
            </w:r>
          </w:p>
        </w:tc>
      </w:tr>
      <w:tr w:rsidR="0014215D" w:rsidRPr="0014215D" w14:paraId="4349C0E7" w14:textId="77777777" w:rsidTr="0014215D">
        <w:trPr>
          <w:trHeight w:val="300"/>
        </w:trPr>
        <w:tc>
          <w:tcPr>
            <w:tcW w:w="263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1D478" w14:textId="77777777" w:rsidR="0014215D" w:rsidRPr="0014215D" w:rsidRDefault="0014215D" w:rsidP="00142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10E1C" w14:textId="77777777" w:rsidR="0014215D" w:rsidRPr="0014215D" w:rsidRDefault="0014215D" w:rsidP="001421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421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Kuru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70E3B" w14:textId="77777777" w:rsidR="0014215D" w:rsidRPr="0014215D" w:rsidRDefault="0014215D" w:rsidP="001421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421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Diğer</w:t>
            </w:r>
          </w:p>
        </w:tc>
      </w:tr>
      <w:tr w:rsidR="0014215D" w:rsidRPr="0014215D" w14:paraId="04A0A1C4" w14:textId="77777777" w:rsidTr="0014215D">
        <w:trPr>
          <w:trHeight w:val="300"/>
        </w:trPr>
        <w:tc>
          <w:tcPr>
            <w:tcW w:w="145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A4517" w14:textId="77777777" w:rsidR="0014215D" w:rsidRPr="0014215D" w:rsidRDefault="0014215D" w:rsidP="00142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421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Kaza Sonucu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98822" w14:textId="77777777" w:rsidR="0014215D" w:rsidRPr="0014215D" w:rsidRDefault="0014215D" w:rsidP="00142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421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Ölü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82EBC" w14:textId="77777777" w:rsidR="0014215D" w:rsidRPr="0014215D" w:rsidRDefault="0014215D" w:rsidP="001421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4215D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497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5A67C" w14:textId="77777777" w:rsidR="0014215D" w:rsidRPr="0014215D" w:rsidRDefault="0014215D" w:rsidP="00142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15D">
              <w:rPr>
                <w:rFonts w:ascii="Calibri" w:eastAsia="Times New Roman" w:hAnsi="Calibri" w:cs="Calibri"/>
                <w:color w:val="000000"/>
                <w:lang w:val="en-US"/>
              </w:rPr>
              <w:t>16350</w:t>
            </w:r>
          </w:p>
        </w:tc>
      </w:tr>
      <w:tr w:rsidR="0014215D" w:rsidRPr="0014215D" w14:paraId="5590EB06" w14:textId="77777777" w:rsidTr="0014215D">
        <w:trPr>
          <w:trHeight w:val="300"/>
        </w:trPr>
        <w:tc>
          <w:tcPr>
            <w:tcW w:w="145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A90F4" w14:textId="77777777" w:rsidR="0014215D" w:rsidRPr="0014215D" w:rsidRDefault="0014215D" w:rsidP="00142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7B5B0" w14:textId="77777777" w:rsidR="0014215D" w:rsidRPr="0014215D" w:rsidRDefault="0014215D" w:rsidP="00142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421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Yaralı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1DAA2" w14:textId="77777777" w:rsidR="0014215D" w:rsidRPr="0014215D" w:rsidRDefault="0014215D" w:rsidP="001421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4215D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93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D4D73" w14:textId="77777777" w:rsidR="0014215D" w:rsidRPr="0014215D" w:rsidRDefault="0014215D" w:rsidP="00142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15D">
              <w:rPr>
                <w:rFonts w:ascii="Calibri" w:eastAsia="Times New Roman" w:hAnsi="Calibri" w:cs="Calibri"/>
                <w:color w:val="000000"/>
                <w:lang w:val="en-US"/>
              </w:rPr>
              <w:t>4789</w:t>
            </w:r>
          </w:p>
        </w:tc>
      </w:tr>
    </w:tbl>
    <w:p w14:paraId="33953280" w14:textId="77777777" w:rsidR="0014215D" w:rsidRDefault="0014215D" w:rsidP="00256972">
      <w:pPr>
        <w:spacing w:after="0"/>
        <w:rPr>
          <w:b/>
        </w:rPr>
      </w:pPr>
    </w:p>
    <w:p w14:paraId="7DBF32DC" w14:textId="77777777" w:rsidR="00634614" w:rsidRDefault="00634614" w:rsidP="009809E6">
      <w:pPr>
        <w:spacing w:after="0" w:line="240" w:lineRule="auto"/>
        <w:rPr>
          <w:b/>
          <w:sz w:val="24"/>
          <w:szCs w:val="24"/>
        </w:rPr>
      </w:pPr>
      <w:r w:rsidRPr="007B768F">
        <w:rPr>
          <w:b/>
          <w:sz w:val="24"/>
          <w:szCs w:val="24"/>
        </w:rPr>
        <w:t>Odds Oranları Tablosu</w:t>
      </w:r>
    </w:p>
    <w:p w14:paraId="2B0F2460" w14:textId="77777777" w:rsidR="009809E6" w:rsidRPr="007B768F" w:rsidRDefault="009809E6" w:rsidP="009809E6">
      <w:pPr>
        <w:spacing w:after="0" w:line="240" w:lineRule="auto"/>
        <w:rPr>
          <w:b/>
          <w:sz w:val="24"/>
          <w:szCs w:val="24"/>
        </w:rPr>
      </w:pPr>
    </w:p>
    <w:tbl>
      <w:tblPr>
        <w:tblStyle w:val="TabloKlavuzu"/>
        <w:tblW w:w="5000" w:type="pct"/>
        <w:tblLook w:val="04A0" w:firstRow="1" w:lastRow="0" w:firstColumn="1" w:lastColumn="0" w:noHBand="0" w:noVBand="1"/>
      </w:tblPr>
      <w:tblGrid>
        <w:gridCol w:w="1669"/>
        <w:gridCol w:w="1705"/>
        <w:gridCol w:w="2264"/>
        <w:gridCol w:w="1683"/>
        <w:gridCol w:w="1967"/>
      </w:tblGrid>
      <w:tr w:rsidR="00634614" w:rsidRPr="00C254B7" w14:paraId="2BCABB58" w14:textId="77777777" w:rsidTr="00265EDB">
        <w:tc>
          <w:tcPr>
            <w:tcW w:w="898" w:type="pct"/>
            <w:vMerge w:val="restart"/>
          </w:tcPr>
          <w:p w14:paraId="7EF3337D" w14:textId="77777777" w:rsidR="00634614" w:rsidRPr="00C254B7" w:rsidRDefault="00634614" w:rsidP="00265EDB">
            <w:pPr>
              <w:rPr>
                <w:sz w:val="20"/>
                <w:szCs w:val="20"/>
              </w:rPr>
            </w:pPr>
          </w:p>
        </w:tc>
        <w:tc>
          <w:tcPr>
            <w:tcW w:w="918" w:type="pct"/>
            <w:vMerge w:val="restart"/>
            <w:vAlign w:val="center"/>
          </w:tcPr>
          <w:p w14:paraId="530B4097" w14:textId="77777777" w:rsidR="00634614" w:rsidRPr="00C254B7" w:rsidRDefault="00634614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Başlangıç Gözesi</w:t>
            </w:r>
          </w:p>
        </w:tc>
        <w:tc>
          <w:tcPr>
            <w:tcW w:w="1219" w:type="pct"/>
            <w:vMerge w:val="restart"/>
            <w:vAlign w:val="center"/>
          </w:tcPr>
          <w:p w14:paraId="71B9B632" w14:textId="77777777" w:rsidR="00634614" w:rsidRPr="00C254B7" w:rsidRDefault="00634614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Odds Oranı (</w:t>
            </w:r>
            <w:r>
              <w:rPr>
                <w:rFonts w:cstheme="minorHAnsi"/>
                <w:sz w:val="20"/>
                <w:szCs w:val="20"/>
              </w:rPr>
              <w:t>θ</w:t>
            </w:r>
            <w:r w:rsidRPr="00C254B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965" w:type="pct"/>
            <w:gridSpan w:val="2"/>
          </w:tcPr>
          <w:p w14:paraId="7C8F9818" w14:textId="77777777" w:rsidR="00634614" w:rsidRPr="00C254B7" w:rsidRDefault="00634614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%95 Güven Sınırı</w:t>
            </w:r>
          </w:p>
        </w:tc>
      </w:tr>
      <w:tr w:rsidR="00634614" w:rsidRPr="00C254B7" w14:paraId="280B45B8" w14:textId="77777777" w:rsidTr="00265EDB">
        <w:tc>
          <w:tcPr>
            <w:tcW w:w="898" w:type="pct"/>
            <w:vMerge/>
          </w:tcPr>
          <w:p w14:paraId="1B81E4BB" w14:textId="77777777" w:rsidR="00634614" w:rsidRPr="00C254B7" w:rsidRDefault="00634614" w:rsidP="00265EDB">
            <w:pPr>
              <w:rPr>
                <w:sz w:val="20"/>
                <w:szCs w:val="20"/>
              </w:rPr>
            </w:pPr>
          </w:p>
        </w:tc>
        <w:tc>
          <w:tcPr>
            <w:tcW w:w="918" w:type="pct"/>
            <w:vMerge/>
          </w:tcPr>
          <w:p w14:paraId="61309187" w14:textId="77777777" w:rsidR="00634614" w:rsidRPr="00C254B7" w:rsidRDefault="00634614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1219" w:type="pct"/>
            <w:vMerge/>
          </w:tcPr>
          <w:p w14:paraId="1F4BDFB5" w14:textId="77777777" w:rsidR="00634614" w:rsidRPr="00C254B7" w:rsidRDefault="00634614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906" w:type="pct"/>
          </w:tcPr>
          <w:p w14:paraId="3CD1D94D" w14:textId="77777777" w:rsidR="00634614" w:rsidRPr="00C254B7" w:rsidRDefault="00634614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Alt Sınır</w:t>
            </w:r>
          </w:p>
        </w:tc>
        <w:tc>
          <w:tcPr>
            <w:tcW w:w="1059" w:type="pct"/>
          </w:tcPr>
          <w:p w14:paraId="598A41CD" w14:textId="77777777" w:rsidR="00634614" w:rsidRPr="00C254B7" w:rsidRDefault="00634614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Üst Sınır</w:t>
            </w:r>
          </w:p>
        </w:tc>
      </w:tr>
      <w:tr w:rsidR="00634614" w:rsidRPr="00C254B7" w14:paraId="412DD4FB" w14:textId="77777777" w:rsidTr="00265EDB">
        <w:tc>
          <w:tcPr>
            <w:tcW w:w="898" w:type="pct"/>
            <w:vAlign w:val="center"/>
          </w:tcPr>
          <w:p w14:paraId="537E5B11" w14:textId="77777777" w:rsidR="00634614" w:rsidRPr="00C254B7" w:rsidRDefault="00634614" w:rsidP="00265EDB">
            <w:pPr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Yerel</w:t>
            </w:r>
          </w:p>
        </w:tc>
        <w:tc>
          <w:tcPr>
            <w:tcW w:w="918" w:type="pct"/>
            <w:vAlign w:val="center"/>
          </w:tcPr>
          <w:p w14:paraId="31786FFF" w14:textId="77777777" w:rsidR="00634614" w:rsidRPr="00C254B7" w:rsidRDefault="00634614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1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1219" w:type="pct"/>
            <w:vAlign w:val="center"/>
          </w:tcPr>
          <w:p w14:paraId="746D54C9" w14:textId="77777777" w:rsidR="00634614" w:rsidRPr="00C254B7" w:rsidRDefault="004904D1" w:rsidP="004904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1,5653</w:t>
            </w:r>
          </w:p>
        </w:tc>
        <w:tc>
          <w:tcPr>
            <w:tcW w:w="906" w:type="pct"/>
          </w:tcPr>
          <w:p w14:paraId="215AAA58" w14:textId="77777777" w:rsidR="00634614" w:rsidRPr="00C254B7" w:rsidRDefault="00017CDD" w:rsidP="00017CD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  <w:r w:rsidR="00634614">
              <w:rPr>
                <w:rFonts w:ascii="Calibri" w:hAnsi="Calibri"/>
                <w:color w:val="000000"/>
                <w:sz w:val="20"/>
                <w:szCs w:val="20"/>
              </w:rPr>
              <w:t>,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2514</w:t>
            </w:r>
          </w:p>
        </w:tc>
        <w:tc>
          <w:tcPr>
            <w:tcW w:w="1059" w:type="pct"/>
          </w:tcPr>
          <w:p w14:paraId="2E45A73F" w14:textId="77777777" w:rsidR="00634614" w:rsidRPr="00C254B7" w:rsidRDefault="00634614" w:rsidP="00017CD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</w:t>
            </w:r>
            <w:r w:rsidR="00017CDD">
              <w:rPr>
                <w:rFonts w:ascii="Calibri" w:hAnsi="Calibri"/>
                <w:color w:val="000000"/>
                <w:sz w:val="20"/>
                <w:szCs w:val="20"/>
              </w:rPr>
              <w:t>9519</w:t>
            </w:r>
            <w:r w:rsidR="00017CDD" w:rsidRPr="00017CDD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*</w:t>
            </w:r>
          </w:p>
        </w:tc>
      </w:tr>
    </w:tbl>
    <w:p w14:paraId="16508AC3" w14:textId="77777777" w:rsidR="00634614" w:rsidRPr="00C940A1" w:rsidRDefault="00634614" w:rsidP="00634614">
      <w:pPr>
        <w:rPr>
          <w:b/>
          <w:sz w:val="21"/>
          <w:szCs w:val="21"/>
        </w:rPr>
      </w:pPr>
      <w:r w:rsidRPr="00C940A1">
        <w:rPr>
          <w:b/>
          <w:sz w:val="21"/>
          <w:szCs w:val="21"/>
        </w:rPr>
        <w:t xml:space="preserve">*: </w:t>
      </w:r>
      <w:r w:rsidRPr="00C940A1">
        <w:rPr>
          <w:sz w:val="21"/>
          <w:szCs w:val="21"/>
        </w:rPr>
        <w:t>Güven sınırı 1’i içermediği için değişkenler ilişkilidir.</w:t>
      </w:r>
    </w:p>
    <w:p w14:paraId="2AE80BB2" w14:textId="77777777" w:rsidR="001564C5" w:rsidRDefault="00634614" w:rsidP="009809E6">
      <w:pPr>
        <w:spacing w:after="0"/>
      </w:pPr>
      <w:r w:rsidRPr="00EA6C7F">
        <w:rPr>
          <w:b/>
        </w:rPr>
        <w:t>Y</w:t>
      </w:r>
      <w:r>
        <w:rPr>
          <w:b/>
        </w:rPr>
        <w:t>orum</w:t>
      </w:r>
      <w:r w:rsidRPr="00EA6C7F">
        <w:rPr>
          <w:b/>
        </w:rPr>
        <w:t>:</w:t>
      </w:r>
      <w:r w:rsidRPr="00EA6C7F">
        <w:t xml:space="preserve"> Kaza sonucunda ölenlerin yaralananlara göre, </w:t>
      </w:r>
      <w:r w:rsidR="00017CDD">
        <w:t xml:space="preserve">Kuru yol yüzeyi </w:t>
      </w:r>
      <w:r w:rsidRPr="00EA6C7F">
        <w:t xml:space="preserve">yerine </w:t>
      </w:r>
      <w:r w:rsidR="00017CDD">
        <w:t xml:space="preserve">diğer </w:t>
      </w:r>
      <w:r w:rsidR="005564C9">
        <w:t xml:space="preserve">yol yüzeyleri </w:t>
      </w:r>
      <w:r w:rsidR="00017CDD">
        <w:t xml:space="preserve">ile </w:t>
      </w:r>
      <w:r>
        <w:t xml:space="preserve">kaza yapma </w:t>
      </w:r>
      <w:r w:rsidRPr="00EA6C7F">
        <w:t xml:space="preserve">riski </w:t>
      </w:r>
      <w:r>
        <w:t>1</w:t>
      </w:r>
      <w:r w:rsidRPr="00EA6C7F">
        <w:t>,</w:t>
      </w:r>
      <w:r w:rsidR="009F770A">
        <w:t>5653</w:t>
      </w:r>
      <w:r w:rsidRPr="00EA6C7F">
        <w:t xml:space="preserve"> kat daha fazladır.</w:t>
      </w:r>
    </w:p>
    <w:p w14:paraId="23156FA0" w14:textId="77777777" w:rsidR="009809E6" w:rsidRDefault="009809E6" w:rsidP="009809E6">
      <w:pPr>
        <w:spacing w:after="0"/>
      </w:pPr>
    </w:p>
    <w:p w14:paraId="08681D4D" w14:textId="77777777" w:rsidR="00CD026D" w:rsidRPr="005B765C" w:rsidRDefault="00CD026D" w:rsidP="00CD026D">
      <w:pPr>
        <w:pStyle w:val="ListeParagraf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 w:rsidRPr="00611D7D">
        <w:rPr>
          <w:rFonts w:cs="$F$"/>
          <w:b/>
          <w:color w:val="000000"/>
          <w:sz w:val="24"/>
          <w:szCs w:val="24"/>
        </w:rPr>
        <w:t>Kaza Sonucu*</w:t>
      </w:r>
      <w:r>
        <w:rPr>
          <w:rFonts w:cs="$F$"/>
          <w:b/>
          <w:color w:val="000000"/>
          <w:sz w:val="24"/>
          <w:szCs w:val="24"/>
        </w:rPr>
        <w:t>Kazadaki</w:t>
      </w:r>
      <w:r w:rsidRPr="00611D7D">
        <w:rPr>
          <w:rFonts w:cs="$F$"/>
          <w:b/>
          <w:color w:val="000000"/>
          <w:sz w:val="24"/>
          <w:szCs w:val="24"/>
        </w:rPr>
        <w:t xml:space="preserve"> </w:t>
      </w:r>
      <w:r>
        <w:rPr>
          <w:rFonts w:cs="$F$"/>
          <w:b/>
          <w:color w:val="000000"/>
          <w:sz w:val="24"/>
          <w:szCs w:val="24"/>
        </w:rPr>
        <w:t>Araç Sayısı</w:t>
      </w:r>
      <w:r w:rsidRPr="00611D7D">
        <w:rPr>
          <w:rFonts w:cs="$F$"/>
          <w:b/>
          <w:color w:val="000000"/>
          <w:sz w:val="24"/>
          <w:szCs w:val="24"/>
        </w:rPr>
        <w:t xml:space="preserve"> Çapraz Tablosu</w:t>
      </w:r>
    </w:p>
    <w:p w14:paraId="1D38D416" w14:textId="77777777" w:rsidR="005B765C" w:rsidRPr="00611D7D" w:rsidRDefault="005B765C" w:rsidP="005B765C">
      <w:pPr>
        <w:pStyle w:val="ListeParagraf"/>
        <w:spacing w:after="0" w:line="240" w:lineRule="auto"/>
        <w:rPr>
          <w:b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803"/>
        <w:gridCol w:w="1744"/>
        <w:gridCol w:w="1858"/>
        <w:gridCol w:w="1858"/>
        <w:gridCol w:w="2025"/>
      </w:tblGrid>
      <w:tr w:rsidR="005B765C" w:rsidRPr="005B765C" w14:paraId="105CF8C1" w14:textId="77777777" w:rsidTr="005B765C">
        <w:trPr>
          <w:trHeight w:val="315"/>
        </w:trPr>
        <w:tc>
          <w:tcPr>
            <w:tcW w:w="1909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2D23EA" w14:textId="77777777" w:rsidR="005B765C" w:rsidRPr="005B765C" w:rsidRDefault="005B765C" w:rsidP="005B76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5B76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91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C78C44" w14:textId="77777777" w:rsidR="005B765C" w:rsidRPr="005B765C" w:rsidRDefault="005B765C" w:rsidP="005B76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5B76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Kazadaki Araç Sayısı</w:t>
            </w:r>
          </w:p>
        </w:tc>
      </w:tr>
      <w:tr w:rsidR="005B765C" w:rsidRPr="005B765C" w14:paraId="7336F9F3" w14:textId="77777777" w:rsidTr="004A6495">
        <w:trPr>
          <w:trHeight w:val="495"/>
        </w:trPr>
        <w:tc>
          <w:tcPr>
            <w:tcW w:w="1909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BFB4BE" w14:textId="77777777" w:rsidR="005B765C" w:rsidRPr="005B765C" w:rsidRDefault="005B765C" w:rsidP="005B76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5B271" w14:textId="77777777" w:rsidR="005B765C" w:rsidRPr="005B765C" w:rsidRDefault="005B765C" w:rsidP="007268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5B76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Tek </w:t>
            </w:r>
            <w:r w:rsidR="007268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  <w:r w:rsidR="009D033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raç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B7596" w14:textId="77777777" w:rsidR="005B765C" w:rsidRPr="005B765C" w:rsidRDefault="005B765C" w:rsidP="005B76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5B76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İki Araç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7AE1D8" w14:textId="77777777" w:rsidR="005B765C" w:rsidRPr="005B765C" w:rsidRDefault="005B765C" w:rsidP="005B76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5B76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Zincirleme</w:t>
            </w:r>
          </w:p>
        </w:tc>
      </w:tr>
      <w:tr w:rsidR="005B765C" w:rsidRPr="005B765C" w14:paraId="4892B689" w14:textId="77777777" w:rsidTr="004A6495">
        <w:trPr>
          <w:trHeight w:val="315"/>
        </w:trPr>
        <w:tc>
          <w:tcPr>
            <w:tcW w:w="97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FE15B" w14:textId="77777777" w:rsidR="005B765C" w:rsidRPr="005B765C" w:rsidRDefault="005B765C" w:rsidP="005B76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5B76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Kaza Sonucu</w:t>
            </w:r>
          </w:p>
        </w:tc>
        <w:tc>
          <w:tcPr>
            <w:tcW w:w="93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52020" w14:textId="77777777" w:rsidR="005B765C" w:rsidRPr="005B765C" w:rsidRDefault="005B765C" w:rsidP="005B76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5B76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Ölü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E2AB7" w14:textId="77777777" w:rsidR="005B765C" w:rsidRPr="005B765C" w:rsidRDefault="005B765C" w:rsidP="005B76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5B76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274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98613" w14:textId="77777777" w:rsidR="005B765C" w:rsidRPr="005B765C" w:rsidRDefault="005B765C" w:rsidP="005B7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765C">
              <w:rPr>
                <w:rFonts w:ascii="Calibri" w:eastAsia="Times New Roman" w:hAnsi="Calibri" w:cs="Calibri"/>
                <w:color w:val="000000"/>
                <w:lang w:val="en-US"/>
              </w:rPr>
              <w:t>260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94757" w14:textId="77777777" w:rsidR="005B765C" w:rsidRPr="005B765C" w:rsidRDefault="005B765C" w:rsidP="005B76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5B76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56</w:t>
            </w:r>
          </w:p>
        </w:tc>
      </w:tr>
      <w:tr w:rsidR="005B765C" w:rsidRPr="005B765C" w14:paraId="59503A5B" w14:textId="77777777" w:rsidTr="004A6495">
        <w:trPr>
          <w:trHeight w:val="315"/>
        </w:trPr>
        <w:tc>
          <w:tcPr>
            <w:tcW w:w="97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718F1E" w14:textId="77777777" w:rsidR="005B765C" w:rsidRPr="005B765C" w:rsidRDefault="005B765C" w:rsidP="005B76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C5A94" w14:textId="77777777" w:rsidR="005B765C" w:rsidRPr="005B765C" w:rsidRDefault="005B765C" w:rsidP="005B76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5B76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Yaralı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B89B9" w14:textId="77777777" w:rsidR="005B765C" w:rsidRPr="005B765C" w:rsidRDefault="005B765C" w:rsidP="005B76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5B76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12787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F739F" w14:textId="77777777" w:rsidR="005B765C" w:rsidRPr="005B765C" w:rsidRDefault="005B765C" w:rsidP="005B76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5B76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7325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37D71" w14:textId="77777777" w:rsidR="005B765C" w:rsidRPr="005B765C" w:rsidRDefault="005B765C" w:rsidP="005B76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5B76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1027</w:t>
            </w:r>
          </w:p>
        </w:tc>
      </w:tr>
    </w:tbl>
    <w:p w14:paraId="75DB9AE2" w14:textId="77777777" w:rsidR="003078F7" w:rsidRDefault="003078F7" w:rsidP="003078F7">
      <w:pPr>
        <w:spacing w:after="0" w:line="240" w:lineRule="auto"/>
        <w:rPr>
          <w:b/>
          <w:sz w:val="24"/>
          <w:szCs w:val="24"/>
        </w:rPr>
      </w:pPr>
    </w:p>
    <w:p w14:paraId="04D1CA8A" w14:textId="77777777" w:rsidR="004A6495" w:rsidRDefault="004A6495" w:rsidP="00187856">
      <w:pPr>
        <w:spacing w:after="0" w:line="240" w:lineRule="auto"/>
        <w:rPr>
          <w:b/>
          <w:sz w:val="24"/>
          <w:szCs w:val="24"/>
        </w:rPr>
      </w:pPr>
      <w:r w:rsidRPr="007B768F">
        <w:rPr>
          <w:b/>
          <w:sz w:val="24"/>
          <w:szCs w:val="24"/>
        </w:rPr>
        <w:t>Odds Oranları Tablosu</w:t>
      </w:r>
    </w:p>
    <w:p w14:paraId="7F53BC1D" w14:textId="77777777" w:rsidR="00187856" w:rsidRPr="007B768F" w:rsidRDefault="00187856" w:rsidP="00187856">
      <w:pPr>
        <w:spacing w:after="0" w:line="240" w:lineRule="auto"/>
        <w:rPr>
          <w:b/>
          <w:sz w:val="24"/>
          <w:szCs w:val="24"/>
        </w:rPr>
      </w:pPr>
    </w:p>
    <w:tbl>
      <w:tblPr>
        <w:tblStyle w:val="TabloKlavuzu"/>
        <w:tblW w:w="5000" w:type="pct"/>
        <w:tblLook w:val="04A0" w:firstRow="1" w:lastRow="0" w:firstColumn="1" w:lastColumn="0" w:noHBand="0" w:noVBand="1"/>
      </w:tblPr>
      <w:tblGrid>
        <w:gridCol w:w="1669"/>
        <w:gridCol w:w="1705"/>
        <w:gridCol w:w="2264"/>
        <w:gridCol w:w="1683"/>
        <w:gridCol w:w="1967"/>
      </w:tblGrid>
      <w:tr w:rsidR="004A6495" w:rsidRPr="00C254B7" w14:paraId="103D1A31" w14:textId="77777777" w:rsidTr="00265EDB">
        <w:tc>
          <w:tcPr>
            <w:tcW w:w="898" w:type="pct"/>
            <w:vMerge w:val="restart"/>
          </w:tcPr>
          <w:p w14:paraId="4A649647" w14:textId="77777777" w:rsidR="004A6495" w:rsidRPr="00C254B7" w:rsidRDefault="004A6495" w:rsidP="00265EDB">
            <w:pPr>
              <w:rPr>
                <w:sz w:val="20"/>
                <w:szCs w:val="20"/>
              </w:rPr>
            </w:pPr>
          </w:p>
        </w:tc>
        <w:tc>
          <w:tcPr>
            <w:tcW w:w="918" w:type="pct"/>
            <w:vMerge w:val="restart"/>
            <w:vAlign w:val="center"/>
          </w:tcPr>
          <w:p w14:paraId="0FE5F172" w14:textId="77777777" w:rsidR="004A6495" w:rsidRPr="00C254B7" w:rsidRDefault="004A6495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Başlangıç Gözesi</w:t>
            </w:r>
          </w:p>
        </w:tc>
        <w:tc>
          <w:tcPr>
            <w:tcW w:w="1219" w:type="pct"/>
            <w:vMerge w:val="restart"/>
            <w:vAlign w:val="center"/>
          </w:tcPr>
          <w:p w14:paraId="036C591E" w14:textId="77777777" w:rsidR="004A6495" w:rsidRPr="00C254B7" w:rsidRDefault="004A6495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Odds Oranı (</w:t>
            </w:r>
            <w:r>
              <w:rPr>
                <w:rFonts w:cstheme="minorHAnsi"/>
                <w:sz w:val="20"/>
                <w:szCs w:val="20"/>
              </w:rPr>
              <w:t>θ</w:t>
            </w:r>
            <w:r w:rsidRPr="00C254B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965" w:type="pct"/>
            <w:gridSpan w:val="2"/>
          </w:tcPr>
          <w:p w14:paraId="6EA377F0" w14:textId="77777777" w:rsidR="004A6495" w:rsidRPr="00C254B7" w:rsidRDefault="004A6495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%95 Güven Sınırı</w:t>
            </w:r>
          </w:p>
        </w:tc>
      </w:tr>
      <w:tr w:rsidR="004A6495" w:rsidRPr="00C254B7" w14:paraId="0D83C221" w14:textId="77777777" w:rsidTr="00265EDB">
        <w:tc>
          <w:tcPr>
            <w:tcW w:w="898" w:type="pct"/>
            <w:vMerge/>
          </w:tcPr>
          <w:p w14:paraId="132281C6" w14:textId="77777777" w:rsidR="004A6495" w:rsidRPr="00C254B7" w:rsidRDefault="004A6495" w:rsidP="00265EDB">
            <w:pPr>
              <w:rPr>
                <w:sz w:val="20"/>
                <w:szCs w:val="20"/>
              </w:rPr>
            </w:pPr>
          </w:p>
        </w:tc>
        <w:tc>
          <w:tcPr>
            <w:tcW w:w="918" w:type="pct"/>
            <w:vMerge/>
          </w:tcPr>
          <w:p w14:paraId="2DD956B5" w14:textId="77777777" w:rsidR="004A6495" w:rsidRPr="00C254B7" w:rsidRDefault="004A6495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1219" w:type="pct"/>
            <w:vMerge/>
          </w:tcPr>
          <w:p w14:paraId="05E02610" w14:textId="77777777" w:rsidR="004A6495" w:rsidRPr="00C254B7" w:rsidRDefault="004A6495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906" w:type="pct"/>
          </w:tcPr>
          <w:p w14:paraId="0320F228" w14:textId="77777777" w:rsidR="004A6495" w:rsidRPr="00C254B7" w:rsidRDefault="004A6495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Alt Sınır</w:t>
            </w:r>
          </w:p>
        </w:tc>
        <w:tc>
          <w:tcPr>
            <w:tcW w:w="1059" w:type="pct"/>
          </w:tcPr>
          <w:p w14:paraId="21F6A0CE" w14:textId="77777777" w:rsidR="004A6495" w:rsidRPr="00C254B7" w:rsidRDefault="004A6495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Üst Sınır</w:t>
            </w:r>
          </w:p>
        </w:tc>
      </w:tr>
      <w:tr w:rsidR="004A6495" w:rsidRPr="00C254B7" w14:paraId="26DD0EEE" w14:textId="77777777" w:rsidTr="00265EDB">
        <w:tc>
          <w:tcPr>
            <w:tcW w:w="898" w:type="pct"/>
            <w:vMerge w:val="restart"/>
            <w:vAlign w:val="center"/>
          </w:tcPr>
          <w:p w14:paraId="12BB1474" w14:textId="77777777" w:rsidR="004A6495" w:rsidRPr="00C254B7" w:rsidRDefault="004A6495" w:rsidP="00265EDB">
            <w:pPr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Yerel</w:t>
            </w:r>
          </w:p>
        </w:tc>
        <w:tc>
          <w:tcPr>
            <w:tcW w:w="918" w:type="pct"/>
            <w:vAlign w:val="center"/>
          </w:tcPr>
          <w:p w14:paraId="2E0C5CEA" w14:textId="77777777" w:rsidR="004A6495" w:rsidRPr="00C254B7" w:rsidRDefault="004A6495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1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1219" w:type="pct"/>
            <w:vAlign w:val="center"/>
          </w:tcPr>
          <w:p w14:paraId="2B554E62" w14:textId="77777777" w:rsidR="004A6495" w:rsidRPr="00C254B7" w:rsidRDefault="004A6495" w:rsidP="004A64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0,6037</w:t>
            </w:r>
            <w:r w:rsidRPr="00730A61">
              <w:rPr>
                <w:sz w:val="20"/>
                <w:szCs w:val="20"/>
              </w:rPr>
              <w:t xml:space="preserve">  </w:t>
            </w:r>
            <w:r w:rsidRPr="00730A61">
              <w:rPr>
                <w:sz w:val="20"/>
                <w:szCs w:val="20"/>
              </w:rPr>
              <w:sym w:font="Wingdings" w:char="F0E0"/>
            </w:r>
            <w:r w:rsidRPr="00730A61">
              <w:rPr>
                <w:sz w:val="20"/>
                <w:szCs w:val="20"/>
              </w:rPr>
              <w:t xml:space="preserve">  1/</w:t>
            </w:r>
            <w:r w:rsidRPr="00730A61">
              <w:rPr>
                <w:rFonts w:cstheme="minorHAnsi"/>
                <w:sz w:val="20"/>
                <w:szCs w:val="20"/>
              </w:rPr>
              <w:t>θ</w:t>
            </w:r>
            <w:r w:rsidRPr="00730A61">
              <w:rPr>
                <w:sz w:val="20"/>
                <w:szCs w:val="20"/>
              </w:rPr>
              <w:t xml:space="preserve"> =</w:t>
            </w:r>
            <w:r>
              <w:rPr>
                <w:sz w:val="20"/>
                <w:szCs w:val="20"/>
              </w:rPr>
              <w:t>1,6564</w:t>
            </w:r>
          </w:p>
        </w:tc>
        <w:tc>
          <w:tcPr>
            <w:tcW w:w="906" w:type="pct"/>
          </w:tcPr>
          <w:p w14:paraId="02ACC31F" w14:textId="77777777" w:rsidR="004A6495" w:rsidRPr="00C254B7" w:rsidRDefault="004A6495" w:rsidP="004A6495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0,5082</w:t>
            </w:r>
          </w:p>
        </w:tc>
        <w:tc>
          <w:tcPr>
            <w:tcW w:w="1059" w:type="pct"/>
          </w:tcPr>
          <w:p w14:paraId="38C6349C" w14:textId="77777777" w:rsidR="004A6495" w:rsidRPr="00C254B7" w:rsidRDefault="004A6495" w:rsidP="004A6495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0,7171 </w:t>
            </w:r>
            <w:r w:rsidRPr="004A6495">
              <w:rPr>
                <w:rFonts w:ascii="Calibri" w:hAnsi="Calibri"/>
                <w:b/>
                <w:color w:val="000000"/>
                <w:sz w:val="20"/>
                <w:szCs w:val="20"/>
              </w:rPr>
              <w:t>*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4A6495" w:rsidRPr="00C254B7" w14:paraId="300A8F31" w14:textId="77777777" w:rsidTr="00265EDB">
        <w:tc>
          <w:tcPr>
            <w:tcW w:w="898" w:type="pct"/>
            <w:vMerge/>
            <w:vAlign w:val="center"/>
          </w:tcPr>
          <w:p w14:paraId="09928B2B" w14:textId="77777777" w:rsidR="004A6495" w:rsidRPr="00C254B7" w:rsidRDefault="004A6495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918" w:type="pct"/>
            <w:vAlign w:val="center"/>
          </w:tcPr>
          <w:p w14:paraId="55F1A7C4" w14:textId="77777777" w:rsidR="004A6495" w:rsidRPr="00C254B7" w:rsidRDefault="004A6495" w:rsidP="00265E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(1,2)</w:t>
            </w:r>
          </w:p>
        </w:tc>
        <w:tc>
          <w:tcPr>
            <w:tcW w:w="1219" w:type="pct"/>
            <w:vAlign w:val="center"/>
          </w:tcPr>
          <w:p w14:paraId="32BDFE6B" w14:textId="77777777" w:rsidR="004A6495" w:rsidRDefault="003E4291" w:rsidP="003E42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0,6509</w:t>
            </w:r>
            <w:r w:rsidRPr="00730A61">
              <w:rPr>
                <w:sz w:val="20"/>
                <w:szCs w:val="20"/>
              </w:rPr>
              <w:t xml:space="preserve">  </w:t>
            </w:r>
            <w:r w:rsidRPr="00730A61">
              <w:rPr>
                <w:sz w:val="20"/>
                <w:szCs w:val="20"/>
              </w:rPr>
              <w:sym w:font="Wingdings" w:char="F0E0"/>
            </w:r>
            <w:r w:rsidRPr="00730A61">
              <w:rPr>
                <w:sz w:val="20"/>
                <w:szCs w:val="20"/>
              </w:rPr>
              <w:t xml:space="preserve">  1/</w:t>
            </w:r>
            <w:r w:rsidRPr="00730A61">
              <w:rPr>
                <w:rFonts w:cstheme="minorHAnsi"/>
                <w:sz w:val="20"/>
                <w:szCs w:val="20"/>
              </w:rPr>
              <w:t>θ</w:t>
            </w:r>
            <w:r w:rsidRPr="00730A61">
              <w:rPr>
                <w:sz w:val="20"/>
                <w:szCs w:val="20"/>
              </w:rPr>
              <w:t xml:space="preserve"> =</w:t>
            </w:r>
            <w:r>
              <w:rPr>
                <w:sz w:val="20"/>
                <w:szCs w:val="20"/>
              </w:rPr>
              <w:t>1,5363</w:t>
            </w:r>
          </w:p>
        </w:tc>
        <w:tc>
          <w:tcPr>
            <w:tcW w:w="906" w:type="pct"/>
          </w:tcPr>
          <w:p w14:paraId="3DD61E25" w14:textId="77777777" w:rsidR="004A6495" w:rsidRDefault="00D218B1" w:rsidP="004A6495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0,4841</w:t>
            </w:r>
          </w:p>
        </w:tc>
        <w:tc>
          <w:tcPr>
            <w:tcW w:w="1059" w:type="pct"/>
          </w:tcPr>
          <w:p w14:paraId="5A4F5206" w14:textId="77777777" w:rsidR="004A6495" w:rsidRDefault="00D218B1" w:rsidP="004A6495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0,8751 </w:t>
            </w:r>
            <w:r w:rsidRPr="00D218B1">
              <w:rPr>
                <w:rFonts w:ascii="Calibri" w:hAnsi="Calibri"/>
                <w:b/>
                <w:color w:val="000000"/>
                <w:sz w:val="20"/>
                <w:szCs w:val="20"/>
              </w:rPr>
              <w:t>*</w:t>
            </w:r>
          </w:p>
        </w:tc>
      </w:tr>
      <w:tr w:rsidR="004A6495" w:rsidRPr="00C254B7" w14:paraId="4A2F5D64" w14:textId="77777777" w:rsidTr="00265EDB">
        <w:tc>
          <w:tcPr>
            <w:tcW w:w="898" w:type="pct"/>
            <w:vMerge w:val="restart"/>
            <w:vAlign w:val="center"/>
          </w:tcPr>
          <w:p w14:paraId="20240A91" w14:textId="77777777" w:rsidR="004A6495" w:rsidRPr="00C254B7" w:rsidRDefault="004A6495" w:rsidP="00265E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Yerel Bütünsel</w:t>
            </w:r>
          </w:p>
        </w:tc>
        <w:tc>
          <w:tcPr>
            <w:tcW w:w="918" w:type="pct"/>
            <w:vAlign w:val="center"/>
          </w:tcPr>
          <w:p w14:paraId="21B62642" w14:textId="77777777" w:rsidR="004A6495" w:rsidRPr="00C254B7" w:rsidRDefault="00F946F9" w:rsidP="00265E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(1,1)</w:t>
            </w:r>
          </w:p>
        </w:tc>
        <w:tc>
          <w:tcPr>
            <w:tcW w:w="1219" w:type="pct"/>
            <w:vAlign w:val="center"/>
          </w:tcPr>
          <w:p w14:paraId="63E673B0" w14:textId="77777777" w:rsidR="004A6495" w:rsidRDefault="00F874D1" w:rsidP="00F874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0,5663</w:t>
            </w:r>
            <w:r w:rsidRPr="00730A61">
              <w:rPr>
                <w:sz w:val="20"/>
                <w:szCs w:val="20"/>
              </w:rPr>
              <w:t xml:space="preserve">  </w:t>
            </w:r>
            <w:r w:rsidRPr="00730A61">
              <w:rPr>
                <w:sz w:val="20"/>
                <w:szCs w:val="20"/>
              </w:rPr>
              <w:sym w:font="Wingdings" w:char="F0E0"/>
            </w:r>
            <w:r w:rsidRPr="00730A61">
              <w:rPr>
                <w:sz w:val="20"/>
                <w:szCs w:val="20"/>
              </w:rPr>
              <w:t xml:space="preserve">  1/</w:t>
            </w:r>
            <w:r w:rsidRPr="00730A61">
              <w:rPr>
                <w:rFonts w:cstheme="minorHAnsi"/>
                <w:sz w:val="20"/>
                <w:szCs w:val="20"/>
              </w:rPr>
              <w:t>θ</w:t>
            </w:r>
            <w:r w:rsidRPr="00730A61">
              <w:rPr>
                <w:sz w:val="20"/>
                <w:szCs w:val="20"/>
              </w:rPr>
              <w:t xml:space="preserve"> =</w:t>
            </w:r>
            <w:r>
              <w:rPr>
                <w:sz w:val="20"/>
                <w:szCs w:val="20"/>
              </w:rPr>
              <w:t>1,7658</w:t>
            </w:r>
          </w:p>
        </w:tc>
        <w:tc>
          <w:tcPr>
            <w:tcW w:w="906" w:type="pct"/>
          </w:tcPr>
          <w:p w14:paraId="1AF10C3E" w14:textId="77777777" w:rsidR="004A6495" w:rsidRDefault="001A3C2D" w:rsidP="001A3C2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0,4806</w:t>
            </w:r>
          </w:p>
        </w:tc>
        <w:tc>
          <w:tcPr>
            <w:tcW w:w="1059" w:type="pct"/>
          </w:tcPr>
          <w:p w14:paraId="2C6F702E" w14:textId="77777777" w:rsidR="004A6495" w:rsidRDefault="001A3C2D" w:rsidP="004A6495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0,6672 </w:t>
            </w:r>
            <w:r w:rsidRPr="001A3C2D">
              <w:rPr>
                <w:rFonts w:ascii="Calibri" w:hAnsi="Calibri"/>
                <w:b/>
                <w:color w:val="000000"/>
                <w:sz w:val="20"/>
                <w:szCs w:val="20"/>
              </w:rPr>
              <w:t>*</w:t>
            </w:r>
          </w:p>
        </w:tc>
      </w:tr>
      <w:tr w:rsidR="00790D7B" w:rsidRPr="00C254B7" w14:paraId="25F880A5" w14:textId="77777777" w:rsidTr="00265EDB">
        <w:tc>
          <w:tcPr>
            <w:tcW w:w="898" w:type="pct"/>
            <w:vMerge/>
            <w:vAlign w:val="center"/>
          </w:tcPr>
          <w:p w14:paraId="161EA683" w14:textId="77777777" w:rsidR="00790D7B" w:rsidRPr="00C254B7" w:rsidRDefault="00790D7B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918" w:type="pct"/>
            <w:vAlign w:val="center"/>
          </w:tcPr>
          <w:p w14:paraId="30E6B99F" w14:textId="77777777" w:rsidR="00790D7B" w:rsidRPr="00C254B7" w:rsidRDefault="00790D7B" w:rsidP="008824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(1,2)</w:t>
            </w:r>
          </w:p>
        </w:tc>
        <w:tc>
          <w:tcPr>
            <w:tcW w:w="1219" w:type="pct"/>
            <w:vAlign w:val="center"/>
          </w:tcPr>
          <w:p w14:paraId="1E6BCDEC" w14:textId="77777777" w:rsidR="00790D7B" w:rsidRDefault="00790D7B" w:rsidP="001A3C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0,4869</w:t>
            </w:r>
            <w:r w:rsidRPr="00730A61">
              <w:rPr>
                <w:sz w:val="20"/>
                <w:szCs w:val="20"/>
              </w:rPr>
              <w:t xml:space="preserve">  </w:t>
            </w:r>
            <w:r w:rsidRPr="00730A61">
              <w:rPr>
                <w:sz w:val="20"/>
                <w:szCs w:val="20"/>
              </w:rPr>
              <w:sym w:font="Wingdings" w:char="F0E0"/>
            </w:r>
            <w:r w:rsidRPr="00730A61">
              <w:rPr>
                <w:sz w:val="20"/>
                <w:szCs w:val="20"/>
              </w:rPr>
              <w:t xml:space="preserve">  1/</w:t>
            </w:r>
            <w:r w:rsidRPr="00730A61">
              <w:rPr>
                <w:rFonts w:cstheme="minorHAnsi"/>
                <w:sz w:val="20"/>
                <w:szCs w:val="20"/>
              </w:rPr>
              <w:t>θ</w:t>
            </w:r>
            <w:r w:rsidRPr="00730A61">
              <w:rPr>
                <w:sz w:val="20"/>
                <w:szCs w:val="20"/>
              </w:rPr>
              <w:t xml:space="preserve"> =</w:t>
            </w:r>
            <w:r>
              <w:rPr>
                <w:sz w:val="20"/>
                <w:szCs w:val="20"/>
              </w:rPr>
              <w:t>2,0538</w:t>
            </w:r>
          </w:p>
        </w:tc>
        <w:tc>
          <w:tcPr>
            <w:tcW w:w="906" w:type="pct"/>
          </w:tcPr>
          <w:p w14:paraId="28C7A350" w14:textId="77777777" w:rsidR="00790D7B" w:rsidRDefault="00790D7B" w:rsidP="00790D7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0,3671</w:t>
            </w:r>
          </w:p>
        </w:tc>
        <w:tc>
          <w:tcPr>
            <w:tcW w:w="1059" w:type="pct"/>
          </w:tcPr>
          <w:p w14:paraId="0DD0FFF8" w14:textId="77777777" w:rsidR="00790D7B" w:rsidRDefault="00790D7B" w:rsidP="00790D7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0,6458 </w:t>
            </w:r>
            <w:r w:rsidRPr="001A3C2D">
              <w:rPr>
                <w:rFonts w:ascii="Calibri" w:hAnsi="Calibri"/>
                <w:b/>
                <w:color w:val="000000"/>
                <w:sz w:val="20"/>
                <w:szCs w:val="20"/>
              </w:rPr>
              <w:t>*</w:t>
            </w:r>
          </w:p>
        </w:tc>
      </w:tr>
    </w:tbl>
    <w:p w14:paraId="496C1295" w14:textId="77777777" w:rsidR="004A6495" w:rsidRPr="00C940A1" w:rsidRDefault="004A6495" w:rsidP="004A6495">
      <w:pPr>
        <w:rPr>
          <w:b/>
          <w:sz w:val="21"/>
          <w:szCs w:val="21"/>
        </w:rPr>
      </w:pPr>
      <w:r w:rsidRPr="00C940A1">
        <w:rPr>
          <w:b/>
          <w:sz w:val="21"/>
          <w:szCs w:val="21"/>
        </w:rPr>
        <w:t xml:space="preserve">*: </w:t>
      </w:r>
      <w:r w:rsidRPr="00C940A1">
        <w:rPr>
          <w:sz w:val="21"/>
          <w:szCs w:val="21"/>
        </w:rPr>
        <w:t>Güven sınırı 1’i içermediği için değişkenler ilişkilidir.</w:t>
      </w:r>
    </w:p>
    <w:p w14:paraId="5211B366" w14:textId="77777777" w:rsidR="004A6495" w:rsidRDefault="004A6495" w:rsidP="004A6495">
      <w:pPr>
        <w:spacing w:after="0"/>
      </w:pPr>
      <w:r w:rsidRPr="00EA6C7F">
        <w:rPr>
          <w:b/>
        </w:rPr>
        <w:t>Y</w:t>
      </w:r>
      <w:r>
        <w:rPr>
          <w:b/>
        </w:rPr>
        <w:t>orum</w:t>
      </w:r>
      <w:r w:rsidRPr="00EA6C7F">
        <w:rPr>
          <w:b/>
        </w:rPr>
        <w:t>:</w:t>
      </w:r>
      <w:r w:rsidRPr="00EA6C7F">
        <w:t xml:space="preserve"> Kaza sonucunda ölenlerin yaralananlara göre, </w:t>
      </w:r>
      <w:r w:rsidR="00A3149E">
        <w:t>i</w:t>
      </w:r>
      <w:r w:rsidR="007268C1">
        <w:t xml:space="preserve">ki </w:t>
      </w:r>
      <w:r w:rsidR="00A3149E">
        <w:t>a</w:t>
      </w:r>
      <w:r w:rsidR="007268C1">
        <w:t xml:space="preserve">raç yerine tek araç ile </w:t>
      </w:r>
      <w:r>
        <w:t xml:space="preserve">kaza yapma </w:t>
      </w:r>
      <w:r w:rsidRPr="00EA6C7F">
        <w:t xml:space="preserve">riski </w:t>
      </w:r>
      <w:r>
        <w:t>1</w:t>
      </w:r>
      <w:r w:rsidRPr="00EA6C7F">
        <w:t>,</w:t>
      </w:r>
      <w:r w:rsidR="00AE1573">
        <w:t>6564</w:t>
      </w:r>
      <w:r w:rsidRPr="00EA6C7F">
        <w:t xml:space="preserve"> kat daha fazladır.</w:t>
      </w:r>
    </w:p>
    <w:p w14:paraId="0C1C1EA8" w14:textId="77777777" w:rsidR="007268C1" w:rsidRDefault="007268C1" w:rsidP="007268C1">
      <w:pPr>
        <w:spacing w:after="0"/>
        <w:rPr>
          <w:b/>
        </w:rPr>
      </w:pPr>
    </w:p>
    <w:p w14:paraId="2DD0DB43" w14:textId="77777777" w:rsidR="00EE073E" w:rsidRDefault="00EE073E" w:rsidP="00EE073E">
      <w:pPr>
        <w:spacing w:after="0"/>
      </w:pPr>
      <w:r w:rsidRPr="00EA6C7F">
        <w:rPr>
          <w:b/>
        </w:rPr>
        <w:t>Y</w:t>
      </w:r>
      <w:r>
        <w:rPr>
          <w:b/>
        </w:rPr>
        <w:t>orum</w:t>
      </w:r>
      <w:r w:rsidRPr="00EA6C7F">
        <w:rPr>
          <w:b/>
        </w:rPr>
        <w:t>:</w:t>
      </w:r>
      <w:r w:rsidRPr="00EA6C7F">
        <w:t xml:space="preserve"> Kaza sonucunda ölenlerin yaralananlara göre, </w:t>
      </w:r>
      <w:r>
        <w:t xml:space="preserve">zincirleme kaza yerine iki ve daha az araç ile kaza yapma </w:t>
      </w:r>
      <w:r w:rsidRPr="00EA6C7F">
        <w:t xml:space="preserve">riski </w:t>
      </w:r>
      <w:r>
        <w:t>2</w:t>
      </w:r>
      <w:r w:rsidRPr="00EA6C7F">
        <w:t>,</w:t>
      </w:r>
      <w:r>
        <w:t>0538</w:t>
      </w:r>
      <w:r w:rsidRPr="00EA6C7F">
        <w:t xml:space="preserve"> kat daha fazladır.</w:t>
      </w:r>
    </w:p>
    <w:p w14:paraId="40787713" w14:textId="77777777" w:rsidR="009809E6" w:rsidRDefault="009809E6" w:rsidP="004A6495">
      <w:pPr>
        <w:spacing w:after="0"/>
      </w:pPr>
    </w:p>
    <w:p w14:paraId="687CF6A8" w14:textId="77777777" w:rsidR="005B765C" w:rsidRPr="005B765C" w:rsidRDefault="005B765C" w:rsidP="005B765C">
      <w:pPr>
        <w:pStyle w:val="ListeParagraf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 w:rsidRPr="00611D7D">
        <w:rPr>
          <w:rFonts w:cs="$F$"/>
          <w:b/>
          <w:color w:val="000000"/>
          <w:sz w:val="24"/>
          <w:szCs w:val="24"/>
        </w:rPr>
        <w:t>Kaza Sonucu*</w:t>
      </w:r>
      <w:r>
        <w:rPr>
          <w:rFonts w:cs="$F$"/>
          <w:b/>
          <w:color w:val="000000"/>
          <w:sz w:val="24"/>
          <w:szCs w:val="24"/>
        </w:rPr>
        <w:t>Araç Cinsi</w:t>
      </w:r>
      <w:r w:rsidRPr="00611D7D">
        <w:rPr>
          <w:rFonts w:cs="$F$"/>
          <w:b/>
          <w:color w:val="000000"/>
          <w:sz w:val="24"/>
          <w:szCs w:val="24"/>
        </w:rPr>
        <w:t xml:space="preserve"> Çapraz Tablosu</w:t>
      </w:r>
    </w:p>
    <w:p w14:paraId="1D0F744F" w14:textId="77777777" w:rsidR="005B765C" w:rsidRPr="00611D7D" w:rsidRDefault="005B765C" w:rsidP="005B765C">
      <w:pPr>
        <w:pStyle w:val="ListeParagraf"/>
        <w:spacing w:after="0" w:line="240" w:lineRule="auto"/>
        <w:rPr>
          <w:b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5B765C" w:rsidRPr="005B765C" w14:paraId="2D7DF5CD" w14:textId="77777777" w:rsidTr="005B765C">
        <w:trPr>
          <w:trHeight w:val="300"/>
        </w:trPr>
        <w:tc>
          <w:tcPr>
            <w:tcW w:w="250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EDB60A" w14:textId="77777777" w:rsidR="005B765C" w:rsidRPr="005B765C" w:rsidRDefault="005B765C" w:rsidP="005B76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5B76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0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6D9870" w14:textId="77777777" w:rsidR="005B765C" w:rsidRPr="005B765C" w:rsidRDefault="005B765C" w:rsidP="005B76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5B76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Ara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ç</w:t>
            </w:r>
            <w:r w:rsidRPr="005B76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</w:t>
            </w:r>
            <w:r w:rsidRPr="005B76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insi</w:t>
            </w:r>
          </w:p>
        </w:tc>
      </w:tr>
      <w:tr w:rsidR="005B765C" w:rsidRPr="005B765C" w14:paraId="1012423B" w14:textId="77777777" w:rsidTr="005B765C">
        <w:trPr>
          <w:trHeight w:val="315"/>
        </w:trPr>
        <w:tc>
          <w:tcPr>
            <w:tcW w:w="250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4B8FA4" w14:textId="77777777" w:rsidR="005B765C" w:rsidRPr="005B765C" w:rsidRDefault="005B765C" w:rsidP="005B76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25C12" w14:textId="77777777" w:rsidR="005B765C" w:rsidRPr="005B765C" w:rsidRDefault="005B765C" w:rsidP="005B76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5B76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Otomobil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3020C" w14:textId="77777777" w:rsidR="005B765C" w:rsidRPr="005B765C" w:rsidRDefault="005B765C" w:rsidP="005B76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5B76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Diğer</w:t>
            </w:r>
          </w:p>
        </w:tc>
      </w:tr>
      <w:tr w:rsidR="005B765C" w:rsidRPr="005B765C" w14:paraId="72E5EDA4" w14:textId="77777777" w:rsidTr="00AA7B12">
        <w:trPr>
          <w:trHeight w:val="315"/>
        </w:trPr>
        <w:tc>
          <w:tcPr>
            <w:tcW w:w="125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389EE" w14:textId="77777777" w:rsidR="005B765C" w:rsidRPr="005B765C" w:rsidRDefault="005B765C" w:rsidP="005B76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5B76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Kaza Sonucu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F47A6" w14:textId="77777777" w:rsidR="005B765C" w:rsidRPr="005B765C" w:rsidRDefault="005B765C" w:rsidP="00AA7B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5B76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Ölü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CA37E" w14:textId="77777777" w:rsidR="005B765C" w:rsidRPr="005B765C" w:rsidRDefault="005B765C" w:rsidP="005B76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5B76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306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8D9BD" w14:textId="77777777" w:rsidR="005B765C" w:rsidRPr="005B765C" w:rsidRDefault="005B765C" w:rsidP="005B7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765C">
              <w:rPr>
                <w:rFonts w:ascii="Calibri" w:eastAsia="Times New Roman" w:hAnsi="Calibri" w:cs="Calibri"/>
                <w:color w:val="000000"/>
                <w:lang w:val="en-US"/>
              </w:rPr>
              <w:t>284</w:t>
            </w:r>
          </w:p>
        </w:tc>
      </w:tr>
      <w:tr w:rsidR="005B765C" w:rsidRPr="005B765C" w14:paraId="2A1CD065" w14:textId="77777777" w:rsidTr="00AA7B12">
        <w:trPr>
          <w:trHeight w:val="315"/>
        </w:trPr>
        <w:tc>
          <w:tcPr>
            <w:tcW w:w="125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DA9F71" w14:textId="77777777" w:rsidR="005B765C" w:rsidRPr="005B765C" w:rsidRDefault="005B765C" w:rsidP="005B76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39D6C" w14:textId="77777777" w:rsidR="005B765C" w:rsidRPr="005B765C" w:rsidRDefault="005B765C" w:rsidP="00AA7B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5B76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Yaralı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5B1D51" w14:textId="77777777" w:rsidR="005B765C" w:rsidRPr="005B765C" w:rsidRDefault="005B765C" w:rsidP="005B76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5B76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11650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0612C" w14:textId="77777777" w:rsidR="005B765C" w:rsidRPr="005B765C" w:rsidRDefault="005B765C" w:rsidP="005B7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765C">
              <w:rPr>
                <w:rFonts w:ascii="Calibri" w:eastAsia="Times New Roman" w:hAnsi="Calibri" w:cs="Calibri"/>
                <w:color w:val="000000"/>
                <w:lang w:val="en-US"/>
              </w:rPr>
              <w:t>9489</w:t>
            </w:r>
          </w:p>
        </w:tc>
      </w:tr>
    </w:tbl>
    <w:p w14:paraId="2E736C76" w14:textId="77777777" w:rsidR="00785331" w:rsidRDefault="00785331" w:rsidP="00785331">
      <w:pPr>
        <w:spacing w:after="0" w:line="240" w:lineRule="auto"/>
        <w:rPr>
          <w:b/>
          <w:sz w:val="24"/>
          <w:szCs w:val="24"/>
        </w:rPr>
      </w:pPr>
    </w:p>
    <w:p w14:paraId="1D14C66F" w14:textId="77777777" w:rsidR="00BE358C" w:rsidRPr="007B768F" w:rsidRDefault="00BE358C" w:rsidP="00BE358C">
      <w:pPr>
        <w:spacing w:line="240" w:lineRule="auto"/>
        <w:rPr>
          <w:b/>
          <w:sz w:val="24"/>
          <w:szCs w:val="24"/>
        </w:rPr>
      </w:pPr>
      <w:r w:rsidRPr="007B768F">
        <w:rPr>
          <w:b/>
          <w:sz w:val="24"/>
          <w:szCs w:val="24"/>
        </w:rPr>
        <w:t>Odds Oranları Tablosu</w:t>
      </w:r>
    </w:p>
    <w:tbl>
      <w:tblPr>
        <w:tblStyle w:val="TabloKlavuzu"/>
        <w:tblW w:w="5000" w:type="pct"/>
        <w:tblLook w:val="04A0" w:firstRow="1" w:lastRow="0" w:firstColumn="1" w:lastColumn="0" w:noHBand="0" w:noVBand="1"/>
      </w:tblPr>
      <w:tblGrid>
        <w:gridCol w:w="1669"/>
        <w:gridCol w:w="1705"/>
        <w:gridCol w:w="2264"/>
        <w:gridCol w:w="1683"/>
        <w:gridCol w:w="1967"/>
      </w:tblGrid>
      <w:tr w:rsidR="00BE358C" w:rsidRPr="00C254B7" w14:paraId="3340FF6C" w14:textId="77777777" w:rsidTr="00265EDB">
        <w:tc>
          <w:tcPr>
            <w:tcW w:w="898" w:type="pct"/>
            <w:vMerge w:val="restart"/>
          </w:tcPr>
          <w:p w14:paraId="410D4274" w14:textId="77777777" w:rsidR="00BE358C" w:rsidRPr="00C254B7" w:rsidRDefault="00BE358C" w:rsidP="00265EDB">
            <w:pPr>
              <w:rPr>
                <w:sz w:val="20"/>
                <w:szCs w:val="20"/>
              </w:rPr>
            </w:pPr>
          </w:p>
        </w:tc>
        <w:tc>
          <w:tcPr>
            <w:tcW w:w="918" w:type="pct"/>
            <w:vMerge w:val="restart"/>
            <w:vAlign w:val="center"/>
          </w:tcPr>
          <w:p w14:paraId="34BB2379" w14:textId="77777777" w:rsidR="00BE358C" w:rsidRPr="00C254B7" w:rsidRDefault="00BE358C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Başlangıç Gözesi</w:t>
            </w:r>
          </w:p>
        </w:tc>
        <w:tc>
          <w:tcPr>
            <w:tcW w:w="1219" w:type="pct"/>
            <w:vMerge w:val="restart"/>
            <w:vAlign w:val="center"/>
          </w:tcPr>
          <w:p w14:paraId="0A4CAFCD" w14:textId="77777777" w:rsidR="00BE358C" w:rsidRPr="00C254B7" w:rsidRDefault="00BE358C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Odds Oranı (</w:t>
            </w:r>
            <w:r>
              <w:rPr>
                <w:rFonts w:cstheme="minorHAnsi"/>
                <w:sz w:val="20"/>
                <w:szCs w:val="20"/>
              </w:rPr>
              <w:t>θ</w:t>
            </w:r>
            <w:r w:rsidRPr="00C254B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965" w:type="pct"/>
            <w:gridSpan w:val="2"/>
          </w:tcPr>
          <w:p w14:paraId="3B0112F4" w14:textId="77777777" w:rsidR="00BE358C" w:rsidRPr="00C254B7" w:rsidRDefault="00BE358C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%95 Güven Sınırı</w:t>
            </w:r>
          </w:p>
        </w:tc>
      </w:tr>
      <w:tr w:rsidR="00BE358C" w:rsidRPr="00C254B7" w14:paraId="2D8B6ECF" w14:textId="77777777" w:rsidTr="00265EDB">
        <w:tc>
          <w:tcPr>
            <w:tcW w:w="898" w:type="pct"/>
            <w:vMerge/>
          </w:tcPr>
          <w:p w14:paraId="5F939179" w14:textId="77777777" w:rsidR="00BE358C" w:rsidRPr="00C254B7" w:rsidRDefault="00BE358C" w:rsidP="00265EDB">
            <w:pPr>
              <w:rPr>
                <w:sz w:val="20"/>
                <w:szCs w:val="20"/>
              </w:rPr>
            </w:pPr>
          </w:p>
        </w:tc>
        <w:tc>
          <w:tcPr>
            <w:tcW w:w="918" w:type="pct"/>
            <w:vMerge/>
          </w:tcPr>
          <w:p w14:paraId="3B40B47C" w14:textId="77777777" w:rsidR="00BE358C" w:rsidRPr="00C254B7" w:rsidRDefault="00BE358C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1219" w:type="pct"/>
            <w:vMerge/>
          </w:tcPr>
          <w:p w14:paraId="3C58D79B" w14:textId="77777777" w:rsidR="00BE358C" w:rsidRPr="00C254B7" w:rsidRDefault="00BE358C" w:rsidP="00265EDB">
            <w:pPr>
              <w:rPr>
                <w:b/>
                <w:sz w:val="20"/>
                <w:szCs w:val="20"/>
              </w:rPr>
            </w:pPr>
          </w:p>
        </w:tc>
        <w:tc>
          <w:tcPr>
            <w:tcW w:w="906" w:type="pct"/>
          </w:tcPr>
          <w:p w14:paraId="375437FD" w14:textId="77777777" w:rsidR="00BE358C" w:rsidRPr="00C254B7" w:rsidRDefault="00BE358C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Alt Sınır</w:t>
            </w:r>
          </w:p>
        </w:tc>
        <w:tc>
          <w:tcPr>
            <w:tcW w:w="1059" w:type="pct"/>
          </w:tcPr>
          <w:p w14:paraId="34F4C738" w14:textId="77777777" w:rsidR="00BE358C" w:rsidRPr="00C254B7" w:rsidRDefault="00BE358C" w:rsidP="00265EDB">
            <w:pPr>
              <w:jc w:val="center"/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Üst Sınır</w:t>
            </w:r>
          </w:p>
        </w:tc>
      </w:tr>
      <w:tr w:rsidR="00BE358C" w:rsidRPr="00C254B7" w14:paraId="7ACF4769" w14:textId="77777777" w:rsidTr="00265EDB">
        <w:tc>
          <w:tcPr>
            <w:tcW w:w="898" w:type="pct"/>
            <w:vAlign w:val="center"/>
          </w:tcPr>
          <w:p w14:paraId="5926CF44" w14:textId="77777777" w:rsidR="00BE358C" w:rsidRPr="00C254B7" w:rsidRDefault="00BE358C" w:rsidP="00265EDB">
            <w:pPr>
              <w:rPr>
                <w:b/>
                <w:sz w:val="20"/>
                <w:szCs w:val="20"/>
              </w:rPr>
            </w:pPr>
            <w:r w:rsidRPr="00C254B7">
              <w:rPr>
                <w:b/>
                <w:sz w:val="20"/>
                <w:szCs w:val="20"/>
              </w:rPr>
              <w:t>Yerel</w:t>
            </w:r>
          </w:p>
        </w:tc>
        <w:tc>
          <w:tcPr>
            <w:tcW w:w="918" w:type="pct"/>
            <w:vAlign w:val="center"/>
          </w:tcPr>
          <w:p w14:paraId="40EA5C43" w14:textId="77777777" w:rsidR="00BE358C" w:rsidRPr="00C254B7" w:rsidRDefault="00BE358C" w:rsidP="00265EDB">
            <w:pPr>
              <w:jc w:val="center"/>
              <w:rPr>
                <w:sz w:val="20"/>
                <w:szCs w:val="20"/>
              </w:rPr>
            </w:pPr>
            <w:r w:rsidRPr="00C254B7">
              <w:rPr>
                <w:sz w:val="20"/>
                <w:szCs w:val="20"/>
              </w:rPr>
              <w:t>(1,</w:t>
            </w:r>
            <w:r>
              <w:rPr>
                <w:sz w:val="20"/>
                <w:szCs w:val="20"/>
              </w:rPr>
              <w:t>1</w:t>
            </w:r>
            <w:r w:rsidRPr="00C254B7">
              <w:rPr>
                <w:sz w:val="20"/>
                <w:szCs w:val="20"/>
              </w:rPr>
              <w:t>)</w:t>
            </w:r>
          </w:p>
        </w:tc>
        <w:tc>
          <w:tcPr>
            <w:tcW w:w="1219" w:type="pct"/>
            <w:vAlign w:val="center"/>
          </w:tcPr>
          <w:p w14:paraId="79E25A24" w14:textId="77777777" w:rsidR="00BE358C" w:rsidRPr="00C254B7" w:rsidRDefault="00BE358C" w:rsidP="00BE35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0,877</w:t>
            </w:r>
            <w:r w:rsidRPr="00730A61">
              <w:rPr>
                <w:sz w:val="20"/>
                <w:szCs w:val="20"/>
              </w:rPr>
              <w:t xml:space="preserve">  </w:t>
            </w:r>
            <w:r w:rsidRPr="00730A61">
              <w:rPr>
                <w:sz w:val="20"/>
                <w:szCs w:val="20"/>
              </w:rPr>
              <w:sym w:font="Wingdings" w:char="F0E0"/>
            </w:r>
            <w:r w:rsidRPr="00730A61">
              <w:rPr>
                <w:sz w:val="20"/>
                <w:szCs w:val="20"/>
              </w:rPr>
              <w:t xml:space="preserve">  1/</w:t>
            </w:r>
            <w:r w:rsidRPr="00730A61">
              <w:rPr>
                <w:rFonts w:cstheme="minorHAnsi"/>
                <w:sz w:val="20"/>
                <w:szCs w:val="20"/>
              </w:rPr>
              <w:t>θ</w:t>
            </w:r>
            <w:r w:rsidRPr="00730A61">
              <w:rPr>
                <w:sz w:val="20"/>
                <w:szCs w:val="20"/>
              </w:rPr>
              <w:t xml:space="preserve"> =</w:t>
            </w:r>
            <w:r>
              <w:rPr>
                <w:sz w:val="20"/>
                <w:szCs w:val="20"/>
              </w:rPr>
              <w:t>1,1402</w:t>
            </w:r>
          </w:p>
        </w:tc>
        <w:tc>
          <w:tcPr>
            <w:tcW w:w="906" w:type="pct"/>
          </w:tcPr>
          <w:p w14:paraId="7BA9152E" w14:textId="77777777" w:rsidR="00BE358C" w:rsidRPr="00C254B7" w:rsidRDefault="00953B30" w:rsidP="00265ED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0,7450</w:t>
            </w:r>
          </w:p>
        </w:tc>
        <w:tc>
          <w:tcPr>
            <w:tcW w:w="1059" w:type="pct"/>
          </w:tcPr>
          <w:p w14:paraId="209E7A87" w14:textId="77777777" w:rsidR="00BE358C" w:rsidRPr="00C254B7" w:rsidRDefault="00953B30" w:rsidP="00953B30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  <w:r w:rsidR="00BE358C">
              <w:rPr>
                <w:rFonts w:ascii="Calibri" w:hAnsi="Calibri"/>
                <w:color w:val="000000"/>
                <w:sz w:val="20"/>
                <w:szCs w:val="20"/>
              </w:rPr>
              <w:t>,0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32</w:t>
            </w:r>
            <w:r w:rsidR="00BE358C">
              <w:rPr>
                <w:rFonts w:ascii="Calibri" w:hAnsi="Calibri"/>
                <w:color w:val="000000"/>
                <w:sz w:val="20"/>
                <w:szCs w:val="20"/>
              </w:rPr>
              <w:t>3</w:t>
            </w:r>
          </w:p>
        </w:tc>
      </w:tr>
    </w:tbl>
    <w:p w14:paraId="7CF37416" w14:textId="77777777" w:rsidR="00BE358C" w:rsidRPr="00C940A1" w:rsidRDefault="00BE358C" w:rsidP="00BE358C">
      <w:pPr>
        <w:rPr>
          <w:b/>
          <w:sz w:val="21"/>
          <w:szCs w:val="21"/>
        </w:rPr>
      </w:pPr>
      <w:r w:rsidRPr="00C940A1">
        <w:rPr>
          <w:b/>
          <w:sz w:val="21"/>
          <w:szCs w:val="21"/>
        </w:rPr>
        <w:lastRenderedPageBreak/>
        <w:t xml:space="preserve">*: </w:t>
      </w:r>
      <w:r w:rsidRPr="00C940A1">
        <w:rPr>
          <w:sz w:val="21"/>
          <w:szCs w:val="21"/>
        </w:rPr>
        <w:t>Güven sınırı 1’i içermediği için değişkenler ilişkilidir.</w:t>
      </w:r>
    </w:p>
    <w:p w14:paraId="22B97465" w14:textId="77777777" w:rsidR="009809E6" w:rsidRDefault="00BE358C" w:rsidP="009809E6">
      <w:pPr>
        <w:spacing w:after="0"/>
      </w:pPr>
      <w:r w:rsidRPr="00EA6C7F">
        <w:rPr>
          <w:b/>
        </w:rPr>
        <w:t>Y</w:t>
      </w:r>
      <w:r>
        <w:rPr>
          <w:b/>
        </w:rPr>
        <w:t>orum</w:t>
      </w:r>
      <w:r w:rsidRPr="00EA6C7F">
        <w:rPr>
          <w:b/>
        </w:rPr>
        <w:t>:</w:t>
      </w:r>
      <w:r w:rsidRPr="00EA6C7F">
        <w:t xml:space="preserve"> Kaza sonucunda ölenlerin yaralananlara göre, </w:t>
      </w:r>
      <w:r>
        <w:t xml:space="preserve">Diğer türü araç cinsinin </w:t>
      </w:r>
      <w:r w:rsidRPr="00EA6C7F">
        <w:t xml:space="preserve">yerine </w:t>
      </w:r>
      <w:r>
        <w:t xml:space="preserve">otomobil </w:t>
      </w:r>
      <w:r w:rsidR="00953B30">
        <w:t xml:space="preserve">ile kaza yapma </w:t>
      </w:r>
      <w:r w:rsidRPr="00EA6C7F">
        <w:t xml:space="preserve">riski </w:t>
      </w:r>
      <w:r w:rsidR="005876CF">
        <w:t>1</w:t>
      </w:r>
      <w:r w:rsidRPr="00EA6C7F">
        <w:t>,</w:t>
      </w:r>
      <w:r w:rsidR="005876CF">
        <w:t>1402</w:t>
      </w:r>
      <w:r w:rsidRPr="00EA6C7F">
        <w:t xml:space="preserve"> kat daha fazladır.</w:t>
      </w:r>
    </w:p>
    <w:p w14:paraId="3FB2F8AB" w14:textId="77777777" w:rsidR="00226BBF" w:rsidRDefault="00846D75" w:rsidP="009809E6">
      <w:pPr>
        <w:pStyle w:val="Balk2"/>
      </w:pPr>
      <w:bookmarkStart w:id="5" w:name="_Toc387810885"/>
      <w:r w:rsidRPr="00D1120D">
        <w:t>İki Boyutlu Çapraz Tablolarda</w:t>
      </w:r>
      <w:r w:rsidR="00D1120D">
        <w:t xml:space="preserve"> 1998 ve 2012 Yılları Karşılaştırması</w:t>
      </w:r>
      <w:bookmarkEnd w:id="5"/>
    </w:p>
    <w:p w14:paraId="4FFA97E1" w14:textId="77777777" w:rsidR="005D1112" w:rsidRDefault="005D1112" w:rsidP="008E4AF8">
      <w:pPr>
        <w:spacing w:after="0"/>
      </w:pPr>
    </w:p>
    <w:p w14:paraId="5BA171D2" w14:textId="77777777" w:rsidR="005D1112" w:rsidRDefault="001F5F2C" w:rsidP="008E4AF8">
      <w:pPr>
        <w:spacing w:after="0"/>
      </w:pPr>
      <w:r>
        <w:t xml:space="preserve">Yerleşim yeri içerisinde </w:t>
      </w:r>
      <w:r w:rsidR="005D1112">
        <w:t>2012 yılında kaza yapma riski 1998 yılına göre;</w:t>
      </w:r>
    </w:p>
    <w:p w14:paraId="5B987262" w14:textId="77777777" w:rsidR="00BA0632" w:rsidRDefault="005D1112" w:rsidP="003042B9">
      <w:pPr>
        <w:pStyle w:val="ListeParagraf"/>
        <w:numPr>
          <w:ilvl w:val="0"/>
          <w:numId w:val="5"/>
        </w:numPr>
        <w:spacing w:after="0"/>
      </w:pPr>
      <w:r>
        <w:t>Ölenlerin yaralananlara</w:t>
      </w:r>
      <w:r w:rsidR="00C817FF">
        <w:t xml:space="preserve">, </w:t>
      </w:r>
      <w:r>
        <w:t>Ortaokul mezunlarında artış göstermiştir.</w:t>
      </w:r>
    </w:p>
    <w:p w14:paraId="0269056D" w14:textId="77777777" w:rsidR="003042B9" w:rsidRDefault="00833504" w:rsidP="003042B9">
      <w:pPr>
        <w:pStyle w:val="ListeParagraf"/>
        <w:numPr>
          <w:ilvl w:val="0"/>
          <w:numId w:val="5"/>
        </w:numPr>
        <w:spacing w:after="0"/>
      </w:pPr>
      <w:r>
        <w:t>Ölenlerin yaralananlara</w:t>
      </w:r>
      <w:r w:rsidR="00C817FF">
        <w:t xml:space="preserve">, </w:t>
      </w:r>
      <w:r>
        <w:t>Yağmurlu hava durumu yerine karlı havada artış göstermiştir.</w:t>
      </w:r>
    </w:p>
    <w:p w14:paraId="1201E8B0" w14:textId="77777777" w:rsidR="00BA1813" w:rsidRDefault="00BA1813" w:rsidP="003042B9">
      <w:pPr>
        <w:pStyle w:val="ListeParagraf"/>
        <w:numPr>
          <w:ilvl w:val="0"/>
          <w:numId w:val="5"/>
        </w:numPr>
        <w:spacing w:after="0"/>
      </w:pPr>
      <w:r>
        <w:t>Ölenlerin yaralananlara</w:t>
      </w:r>
      <w:r w:rsidR="00C817FF">
        <w:t xml:space="preserve">, </w:t>
      </w:r>
      <w:r w:rsidR="00AD54F1">
        <w:t>10-14 yaş grubu yerine 15-17 yaş grubunda artış göstermiştir.</w:t>
      </w:r>
    </w:p>
    <w:p w14:paraId="6E48635B" w14:textId="77777777" w:rsidR="00AD54F1" w:rsidRDefault="00907E0E" w:rsidP="003042B9">
      <w:pPr>
        <w:pStyle w:val="ListeParagraf"/>
        <w:numPr>
          <w:ilvl w:val="0"/>
          <w:numId w:val="5"/>
        </w:numPr>
        <w:spacing w:after="0"/>
      </w:pPr>
      <w:r>
        <w:t>Ölenlerin yaralananlara</w:t>
      </w:r>
      <w:r w:rsidR="00C817FF">
        <w:t xml:space="preserve">, </w:t>
      </w:r>
      <w:r w:rsidR="008843DF">
        <w:t>Kuru yol yüzeyindense Diğer yol yüzeyinde artış göstermiştir.</w:t>
      </w:r>
    </w:p>
    <w:p w14:paraId="6A188C79" w14:textId="77777777" w:rsidR="00586ED0" w:rsidRDefault="00586ED0" w:rsidP="003042B9">
      <w:pPr>
        <w:pStyle w:val="ListeParagraf"/>
        <w:numPr>
          <w:ilvl w:val="0"/>
          <w:numId w:val="5"/>
        </w:numPr>
        <w:spacing w:after="0"/>
      </w:pPr>
      <w:r>
        <w:t>Ölenlerin yaralananlara</w:t>
      </w:r>
      <w:r w:rsidR="00C817FF">
        <w:t xml:space="preserve">, </w:t>
      </w:r>
      <w:r w:rsidR="004E0102">
        <w:t>Tek Araç</w:t>
      </w:r>
      <w:r w:rsidR="00524862">
        <w:t>lı kazalar</w:t>
      </w:r>
      <w:r w:rsidR="004E0102">
        <w:t xml:space="preserve"> yerine İki Araç</w:t>
      </w:r>
      <w:r w:rsidR="00524862">
        <w:t>lı kazalarda</w:t>
      </w:r>
      <w:r w:rsidR="004E0102">
        <w:t xml:space="preserve"> artış göstermiştir.</w:t>
      </w:r>
    </w:p>
    <w:p w14:paraId="4AD1E5E2" w14:textId="77777777" w:rsidR="0087245C" w:rsidRDefault="0087245C" w:rsidP="003042B9">
      <w:pPr>
        <w:pStyle w:val="ListeParagraf"/>
        <w:numPr>
          <w:ilvl w:val="0"/>
          <w:numId w:val="5"/>
        </w:numPr>
        <w:spacing w:after="0"/>
      </w:pPr>
      <w:r>
        <w:t>Ölenlerin yaralananlara</w:t>
      </w:r>
      <w:r w:rsidR="00C817FF">
        <w:t xml:space="preserve">, </w:t>
      </w:r>
      <w:r w:rsidR="002A4331">
        <w:t>Otomobil yerine Diğer araçlarda artış göstermiştir.</w:t>
      </w:r>
    </w:p>
    <w:p w14:paraId="716CE677" w14:textId="77777777" w:rsidR="009A322E" w:rsidRPr="005D1112" w:rsidRDefault="009A322E" w:rsidP="009A322E">
      <w:pPr>
        <w:spacing w:after="0"/>
        <w:ind w:left="360"/>
      </w:pPr>
    </w:p>
    <w:p w14:paraId="79D25B7D" w14:textId="77777777" w:rsidR="008F7EAA" w:rsidRDefault="008F7EAA" w:rsidP="008F7EAA">
      <w:pPr>
        <w:spacing w:after="0"/>
      </w:pPr>
      <w:r>
        <w:t>Yerleşim yeri içerisinde 2012 yılında kaza yapma riski 1998 yılına göre;</w:t>
      </w:r>
    </w:p>
    <w:p w14:paraId="160CB8C8" w14:textId="77777777" w:rsidR="00ED43DD" w:rsidRDefault="00ED43DD" w:rsidP="00ED43DD">
      <w:pPr>
        <w:pStyle w:val="ListeParagraf"/>
        <w:numPr>
          <w:ilvl w:val="0"/>
          <w:numId w:val="5"/>
        </w:numPr>
        <w:spacing w:after="0"/>
      </w:pPr>
      <w:r>
        <w:t xml:space="preserve">Ölenlerin yaralananlara, </w:t>
      </w:r>
      <w:r w:rsidR="00A82F01">
        <w:t>Yüksekokul</w:t>
      </w:r>
      <w:r>
        <w:t xml:space="preserve"> mezunlarında artış göstermiştir.</w:t>
      </w:r>
    </w:p>
    <w:p w14:paraId="01199991" w14:textId="77777777" w:rsidR="00ED43DD" w:rsidRDefault="00ED43DD" w:rsidP="00ED43DD">
      <w:pPr>
        <w:pStyle w:val="ListeParagraf"/>
        <w:numPr>
          <w:ilvl w:val="0"/>
          <w:numId w:val="5"/>
        </w:numPr>
        <w:spacing w:after="0"/>
      </w:pPr>
      <w:r>
        <w:t>Ölenlerin yaralananlara, Yağmurlu hava durumu yerine karlı havada artış göstermiştir.</w:t>
      </w:r>
    </w:p>
    <w:p w14:paraId="4E24F909" w14:textId="77777777" w:rsidR="00ED43DD" w:rsidRDefault="00ED43DD" w:rsidP="00ED43DD">
      <w:pPr>
        <w:pStyle w:val="ListeParagraf"/>
        <w:numPr>
          <w:ilvl w:val="0"/>
          <w:numId w:val="5"/>
        </w:numPr>
        <w:spacing w:after="0"/>
      </w:pPr>
      <w:r>
        <w:t xml:space="preserve">Ölenlerin yaralananlara, </w:t>
      </w:r>
      <w:r w:rsidR="00A82F01">
        <w:t>21-24</w:t>
      </w:r>
      <w:r>
        <w:t xml:space="preserve"> yaş grubu yerine </w:t>
      </w:r>
      <w:r w:rsidR="00A82F01">
        <w:t xml:space="preserve">25-64 </w:t>
      </w:r>
      <w:r>
        <w:t>yaş grubunda a</w:t>
      </w:r>
      <w:r w:rsidR="00D56FBE">
        <w:t>zalış</w:t>
      </w:r>
      <w:r>
        <w:t xml:space="preserve"> göstermiştir.</w:t>
      </w:r>
    </w:p>
    <w:p w14:paraId="7B72B24C" w14:textId="77777777" w:rsidR="00ED43DD" w:rsidRDefault="00ED43DD" w:rsidP="00ED43DD">
      <w:pPr>
        <w:pStyle w:val="ListeParagraf"/>
        <w:numPr>
          <w:ilvl w:val="0"/>
          <w:numId w:val="5"/>
        </w:numPr>
        <w:spacing w:after="0"/>
      </w:pPr>
      <w:r>
        <w:t>Ölenlerin yaralananlara, Kuru yol yüzeyindense Diğer yol yüzeyinde artış göstermiştir.</w:t>
      </w:r>
    </w:p>
    <w:p w14:paraId="7A2F05B7" w14:textId="77777777" w:rsidR="00ED43DD" w:rsidRDefault="00ED43DD" w:rsidP="00ED43DD">
      <w:pPr>
        <w:pStyle w:val="ListeParagraf"/>
        <w:numPr>
          <w:ilvl w:val="0"/>
          <w:numId w:val="5"/>
        </w:numPr>
        <w:spacing w:after="0"/>
      </w:pPr>
      <w:r>
        <w:t xml:space="preserve">Ölenlerin yaralananlara, </w:t>
      </w:r>
      <w:r w:rsidR="00D56FBE">
        <w:t>İki Araç</w:t>
      </w:r>
      <w:r w:rsidR="00524862">
        <w:t>lı</w:t>
      </w:r>
      <w:r>
        <w:t xml:space="preserve"> </w:t>
      </w:r>
      <w:r w:rsidR="00524862">
        <w:t xml:space="preserve">kazalar </w:t>
      </w:r>
      <w:r>
        <w:t>yerine</w:t>
      </w:r>
      <w:r w:rsidR="00D56FBE">
        <w:t xml:space="preserve"> Zincirleme</w:t>
      </w:r>
      <w:r>
        <w:t xml:space="preserve"> </w:t>
      </w:r>
      <w:r w:rsidR="00524862">
        <w:t xml:space="preserve">kazalarda </w:t>
      </w:r>
      <w:r>
        <w:t>a</w:t>
      </w:r>
      <w:r w:rsidR="00D56FBE">
        <w:t>zalış</w:t>
      </w:r>
      <w:r>
        <w:t xml:space="preserve"> göstermiştir.</w:t>
      </w:r>
    </w:p>
    <w:p w14:paraId="78FB4446" w14:textId="77777777" w:rsidR="00ED43DD" w:rsidRDefault="00ED43DD" w:rsidP="00ED43DD">
      <w:pPr>
        <w:pStyle w:val="ListeParagraf"/>
        <w:numPr>
          <w:ilvl w:val="0"/>
          <w:numId w:val="5"/>
        </w:numPr>
        <w:spacing w:after="0"/>
      </w:pPr>
      <w:r>
        <w:t>Ölenlerin yaralananlara, Otomobil yerine Diğer araçlarda artış göstermiştir.</w:t>
      </w:r>
    </w:p>
    <w:p w14:paraId="5A7728F0" w14:textId="77777777" w:rsidR="00242B37" w:rsidRDefault="00242B37" w:rsidP="00ED43DD">
      <w:pPr>
        <w:spacing w:after="0"/>
        <w:rPr>
          <w:b/>
        </w:rPr>
      </w:pPr>
    </w:p>
    <w:p w14:paraId="286A749A" w14:textId="77777777" w:rsidR="00242B37" w:rsidRDefault="00242B37">
      <w:pPr>
        <w:rPr>
          <w:b/>
        </w:rPr>
      </w:pPr>
      <w:r>
        <w:rPr>
          <w:b/>
        </w:rPr>
        <w:br w:type="page"/>
      </w:r>
    </w:p>
    <w:p w14:paraId="170803A0" w14:textId="77777777" w:rsidR="005B765C" w:rsidRDefault="009809E6" w:rsidP="009809E6">
      <w:pPr>
        <w:pStyle w:val="Balk1"/>
        <w:spacing w:before="0"/>
      </w:pPr>
      <w:bookmarkStart w:id="6" w:name="_Toc387810886"/>
      <w:r>
        <w:lastRenderedPageBreak/>
        <w:t>Trafik Kaza İstatistikleri TÜİK Yayını</w:t>
      </w:r>
      <w:bookmarkEnd w:id="6"/>
    </w:p>
    <w:p w14:paraId="297FD623" w14:textId="77777777" w:rsidR="0098548D" w:rsidRDefault="0098548D" w:rsidP="009809E6">
      <w:pPr>
        <w:spacing w:after="0"/>
        <w:rPr>
          <w:b/>
        </w:rPr>
      </w:pPr>
    </w:p>
    <w:p w14:paraId="2846BB5B" w14:textId="77777777" w:rsidR="0098548D" w:rsidRPr="0098548D" w:rsidRDefault="0098548D" w:rsidP="009809E6">
      <w:pPr>
        <w:pStyle w:val="Balk2"/>
        <w:spacing w:before="0"/>
        <w:rPr>
          <w:lang w:val="en-US"/>
        </w:rPr>
      </w:pPr>
      <w:bookmarkStart w:id="7" w:name="_Toc387810887"/>
      <w:r w:rsidRPr="0098548D">
        <w:rPr>
          <w:lang w:val="en-US"/>
        </w:rPr>
        <w:t>Bağımsızlık Modeli</w:t>
      </w:r>
      <w:bookmarkEnd w:id="7"/>
    </w:p>
    <w:p w14:paraId="3C8E6634" w14:textId="77777777" w:rsidR="0098548D" w:rsidRPr="0098548D" w:rsidRDefault="0098548D" w:rsidP="0098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51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7"/>
        <w:gridCol w:w="1167"/>
        <w:gridCol w:w="1000"/>
        <w:gridCol w:w="1000"/>
      </w:tblGrid>
      <w:tr w:rsidR="0098548D" w:rsidRPr="0098548D" w14:paraId="4902A2C5" w14:textId="77777777" w:rsidTr="0098548D">
        <w:trPr>
          <w:cantSplit/>
        </w:trPr>
        <w:tc>
          <w:tcPr>
            <w:tcW w:w="51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3B20E" w14:textId="77777777" w:rsidR="0098548D" w:rsidRPr="0098548D" w:rsidRDefault="009809E6" w:rsidP="009854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Uyum Testi</w:t>
            </w:r>
          </w:p>
        </w:tc>
      </w:tr>
      <w:tr w:rsidR="0098548D" w:rsidRPr="0098548D" w14:paraId="4543AB1E" w14:textId="77777777" w:rsidTr="0098548D">
        <w:trPr>
          <w:cantSplit/>
        </w:trPr>
        <w:tc>
          <w:tcPr>
            <w:tcW w:w="198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52B37B0" w14:textId="77777777" w:rsidR="0098548D" w:rsidRPr="00F776FD" w:rsidRDefault="0098548D" w:rsidP="00265ED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6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603FF6D" w14:textId="77777777" w:rsidR="0098548D" w:rsidRPr="00F776FD" w:rsidRDefault="0098548D" w:rsidP="00265ED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Değer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26AE40C" w14:textId="77777777" w:rsidR="0098548D" w:rsidRPr="00F776FD" w:rsidRDefault="0098548D" w:rsidP="00265ED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sd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9BB65F8" w14:textId="77777777" w:rsidR="0098548D" w:rsidRPr="00F776FD" w:rsidRDefault="0098548D" w:rsidP="00265ED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p</w:t>
            </w:r>
          </w:p>
        </w:tc>
      </w:tr>
      <w:tr w:rsidR="00AF27EB" w:rsidRPr="0098548D" w14:paraId="530A9D64" w14:textId="77777777" w:rsidTr="0098548D">
        <w:trPr>
          <w:cantSplit/>
        </w:trPr>
        <w:tc>
          <w:tcPr>
            <w:tcW w:w="198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087770" w14:textId="77777777" w:rsidR="00AF27EB" w:rsidRPr="00F776FD" w:rsidRDefault="00AF27EB" w:rsidP="00265ED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G kare</w:t>
            </w:r>
          </w:p>
        </w:tc>
        <w:tc>
          <w:tcPr>
            <w:tcW w:w="116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FDADFD9" w14:textId="77777777" w:rsidR="00AF27EB" w:rsidRPr="0098548D" w:rsidRDefault="00AF27EB" w:rsidP="00CB7F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8548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10540,801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ACA71B5" w14:textId="77777777" w:rsidR="00AF27EB" w:rsidRPr="0098548D" w:rsidRDefault="00AF27EB" w:rsidP="00CB7F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8548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19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78F98F" w14:textId="77777777" w:rsidR="00AF27EB" w:rsidRPr="0098548D" w:rsidRDefault="00AF27EB" w:rsidP="00CB7F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8548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,000</w:t>
            </w:r>
          </w:p>
        </w:tc>
      </w:tr>
      <w:tr w:rsidR="00AF27EB" w:rsidRPr="0098548D" w14:paraId="3CDD9237" w14:textId="77777777" w:rsidTr="0098548D">
        <w:trPr>
          <w:cantSplit/>
        </w:trPr>
        <w:tc>
          <w:tcPr>
            <w:tcW w:w="198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944F93E" w14:textId="77777777" w:rsidR="00AF27EB" w:rsidRPr="00F776FD" w:rsidRDefault="00AF27EB" w:rsidP="00265ED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Ki-Kare</w:t>
            </w:r>
          </w:p>
        </w:tc>
        <w:tc>
          <w:tcPr>
            <w:tcW w:w="116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61A994A" w14:textId="77777777" w:rsidR="00AF27EB" w:rsidRPr="0098548D" w:rsidRDefault="00AF27EB" w:rsidP="00CB7F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8548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9517,384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5777697" w14:textId="77777777" w:rsidR="00AF27EB" w:rsidRPr="0098548D" w:rsidRDefault="00AF27EB" w:rsidP="00CB7F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8548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19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30D3600" w14:textId="77777777" w:rsidR="00AF27EB" w:rsidRPr="0098548D" w:rsidRDefault="00AF27EB" w:rsidP="00CB7F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8548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,000</w:t>
            </w:r>
          </w:p>
        </w:tc>
      </w:tr>
    </w:tbl>
    <w:p w14:paraId="1B3F1742" w14:textId="77777777" w:rsidR="0098548D" w:rsidRDefault="0098548D" w:rsidP="0098548D">
      <w:pPr>
        <w:spacing w:after="0"/>
      </w:pPr>
    </w:p>
    <w:p w14:paraId="5E6BF932" w14:textId="77777777" w:rsidR="0098548D" w:rsidRPr="00B82F24" w:rsidRDefault="0098548D" w:rsidP="0098548D">
      <w:pPr>
        <w:spacing w:after="0"/>
        <w:jc w:val="both"/>
        <w:rPr>
          <w:b/>
        </w:rPr>
      </w:pPr>
      <w:r w:rsidRPr="00B82F24">
        <w:rPr>
          <w:b/>
        </w:rPr>
        <w:t>Model Denklemi</w:t>
      </w:r>
    </w:p>
    <w:p w14:paraId="6F43D22C" w14:textId="77777777" w:rsidR="0098548D" w:rsidRPr="0098548D" w:rsidRDefault="0098548D" w:rsidP="0098548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7D2BFA">
        <w:rPr>
          <w:sz w:val="28"/>
          <w:szCs w:val="28"/>
        </w:rPr>
        <w:t xml:space="preserve">Model → Sabit + </w:t>
      </w:r>
      <w:r>
        <w:rPr>
          <w:sz w:val="28"/>
          <w:szCs w:val="28"/>
        </w:rPr>
        <w:t>KA</w:t>
      </w:r>
      <w:r w:rsidRPr="007D2BFA">
        <w:rPr>
          <w:sz w:val="28"/>
          <w:szCs w:val="28"/>
          <w:vertAlign w:val="subscript"/>
        </w:rPr>
        <w:t>i</w:t>
      </w:r>
      <w:r w:rsidRPr="007D2BFA">
        <w:rPr>
          <w:sz w:val="28"/>
          <w:szCs w:val="28"/>
        </w:rPr>
        <w:t xml:space="preserve"> +</w:t>
      </w:r>
      <w:r>
        <w:rPr>
          <w:sz w:val="28"/>
          <w:szCs w:val="28"/>
        </w:rPr>
        <w:t>KS</w:t>
      </w:r>
      <w:r w:rsidRPr="007D2BFA">
        <w:rPr>
          <w:sz w:val="28"/>
          <w:szCs w:val="28"/>
          <w:vertAlign w:val="subscript"/>
        </w:rPr>
        <w:t>j</w:t>
      </w:r>
      <w:r w:rsidRPr="007D2BFA">
        <w:rPr>
          <w:sz w:val="28"/>
          <w:szCs w:val="28"/>
        </w:rPr>
        <w:t xml:space="preserve">+ </w:t>
      </w:r>
      <w:r>
        <w:rPr>
          <w:sz w:val="28"/>
          <w:szCs w:val="28"/>
        </w:rPr>
        <w:t>KV</w:t>
      </w:r>
      <w:r w:rsidRPr="007D2BFA">
        <w:rPr>
          <w:sz w:val="28"/>
          <w:szCs w:val="28"/>
          <w:vertAlign w:val="subscript"/>
        </w:rPr>
        <w:t>k</w:t>
      </w:r>
    </w:p>
    <w:p w14:paraId="17E2C81D" w14:textId="77777777" w:rsidR="0098548D" w:rsidRDefault="0098548D" w:rsidP="0098548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7223CA30" w14:textId="77777777" w:rsidR="0098548D" w:rsidRDefault="0098548D" w:rsidP="0098548D">
      <w:pPr>
        <w:spacing w:after="0"/>
      </w:pPr>
      <w:r w:rsidRPr="00F776FD">
        <w:t>H</w:t>
      </w:r>
      <w:r w:rsidRPr="00F776FD">
        <w:rPr>
          <w:vertAlign w:val="subscript"/>
        </w:rPr>
        <w:t>0</w:t>
      </w:r>
      <w:r w:rsidRPr="00F776FD">
        <w:t>:</w:t>
      </w:r>
      <w:r>
        <w:t xml:space="preserve"> Bağımsızlık modeline uyum vardır.</w:t>
      </w:r>
    </w:p>
    <w:p w14:paraId="6210827B" w14:textId="77777777" w:rsidR="0098548D" w:rsidRDefault="0098548D" w:rsidP="0098548D">
      <w:pPr>
        <w:spacing w:after="0"/>
        <w:jc w:val="both"/>
      </w:pPr>
      <w:r>
        <w:t>P=0,000&lt;0,05 olduğundan H</w:t>
      </w:r>
      <w:r w:rsidRPr="0098548D">
        <w:rPr>
          <w:vertAlign w:val="subscript"/>
        </w:rPr>
        <w:t>0</w:t>
      </w:r>
      <w:r>
        <w:t xml:space="preserve"> hipotezi reddedilir, bağımsızlık modeli %95 güven düzeyinde uyum yoktur.</w:t>
      </w:r>
    </w:p>
    <w:p w14:paraId="2E6A8A04" w14:textId="77777777" w:rsidR="00CB7F7C" w:rsidRDefault="00CB7F7C" w:rsidP="00CB7F7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</w:p>
    <w:p w14:paraId="483D936B" w14:textId="77777777" w:rsidR="00CB7F7C" w:rsidRPr="0098548D" w:rsidRDefault="00CB7F7C" w:rsidP="009809E6">
      <w:pPr>
        <w:pStyle w:val="Balk2"/>
        <w:rPr>
          <w:lang w:val="en-US"/>
        </w:rPr>
      </w:pPr>
      <w:bookmarkStart w:id="8" w:name="_Toc387810888"/>
      <w:r>
        <w:rPr>
          <w:lang w:val="en-US"/>
        </w:rPr>
        <w:t xml:space="preserve">İki tane İkili Etkileşiminin Olduğu </w:t>
      </w:r>
      <w:r w:rsidRPr="0098548D">
        <w:rPr>
          <w:lang w:val="en-US"/>
        </w:rPr>
        <w:t>Modeli</w:t>
      </w:r>
      <w:bookmarkEnd w:id="8"/>
    </w:p>
    <w:p w14:paraId="7D4D5326" w14:textId="77777777" w:rsidR="00CB7F7C" w:rsidRPr="00CB7F7C" w:rsidRDefault="00CB7F7C" w:rsidP="00CB7F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50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7"/>
        <w:gridCol w:w="1061"/>
        <w:gridCol w:w="1000"/>
        <w:gridCol w:w="1000"/>
      </w:tblGrid>
      <w:tr w:rsidR="00CB7F7C" w:rsidRPr="00CB7F7C" w14:paraId="1A60E900" w14:textId="77777777" w:rsidTr="00CB7F7C">
        <w:trPr>
          <w:cantSplit/>
        </w:trPr>
        <w:tc>
          <w:tcPr>
            <w:tcW w:w="50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7BCC7F" w14:textId="77777777" w:rsidR="00CB7F7C" w:rsidRPr="00F776FD" w:rsidRDefault="00CB7F7C" w:rsidP="00265ED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Uyum Testi</w:t>
            </w:r>
          </w:p>
        </w:tc>
      </w:tr>
      <w:tr w:rsidR="00CB7F7C" w:rsidRPr="00CB7F7C" w14:paraId="6DBD7FA5" w14:textId="77777777" w:rsidTr="00CB7F7C">
        <w:trPr>
          <w:cantSplit/>
        </w:trPr>
        <w:tc>
          <w:tcPr>
            <w:tcW w:w="198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2D755B5" w14:textId="77777777" w:rsidR="00CB7F7C" w:rsidRPr="00CB7F7C" w:rsidRDefault="00CB7F7C" w:rsidP="00CB7F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9FFB6C6" w14:textId="77777777" w:rsidR="00CB7F7C" w:rsidRPr="00F776FD" w:rsidRDefault="00CB7F7C" w:rsidP="00265ED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Değer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213C8B6" w14:textId="77777777" w:rsidR="00CB7F7C" w:rsidRPr="00F776FD" w:rsidRDefault="00CB7F7C" w:rsidP="00265ED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sd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C07AE7C" w14:textId="77777777" w:rsidR="00CB7F7C" w:rsidRPr="00F776FD" w:rsidRDefault="00CB7F7C" w:rsidP="00265ED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p</w:t>
            </w:r>
          </w:p>
        </w:tc>
      </w:tr>
      <w:tr w:rsidR="00CB7F7C" w:rsidRPr="00CB7F7C" w14:paraId="6512BADB" w14:textId="77777777" w:rsidTr="00CB7F7C">
        <w:trPr>
          <w:cantSplit/>
        </w:trPr>
        <w:tc>
          <w:tcPr>
            <w:tcW w:w="198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D6CA6A" w14:textId="77777777" w:rsidR="00CB7F7C" w:rsidRPr="00F776FD" w:rsidRDefault="00CB7F7C" w:rsidP="00265ED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G kare</w:t>
            </w:r>
          </w:p>
        </w:tc>
        <w:tc>
          <w:tcPr>
            <w:tcW w:w="106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0200685" w14:textId="77777777" w:rsidR="00CB7F7C" w:rsidRPr="00CB7F7C" w:rsidRDefault="00CB7F7C" w:rsidP="00CB7F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B7F7C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9757,463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7A6F721" w14:textId="77777777" w:rsidR="00CB7F7C" w:rsidRPr="00CB7F7C" w:rsidRDefault="00CB7F7C" w:rsidP="00CB7F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B7F7C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12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638C85" w14:textId="77777777" w:rsidR="00CB7F7C" w:rsidRPr="00CB7F7C" w:rsidRDefault="00CB7F7C" w:rsidP="00CB7F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B7F7C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,000</w:t>
            </w:r>
          </w:p>
        </w:tc>
      </w:tr>
      <w:tr w:rsidR="00CB7F7C" w:rsidRPr="00CB7F7C" w14:paraId="19A62D6E" w14:textId="77777777" w:rsidTr="00CB7F7C">
        <w:trPr>
          <w:cantSplit/>
        </w:trPr>
        <w:tc>
          <w:tcPr>
            <w:tcW w:w="198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A975D2B" w14:textId="77777777" w:rsidR="00CB7F7C" w:rsidRPr="00F776FD" w:rsidRDefault="00CB7F7C" w:rsidP="00265ED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Ki-Kare</w:t>
            </w:r>
          </w:p>
        </w:tc>
        <w:tc>
          <w:tcPr>
            <w:tcW w:w="106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BDE0CE5" w14:textId="77777777" w:rsidR="00CB7F7C" w:rsidRPr="00CB7F7C" w:rsidRDefault="00CB7F7C" w:rsidP="00CB7F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B7F7C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8449,666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0A1719A" w14:textId="77777777" w:rsidR="00CB7F7C" w:rsidRPr="00CB7F7C" w:rsidRDefault="00CB7F7C" w:rsidP="00CB7F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B7F7C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C8FF490" w14:textId="77777777" w:rsidR="00CB7F7C" w:rsidRPr="00CB7F7C" w:rsidRDefault="00CB7F7C" w:rsidP="00CB7F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B7F7C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,000</w:t>
            </w:r>
          </w:p>
        </w:tc>
      </w:tr>
    </w:tbl>
    <w:p w14:paraId="172984C5" w14:textId="77777777" w:rsidR="00CB7F7C" w:rsidRDefault="00CB7F7C" w:rsidP="00CB7F7C">
      <w:pPr>
        <w:spacing w:after="0"/>
        <w:jc w:val="both"/>
        <w:rPr>
          <w:b/>
        </w:rPr>
      </w:pPr>
    </w:p>
    <w:p w14:paraId="2ED728B3" w14:textId="77777777" w:rsidR="00CB7F7C" w:rsidRPr="00B82F24" w:rsidRDefault="00CB7F7C" w:rsidP="00CB7F7C">
      <w:pPr>
        <w:spacing w:after="0"/>
        <w:jc w:val="both"/>
        <w:rPr>
          <w:b/>
        </w:rPr>
      </w:pPr>
      <w:r w:rsidRPr="00B82F24">
        <w:rPr>
          <w:b/>
        </w:rPr>
        <w:t>Model Denklemi</w:t>
      </w:r>
    </w:p>
    <w:p w14:paraId="0F41182C" w14:textId="77777777" w:rsidR="00CB7F7C" w:rsidRDefault="00CB7F7C" w:rsidP="00CB7F7C">
      <w:pPr>
        <w:spacing w:after="0"/>
        <w:rPr>
          <w:sz w:val="28"/>
          <w:szCs w:val="28"/>
          <w:vertAlign w:val="subscript"/>
        </w:rPr>
      </w:pPr>
      <w:r w:rsidRPr="007D2BFA">
        <w:rPr>
          <w:sz w:val="28"/>
          <w:szCs w:val="28"/>
        </w:rPr>
        <w:t xml:space="preserve">Model → Sabit + </w:t>
      </w:r>
      <w:r>
        <w:rPr>
          <w:sz w:val="28"/>
          <w:szCs w:val="28"/>
        </w:rPr>
        <w:t>KA</w:t>
      </w:r>
      <w:r w:rsidRPr="007D2BFA">
        <w:rPr>
          <w:sz w:val="28"/>
          <w:szCs w:val="28"/>
          <w:vertAlign w:val="subscript"/>
        </w:rPr>
        <w:t>i</w:t>
      </w:r>
      <w:r w:rsidRPr="007D2BFA">
        <w:rPr>
          <w:sz w:val="28"/>
          <w:szCs w:val="28"/>
        </w:rPr>
        <w:t xml:space="preserve"> +</w:t>
      </w:r>
      <w:r>
        <w:rPr>
          <w:sz w:val="28"/>
          <w:szCs w:val="28"/>
        </w:rPr>
        <w:t>KS</w:t>
      </w:r>
      <w:r w:rsidRPr="007D2BFA">
        <w:rPr>
          <w:sz w:val="28"/>
          <w:szCs w:val="28"/>
          <w:vertAlign w:val="subscript"/>
        </w:rPr>
        <w:t>j</w:t>
      </w:r>
      <w:r w:rsidRPr="007D2BFA">
        <w:rPr>
          <w:sz w:val="28"/>
          <w:szCs w:val="28"/>
        </w:rPr>
        <w:t xml:space="preserve">+ </w:t>
      </w:r>
      <w:r>
        <w:rPr>
          <w:sz w:val="28"/>
          <w:szCs w:val="28"/>
        </w:rPr>
        <w:t>KV</w:t>
      </w:r>
      <w:r w:rsidRPr="007D2BFA">
        <w:rPr>
          <w:sz w:val="28"/>
          <w:szCs w:val="28"/>
          <w:vertAlign w:val="subscript"/>
        </w:rPr>
        <w:t>k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+ KAKS</w:t>
      </w:r>
      <w:r w:rsidRPr="00BE6724">
        <w:rPr>
          <w:sz w:val="28"/>
          <w:szCs w:val="28"/>
          <w:vertAlign w:val="subscript"/>
        </w:rPr>
        <w:t>ij</w:t>
      </w:r>
      <w:r>
        <w:rPr>
          <w:sz w:val="28"/>
          <w:szCs w:val="28"/>
        </w:rPr>
        <w:t xml:space="preserve"> + KSKV</w:t>
      </w:r>
      <w:r w:rsidRPr="00BE6724">
        <w:rPr>
          <w:sz w:val="28"/>
          <w:szCs w:val="28"/>
          <w:vertAlign w:val="subscript"/>
        </w:rPr>
        <w:t>jk</w:t>
      </w:r>
    </w:p>
    <w:p w14:paraId="4F490BDA" w14:textId="77777777" w:rsidR="00CB7F7C" w:rsidRDefault="00CB7F7C" w:rsidP="00CB7F7C">
      <w:pPr>
        <w:spacing w:after="0"/>
      </w:pPr>
    </w:p>
    <w:p w14:paraId="4058890E" w14:textId="77777777" w:rsidR="00CB7F7C" w:rsidRDefault="00CB7F7C" w:rsidP="00CB7F7C">
      <w:pPr>
        <w:spacing w:after="0"/>
      </w:pPr>
      <w:r w:rsidRPr="00F776FD">
        <w:t>H</w:t>
      </w:r>
      <w:r w:rsidRPr="00F776FD">
        <w:rPr>
          <w:vertAlign w:val="subscript"/>
        </w:rPr>
        <w:t>0</w:t>
      </w:r>
      <w:r w:rsidRPr="00F776FD">
        <w:t>:</w:t>
      </w:r>
      <w:r>
        <w:t xml:space="preserve"> Etkileşimli modele uyum vardır.</w:t>
      </w:r>
    </w:p>
    <w:p w14:paraId="1F8EB647" w14:textId="77777777" w:rsidR="00CB7F7C" w:rsidRDefault="00CB7F7C" w:rsidP="00CB7F7C">
      <w:pPr>
        <w:spacing w:after="0"/>
        <w:jc w:val="both"/>
      </w:pPr>
      <w:r>
        <w:t>P=0,000&lt;0,05 olduğundan H</w:t>
      </w:r>
      <w:r w:rsidRPr="0098548D">
        <w:rPr>
          <w:vertAlign w:val="subscript"/>
        </w:rPr>
        <w:t>0</w:t>
      </w:r>
      <w:r>
        <w:t xml:space="preserve"> hipotezi reddedilir, etkileşimli modele %95 güven düzeyinde uyum yoktur.</w:t>
      </w:r>
    </w:p>
    <w:p w14:paraId="40F3939D" w14:textId="77777777" w:rsidR="00CB7F7C" w:rsidRDefault="00CB7F7C" w:rsidP="00F776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B72D55C" w14:textId="77777777" w:rsidR="00F776FD" w:rsidRPr="000A00AA" w:rsidRDefault="006B05BE" w:rsidP="009809E6">
      <w:pPr>
        <w:pStyle w:val="Balk2"/>
        <w:rPr>
          <w:lang w:val="en-US"/>
        </w:rPr>
      </w:pPr>
      <w:bookmarkStart w:id="9" w:name="_Toc387810889"/>
      <w:r w:rsidRPr="000A00AA">
        <w:rPr>
          <w:lang w:val="en-US"/>
        </w:rPr>
        <w:t>Tüm İkili Etkileşimlerin Olduğu Model</w:t>
      </w:r>
      <w:bookmarkEnd w:id="9"/>
    </w:p>
    <w:p w14:paraId="5F7016C4" w14:textId="77777777" w:rsidR="006B05BE" w:rsidRPr="00F776FD" w:rsidRDefault="006B05BE" w:rsidP="00F776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tbl>
      <w:tblPr>
        <w:tblW w:w="48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3"/>
        <w:gridCol w:w="1228"/>
        <w:gridCol w:w="1000"/>
        <w:gridCol w:w="1000"/>
      </w:tblGrid>
      <w:tr w:rsidR="00F776FD" w:rsidRPr="00F776FD" w14:paraId="5ADA8779" w14:textId="77777777">
        <w:trPr>
          <w:cantSplit/>
        </w:trPr>
        <w:tc>
          <w:tcPr>
            <w:tcW w:w="48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65011" w14:textId="77777777" w:rsidR="00F776FD" w:rsidRPr="00F776FD" w:rsidRDefault="00E36755" w:rsidP="00F776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Uyum Testi</w:t>
            </w:r>
          </w:p>
        </w:tc>
      </w:tr>
      <w:tr w:rsidR="00F776FD" w:rsidRPr="00F776FD" w14:paraId="0813EBC8" w14:textId="77777777">
        <w:trPr>
          <w:cantSplit/>
        </w:trPr>
        <w:tc>
          <w:tcPr>
            <w:tcW w:w="162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C8C0AFF" w14:textId="77777777" w:rsidR="00F776FD" w:rsidRPr="00F776FD" w:rsidRDefault="00F776FD" w:rsidP="00F776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38E8A89" w14:textId="77777777" w:rsidR="00F776FD" w:rsidRPr="00F776FD" w:rsidRDefault="00E36755" w:rsidP="00F776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Değer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3E65A8EC" w14:textId="77777777" w:rsidR="00F776FD" w:rsidRPr="00F776FD" w:rsidRDefault="00E36755" w:rsidP="00E367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sd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D0E4903" w14:textId="77777777" w:rsidR="00F776FD" w:rsidRPr="00F776FD" w:rsidRDefault="00E36755" w:rsidP="00F776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p</w:t>
            </w:r>
          </w:p>
        </w:tc>
      </w:tr>
      <w:tr w:rsidR="00F776FD" w:rsidRPr="00F776FD" w14:paraId="720114D7" w14:textId="77777777">
        <w:trPr>
          <w:cantSplit/>
        </w:trPr>
        <w:tc>
          <w:tcPr>
            <w:tcW w:w="162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491C83" w14:textId="77777777" w:rsidR="00F776FD" w:rsidRPr="00F776FD" w:rsidRDefault="00E36755" w:rsidP="00F776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G kare</w:t>
            </w:r>
          </w:p>
        </w:tc>
        <w:tc>
          <w:tcPr>
            <w:tcW w:w="122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2D7CB05" w14:textId="77777777" w:rsidR="00F776FD" w:rsidRPr="00F776FD" w:rsidRDefault="00F776FD" w:rsidP="00E367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776F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9,470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B945B5B" w14:textId="77777777" w:rsidR="00F776FD" w:rsidRPr="00F776FD" w:rsidRDefault="00F776FD" w:rsidP="00E367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776F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81720D" w14:textId="77777777" w:rsidR="00F776FD" w:rsidRPr="00F776FD" w:rsidRDefault="00F776FD" w:rsidP="00E367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776F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,149</w:t>
            </w:r>
          </w:p>
        </w:tc>
      </w:tr>
      <w:tr w:rsidR="00F776FD" w:rsidRPr="00F776FD" w14:paraId="2EB15C3D" w14:textId="77777777">
        <w:trPr>
          <w:cantSplit/>
        </w:trPr>
        <w:tc>
          <w:tcPr>
            <w:tcW w:w="162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E897E2F" w14:textId="77777777" w:rsidR="00F776FD" w:rsidRPr="00F776FD" w:rsidRDefault="00E36755" w:rsidP="00F776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Ki-Kare</w:t>
            </w:r>
          </w:p>
        </w:tc>
        <w:tc>
          <w:tcPr>
            <w:tcW w:w="122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BBA9123" w14:textId="77777777" w:rsidR="00F776FD" w:rsidRPr="00F776FD" w:rsidRDefault="00F776FD" w:rsidP="00E367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776F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10,327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F5ED12A" w14:textId="77777777" w:rsidR="00F776FD" w:rsidRPr="00F776FD" w:rsidRDefault="00F776FD" w:rsidP="00E367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776F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38B365D" w14:textId="77777777" w:rsidR="00F776FD" w:rsidRPr="00F776FD" w:rsidRDefault="00F776FD" w:rsidP="00E367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776F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,112</w:t>
            </w:r>
          </w:p>
        </w:tc>
      </w:tr>
    </w:tbl>
    <w:p w14:paraId="652C4A74" w14:textId="77777777" w:rsidR="00BE6724" w:rsidRDefault="00BE6724" w:rsidP="00256972">
      <w:pPr>
        <w:spacing w:after="0"/>
      </w:pPr>
    </w:p>
    <w:p w14:paraId="6F312A1E" w14:textId="77777777" w:rsidR="0021449E" w:rsidRPr="00B82F24" w:rsidRDefault="00BE6724" w:rsidP="00F776FD">
      <w:pPr>
        <w:spacing w:after="0"/>
        <w:jc w:val="both"/>
        <w:rPr>
          <w:b/>
        </w:rPr>
      </w:pPr>
      <w:r w:rsidRPr="00B82F24">
        <w:rPr>
          <w:b/>
        </w:rPr>
        <w:t>Model Denklemi</w:t>
      </w:r>
    </w:p>
    <w:p w14:paraId="4C29A2E7" w14:textId="77777777" w:rsidR="00BE6724" w:rsidRDefault="00BE6724" w:rsidP="00CC1D6E">
      <w:pPr>
        <w:spacing w:after="0"/>
        <w:rPr>
          <w:sz w:val="28"/>
          <w:szCs w:val="28"/>
          <w:vertAlign w:val="subscript"/>
        </w:rPr>
      </w:pPr>
      <w:r w:rsidRPr="007D2BFA">
        <w:rPr>
          <w:sz w:val="28"/>
          <w:szCs w:val="28"/>
        </w:rPr>
        <w:t xml:space="preserve">Model → Sabit + </w:t>
      </w:r>
      <w:r>
        <w:rPr>
          <w:sz w:val="28"/>
          <w:szCs w:val="28"/>
        </w:rPr>
        <w:t>KA</w:t>
      </w:r>
      <w:r w:rsidRPr="007D2BFA">
        <w:rPr>
          <w:sz w:val="28"/>
          <w:szCs w:val="28"/>
          <w:vertAlign w:val="subscript"/>
        </w:rPr>
        <w:t>i</w:t>
      </w:r>
      <w:r w:rsidRPr="007D2BFA">
        <w:rPr>
          <w:sz w:val="28"/>
          <w:szCs w:val="28"/>
        </w:rPr>
        <w:t xml:space="preserve"> +</w:t>
      </w:r>
      <w:r>
        <w:rPr>
          <w:sz w:val="28"/>
          <w:szCs w:val="28"/>
        </w:rPr>
        <w:t>KS</w:t>
      </w:r>
      <w:r w:rsidRPr="007D2BFA">
        <w:rPr>
          <w:sz w:val="28"/>
          <w:szCs w:val="28"/>
          <w:vertAlign w:val="subscript"/>
        </w:rPr>
        <w:t>j</w:t>
      </w:r>
      <w:r w:rsidRPr="007D2BFA">
        <w:rPr>
          <w:sz w:val="28"/>
          <w:szCs w:val="28"/>
        </w:rPr>
        <w:t xml:space="preserve">+ </w:t>
      </w:r>
      <w:r>
        <w:rPr>
          <w:sz w:val="28"/>
          <w:szCs w:val="28"/>
        </w:rPr>
        <w:t>KV</w:t>
      </w:r>
      <w:r w:rsidRPr="007D2BFA">
        <w:rPr>
          <w:sz w:val="28"/>
          <w:szCs w:val="28"/>
          <w:vertAlign w:val="subscript"/>
        </w:rPr>
        <w:t>k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+ KAKS</w:t>
      </w:r>
      <w:r w:rsidRPr="00BE6724">
        <w:rPr>
          <w:sz w:val="28"/>
          <w:szCs w:val="28"/>
          <w:vertAlign w:val="subscript"/>
        </w:rPr>
        <w:t>ij</w:t>
      </w:r>
      <w:r>
        <w:rPr>
          <w:sz w:val="28"/>
          <w:szCs w:val="28"/>
        </w:rPr>
        <w:t xml:space="preserve"> + KAKV</w:t>
      </w:r>
      <w:r w:rsidRPr="00BE6724">
        <w:rPr>
          <w:sz w:val="28"/>
          <w:szCs w:val="28"/>
          <w:vertAlign w:val="subscript"/>
        </w:rPr>
        <w:t>ik</w:t>
      </w:r>
      <w:r>
        <w:rPr>
          <w:sz w:val="28"/>
          <w:szCs w:val="28"/>
        </w:rPr>
        <w:t xml:space="preserve"> + KSKV</w:t>
      </w:r>
      <w:r w:rsidRPr="00BE6724">
        <w:rPr>
          <w:sz w:val="28"/>
          <w:szCs w:val="28"/>
          <w:vertAlign w:val="subscript"/>
        </w:rPr>
        <w:t>jk</w:t>
      </w:r>
    </w:p>
    <w:p w14:paraId="745B683C" w14:textId="77777777" w:rsidR="00360733" w:rsidRDefault="0098548D" w:rsidP="00360733">
      <w:pPr>
        <w:spacing w:after="0"/>
      </w:pPr>
      <w:r w:rsidRPr="00F776FD">
        <w:t>H</w:t>
      </w:r>
      <w:r w:rsidRPr="00F776FD">
        <w:rPr>
          <w:vertAlign w:val="subscript"/>
        </w:rPr>
        <w:t>0</w:t>
      </w:r>
      <w:r w:rsidRPr="00F776FD">
        <w:t>:</w:t>
      </w:r>
      <w:r>
        <w:t xml:space="preserve"> Etkileşimli modele uyum vardır.</w:t>
      </w:r>
    </w:p>
    <w:p w14:paraId="71BAAA59" w14:textId="77777777" w:rsidR="0098548D" w:rsidRDefault="0098548D" w:rsidP="00360733">
      <w:pPr>
        <w:spacing w:after="0"/>
      </w:pPr>
      <w:r>
        <w:lastRenderedPageBreak/>
        <w:t>P=0,149&gt;0,05 olduğundan H</w:t>
      </w:r>
      <w:r w:rsidRPr="0098548D">
        <w:rPr>
          <w:vertAlign w:val="subscript"/>
        </w:rPr>
        <w:t>0</w:t>
      </w:r>
      <w:r>
        <w:t xml:space="preserve"> hipotezi kabul edilir, etkileşimli modele %95 güven düzeyinde uyum vardır.</w:t>
      </w:r>
    </w:p>
    <w:p w14:paraId="21260F8C" w14:textId="77777777" w:rsidR="00BE6724" w:rsidRDefault="00BE6724" w:rsidP="0045350C">
      <w:pPr>
        <w:spacing w:after="0"/>
      </w:pPr>
    </w:p>
    <w:tbl>
      <w:tblPr>
        <w:tblW w:w="5133" w:type="pct"/>
        <w:tblLook w:val="04A0" w:firstRow="1" w:lastRow="0" w:firstColumn="1" w:lastColumn="0" w:noHBand="0" w:noVBand="1"/>
      </w:tblPr>
      <w:tblGrid>
        <w:gridCol w:w="1398"/>
        <w:gridCol w:w="788"/>
        <w:gridCol w:w="1106"/>
        <w:gridCol w:w="1293"/>
        <w:gridCol w:w="1733"/>
        <w:gridCol w:w="788"/>
        <w:gridCol w:w="1106"/>
        <w:gridCol w:w="1323"/>
      </w:tblGrid>
      <w:tr w:rsidR="00C640FC" w:rsidRPr="00C640FC" w14:paraId="3B41B452" w14:textId="77777777" w:rsidTr="009809E6">
        <w:trPr>
          <w:trHeight w:val="300"/>
        </w:trPr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F2109" w14:textId="77777777" w:rsidR="00C640FC" w:rsidRPr="00C640FC" w:rsidRDefault="00C640FC" w:rsidP="00C64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40F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3326E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28FD6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Kavşak Türü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D4D179" w14:textId="77777777" w:rsidR="00C640FC" w:rsidRPr="00C640FC" w:rsidRDefault="00C640FC" w:rsidP="00C640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Beklenen Sıklık</w:t>
            </w:r>
          </w:p>
        </w:tc>
        <w:tc>
          <w:tcPr>
            <w:tcW w:w="9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4C270" w14:textId="77777777" w:rsidR="00C640FC" w:rsidRPr="00C640FC" w:rsidRDefault="00C640FC" w:rsidP="00C640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3EDFF" w14:textId="77777777" w:rsidR="00C640FC" w:rsidRPr="00C640FC" w:rsidRDefault="00C640FC" w:rsidP="00C64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40F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DE2906" w14:textId="77777777" w:rsidR="00C640FC" w:rsidRPr="00C640FC" w:rsidRDefault="00C640FC" w:rsidP="00C640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Kavşak Türü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8BFC4" w14:textId="77777777" w:rsidR="00C640FC" w:rsidRPr="00C640FC" w:rsidRDefault="00C640FC" w:rsidP="00C640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Beklenen Sıklık</w:t>
            </w:r>
          </w:p>
        </w:tc>
      </w:tr>
      <w:tr w:rsidR="00C640FC" w:rsidRPr="00C640FC" w14:paraId="5B80D31E" w14:textId="77777777" w:rsidTr="009809E6">
        <w:trPr>
          <w:trHeight w:val="300"/>
        </w:trPr>
        <w:tc>
          <w:tcPr>
            <w:tcW w:w="7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F79C4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Yerleşim Yeri</w:t>
            </w:r>
          </w:p>
        </w:tc>
        <w:tc>
          <w:tcPr>
            <w:tcW w:w="41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F3517" w14:textId="77777777" w:rsidR="00C640FC" w:rsidRPr="00C640FC" w:rsidRDefault="00C640FC" w:rsidP="00C640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Ölü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046184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üç yünlü T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DB43C" w14:textId="77777777" w:rsidR="00C640FC" w:rsidRPr="00C640FC" w:rsidRDefault="00C640FC" w:rsidP="00C640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38,959</w:t>
            </w:r>
          </w:p>
        </w:tc>
        <w:tc>
          <w:tcPr>
            <w:tcW w:w="90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83860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Yerleşim Yeri Dışı</w:t>
            </w:r>
          </w:p>
        </w:tc>
        <w:tc>
          <w:tcPr>
            <w:tcW w:w="41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7A379" w14:textId="77777777" w:rsidR="00C640FC" w:rsidRPr="00C640FC" w:rsidRDefault="00C640FC" w:rsidP="00C640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Ölü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0748AC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üç yünlü T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BE804" w14:textId="77777777" w:rsidR="00C640FC" w:rsidRPr="00C640FC" w:rsidRDefault="00C640FC" w:rsidP="00C640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12,041</w:t>
            </w:r>
          </w:p>
        </w:tc>
      </w:tr>
      <w:tr w:rsidR="00C640FC" w:rsidRPr="00C640FC" w14:paraId="2958858E" w14:textId="77777777" w:rsidTr="009809E6">
        <w:trPr>
          <w:trHeight w:val="300"/>
        </w:trPr>
        <w:tc>
          <w:tcPr>
            <w:tcW w:w="7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014DD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D62DC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68670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üç yönlü Y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03B78" w14:textId="77777777" w:rsidR="00C640FC" w:rsidRPr="00C640FC" w:rsidRDefault="00C640FC" w:rsidP="00C640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6,996</w:t>
            </w:r>
          </w:p>
        </w:tc>
        <w:tc>
          <w:tcPr>
            <w:tcW w:w="9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6610E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636AA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5C1D21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üç yönlü Y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6611E" w14:textId="77777777" w:rsidR="00C640FC" w:rsidRPr="00C640FC" w:rsidRDefault="00C640FC" w:rsidP="00C640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3,004</w:t>
            </w:r>
          </w:p>
        </w:tc>
      </w:tr>
      <w:tr w:rsidR="00C640FC" w:rsidRPr="00C640FC" w14:paraId="07B22347" w14:textId="77777777" w:rsidTr="009809E6">
        <w:trPr>
          <w:trHeight w:val="300"/>
        </w:trPr>
        <w:tc>
          <w:tcPr>
            <w:tcW w:w="7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86144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84EE3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47247E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dört yönlü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FE14C" w14:textId="77777777" w:rsidR="00C640FC" w:rsidRPr="00C640FC" w:rsidRDefault="00C640FC" w:rsidP="00C640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50,493</w:t>
            </w:r>
          </w:p>
        </w:tc>
        <w:tc>
          <w:tcPr>
            <w:tcW w:w="9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2ED2F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21657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AFE185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dört yönlü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B83F6" w14:textId="77777777" w:rsidR="00C640FC" w:rsidRPr="00C640FC" w:rsidRDefault="00C640FC" w:rsidP="00C640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9,507</w:t>
            </w:r>
          </w:p>
        </w:tc>
      </w:tr>
      <w:tr w:rsidR="00C640FC" w:rsidRPr="00C640FC" w14:paraId="5CAC5025" w14:textId="77777777" w:rsidTr="009809E6">
        <w:trPr>
          <w:trHeight w:val="300"/>
        </w:trPr>
        <w:tc>
          <w:tcPr>
            <w:tcW w:w="7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00307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11224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A1A673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beş ve daha fazla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B6C89" w14:textId="77777777" w:rsidR="00C640FC" w:rsidRPr="00C640FC" w:rsidRDefault="00C640FC" w:rsidP="00C640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4,577</w:t>
            </w:r>
          </w:p>
        </w:tc>
        <w:tc>
          <w:tcPr>
            <w:tcW w:w="9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F86AD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EA2EB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1CE5D1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beş ve daha fazla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9519A" w14:textId="77777777" w:rsidR="00C640FC" w:rsidRPr="00C640FC" w:rsidRDefault="00C640FC" w:rsidP="00C640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1,423</w:t>
            </w:r>
          </w:p>
        </w:tc>
      </w:tr>
      <w:tr w:rsidR="00C640FC" w:rsidRPr="00C640FC" w14:paraId="1EA59550" w14:textId="77777777" w:rsidTr="009809E6">
        <w:trPr>
          <w:trHeight w:val="300"/>
        </w:trPr>
        <w:tc>
          <w:tcPr>
            <w:tcW w:w="7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B750E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67D37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CE8CBC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dönel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9D567" w14:textId="77777777" w:rsidR="00C640FC" w:rsidRPr="00C640FC" w:rsidRDefault="00C640FC" w:rsidP="00C640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14,538</w:t>
            </w:r>
          </w:p>
        </w:tc>
        <w:tc>
          <w:tcPr>
            <w:tcW w:w="9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C805F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59FF1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E5BBD1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dönel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2FD8C" w14:textId="77777777" w:rsidR="00C640FC" w:rsidRPr="00C640FC" w:rsidRDefault="00C640FC" w:rsidP="00C640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11,462</w:t>
            </w:r>
          </w:p>
        </w:tc>
      </w:tr>
      <w:tr w:rsidR="00C640FC" w:rsidRPr="00C640FC" w14:paraId="55D7B8D5" w14:textId="77777777" w:rsidTr="009809E6">
        <w:trPr>
          <w:trHeight w:val="300"/>
        </w:trPr>
        <w:tc>
          <w:tcPr>
            <w:tcW w:w="7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DF368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FB25A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79EACE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diğer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1BEF2" w14:textId="77777777" w:rsidR="00C640FC" w:rsidRPr="00C640FC" w:rsidRDefault="00C640FC" w:rsidP="00C640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28,242</w:t>
            </w:r>
          </w:p>
        </w:tc>
        <w:tc>
          <w:tcPr>
            <w:tcW w:w="9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72925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26B79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91E489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diğer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944F8" w14:textId="77777777" w:rsidR="00C640FC" w:rsidRPr="00C640FC" w:rsidRDefault="00C640FC" w:rsidP="00C640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15,758</w:t>
            </w:r>
          </w:p>
        </w:tc>
      </w:tr>
      <w:tr w:rsidR="00C640FC" w:rsidRPr="00C640FC" w14:paraId="5EE0EE26" w14:textId="77777777" w:rsidTr="009809E6">
        <w:trPr>
          <w:trHeight w:val="300"/>
        </w:trPr>
        <w:tc>
          <w:tcPr>
            <w:tcW w:w="7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A9BF2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D6138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A74DB5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kavşak yok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CBA40" w14:textId="77777777" w:rsidR="00C640FC" w:rsidRPr="00C640FC" w:rsidRDefault="00C640FC" w:rsidP="00C640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280,719</w:t>
            </w:r>
          </w:p>
        </w:tc>
        <w:tc>
          <w:tcPr>
            <w:tcW w:w="9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1E425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A3BF1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5A5C46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kavşak yok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2CD76" w14:textId="77777777" w:rsidR="00C640FC" w:rsidRPr="00C640FC" w:rsidRDefault="00C640FC" w:rsidP="00C640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537,281</w:t>
            </w:r>
          </w:p>
        </w:tc>
      </w:tr>
      <w:tr w:rsidR="00C640FC" w:rsidRPr="00C640FC" w14:paraId="2C0B18FF" w14:textId="77777777" w:rsidTr="009809E6">
        <w:trPr>
          <w:trHeight w:val="300"/>
        </w:trPr>
        <w:tc>
          <w:tcPr>
            <w:tcW w:w="7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D102D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1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28F86" w14:textId="77777777" w:rsidR="00C640FC" w:rsidRPr="00C640FC" w:rsidRDefault="00C640FC" w:rsidP="00C640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Yaralı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48E738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üç yünlü T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AF328" w14:textId="77777777" w:rsidR="00C640FC" w:rsidRPr="00C640FC" w:rsidRDefault="00C640FC" w:rsidP="00C640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9187,094</w:t>
            </w:r>
          </w:p>
        </w:tc>
        <w:tc>
          <w:tcPr>
            <w:tcW w:w="9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F3EFE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1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06612" w14:textId="77777777" w:rsidR="00C640FC" w:rsidRPr="00C640FC" w:rsidRDefault="00C640FC" w:rsidP="00C640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Yaralı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28AB89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üç yünlü T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8F4C" w14:textId="77777777" w:rsidR="00C640FC" w:rsidRPr="00C640FC" w:rsidRDefault="00C640FC" w:rsidP="00C640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760,906</w:t>
            </w:r>
          </w:p>
        </w:tc>
      </w:tr>
      <w:tr w:rsidR="00C640FC" w:rsidRPr="00C640FC" w14:paraId="02CD4407" w14:textId="77777777" w:rsidTr="009809E6">
        <w:trPr>
          <w:trHeight w:val="300"/>
        </w:trPr>
        <w:tc>
          <w:tcPr>
            <w:tcW w:w="7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AC5EE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80664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B9F662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üç yönlü Y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DCF18" w14:textId="77777777" w:rsidR="00C640FC" w:rsidRPr="00C640FC" w:rsidRDefault="00C640FC" w:rsidP="00C640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1755,015</w:t>
            </w:r>
          </w:p>
        </w:tc>
        <w:tc>
          <w:tcPr>
            <w:tcW w:w="9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E75C0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84321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2436E8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üç yönlü Y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B4E08" w14:textId="77777777" w:rsidR="00C640FC" w:rsidRPr="00C640FC" w:rsidRDefault="00C640FC" w:rsidP="00C640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201,985</w:t>
            </w:r>
          </w:p>
        </w:tc>
      </w:tr>
      <w:tr w:rsidR="00C640FC" w:rsidRPr="00C640FC" w14:paraId="47C12B58" w14:textId="77777777" w:rsidTr="009809E6">
        <w:trPr>
          <w:trHeight w:val="300"/>
        </w:trPr>
        <w:tc>
          <w:tcPr>
            <w:tcW w:w="7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78016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980AB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8A0532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dört yönlü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650B8" w14:textId="77777777" w:rsidR="00C640FC" w:rsidRPr="00C640FC" w:rsidRDefault="00C640FC" w:rsidP="00C640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14932,560</w:t>
            </w:r>
          </w:p>
        </w:tc>
        <w:tc>
          <w:tcPr>
            <w:tcW w:w="9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3587E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6B5B7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D5DC16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dört yönlü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91115" w14:textId="77777777" w:rsidR="00C640FC" w:rsidRPr="00C640FC" w:rsidRDefault="00C640FC" w:rsidP="00C640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753,440</w:t>
            </w:r>
          </w:p>
        </w:tc>
      </w:tr>
      <w:tr w:rsidR="00C640FC" w:rsidRPr="00C640FC" w14:paraId="4B1F5023" w14:textId="77777777" w:rsidTr="009809E6">
        <w:trPr>
          <w:trHeight w:val="300"/>
        </w:trPr>
        <w:tc>
          <w:tcPr>
            <w:tcW w:w="7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8AB34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CDABB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2026E7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beş ve daha fazla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14622" w14:textId="77777777" w:rsidR="00C640FC" w:rsidRPr="00C640FC" w:rsidRDefault="00C640FC" w:rsidP="00C640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1099,429</w:t>
            </w:r>
          </w:p>
        </w:tc>
        <w:tc>
          <w:tcPr>
            <w:tcW w:w="9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C5481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29DA6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6B967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beş ve daha fazla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384EE" w14:textId="77777777" w:rsidR="00C640FC" w:rsidRPr="00C640FC" w:rsidRDefault="00C640FC" w:rsidP="00C640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91,571</w:t>
            </w:r>
          </w:p>
        </w:tc>
      </w:tr>
      <w:tr w:rsidR="00C640FC" w:rsidRPr="00C640FC" w14:paraId="01C4AB75" w14:textId="77777777" w:rsidTr="009809E6">
        <w:trPr>
          <w:trHeight w:val="300"/>
        </w:trPr>
        <w:tc>
          <w:tcPr>
            <w:tcW w:w="7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238F7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024EF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75D06C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dönel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992C8" w14:textId="77777777" w:rsidR="00C640FC" w:rsidRPr="00C640FC" w:rsidRDefault="00C640FC" w:rsidP="00C640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3140,481</w:t>
            </w:r>
          </w:p>
        </w:tc>
        <w:tc>
          <w:tcPr>
            <w:tcW w:w="9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0CA70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304FA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52BFF1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dönel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A4136" w14:textId="77777777" w:rsidR="00C640FC" w:rsidRPr="00C640FC" w:rsidRDefault="00C640FC" w:rsidP="00C640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663,519</w:t>
            </w:r>
          </w:p>
        </w:tc>
      </w:tr>
      <w:tr w:rsidR="00C640FC" w:rsidRPr="00C640FC" w14:paraId="0F697394" w14:textId="77777777" w:rsidTr="009809E6">
        <w:trPr>
          <w:trHeight w:val="300"/>
        </w:trPr>
        <w:tc>
          <w:tcPr>
            <w:tcW w:w="7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25E20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1DB6E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1BC16F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diğer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89B30" w14:textId="77777777" w:rsidR="00C640FC" w:rsidRPr="00C640FC" w:rsidRDefault="00C640FC" w:rsidP="00C640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3425,801</w:t>
            </w:r>
          </w:p>
        </w:tc>
        <w:tc>
          <w:tcPr>
            <w:tcW w:w="9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64E71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BFBE6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BB7EE6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diğer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0026B" w14:textId="77777777" w:rsidR="00C640FC" w:rsidRPr="00C640FC" w:rsidRDefault="00C640FC" w:rsidP="00C640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512,199</w:t>
            </w:r>
          </w:p>
        </w:tc>
      </w:tr>
      <w:tr w:rsidR="00C640FC" w:rsidRPr="00C640FC" w14:paraId="50FCB8BF" w14:textId="77777777" w:rsidTr="009809E6">
        <w:trPr>
          <w:trHeight w:val="300"/>
        </w:trPr>
        <w:tc>
          <w:tcPr>
            <w:tcW w:w="7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3AACA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BDFCC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057BD6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kavşak yok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C9BB4" w14:textId="77777777" w:rsidR="00C640FC" w:rsidRPr="00C640FC" w:rsidRDefault="00C640FC" w:rsidP="00C640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35397,906</w:t>
            </w:r>
          </w:p>
        </w:tc>
        <w:tc>
          <w:tcPr>
            <w:tcW w:w="9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E35DD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5214B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5B3B6C" w14:textId="77777777" w:rsidR="00C640FC" w:rsidRPr="00C640FC" w:rsidRDefault="00C640FC" w:rsidP="00C640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kavşak yok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37DC4" w14:textId="77777777" w:rsidR="00C640FC" w:rsidRPr="00C640FC" w:rsidRDefault="00C640FC" w:rsidP="00C640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0F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18155,094</w:t>
            </w:r>
          </w:p>
        </w:tc>
      </w:tr>
    </w:tbl>
    <w:p w14:paraId="0A484AA3" w14:textId="77777777" w:rsidR="00974792" w:rsidRPr="0045350C" w:rsidRDefault="00974792" w:rsidP="0045350C">
      <w:pPr>
        <w:spacing w:after="0"/>
      </w:pPr>
    </w:p>
    <w:p w14:paraId="1263FB20" w14:textId="77777777" w:rsidR="004227EF" w:rsidRDefault="00C640FC" w:rsidP="009809E6">
      <w:pPr>
        <w:pStyle w:val="Altyaz"/>
        <w:spacing w:after="0"/>
      </w:pPr>
      <w:r w:rsidRPr="006D2A64">
        <w:t>Logit Eşitlikleri</w:t>
      </w:r>
    </w:p>
    <w:p w14:paraId="20A5BF09" w14:textId="77777777" w:rsidR="009809E6" w:rsidRPr="009809E6" w:rsidRDefault="009809E6" w:rsidP="00151A63">
      <w:pPr>
        <w:spacing w:after="0"/>
      </w:pPr>
    </w:p>
    <w:tbl>
      <w:tblPr>
        <w:tblStyle w:val="TabloKlavuzu"/>
        <w:tblW w:w="9617" w:type="dxa"/>
        <w:tblLook w:val="04A0" w:firstRow="1" w:lastRow="0" w:firstColumn="1" w:lastColumn="0" w:noHBand="0" w:noVBand="1"/>
      </w:tblPr>
      <w:tblGrid>
        <w:gridCol w:w="1453"/>
        <w:gridCol w:w="1716"/>
        <w:gridCol w:w="1474"/>
        <w:gridCol w:w="1454"/>
        <w:gridCol w:w="2045"/>
        <w:gridCol w:w="1475"/>
      </w:tblGrid>
      <w:tr w:rsidR="0091745C" w:rsidRPr="006D2A64" w14:paraId="23182429" w14:textId="77777777" w:rsidTr="00D21C97">
        <w:tc>
          <w:tcPr>
            <w:tcW w:w="1453" w:type="dxa"/>
          </w:tcPr>
          <w:p w14:paraId="119E8FE5" w14:textId="77777777" w:rsidR="00C640FC" w:rsidRPr="008863AD" w:rsidRDefault="00C640FC" w:rsidP="00265EDB">
            <w:pPr>
              <w:rPr>
                <w:rFonts w:cstheme="minorHAnsi"/>
                <w:b/>
              </w:rPr>
            </w:pPr>
            <w:r w:rsidRPr="008863AD">
              <w:rPr>
                <w:rFonts w:cstheme="minorHAnsi"/>
                <w:b/>
              </w:rPr>
              <w:t>NO</w:t>
            </w:r>
          </w:p>
        </w:tc>
        <w:tc>
          <w:tcPr>
            <w:tcW w:w="1716" w:type="dxa"/>
            <w:vAlign w:val="center"/>
          </w:tcPr>
          <w:p w14:paraId="0B02EC95" w14:textId="77777777" w:rsidR="00C640FC" w:rsidRPr="008863AD" w:rsidRDefault="00C640FC" w:rsidP="00D21C97">
            <w:pPr>
              <w:rPr>
                <w:rFonts w:cstheme="minorHAnsi"/>
                <w:b/>
              </w:rPr>
            </w:pPr>
            <w:r w:rsidRPr="008863AD">
              <w:rPr>
                <w:rFonts w:cstheme="minorHAnsi"/>
                <w:b/>
              </w:rPr>
              <w:t>Logit Eşitliği</w:t>
            </w:r>
          </w:p>
        </w:tc>
        <w:tc>
          <w:tcPr>
            <w:tcW w:w="1474" w:type="dxa"/>
          </w:tcPr>
          <w:p w14:paraId="0A3ABFF0" w14:textId="77777777" w:rsidR="00C640FC" w:rsidRPr="008863AD" w:rsidRDefault="00C640FC" w:rsidP="00265EDB">
            <w:pPr>
              <w:rPr>
                <w:rFonts w:cstheme="minorHAnsi"/>
                <w:b/>
              </w:rPr>
            </w:pPr>
            <w:r w:rsidRPr="008863AD">
              <w:rPr>
                <w:rFonts w:cstheme="minorHAnsi"/>
                <w:b/>
              </w:rPr>
              <w:t>Sonuç</w:t>
            </w:r>
          </w:p>
        </w:tc>
        <w:tc>
          <w:tcPr>
            <w:tcW w:w="1454" w:type="dxa"/>
          </w:tcPr>
          <w:p w14:paraId="0AE20952" w14:textId="77777777" w:rsidR="00C640FC" w:rsidRPr="008863AD" w:rsidRDefault="00C640FC" w:rsidP="00265EDB">
            <w:pPr>
              <w:rPr>
                <w:rFonts w:cstheme="minorHAnsi"/>
                <w:b/>
              </w:rPr>
            </w:pPr>
            <w:r w:rsidRPr="008863AD">
              <w:rPr>
                <w:rFonts w:cstheme="minorHAnsi"/>
                <w:b/>
              </w:rPr>
              <w:t>NO</w:t>
            </w:r>
          </w:p>
        </w:tc>
        <w:tc>
          <w:tcPr>
            <w:tcW w:w="2045" w:type="dxa"/>
          </w:tcPr>
          <w:p w14:paraId="1C8C4BEF" w14:textId="77777777" w:rsidR="00C640FC" w:rsidRPr="008863AD" w:rsidRDefault="00C640FC" w:rsidP="00265EDB">
            <w:pPr>
              <w:rPr>
                <w:rFonts w:cstheme="minorHAnsi"/>
                <w:b/>
              </w:rPr>
            </w:pPr>
            <w:r w:rsidRPr="008863AD">
              <w:rPr>
                <w:rFonts w:cstheme="minorHAnsi"/>
                <w:b/>
              </w:rPr>
              <w:t>Logit Eşitliği</w:t>
            </w:r>
          </w:p>
        </w:tc>
        <w:tc>
          <w:tcPr>
            <w:tcW w:w="1475" w:type="dxa"/>
          </w:tcPr>
          <w:p w14:paraId="4D49CBB1" w14:textId="77777777" w:rsidR="00C640FC" w:rsidRPr="008863AD" w:rsidRDefault="00C640FC" w:rsidP="00265EDB">
            <w:pPr>
              <w:rPr>
                <w:rFonts w:cstheme="minorHAnsi"/>
                <w:b/>
              </w:rPr>
            </w:pPr>
            <w:r w:rsidRPr="008863AD">
              <w:rPr>
                <w:rFonts w:cstheme="minorHAnsi"/>
                <w:b/>
              </w:rPr>
              <w:t>Sonuç</w:t>
            </w:r>
          </w:p>
        </w:tc>
      </w:tr>
      <w:tr w:rsidR="0091745C" w:rsidRPr="006D2A64" w14:paraId="2AED6969" w14:textId="77777777" w:rsidTr="00D21C97">
        <w:tc>
          <w:tcPr>
            <w:tcW w:w="1453" w:type="dxa"/>
            <w:vAlign w:val="center"/>
          </w:tcPr>
          <w:p w14:paraId="70301115" w14:textId="77777777" w:rsidR="00D21C97" w:rsidRPr="008863AD" w:rsidRDefault="00D21C97" w:rsidP="00D21C97">
            <w:pPr>
              <w:rPr>
                <w:rFonts w:cstheme="minorHAnsi"/>
              </w:rPr>
            </w:pPr>
            <w:r w:rsidRPr="008863AD">
              <w:rPr>
                <w:rFonts w:cstheme="minorHAnsi"/>
              </w:rPr>
              <w:t>1</w:t>
            </w:r>
          </w:p>
        </w:tc>
        <w:tc>
          <w:tcPr>
            <w:tcW w:w="1716" w:type="dxa"/>
            <w:vAlign w:val="center"/>
          </w:tcPr>
          <w:p w14:paraId="7F0C4ACF" w14:textId="77777777" w:rsidR="00D21C97" w:rsidRPr="008863AD" w:rsidRDefault="00CB0DAA" w:rsidP="00D21C97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111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211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38,959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12,041</m:t>
                    </m:r>
                  </m:den>
                </m:f>
              </m:oMath>
            </m:oMathPara>
          </w:p>
        </w:tc>
        <w:tc>
          <w:tcPr>
            <w:tcW w:w="1474" w:type="dxa"/>
            <w:vAlign w:val="center"/>
          </w:tcPr>
          <w:p w14:paraId="159EF4E4" w14:textId="77777777" w:rsidR="00D21C97" w:rsidRPr="008863AD" w:rsidRDefault="00D21C97" w:rsidP="00D21C97">
            <w:pPr>
              <w:rPr>
                <w:rFonts w:cstheme="minorHAnsi"/>
              </w:rPr>
            </w:pPr>
            <w:r w:rsidRPr="008863AD">
              <w:rPr>
                <w:rFonts w:cstheme="minorHAnsi"/>
              </w:rPr>
              <w:t>3,2355</w:t>
            </w:r>
          </w:p>
        </w:tc>
        <w:tc>
          <w:tcPr>
            <w:tcW w:w="1454" w:type="dxa"/>
            <w:vAlign w:val="center"/>
          </w:tcPr>
          <w:p w14:paraId="0E2594E4" w14:textId="77777777" w:rsidR="00D21C97" w:rsidRPr="008863AD" w:rsidRDefault="00D21C97" w:rsidP="00D21C97">
            <w:pPr>
              <w:rPr>
                <w:rFonts w:cstheme="minorHAnsi"/>
              </w:rPr>
            </w:pPr>
            <w:r w:rsidRPr="008863AD">
              <w:rPr>
                <w:rFonts w:cstheme="minorHAnsi"/>
              </w:rPr>
              <w:t>4</w:t>
            </w:r>
          </w:p>
        </w:tc>
        <w:tc>
          <w:tcPr>
            <w:tcW w:w="2045" w:type="dxa"/>
            <w:vAlign w:val="center"/>
          </w:tcPr>
          <w:p w14:paraId="52CD9BEF" w14:textId="77777777" w:rsidR="00D21C97" w:rsidRPr="008863AD" w:rsidRDefault="00CB0DAA" w:rsidP="00D21C97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122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222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1755,015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201,985</m:t>
                    </m:r>
                  </m:den>
                </m:f>
              </m:oMath>
            </m:oMathPara>
          </w:p>
        </w:tc>
        <w:tc>
          <w:tcPr>
            <w:tcW w:w="1475" w:type="dxa"/>
            <w:vAlign w:val="center"/>
          </w:tcPr>
          <w:p w14:paraId="34E40700" w14:textId="77777777" w:rsidR="00D21C97" w:rsidRPr="008863AD" w:rsidRDefault="00D21C97" w:rsidP="00D21C97">
            <w:pPr>
              <w:rPr>
                <w:rFonts w:cstheme="minorHAnsi"/>
              </w:rPr>
            </w:pPr>
            <w:r w:rsidRPr="008863AD">
              <w:rPr>
                <w:rFonts w:cstheme="minorHAnsi"/>
              </w:rPr>
              <w:t>8,6883</w:t>
            </w:r>
          </w:p>
        </w:tc>
      </w:tr>
      <w:tr w:rsidR="0091745C" w:rsidRPr="006D2A64" w14:paraId="6C088EF5" w14:textId="77777777" w:rsidTr="00D21C97">
        <w:tc>
          <w:tcPr>
            <w:tcW w:w="1453" w:type="dxa"/>
            <w:vAlign w:val="center"/>
          </w:tcPr>
          <w:p w14:paraId="70F1B5E3" w14:textId="77777777" w:rsidR="00D21C97" w:rsidRPr="008863AD" w:rsidRDefault="00D21C97" w:rsidP="00D21C97">
            <w:pPr>
              <w:rPr>
                <w:rFonts w:cstheme="minorHAnsi"/>
              </w:rPr>
            </w:pPr>
            <w:r w:rsidRPr="008863AD">
              <w:rPr>
                <w:rFonts w:cstheme="minorHAnsi"/>
              </w:rPr>
              <w:t>2</w:t>
            </w:r>
          </w:p>
        </w:tc>
        <w:tc>
          <w:tcPr>
            <w:tcW w:w="1716" w:type="dxa"/>
            <w:vAlign w:val="center"/>
          </w:tcPr>
          <w:p w14:paraId="03DBB004" w14:textId="77777777" w:rsidR="00D21C97" w:rsidRPr="008863AD" w:rsidRDefault="00CB0DAA" w:rsidP="00D21C97">
            <w:pPr>
              <w:rPr>
                <w:rFonts w:cstheme="min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115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215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14,538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11,462</m:t>
                    </m:r>
                  </m:den>
                </m:f>
              </m:oMath>
            </m:oMathPara>
          </w:p>
        </w:tc>
        <w:tc>
          <w:tcPr>
            <w:tcW w:w="1474" w:type="dxa"/>
            <w:vAlign w:val="center"/>
          </w:tcPr>
          <w:p w14:paraId="1DFC4852" w14:textId="77777777" w:rsidR="00D21C97" w:rsidRPr="008863AD" w:rsidRDefault="00D21C97" w:rsidP="00D21C97">
            <w:pPr>
              <w:rPr>
                <w:rFonts w:cstheme="minorHAnsi"/>
              </w:rPr>
            </w:pPr>
            <w:r w:rsidRPr="008863AD">
              <w:rPr>
                <w:rFonts w:cstheme="minorHAnsi"/>
              </w:rPr>
              <w:t>1,2684</w:t>
            </w:r>
          </w:p>
        </w:tc>
        <w:tc>
          <w:tcPr>
            <w:tcW w:w="1454" w:type="dxa"/>
            <w:vAlign w:val="center"/>
          </w:tcPr>
          <w:p w14:paraId="726F3479" w14:textId="77777777" w:rsidR="00D21C97" w:rsidRPr="008863AD" w:rsidRDefault="00D21C97" w:rsidP="00D21C97">
            <w:pPr>
              <w:rPr>
                <w:rFonts w:cstheme="minorHAnsi"/>
              </w:rPr>
            </w:pPr>
            <w:r w:rsidRPr="008863AD">
              <w:rPr>
                <w:rFonts w:cstheme="minorHAnsi"/>
              </w:rPr>
              <w:t>5</w:t>
            </w:r>
          </w:p>
        </w:tc>
        <w:tc>
          <w:tcPr>
            <w:tcW w:w="2045" w:type="dxa"/>
            <w:vAlign w:val="center"/>
          </w:tcPr>
          <w:p w14:paraId="2F3CF920" w14:textId="77777777" w:rsidR="00D21C97" w:rsidRPr="008863AD" w:rsidRDefault="00CB0DAA" w:rsidP="00D21C97">
            <w:pPr>
              <w:rPr>
                <w:rFonts w:cstheme="min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123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223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14932,560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753,440</m:t>
                    </m:r>
                  </m:den>
                </m:f>
              </m:oMath>
            </m:oMathPara>
          </w:p>
        </w:tc>
        <w:tc>
          <w:tcPr>
            <w:tcW w:w="1475" w:type="dxa"/>
            <w:vAlign w:val="center"/>
          </w:tcPr>
          <w:p w14:paraId="512DFB25" w14:textId="77777777" w:rsidR="00D21C97" w:rsidRPr="008863AD" w:rsidRDefault="00D21C97" w:rsidP="00D21C97">
            <w:pPr>
              <w:rPr>
                <w:rFonts w:cstheme="minorHAnsi"/>
              </w:rPr>
            </w:pPr>
            <w:r w:rsidRPr="008863AD">
              <w:rPr>
                <w:rFonts w:cstheme="minorHAnsi"/>
              </w:rPr>
              <w:t>19,8192</w:t>
            </w:r>
          </w:p>
        </w:tc>
      </w:tr>
      <w:tr w:rsidR="0091745C" w:rsidRPr="006D2A64" w14:paraId="060C7D16" w14:textId="77777777" w:rsidTr="00D21C97">
        <w:tc>
          <w:tcPr>
            <w:tcW w:w="1453" w:type="dxa"/>
            <w:vAlign w:val="center"/>
          </w:tcPr>
          <w:p w14:paraId="1F614903" w14:textId="77777777" w:rsidR="00D21C97" w:rsidRPr="008863AD" w:rsidRDefault="00D21C97" w:rsidP="00D21C97">
            <w:pPr>
              <w:rPr>
                <w:rFonts w:cstheme="minorHAnsi"/>
              </w:rPr>
            </w:pPr>
            <w:r w:rsidRPr="008863AD">
              <w:rPr>
                <w:rFonts w:cstheme="minorHAnsi"/>
              </w:rPr>
              <w:t>3</w:t>
            </w:r>
          </w:p>
        </w:tc>
        <w:tc>
          <w:tcPr>
            <w:tcW w:w="1716" w:type="dxa"/>
            <w:vAlign w:val="center"/>
          </w:tcPr>
          <w:p w14:paraId="723AC33D" w14:textId="77777777" w:rsidR="00D21C97" w:rsidRPr="008863AD" w:rsidRDefault="00CB0DAA" w:rsidP="00D21C97">
            <w:pPr>
              <w:rPr>
                <w:rFonts w:cstheme="min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117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217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280,719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537,281</m:t>
                    </m:r>
                  </m:den>
                </m:f>
              </m:oMath>
            </m:oMathPara>
          </w:p>
        </w:tc>
        <w:tc>
          <w:tcPr>
            <w:tcW w:w="1474" w:type="dxa"/>
            <w:vAlign w:val="center"/>
          </w:tcPr>
          <w:p w14:paraId="5361027B" w14:textId="77777777" w:rsidR="00D21C97" w:rsidRPr="008863AD" w:rsidRDefault="00D21C97" w:rsidP="0091745C">
            <w:pPr>
              <w:rPr>
                <w:rFonts w:cstheme="minorHAnsi"/>
              </w:rPr>
            </w:pPr>
            <w:r w:rsidRPr="008863AD">
              <w:rPr>
                <w:rFonts w:cstheme="minorHAnsi"/>
              </w:rPr>
              <w:t>0,5225</w:t>
            </w:r>
            <w:r w:rsidR="0091745C" w:rsidRPr="008863AD">
              <w:rPr>
                <w:rFonts w:cstheme="minorHAnsi"/>
              </w:rPr>
              <w:t xml:space="preserve"> </w:t>
            </w:r>
          </w:p>
        </w:tc>
        <w:tc>
          <w:tcPr>
            <w:tcW w:w="1454" w:type="dxa"/>
            <w:vAlign w:val="center"/>
          </w:tcPr>
          <w:p w14:paraId="4BA90452" w14:textId="77777777" w:rsidR="00D21C97" w:rsidRPr="008863AD" w:rsidRDefault="00D21C97" w:rsidP="00D21C97">
            <w:pPr>
              <w:rPr>
                <w:rFonts w:cstheme="minorHAnsi"/>
              </w:rPr>
            </w:pPr>
            <w:r w:rsidRPr="008863AD">
              <w:rPr>
                <w:rFonts w:cstheme="minorHAnsi"/>
              </w:rPr>
              <w:t>6</w:t>
            </w:r>
          </w:p>
        </w:tc>
        <w:tc>
          <w:tcPr>
            <w:tcW w:w="2045" w:type="dxa"/>
            <w:vAlign w:val="center"/>
          </w:tcPr>
          <w:p w14:paraId="2E179D40" w14:textId="77777777" w:rsidR="00D21C97" w:rsidRPr="008863AD" w:rsidRDefault="00CB0DAA" w:rsidP="00D21C97">
            <w:pPr>
              <w:rPr>
                <w:rFonts w:cstheme="min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126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226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3425,801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512,199</m:t>
                    </m:r>
                  </m:den>
                </m:f>
              </m:oMath>
            </m:oMathPara>
          </w:p>
        </w:tc>
        <w:tc>
          <w:tcPr>
            <w:tcW w:w="1475" w:type="dxa"/>
            <w:vAlign w:val="center"/>
          </w:tcPr>
          <w:p w14:paraId="5AF86376" w14:textId="77777777" w:rsidR="00D21C97" w:rsidRPr="008863AD" w:rsidRDefault="00D21C97" w:rsidP="00D21C97">
            <w:pPr>
              <w:rPr>
                <w:rFonts w:cstheme="minorHAnsi"/>
              </w:rPr>
            </w:pPr>
            <w:r w:rsidRPr="008863AD">
              <w:rPr>
                <w:rFonts w:cstheme="minorHAnsi"/>
              </w:rPr>
              <w:t>6,6884</w:t>
            </w:r>
          </w:p>
        </w:tc>
      </w:tr>
    </w:tbl>
    <w:p w14:paraId="282778F4" w14:textId="77777777" w:rsidR="00BE6724" w:rsidRDefault="00BE6724" w:rsidP="00F776FD">
      <w:pPr>
        <w:spacing w:after="0"/>
        <w:jc w:val="both"/>
      </w:pPr>
    </w:p>
    <w:p w14:paraId="0D57F8D1" w14:textId="77777777" w:rsidR="00230D04" w:rsidRDefault="00230D04" w:rsidP="00230D04">
      <w:r w:rsidRPr="00EA6C7F">
        <w:rPr>
          <w:b/>
        </w:rPr>
        <w:t>Y</w:t>
      </w:r>
      <w:r>
        <w:rPr>
          <w:b/>
        </w:rPr>
        <w:t>orum</w:t>
      </w:r>
      <w:r w:rsidRPr="00EA6C7F">
        <w:rPr>
          <w:b/>
        </w:rPr>
        <w:t xml:space="preserve"> 1:</w:t>
      </w:r>
      <w:r w:rsidRPr="00EA6C7F">
        <w:t xml:space="preserve"> </w:t>
      </w:r>
      <w:r w:rsidR="00927B06">
        <w:t>Ü</w:t>
      </w:r>
      <w:r w:rsidR="002873DB">
        <w:t xml:space="preserve">ç yönlü T kavşak türünde yerleşim yeri yerine, yerleşim yeri dışında </w:t>
      </w:r>
      <w:r w:rsidR="00927B06">
        <w:t xml:space="preserve">ölüm ile sonuçlanan </w:t>
      </w:r>
      <w:r w:rsidR="002873DB">
        <w:t>kaza</w:t>
      </w:r>
      <w:r w:rsidR="00927B06">
        <w:t xml:space="preserve">ların gerçekleşme </w:t>
      </w:r>
      <w:r w:rsidR="002873DB">
        <w:t>riski 3,2355 kat daha fazladır.</w:t>
      </w:r>
    </w:p>
    <w:p w14:paraId="02F12B0B" w14:textId="77777777" w:rsidR="00927B06" w:rsidRDefault="00927B06" w:rsidP="00927B06">
      <w:r w:rsidRPr="00EA6C7F">
        <w:rPr>
          <w:b/>
        </w:rPr>
        <w:t>Y</w:t>
      </w:r>
      <w:r>
        <w:rPr>
          <w:b/>
        </w:rPr>
        <w:t>orum</w:t>
      </w:r>
      <w:r w:rsidRPr="00EA6C7F">
        <w:rPr>
          <w:b/>
        </w:rPr>
        <w:t xml:space="preserve"> </w:t>
      </w:r>
      <w:r>
        <w:rPr>
          <w:b/>
        </w:rPr>
        <w:t>2</w:t>
      </w:r>
      <w:r w:rsidRPr="00EA6C7F">
        <w:rPr>
          <w:b/>
        </w:rPr>
        <w:t>:</w:t>
      </w:r>
      <w:r w:rsidRPr="00EA6C7F">
        <w:t xml:space="preserve"> </w:t>
      </w:r>
      <w:r w:rsidR="0091745C">
        <w:t>Dönel</w:t>
      </w:r>
      <w:r>
        <w:t xml:space="preserve"> kavşak türünde yerleşim yeri yerine, yerleşim yeri dışında ölüm ile sonuçlanan kazaların gerçekleşme riski </w:t>
      </w:r>
      <w:r w:rsidR="0091745C">
        <w:t>1</w:t>
      </w:r>
      <w:r>
        <w:t>,</w:t>
      </w:r>
      <w:r w:rsidR="0091745C">
        <w:t>2684</w:t>
      </w:r>
      <w:r>
        <w:t xml:space="preserve"> kat daha fazladır.</w:t>
      </w:r>
    </w:p>
    <w:p w14:paraId="790CF28D" w14:textId="77777777" w:rsidR="0091745C" w:rsidRDefault="0091745C" w:rsidP="0091745C">
      <w:r w:rsidRPr="00EA6C7F">
        <w:rPr>
          <w:b/>
        </w:rPr>
        <w:t>Y</w:t>
      </w:r>
      <w:r>
        <w:rPr>
          <w:b/>
        </w:rPr>
        <w:t>orum</w:t>
      </w:r>
      <w:r w:rsidRPr="00EA6C7F">
        <w:rPr>
          <w:b/>
        </w:rPr>
        <w:t xml:space="preserve"> </w:t>
      </w:r>
      <w:r>
        <w:rPr>
          <w:b/>
        </w:rPr>
        <w:t>3</w:t>
      </w:r>
      <w:r w:rsidRPr="00EA6C7F">
        <w:rPr>
          <w:b/>
        </w:rPr>
        <w:t>:</w:t>
      </w:r>
      <w:r w:rsidRPr="00EA6C7F">
        <w:t xml:space="preserve"> </w:t>
      </w:r>
      <w:r>
        <w:t>Kavşak olmayan yollarda yerleşim yeri dışı yerine, yerleşim yerinde ölüm ile sonuçlanan kazaların gerçekleşme riski  (1/0,5225=1,9138) kat daha fazladır.</w:t>
      </w:r>
    </w:p>
    <w:p w14:paraId="00C1F5DA" w14:textId="77777777" w:rsidR="0091745C" w:rsidRDefault="0091745C" w:rsidP="0091745C">
      <w:r w:rsidRPr="00EA6C7F">
        <w:rPr>
          <w:b/>
        </w:rPr>
        <w:t>Y</w:t>
      </w:r>
      <w:r>
        <w:rPr>
          <w:b/>
        </w:rPr>
        <w:t>orum</w:t>
      </w:r>
      <w:r w:rsidRPr="00EA6C7F">
        <w:rPr>
          <w:b/>
        </w:rPr>
        <w:t xml:space="preserve"> </w:t>
      </w:r>
      <w:r>
        <w:rPr>
          <w:b/>
        </w:rPr>
        <w:t>4</w:t>
      </w:r>
      <w:r w:rsidRPr="00EA6C7F">
        <w:rPr>
          <w:b/>
        </w:rPr>
        <w:t>:</w:t>
      </w:r>
      <w:r w:rsidRPr="00EA6C7F">
        <w:t xml:space="preserve"> </w:t>
      </w:r>
      <w:r w:rsidR="00C8026C">
        <w:t>Üç yönlü Y kavşak</w:t>
      </w:r>
      <w:r>
        <w:t xml:space="preserve"> türünde yerleşim yeri yerine, yerleşim yeri dışında </w:t>
      </w:r>
      <w:r w:rsidR="00C8026C">
        <w:t>yaralanma</w:t>
      </w:r>
      <w:r>
        <w:t xml:space="preserve"> ile sonuçlanan kazaların gerçekleşme riski </w:t>
      </w:r>
      <w:r w:rsidR="00C8026C">
        <w:t>8</w:t>
      </w:r>
      <w:r>
        <w:t>,</w:t>
      </w:r>
      <w:r w:rsidR="00C8026C">
        <w:t>6883</w:t>
      </w:r>
      <w:r>
        <w:t xml:space="preserve"> kat daha fazladır.</w:t>
      </w:r>
    </w:p>
    <w:p w14:paraId="2C016285" w14:textId="77777777" w:rsidR="0091745C" w:rsidRDefault="0091745C" w:rsidP="0091745C">
      <w:r w:rsidRPr="00EA6C7F">
        <w:rPr>
          <w:b/>
        </w:rPr>
        <w:t>Y</w:t>
      </w:r>
      <w:r>
        <w:rPr>
          <w:b/>
        </w:rPr>
        <w:t>orum</w:t>
      </w:r>
      <w:r w:rsidRPr="00EA6C7F">
        <w:rPr>
          <w:b/>
        </w:rPr>
        <w:t xml:space="preserve"> </w:t>
      </w:r>
      <w:r>
        <w:rPr>
          <w:b/>
        </w:rPr>
        <w:t>5</w:t>
      </w:r>
      <w:r w:rsidRPr="00EA6C7F">
        <w:rPr>
          <w:b/>
        </w:rPr>
        <w:t>:</w:t>
      </w:r>
      <w:r w:rsidRPr="00EA6C7F">
        <w:t xml:space="preserve"> </w:t>
      </w:r>
      <w:r>
        <w:t>Dö</w:t>
      </w:r>
      <w:r w:rsidR="008D7FF4">
        <w:t xml:space="preserve">rt yönlü </w:t>
      </w:r>
      <w:r>
        <w:t xml:space="preserve">kavşak türünde yerleşim yeri yerine, yerleşim yeri dışında </w:t>
      </w:r>
      <w:r w:rsidR="008D7FF4">
        <w:t xml:space="preserve">yaralanma </w:t>
      </w:r>
      <w:r>
        <w:t>ile sonuçlanan kazaların gerçekleşme riski 1</w:t>
      </w:r>
      <w:r w:rsidR="008D7FF4">
        <w:t>9</w:t>
      </w:r>
      <w:r>
        <w:t>,</w:t>
      </w:r>
      <w:r w:rsidR="008D7FF4">
        <w:t>8192</w:t>
      </w:r>
      <w:r>
        <w:t xml:space="preserve"> kat daha fazladır.</w:t>
      </w:r>
    </w:p>
    <w:p w14:paraId="4C2D563E" w14:textId="77777777" w:rsidR="004227EF" w:rsidRDefault="0091745C" w:rsidP="0091745C">
      <w:r w:rsidRPr="00EA6C7F">
        <w:rPr>
          <w:b/>
        </w:rPr>
        <w:lastRenderedPageBreak/>
        <w:t>Y</w:t>
      </w:r>
      <w:r>
        <w:rPr>
          <w:b/>
        </w:rPr>
        <w:t>orum</w:t>
      </w:r>
      <w:r w:rsidRPr="00EA6C7F">
        <w:rPr>
          <w:b/>
        </w:rPr>
        <w:t xml:space="preserve"> </w:t>
      </w:r>
      <w:r>
        <w:rPr>
          <w:b/>
        </w:rPr>
        <w:t>6</w:t>
      </w:r>
      <w:r w:rsidRPr="00EA6C7F">
        <w:rPr>
          <w:b/>
        </w:rPr>
        <w:t>:</w:t>
      </w:r>
      <w:r w:rsidRPr="00EA6C7F">
        <w:t xml:space="preserve"> </w:t>
      </w:r>
      <w:r w:rsidR="006A10F6">
        <w:t>Diğer</w:t>
      </w:r>
      <w:r>
        <w:t xml:space="preserve"> kavşak türünde yerleşim yeri yerine, yerleşim yeri dışında </w:t>
      </w:r>
      <w:r w:rsidR="006A10F6">
        <w:t xml:space="preserve">yaralanma </w:t>
      </w:r>
      <w:r>
        <w:t xml:space="preserve">ile sonuçlanan kazaların gerçekleşme riski </w:t>
      </w:r>
      <w:r w:rsidR="006A10F6">
        <w:t>6</w:t>
      </w:r>
      <w:r>
        <w:t>,</w:t>
      </w:r>
      <w:r w:rsidR="006A10F6">
        <w:t>6884</w:t>
      </w:r>
      <w:r>
        <w:t xml:space="preserve"> kat daha fazladır.</w:t>
      </w:r>
    </w:p>
    <w:p w14:paraId="02526A46" w14:textId="77777777" w:rsidR="00230D04" w:rsidRPr="00F776FD" w:rsidRDefault="00D8776A" w:rsidP="00BA4892">
      <w:r w:rsidRPr="00D8776A">
        <w:rPr>
          <w:b/>
        </w:rPr>
        <w:t>NOT:</w:t>
      </w:r>
      <w:r>
        <w:t xml:space="preserve"> 1998 Trafik verilerinden kavşak kazalarına dair bilgi bulunamadığından dolayı lojitler hesaplanamamıştır.</w:t>
      </w:r>
    </w:p>
    <w:sectPr w:rsidR="00230D04" w:rsidRPr="00F776FD" w:rsidSect="0064504B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9412C" w14:textId="77777777" w:rsidR="00CB0DAA" w:rsidRDefault="00CB0DAA" w:rsidP="00284AE2">
      <w:pPr>
        <w:spacing w:after="0" w:line="240" w:lineRule="auto"/>
      </w:pPr>
      <w:r>
        <w:separator/>
      </w:r>
    </w:p>
  </w:endnote>
  <w:endnote w:type="continuationSeparator" w:id="0">
    <w:p w14:paraId="5612729C" w14:textId="77777777" w:rsidR="00CB0DAA" w:rsidRDefault="00CB0DAA" w:rsidP="0028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$F$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3C705" w14:textId="77777777" w:rsidR="0064504B" w:rsidRDefault="0064504B">
    <w:pPr>
      <w:pStyle w:val="AltBilgi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İST470 - Kategorik Veri Çözümlemesi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Sayfa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2B311A" w:rsidRPr="002B311A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49B6D8BE" w14:textId="77777777" w:rsidR="00265EDB" w:rsidRDefault="00265EDB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3476E" w14:textId="77777777" w:rsidR="00CB0DAA" w:rsidRDefault="00CB0DAA" w:rsidP="00284AE2">
      <w:pPr>
        <w:spacing w:after="0" w:line="240" w:lineRule="auto"/>
      </w:pPr>
      <w:r>
        <w:separator/>
      </w:r>
    </w:p>
  </w:footnote>
  <w:footnote w:type="continuationSeparator" w:id="0">
    <w:p w14:paraId="260C6FA2" w14:textId="77777777" w:rsidR="00CB0DAA" w:rsidRDefault="00CB0DAA" w:rsidP="00284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75631"/>
    <w:multiLevelType w:val="hybridMultilevel"/>
    <w:tmpl w:val="9C3E68CE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F7CB5"/>
    <w:multiLevelType w:val="hybridMultilevel"/>
    <w:tmpl w:val="FBD492E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8B1D0F"/>
    <w:multiLevelType w:val="hybridMultilevel"/>
    <w:tmpl w:val="DE5063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E7B1A"/>
    <w:multiLevelType w:val="hybridMultilevel"/>
    <w:tmpl w:val="BF0E11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B6B1F"/>
    <w:multiLevelType w:val="hybridMultilevel"/>
    <w:tmpl w:val="C56AF99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572C5"/>
    <w:multiLevelType w:val="hybridMultilevel"/>
    <w:tmpl w:val="620618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5F81"/>
    <w:rsid w:val="00000258"/>
    <w:rsid w:val="00017AEC"/>
    <w:rsid w:val="00017CDD"/>
    <w:rsid w:val="00020789"/>
    <w:rsid w:val="00027326"/>
    <w:rsid w:val="0003088D"/>
    <w:rsid w:val="0003409B"/>
    <w:rsid w:val="00035585"/>
    <w:rsid w:val="00037835"/>
    <w:rsid w:val="00041BF8"/>
    <w:rsid w:val="0004537F"/>
    <w:rsid w:val="000632E4"/>
    <w:rsid w:val="00093D14"/>
    <w:rsid w:val="000A00AA"/>
    <w:rsid w:val="000A658C"/>
    <w:rsid w:val="000A7C64"/>
    <w:rsid w:val="000C2624"/>
    <w:rsid w:val="000C533C"/>
    <w:rsid w:val="000C545E"/>
    <w:rsid w:val="000C629F"/>
    <w:rsid w:val="000D1AE4"/>
    <w:rsid w:val="000D37B2"/>
    <w:rsid w:val="000E63E5"/>
    <w:rsid w:val="000F42F7"/>
    <w:rsid w:val="000F57B8"/>
    <w:rsid w:val="00100C73"/>
    <w:rsid w:val="00102806"/>
    <w:rsid w:val="0010374B"/>
    <w:rsid w:val="00116F3C"/>
    <w:rsid w:val="00120015"/>
    <w:rsid w:val="00121A4A"/>
    <w:rsid w:val="001242BC"/>
    <w:rsid w:val="00126CEF"/>
    <w:rsid w:val="0012722E"/>
    <w:rsid w:val="0014215D"/>
    <w:rsid w:val="00143E71"/>
    <w:rsid w:val="00151A63"/>
    <w:rsid w:val="00152B3A"/>
    <w:rsid w:val="001564C5"/>
    <w:rsid w:val="001619D9"/>
    <w:rsid w:val="0017399A"/>
    <w:rsid w:val="00176889"/>
    <w:rsid w:val="001846D0"/>
    <w:rsid w:val="00187856"/>
    <w:rsid w:val="00193CF8"/>
    <w:rsid w:val="00195566"/>
    <w:rsid w:val="001A3C2D"/>
    <w:rsid w:val="001A4D05"/>
    <w:rsid w:val="001A6180"/>
    <w:rsid w:val="001B096B"/>
    <w:rsid w:val="001B5A0E"/>
    <w:rsid w:val="001C1B06"/>
    <w:rsid w:val="001F05CE"/>
    <w:rsid w:val="001F5F2C"/>
    <w:rsid w:val="001F6C41"/>
    <w:rsid w:val="00210815"/>
    <w:rsid w:val="00213FE1"/>
    <w:rsid w:val="0021449E"/>
    <w:rsid w:val="00214952"/>
    <w:rsid w:val="00226BBF"/>
    <w:rsid w:val="0022771C"/>
    <w:rsid w:val="00230D04"/>
    <w:rsid w:val="00230E4F"/>
    <w:rsid w:val="00236E1B"/>
    <w:rsid w:val="00242B37"/>
    <w:rsid w:val="0025161B"/>
    <w:rsid w:val="00256972"/>
    <w:rsid w:val="00265EDB"/>
    <w:rsid w:val="00272394"/>
    <w:rsid w:val="00281D52"/>
    <w:rsid w:val="00284AE2"/>
    <w:rsid w:val="002873DB"/>
    <w:rsid w:val="00294D54"/>
    <w:rsid w:val="002956F0"/>
    <w:rsid w:val="002976D0"/>
    <w:rsid w:val="002A0265"/>
    <w:rsid w:val="002A4331"/>
    <w:rsid w:val="002B311A"/>
    <w:rsid w:val="002B49B0"/>
    <w:rsid w:val="002B4F23"/>
    <w:rsid w:val="002C45E0"/>
    <w:rsid w:val="002F0404"/>
    <w:rsid w:val="002F497D"/>
    <w:rsid w:val="003042B9"/>
    <w:rsid w:val="0030564D"/>
    <w:rsid w:val="003078F7"/>
    <w:rsid w:val="0031495D"/>
    <w:rsid w:val="00323C88"/>
    <w:rsid w:val="00332D67"/>
    <w:rsid w:val="00360733"/>
    <w:rsid w:val="00365A6E"/>
    <w:rsid w:val="00372108"/>
    <w:rsid w:val="00382416"/>
    <w:rsid w:val="00383B70"/>
    <w:rsid w:val="0039215C"/>
    <w:rsid w:val="003941B6"/>
    <w:rsid w:val="003C020D"/>
    <w:rsid w:val="003C5777"/>
    <w:rsid w:val="003D11EC"/>
    <w:rsid w:val="003E4291"/>
    <w:rsid w:val="00403179"/>
    <w:rsid w:val="004227EF"/>
    <w:rsid w:val="0042586B"/>
    <w:rsid w:val="0045350C"/>
    <w:rsid w:val="0045799C"/>
    <w:rsid w:val="00461D2C"/>
    <w:rsid w:val="004705D5"/>
    <w:rsid w:val="00474E52"/>
    <w:rsid w:val="004904D1"/>
    <w:rsid w:val="00491A83"/>
    <w:rsid w:val="00492D1B"/>
    <w:rsid w:val="004960DA"/>
    <w:rsid w:val="004A2B19"/>
    <w:rsid w:val="004A5F6C"/>
    <w:rsid w:val="004A6495"/>
    <w:rsid w:val="004A7F04"/>
    <w:rsid w:val="004C1C99"/>
    <w:rsid w:val="004D122D"/>
    <w:rsid w:val="004D13ED"/>
    <w:rsid w:val="004D1415"/>
    <w:rsid w:val="004E0102"/>
    <w:rsid w:val="004E2796"/>
    <w:rsid w:val="004F015E"/>
    <w:rsid w:val="004F1678"/>
    <w:rsid w:val="004F19D0"/>
    <w:rsid w:val="004F1C46"/>
    <w:rsid w:val="004F592C"/>
    <w:rsid w:val="00502EBD"/>
    <w:rsid w:val="00523A4E"/>
    <w:rsid w:val="00524862"/>
    <w:rsid w:val="005345AF"/>
    <w:rsid w:val="005564C9"/>
    <w:rsid w:val="005576AF"/>
    <w:rsid w:val="0056164F"/>
    <w:rsid w:val="00573DC4"/>
    <w:rsid w:val="00583DCB"/>
    <w:rsid w:val="00584873"/>
    <w:rsid w:val="00586ED0"/>
    <w:rsid w:val="005876CF"/>
    <w:rsid w:val="00592F0A"/>
    <w:rsid w:val="005A2A6A"/>
    <w:rsid w:val="005A3708"/>
    <w:rsid w:val="005B17EE"/>
    <w:rsid w:val="005B31D0"/>
    <w:rsid w:val="005B765C"/>
    <w:rsid w:val="005C37E0"/>
    <w:rsid w:val="005D1112"/>
    <w:rsid w:val="005E460F"/>
    <w:rsid w:val="005F32C8"/>
    <w:rsid w:val="00611D7D"/>
    <w:rsid w:val="00620A7E"/>
    <w:rsid w:val="00634614"/>
    <w:rsid w:val="006401D3"/>
    <w:rsid w:val="0064504B"/>
    <w:rsid w:val="00681F68"/>
    <w:rsid w:val="00686AC7"/>
    <w:rsid w:val="00690F90"/>
    <w:rsid w:val="006929F9"/>
    <w:rsid w:val="00693E88"/>
    <w:rsid w:val="006A10F6"/>
    <w:rsid w:val="006A36C4"/>
    <w:rsid w:val="006B05BE"/>
    <w:rsid w:val="006B66E4"/>
    <w:rsid w:val="006C2A18"/>
    <w:rsid w:val="006C2BB1"/>
    <w:rsid w:val="006C59DC"/>
    <w:rsid w:val="006C5EF3"/>
    <w:rsid w:val="006D4BD4"/>
    <w:rsid w:val="006E0640"/>
    <w:rsid w:val="006E6ED0"/>
    <w:rsid w:val="006F2351"/>
    <w:rsid w:val="006F482D"/>
    <w:rsid w:val="006F7B8C"/>
    <w:rsid w:val="007019DC"/>
    <w:rsid w:val="00705931"/>
    <w:rsid w:val="00705AE7"/>
    <w:rsid w:val="00706B33"/>
    <w:rsid w:val="00707C76"/>
    <w:rsid w:val="00712B28"/>
    <w:rsid w:val="00722D3B"/>
    <w:rsid w:val="007266F3"/>
    <w:rsid w:val="007268C1"/>
    <w:rsid w:val="00730A61"/>
    <w:rsid w:val="007379ED"/>
    <w:rsid w:val="00740018"/>
    <w:rsid w:val="0075397A"/>
    <w:rsid w:val="00757707"/>
    <w:rsid w:val="00765DBB"/>
    <w:rsid w:val="00773C25"/>
    <w:rsid w:val="00785331"/>
    <w:rsid w:val="00790D7B"/>
    <w:rsid w:val="0079189A"/>
    <w:rsid w:val="00796608"/>
    <w:rsid w:val="007B5D96"/>
    <w:rsid w:val="007B768F"/>
    <w:rsid w:val="007C10E1"/>
    <w:rsid w:val="007C564B"/>
    <w:rsid w:val="007D2BFA"/>
    <w:rsid w:val="007D6DD3"/>
    <w:rsid w:val="007E401F"/>
    <w:rsid w:val="007E659A"/>
    <w:rsid w:val="007F41E5"/>
    <w:rsid w:val="007F6F26"/>
    <w:rsid w:val="00802A3D"/>
    <w:rsid w:val="00802D25"/>
    <w:rsid w:val="00803E55"/>
    <w:rsid w:val="008052F6"/>
    <w:rsid w:val="00805E78"/>
    <w:rsid w:val="008107AE"/>
    <w:rsid w:val="00812618"/>
    <w:rsid w:val="00820BEE"/>
    <w:rsid w:val="00825443"/>
    <w:rsid w:val="008262B8"/>
    <w:rsid w:val="00833504"/>
    <w:rsid w:val="008338E8"/>
    <w:rsid w:val="008415D9"/>
    <w:rsid w:val="00846D75"/>
    <w:rsid w:val="008527A4"/>
    <w:rsid w:val="00853D16"/>
    <w:rsid w:val="00855A00"/>
    <w:rsid w:val="00866756"/>
    <w:rsid w:val="0087065E"/>
    <w:rsid w:val="0087245C"/>
    <w:rsid w:val="0087293B"/>
    <w:rsid w:val="008734A2"/>
    <w:rsid w:val="00880BFA"/>
    <w:rsid w:val="00882455"/>
    <w:rsid w:val="00883928"/>
    <w:rsid w:val="008843DF"/>
    <w:rsid w:val="008863AD"/>
    <w:rsid w:val="008A2C87"/>
    <w:rsid w:val="008A608F"/>
    <w:rsid w:val="008A7BB6"/>
    <w:rsid w:val="008A7CDC"/>
    <w:rsid w:val="008B0853"/>
    <w:rsid w:val="008B6A75"/>
    <w:rsid w:val="008D1236"/>
    <w:rsid w:val="008D56E7"/>
    <w:rsid w:val="008D7FF4"/>
    <w:rsid w:val="008E4AF8"/>
    <w:rsid w:val="008F250F"/>
    <w:rsid w:val="008F69D3"/>
    <w:rsid w:val="008F7EAA"/>
    <w:rsid w:val="0090084A"/>
    <w:rsid w:val="00905F2B"/>
    <w:rsid w:val="00907E0E"/>
    <w:rsid w:val="0091745C"/>
    <w:rsid w:val="009240D1"/>
    <w:rsid w:val="00927B06"/>
    <w:rsid w:val="00943351"/>
    <w:rsid w:val="00953B30"/>
    <w:rsid w:val="00954B08"/>
    <w:rsid w:val="00956E61"/>
    <w:rsid w:val="009678FF"/>
    <w:rsid w:val="00974792"/>
    <w:rsid w:val="009763B9"/>
    <w:rsid w:val="009809E6"/>
    <w:rsid w:val="0098548D"/>
    <w:rsid w:val="00994492"/>
    <w:rsid w:val="009A06D7"/>
    <w:rsid w:val="009A322E"/>
    <w:rsid w:val="009B202A"/>
    <w:rsid w:val="009B40AB"/>
    <w:rsid w:val="009B52AB"/>
    <w:rsid w:val="009C010C"/>
    <w:rsid w:val="009C4369"/>
    <w:rsid w:val="009C498A"/>
    <w:rsid w:val="009D0335"/>
    <w:rsid w:val="009D3753"/>
    <w:rsid w:val="009D37F2"/>
    <w:rsid w:val="009D45D9"/>
    <w:rsid w:val="009F07A6"/>
    <w:rsid w:val="009F356A"/>
    <w:rsid w:val="009F770A"/>
    <w:rsid w:val="00A03D2E"/>
    <w:rsid w:val="00A20505"/>
    <w:rsid w:val="00A22B34"/>
    <w:rsid w:val="00A24336"/>
    <w:rsid w:val="00A276B1"/>
    <w:rsid w:val="00A3149E"/>
    <w:rsid w:val="00A34683"/>
    <w:rsid w:val="00A3685F"/>
    <w:rsid w:val="00A51530"/>
    <w:rsid w:val="00A56A81"/>
    <w:rsid w:val="00A734EA"/>
    <w:rsid w:val="00A82F01"/>
    <w:rsid w:val="00A840BD"/>
    <w:rsid w:val="00A94B06"/>
    <w:rsid w:val="00A96274"/>
    <w:rsid w:val="00AA14A7"/>
    <w:rsid w:val="00AA5061"/>
    <w:rsid w:val="00AA7B12"/>
    <w:rsid w:val="00AB1539"/>
    <w:rsid w:val="00AB26F7"/>
    <w:rsid w:val="00AD1D2A"/>
    <w:rsid w:val="00AD54F1"/>
    <w:rsid w:val="00AE1573"/>
    <w:rsid w:val="00AF27EB"/>
    <w:rsid w:val="00AF422D"/>
    <w:rsid w:val="00B009DA"/>
    <w:rsid w:val="00B06857"/>
    <w:rsid w:val="00B06F25"/>
    <w:rsid w:val="00B12C0E"/>
    <w:rsid w:val="00B22FD5"/>
    <w:rsid w:val="00B24209"/>
    <w:rsid w:val="00B50541"/>
    <w:rsid w:val="00B55732"/>
    <w:rsid w:val="00B56AF9"/>
    <w:rsid w:val="00B65E05"/>
    <w:rsid w:val="00B740CB"/>
    <w:rsid w:val="00B80DA7"/>
    <w:rsid w:val="00B82F24"/>
    <w:rsid w:val="00B93F34"/>
    <w:rsid w:val="00B9440C"/>
    <w:rsid w:val="00B95F81"/>
    <w:rsid w:val="00B9691A"/>
    <w:rsid w:val="00BA0378"/>
    <w:rsid w:val="00BA0632"/>
    <w:rsid w:val="00BA1813"/>
    <w:rsid w:val="00BA4892"/>
    <w:rsid w:val="00BD1961"/>
    <w:rsid w:val="00BD2757"/>
    <w:rsid w:val="00BD3A53"/>
    <w:rsid w:val="00BD5071"/>
    <w:rsid w:val="00BE358C"/>
    <w:rsid w:val="00BE593D"/>
    <w:rsid w:val="00BE6724"/>
    <w:rsid w:val="00C00A85"/>
    <w:rsid w:val="00C00D5C"/>
    <w:rsid w:val="00C16396"/>
    <w:rsid w:val="00C254B7"/>
    <w:rsid w:val="00C35697"/>
    <w:rsid w:val="00C37D23"/>
    <w:rsid w:val="00C40FDC"/>
    <w:rsid w:val="00C57E3D"/>
    <w:rsid w:val="00C640FC"/>
    <w:rsid w:val="00C715AC"/>
    <w:rsid w:val="00C72DC3"/>
    <w:rsid w:val="00C749CC"/>
    <w:rsid w:val="00C770FA"/>
    <w:rsid w:val="00C8026C"/>
    <w:rsid w:val="00C817FF"/>
    <w:rsid w:val="00C8538C"/>
    <w:rsid w:val="00C92F5D"/>
    <w:rsid w:val="00CA1F90"/>
    <w:rsid w:val="00CB0DAA"/>
    <w:rsid w:val="00CB4A85"/>
    <w:rsid w:val="00CB7F7C"/>
    <w:rsid w:val="00CC1D6E"/>
    <w:rsid w:val="00CD026D"/>
    <w:rsid w:val="00CD3FA6"/>
    <w:rsid w:val="00CD4084"/>
    <w:rsid w:val="00CD6FCB"/>
    <w:rsid w:val="00CE3473"/>
    <w:rsid w:val="00CE411A"/>
    <w:rsid w:val="00CE740F"/>
    <w:rsid w:val="00CF354C"/>
    <w:rsid w:val="00CF5872"/>
    <w:rsid w:val="00D077C7"/>
    <w:rsid w:val="00D1120D"/>
    <w:rsid w:val="00D1347F"/>
    <w:rsid w:val="00D15FA2"/>
    <w:rsid w:val="00D218B1"/>
    <w:rsid w:val="00D21C97"/>
    <w:rsid w:val="00D26966"/>
    <w:rsid w:val="00D275F0"/>
    <w:rsid w:val="00D332F5"/>
    <w:rsid w:val="00D34C4B"/>
    <w:rsid w:val="00D4037C"/>
    <w:rsid w:val="00D415B5"/>
    <w:rsid w:val="00D462BB"/>
    <w:rsid w:val="00D506F3"/>
    <w:rsid w:val="00D544B8"/>
    <w:rsid w:val="00D548AC"/>
    <w:rsid w:val="00D56DBC"/>
    <w:rsid w:val="00D56FBE"/>
    <w:rsid w:val="00D571A8"/>
    <w:rsid w:val="00D57BA2"/>
    <w:rsid w:val="00D75039"/>
    <w:rsid w:val="00D81DC4"/>
    <w:rsid w:val="00D83F0D"/>
    <w:rsid w:val="00D8674D"/>
    <w:rsid w:val="00D8776A"/>
    <w:rsid w:val="00D97B23"/>
    <w:rsid w:val="00DA3815"/>
    <w:rsid w:val="00DB2C90"/>
    <w:rsid w:val="00DC14C2"/>
    <w:rsid w:val="00DD3C5B"/>
    <w:rsid w:val="00DD52D1"/>
    <w:rsid w:val="00DD5698"/>
    <w:rsid w:val="00DD6755"/>
    <w:rsid w:val="00DE067A"/>
    <w:rsid w:val="00DE20F3"/>
    <w:rsid w:val="00DE2F2F"/>
    <w:rsid w:val="00DE3FCF"/>
    <w:rsid w:val="00DE4A91"/>
    <w:rsid w:val="00DE4D0D"/>
    <w:rsid w:val="00DE61DE"/>
    <w:rsid w:val="00DF09AE"/>
    <w:rsid w:val="00E22AB2"/>
    <w:rsid w:val="00E36755"/>
    <w:rsid w:val="00E37929"/>
    <w:rsid w:val="00E460AE"/>
    <w:rsid w:val="00E64C9A"/>
    <w:rsid w:val="00E7645A"/>
    <w:rsid w:val="00E847A5"/>
    <w:rsid w:val="00E95AA0"/>
    <w:rsid w:val="00E975DD"/>
    <w:rsid w:val="00EA196A"/>
    <w:rsid w:val="00EA1C3C"/>
    <w:rsid w:val="00EA6ACE"/>
    <w:rsid w:val="00EB07E6"/>
    <w:rsid w:val="00EC40E6"/>
    <w:rsid w:val="00ED15B0"/>
    <w:rsid w:val="00ED43DD"/>
    <w:rsid w:val="00EE073E"/>
    <w:rsid w:val="00EE4135"/>
    <w:rsid w:val="00EF450D"/>
    <w:rsid w:val="00EF7EE0"/>
    <w:rsid w:val="00F00FC0"/>
    <w:rsid w:val="00F01F65"/>
    <w:rsid w:val="00F07DF2"/>
    <w:rsid w:val="00F1072D"/>
    <w:rsid w:val="00F12332"/>
    <w:rsid w:val="00F12919"/>
    <w:rsid w:val="00F1371D"/>
    <w:rsid w:val="00F15766"/>
    <w:rsid w:val="00F25123"/>
    <w:rsid w:val="00F43DDD"/>
    <w:rsid w:val="00F467E4"/>
    <w:rsid w:val="00F7169E"/>
    <w:rsid w:val="00F7339A"/>
    <w:rsid w:val="00F738FA"/>
    <w:rsid w:val="00F776FD"/>
    <w:rsid w:val="00F874D1"/>
    <w:rsid w:val="00F946F9"/>
    <w:rsid w:val="00F94B75"/>
    <w:rsid w:val="00F97867"/>
    <w:rsid w:val="00FA406B"/>
    <w:rsid w:val="00FB74AF"/>
    <w:rsid w:val="00FB77CB"/>
    <w:rsid w:val="00FC26BE"/>
    <w:rsid w:val="00FC27E0"/>
    <w:rsid w:val="00FD2B39"/>
    <w:rsid w:val="00FD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ED02E"/>
  <w15:docId w15:val="{07B2F678-D705-4B2F-BD29-00693C67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65E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65E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382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284A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84AE2"/>
  </w:style>
  <w:style w:type="paragraph" w:styleId="AltBilgi">
    <w:name w:val="footer"/>
    <w:basedOn w:val="Normal"/>
    <w:link w:val="AltBilgiChar"/>
    <w:uiPriority w:val="99"/>
    <w:unhideWhenUsed/>
    <w:rsid w:val="00284A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84AE2"/>
  </w:style>
  <w:style w:type="paragraph" w:styleId="ListeParagraf">
    <w:name w:val="List Paragraph"/>
    <w:basedOn w:val="Normal"/>
    <w:uiPriority w:val="34"/>
    <w:qFormat/>
    <w:rsid w:val="00611D7D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21C97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21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21C97"/>
    <w:rPr>
      <w:rFonts w:ascii="Tahoma" w:hAnsi="Tahoma" w:cs="Tahoma"/>
      <w:sz w:val="16"/>
      <w:szCs w:val="16"/>
    </w:rPr>
  </w:style>
  <w:style w:type="character" w:customStyle="1" w:styleId="Balk1Char">
    <w:name w:val="Başlık 1 Char"/>
    <w:basedOn w:val="VarsaylanParagrafYazTipi"/>
    <w:link w:val="Balk1"/>
    <w:uiPriority w:val="9"/>
    <w:rsid w:val="00265E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ltyaz">
    <w:name w:val="Subtitle"/>
    <w:basedOn w:val="Normal"/>
    <w:next w:val="Normal"/>
    <w:link w:val="AltyazChar"/>
    <w:uiPriority w:val="11"/>
    <w:qFormat/>
    <w:rsid w:val="00265ED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265ED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alk2Char">
    <w:name w:val="Başlık 2 Char"/>
    <w:basedOn w:val="VarsaylanParagrafYazTipi"/>
    <w:link w:val="Balk2"/>
    <w:uiPriority w:val="9"/>
    <w:rsid w:val="00265E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F6F26"/>
    <w:pPr>
      <w:outlineLvl w:val="9"/>
    </w:pPr>
    <w:rPr>
      <w:lang w:val="en-US" w:eastAsia="ja-JP"/>
    </w:rPr>
  </w:style>
  <w:style w:type="paragraph" w:styleId="T1">
    <w:name w:val="toc 1"/>
    <w:basedOn w:val="Normal"/>
    <w:next w:val="Normal"/>
    <w:autoRedefine/>
    <w:uiPriority w:val="39"/>
    <w:unhideWhenUsed/>
    <w:rsid w:val="007F6F26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7F6F26"/>
    <w:pPr>
      <w:spacing w:after="100"/>
      <w:ind w:left="220"/>
    </w:pPr>
  </w:style>
  <w:style w:type="character" w:styleId="Kpr">
    <w:name w:val="Hyperlink"/>
    <w:basedOn w:val="VarsaylanParagrafYazTipi"/>
    <w:uiPriority w:val="99"/>
    <w:unhideWhenUsed/>
    <w:rsid w:val="007F6F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048A1-B06E-4C22-9173-631519425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5457</Words>
  <Characters>31108</Characters>
  <Application>Microsoft Office Word</Application>
  <DocSecurity>0</DocSecurity>
  <Lines>259</Lines>
  <Paragraphs>72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Metin USLU</cp:lastModifiedBy>
  <cp:revision>447</cp:revision>
  <cp:lastPrinted>2021-06-23T09:55:00Z</cp:lastPrinted>
  <dcterms:created xsi:type="dcterms:W3CDTF">2014-05-12T08:16:00Z</dcterms:created>
  <dcterms:modified xsi:type="dcterms:W3CDTF">2021-06-23T09:55:00Z</dcterms:modified>
</cp:coreProperties>
</file>