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8864C" w14:textId="77777777" w:rsidR="002E79A1" w:rsidRDefault="002E79A1" w:rsidP="00A30BC7">
      <w:pPr>
        <w:rPr>
          <w:b/>
          <w:bCs/>
        </w:rPr>
      </w:pPr>
    </w:p>
    <w:tbl>
      <w:tblPr>
        <w:tblW w:w="10158" w:type="dxa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5"/>
        <w:gridCol w:w="5413"/>
      </w:tblGrid>
      <w:tr w:rsidR="009B0219" w:rsidRPr="00671A76" w14:paraId="20E8D1AD" w14:textId="77777777" w:rsidTr="005229D7">
        <w:tc>
          <w:tcPr>
            <w:tcW w:w="4745" w:type="dxa"/>
            <w:tcBorders>
              <w:right w:val="single" w:sz="4" w:space="0" w:color="auto"/>
            </w:tcBorders>
          </w:tcPr>
          <w:bookmarkStart w:id="0" w:name="_MON_1586599829"/>
          <w:bookmarkEnd w:id="0"/>
          <w:p w14:paraId="3D71A514" w14:textId="77777777" w:rsidR="00C17C3B" w:rsidRDefault="009B0219" w:rsidP="00C17C3B">
            <w:pPr>
              <w:rPr>
                <w:rFonts w:cs="Arial"/>
                <w:b/>
              </w:rPr>
            </w:pPr>
            <w:r w:rsidRPr="00671A76">
              <w:object w:dxaOrig="4591" w:dyaOrig="1051" w14:anchorId="0A67F3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9.5pt;height:49.5pt" o:ole="" fillcolor="window">
                  <v:imagedata r:id="rId5" o:title=""/>
                </v:shape>
                <o:OLEObject Type="Embed" ProgID="Word.Picture.8" ShapeID="_x0000_i1025" DrawAspect="Content" ObjectID="_1782164608" r:id="rId6"/>
              </w:object>
            </w:r>
            <w:r w:rsidR="00C17C3B">
              <w:rPr>
                <w:rFonts w:cs="Arial"/>
                <w:b/>
              </w:rPr>
              <w:t xml:space="preserve">Devoir : TimeLog </w:t>
            </w:r>
          </w:p>
          <w:p w14:paraId="63B4B8EC" w14:textId="77777777" w:rsidR="00C17C3B" w:rsidRDefault="00C17C3B" w:rsidP="00C17C3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Étudiants : </w:t>
            </w:r>
          </w:p>
          <w:p w14:paraId="7BE9D49A" w14:textId="77777777" w:rsidR="00C17C3B" w:rsidRDefault="00C17C3B" w:rsidP="00C17C3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Uriel </w:t>
            </w:r>
          </w:p>
          <w:p w14:paraId="6C4E39F4" w14:textId="1A40CAA3" w:rsidR="009B0219" w:rsidRPr="00C17C3B" w:rsidRDefault="00C17C3B" w:rsidP="00C17C3B">
            <w:pPr>
              <w:rPr>
                <w:rFonts w:ascii="Calibri" w:hAnsi="Calibri" w:cs="Arial"/>
              </w:rPr>
            </w:pPr>
            <w:r>
              <w:rPr>
                <w:rFonts w:cs="Arial"/>
                <w:b/>
              </w:rPr>
              <w:t xml:space="preserve">Meto Jean Pierre  </w:t>
            </w:r>
          </w:p>
        </w:tc>
        <w:tc>
          <w:tcPr>
            <w:tcW w:w="5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1232AA" w14:textId="77777777" w:rsidR="009B0219" w:rsidRPr="00671A76" w:rsidRDefault="009B0219" w:rsidP="005229D7"/>
          <w:tbl>
            <w:tblPr>
              <w:tblW w:w="5270" w:type="dxa"/>
              <w:tblLook w:val="04A0" w:firstRow="1" w:lastRow="0" w:firstColumn="1" w:lastColumn="0" w:noHBand="0" w:noVBand="1"/>
            </w:tblPr>
            <w:tblGrid>
              <w:gridCol w:w="2128"/>
              <w:gridCol w:w="1890"/>
              <w:gridCol w:w="1252"/>
            </w:tblGrid>
            <w:tr w:rsidR="009B0219" w:rsidRPr="00671A76" w14:paraId="40178ECD" w14:textId="77777777" w:rsidTr="005229D7">
              <w:trPr>
                <w:trHeight w:val="273"/>
              </w:trPr>
              <w:tc>
                <w:tcPr>
                  <w:tcW w:w="2128" w:type="dxa"/>
                  <w:hideMark/>
                </w:tcPr>
                <w:p w14:paraId="252E6253" w14:textId="77777777" w:rsidR="009B0219" w:rsidRPr="00671A76" w:rsidRDefault="009B0219" w:rsidP="005229D7">
                  <w:pPr>
                    <w:rPr>
                      <w:rFonts w:cs="Arial"/>
                    </w:rPr>
                  </w:pPr>
                  <w:r w:rsidRPr="00671A76">
                    <w:rPr>
                      <w:rFonts w:cs="Arial"/>
                      <w:lang w:eastAsia="fr-FR"/>
                    </w:rPr>
                    <w:t>Cours</w:t>
                  </w:r>
                </w:p>
              </w:tc>
              <w:tc>
                <w:tcPr>
                  <w:tcW w:w="3142" w:type="dxa"/>
                  <w:gridSpan w:val="2"/>
                  <w:hideMark/>
                </w:tcPr>
                <w:p w14:paraId="7F7ED753" w14:textId="716E9BCF" w:rsidR="009B0219" w:rsidRPr="00671A76" w:rsidRDefault="009B0219" w:rsidP="005229D7">
                  <w:pPr>
                    <w:rPr>
                      <w:rFonts w:cs="Arial"/>
                      <w:b/>
                      <w:lang w:eastAsia="fr-FR"/>
                    </w:rPr>
                  </w:pPr>
                  <w:r>
                    <w:rPr>
                      <w:rFonts w:cs="Arial"/>
                      <w:b/>
                      <w:lang w:eastAsia="fr-FR"/>
                    </w:rPr>
                    <w:t>Modélisation et Conception Orientée Objet</w:t>
                  </w:r>
                </w:p>
              </w:tc>
            </w:tr>
            <w:tr w:rsidR="009B0219" w:rsidRPr="00671A76" w14:paraId="217FDF99" w14:textId="77777777" w:rsidTr="005229D7">
              <w:trPr>
                <w:trHeight w:val="174"/>
              </w:trPr>
              <w:tc>
                <w:tcPr>
                  <w:tcW w:w="2128" w:type="dxa"/>
                  <w:hideMark/>
                </w:tcPr>
                <w:p w14:paraId="62CE2DDB" w14:textId="77777777" w:rsidR="009B0219" w:rsidRPr="00671A76" w:rsidRDefault="009B0219" w:rsidP="005229D7">
                  <w:pPr>
                    <w:rPr>
                      <w:rFonts w:cs="Arial"/>
                    </w:rPr>
                  </w:pPr>
                  <w:r w:rsidRPr="00671A76">
                    <w:rPr>
                      <w:rFonts w:cs="Arial"/>
                      <w:lang w:eastAsia="fr-FR"/>
                    </w:rPr>
                    <w:t>Sigle du Cours</w:t>
                  </w:r>
                </w:p>
              </w:tc>
              <w:tc>
                <w:tcPr>
                  <w:tcW w:w="3142" w:type="dxa"/>
                  <w:gridSpan w:val="2"/>
                  <w:hideMark/>
                </w:tcPr>
                <w:p w14:paraId="1AC20D2B" w14:textId="5F29007F" w:rsidR="009B0219" w:rsidRPr="00671A76" w:rsidRDefault="009B0219" w:rsidP="005229D7">
                  <w:pPr>
                    <w:rPr>
                      <w:rFonts w:cs="Arial"/>
                      <w:b/>
                    </w:rPr>
                  </w:pPr>
                  <w:r w:rsidRPr="00671A76">
                    <w:rPr>
                      <w:rFonts w:eastAsia="Arial Unicode MS" w:cs="Arial"/>
                      <w:b/>
                    </w:rPr>
                    <w:t>INF1</w:t>
                  </w:r>
                  <w:r>
                    <w:rPr>
                      <w:rFonts w:eastAsia="Arial Unicode MS" w:cs="Arial"/>
                      <w:b/>
                    </w:rPr>
                    <w:t>163</w:t>
                  </w:r>
                </w:p>
              </w:tc>
            </w:tr>
            <w:tr w:rsidR="009B0219" w:rsidRPr="00671A76" w14:paraId="1845837E" w14:textId="77777777" w:rsidTr="005229D7">
              <w:trPr>
                <w:trHeight w:val="268"/>
              </w:trPr>
              <w:tc>
                <w:tcPr>
                  <w:tcW w:w="2128" w:type="dxa"/>
                  <w:hideMark/>
                </w:tcPr>
                <w:p w14:paraId="41B1B42B" w14:textId="77777777" w:rsidR="009B0219" w:rsidRPr="00671A76" w:rsidRDefault="009B0219" w:rsidP="005229D7">
                  <w:pPr>
                    <w:rPr>
                      <w:rFonts w:cs="Arial"/>
                    </w:rPr>
                  </w:pPr>
                  <w:r w:rsidRPr="00671A76">
                    <w:rPr>
                      <w:rFonts w:eastAsia="Arial Unicode MS" w:cs="Arial"/>
                    </w:rPr>
                    <w:t>Session - Groupe</w:t>
                  </w:r>
                </w:p>
              </w:tc>
              <w:tc>
                <w:tcPr>
                  <w:tcW w:w="1890" w:type="dxa"/>
                  <w:hideMark/>
                </w:tcPr>
                <w:p w14:paraId="5959A951" w14:textId="7D9B0F4E" w:rsidR="009B0219" w:rsidRPr="00671A76" w:rsidRDefault="009B0219" w:rsidP="005229D7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Été</w:t>
                  </w:r>
                  <w:r w:rsidRPr="00671A76">
                    <w:rPr>
                      <w:rFonts w:cs="Arial"/>
                    </w:rPr>
                    <w:t xml:space="preserve"> 2024</w:t>
                  </w:r>
                </w:p>
              </w:tc>
              <w:tc>
                <w:tcPr>
                  <w:tcW w:w="1252" w:type="dxa"/>
                  <w:hideMark/>
                </w:tcPr>
                <w:p w14:paraId="5FC15E24" w14:textId="6564A9D0" w:rsidR="009B0219" w:rsidRPr="00671A76" w:rsidRDefault="009B0219" w:rsidP="005229D7">
                  <w:pPr>
                    <w:rPr>
                      <w:rFonts w:cs="Arial"/>
                    </w:rPr>
                  </w:pPr>
                </w:p>
              </w:tc>
            </w:tr>
            <w:tr w:rsidR="009B0219" w:rsidRPr="00671A76" w14:paraId="79B09EEA" w14:textId="77777777" w:rsidTr="005229D7">
              <w:trPr>
                <w:trHeight w:val="348"/>
              </w:trPr>
              <w:tc>
                <w:tcPr>
                  <w:tcW w:w="2128" w:type="dxa"/>
                  <w:hideMark/>
                </w:tcPr>
                <w:p w14:paraId="3DD22847" w14:textId="77777777" w:rsidR="009B0219" w:rsidRPr="00671A76" w:rsidRDefault="009B0219" w:rsidP="005229D7">
                  <w:pPr>
                    <w:rPr>
                      <w:rFonts w:cs="Arial"/>
                    </w:rPr>
                  </w:pPr>
                  <w:r w:rsidRPr="00671A76">
                    <w:rPr>
                      <w:rFonts w:eastAsia="Arial Unicode MS" w:cs="Arial"/>
                    </w:rPr>
                    <w:t xml:space="preserve">Professeur </w:t>
                  </w:r>
                </w:p>
              </w:tc>
              <w:tc>
                <w:tcPr>
                  <w:tcW w:w="3142" w:type="dxa"/>
                  <w:gridSpan w:val="2"/>
                  <w:hideMark/>
                </w:tcPr>
                <w:p w14:paraId="42600BC7" w14:textId="0F9EA677" w:rsidR="009B0219" w:rsidRPr="00671A76" w:rsidRDefault="009B0219" w:rsidP="005229D7">
                  <w:pPr>
                    <w:rPr>
                      <w:rFonts w:cs="Arial"/>
                    </w:rPr>
                  </w:pPr>
                </w:p>
              </w:tc>
            </w:tr>
            <w:tr w:rsidR="009B0219" w:rsidRPr="00671A76" w14:paraId="47C4F215" w14:textId="77777777" w:rsidTr="005229D7">
              <w:trPr>
                <w:trHeight w:val="80"/>
              </w:trPr>
              <w:tc>
                <w:tcPr>
                  <w:tcW w:w="2128" w:type="dxa"/>
                  <w:hideMark/>
                </w:tcPr>
                <w:p w14:paraId="07CD7E1B" w14:textId="77777777" w:rsidR="009B0219" w:rsidRPr="00671A76" w:rsidRDefault="009B0219" w:rsidP="005229D7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3142" w:type="dxa"/>
                  <w:gridSpan w:val="2"/>
                  <w:hideMark/>
                </w:tcPr>
                <w:p w14:paraId="716B9877" w14:textId="77777777" w:rsidR="009B0219" w:rsidRPr="00671A76" w:rsidRDefault="009B0219" w:rsidP="005229D7">
                  <w:pPr>
                    <w:rPr>
                      <w:rFonts w:cs="Arial"/>
                    </w:rPr>
                  </w:pPr>
                </w:p>
              </w:tc>
            </w:tr>
          </w:tbl>
          <w:p w14:paraId="6987FC59" w14:textId="77777777" w:rsidR="009B0219" w:rsidRPr="00671A76" w:rsidRDefault="009B0219" w:rsidP="005229D7">
            <w:pPr>
              <w:rPr>
                <w:rFonts w:cs="Arial"/>
              </w:rPr>
            </w:pPr>
          </w:p>
        </w:tc>
      </w:tr>
    </w:tbl>
    <w:p w14:paraId="15AB4189" w14:textId="77777777" w:rsidR="002E79A1" w:rsidRDefault="002E79A1" w:rsidP="00A30BC7">
      <w:pPr>
        <w:rPr>
          <w:b/>
          <w:bCs/>
        </w:rPr>
      </w:pPr>
    </w:p>
    <w:p w14:paraId="58517025" w14:textId="338F25D6" w:rsidR="00DC6251" w:rsidRPr="002E79A1" w:rsidRDefault="002E79A1" w:rsidP="00A30BC7">
      <w:pPr>
        <w:rPr>
          <w:b/>
          <w:bCs/>
          <w:sz w:val="24"/>
          <w:szCs w:val="24"/>
        </w:rPr>
      </w:pPr>
      <w:r w:rsidRPr="002E79A1">
        <w:rPr>
          <w:b/>
          <w:bCs/>
        </w:rPr>
        <w:t>Question 1 :</w:t>
      </w:r>
      <w:r>
        <w:rPr>
          <w:b/>
          <w:bCs/>
        </w:rPr>
        <w:t xml:space="preserve"> D</w:t>
      </w:r>
      <w:r w:rsidRPr="002E79A1">
        <w:rPr>
          <w:b/>
          <w:bCs/>
        </w:rPr>
        <w:t>iagrammes de cas d’utilisation qui comprennent tous les cas d’utilisation de TimeLog</w:t>
      </w:r>
      <w:r>
        <w:rPr>
          <w:b/>
          <w:bCs/>
        </w:rPr>
        <w:t> :</w:t>
      </w:r>
    </w:p>
    <w:p w14:paraId="3664BA4D" w14:textId="77777777" w:rsidR="00DC6251" w:rsidRDefault="00DC6251" w:rsidP="00A30BC7">
      <w:pPr>
        <w:rPr>
          <w:b/>
          <w:bCs/>
          <w:sz w:val="24"/>
          <w:szCs w:val="24"/>
        </w:rPr>
      </w:pPr>
    </w:p>
    <w:p w14:paraId="0ED544C6" w14:textId="2E66EDBC" w:rsidR="00A30BC7" w:rsidRPr="00D378CB" w:rsidRDefault="00DC6251" w:rsidP="00A30B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</w:t>
      </w:r>
      <w:r w:rsidR="002E79A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2 : </w:t>
      </w:r>
      <w:r w:rsidR="00A30BC7" w:rsidRPr="00D378CB">
        <w:rPr>
          <w:b/>
          <w:bCs/>
          <w:sz w:val="24"/>
          <w:szCs w:val="24"/>
        </w:rPr>
        <w:t>Documentation détaillée pour les</w:t>
      </w:r>
      <w:r w:rsidR="00D378CB" w:rsidRPr="00D378CB">
        <w:rPr>
          <w:b/>
          <w:bCs/>
          <w:sz w:val="24"/>
          <w:szCs w:val="24"/>
        </w:rPr>
        <w:t xml:space="preserve"> deux cas d’utilisation « débuter une activité » et « Terminer une activité »</w:t>
      </w:r>
    </w:p>
    <w:p w14:paraId="3B2F423C" w14:textId="77777777" w:rsidR="00D378CB" w:rsidRDefault="00D378CB" w:rsidP="00A30BC7"/>
    <w:p w14:paraId="26BC1C79" w14:textId="55FCA2E1" w:rsidR="00A30BC7" w:rsidRPr="00D378CB" w:rsidRDefault="00A30BC7" w:rsidP="00D378CB">
      <w:pPr>
        <w:pStyle w:val="Paragraphedeliste"/>
        <w:numPr>
          <w:ilvl w:val="0"/>
          <w:numId w:val="5"/>
        </w:numPr>
        <w:rPr>
          <w:b/>
          <w:bCs/>
          <w:sz w:val="28"/>
          <w:szCs w:val="28"/>
        </w:rPr>
      </w:pPr>
      <w:r w:rsidRPr="00D378CB">
        <w:rPr>
          <w:b/>
          <w:bCs/>
          <w:sz w:val="28"/>
          <w:szCs w:val="28"/>
        </w:rPr>
        <w:t>Cas d’utilisation : Débuter une activité</w:t>
      </w:r>
    </w:p>
    <w:p w14:paraId="199D1ECF" w14:textId="77777777" w:rsidR="00A30BC7" w:rsidRDefault="00A30BC7" w:rsidP="00A30BC7"/>
    <w:p w14:paraId="74CCC52A" w14:textId="3E1F9768" w:rsidR="00A30BC7" w:rsidRDefault="00A30BC7" w:rsidP="00A30BC7">
      <w:r w:rsidRPr="00D378CB">
        <w:rPr>
          <w:b/>
          <w:bCs/>
        </w:rPr>
        <w:t>Titre :</w:t>
      </w:r>
      <w:r>
        <w:t xml:space="preserve"> Débuter une activité</w:t>
      </w:r>
    </w:p>
    <w:p w14:paraId="6EB4CA40" w14:textId="77777777" w:rsidR="00A30BC7" w:rsidRDefault="00A30BC7" w:rsidP="00A30BC7">
      <w:r w:rsidRPr="00D378CB">
        <w:rPr>
          <w:b/>
          <w:bCs/>
        </w:rPr>
        <w:t>Acteur principal :</w:t>
      </w:r>
      <w:r>
        <w:t xml:space="preserve"> Employé</w:t>
      </w:r>
    </w:p>
    <w:p w14:paraId="47D51DD0" w14:textId="69C69891" w:rsidR="002E01E2" w:rsidRDefault="002E01E2" w:rsidP="00A30BC7">
      <w:r>
        <w:t>Ce qu’il fait :</w:t>
      </w:r>
    </w:p>
    <w:p w14:paraId="2F938A2C" w14:textId="33CFCB15" w:rsidR="002E01E2" w:rsidRDefault="002E01E2" w:rsidP="002E01E2">
      <w:pPr>
        <w:pStyle w:val="Paragraphedeliste"/>
        <w:numPr>
          <w:ilvl w:val="0"/>
          <w:numId w:val="2"/>
        </w:numPr>
      </w:pPr>
      <w:r>
        <w:t>Il se connecte pour demander le nombre d’heure de travail de base et supplémentaire spécifique ;</w:t>
      </w:r>
    </w:p>
    <w:p w14:paraId="7793B13F" w14:textId="4C863622" w:rsidR="002E01E2" w:rsidRDefault="002E01E2" w:rsidP="00EB651F">
      <w:pPr>
        <w:pStyle w:val="Paragraphedeliste"/>
        <w:numPr>
          <w:ilvl w:val="0"/>
          <w:numId w:val="2"/>
        </w:numPr>
      </w:pPr>
      <w:r>
        <w:t>Il se connecte pour signaler qu’il commence une activité ;</w:t>
      </w:r>
    </w:p>
    <w:p w14:paraId="032D9958" w14:textId="77777777" w:rsidR="00D378CB" w:rsidRDefault="00A30BC7" w:rsidP="00A30BC7">
      <w:r w:rsidRPr="00D378CB">
        <w:rPr>
          <w:b/>
          <w:bCs/>
        </w:rPr>
        <w:t>Acteur secondaire :</w:t>
      </w:r>
      <w:r>
        <w:t xml:space="preserve"> Système et admin</w:t>
      </w:r>
    </w:p>
    <w:p w14:paraId="2BFBFCFB" w14:textId="6EF68A89" w:rsidR="002E01E2" w:rsidRDefault="00A30BC7" w:rsidP="00A30BC7">
      <w:r>
        <w:t xml:space="preserve">Ce qu’ils font : </w:t>
      </w:r>
    </w:p>
    <w:p w14:paraId="4409C042" w14:textId="38A798B0" w:rsidR="00A30BC7" w:rsidRDefault="00A30BC7" w:rsidP="002E01E2">
      <w:pPr>
        <w:pStyle w:val="Paragraphedeliste"/>
        <w:numPr>
          <w:ilvl w:val="0"/>
          <w:numId w:val="1"/>
        </w:numPr>
      </w:pPr>
      <w:r>
        <w:t xml:space="preserve">Permet à un employé de signaler le début d’une activité en fournissant les informations nécessaires </w:t>
      </w:r>
      <w:r w:rsidR="006D581D">
        <w:t xml:space="preserve">sur </w:t>
      </w:r>
      <w:r>
        <w:t>nom du projet et discipline de travail</w:t>
      </w:r>
      <w:r w:rsidR="002E01E2">
        <w:t> </w:t>
      </w:r>
      <w:r w:rsidR="006D581D">
        <w:t>(Système</w:t>
      </w:r>
      <w:r w:rsidR="007A5A3E">
        <w:t>) ;</w:t>
      </w:r>
    </w:p>
    <w:p w14:paraId="3D556502" w14:textId="13CBEAFB" w:rsidR="002E01E2" w:rsidRDefault="002E01E2" w:rsidP="002E01E2">
      <w:pPr>
        <w:pStyle w:val="Paragraphedeliste"/>
        <w:numPr>
          <w:ilvl w:val="0"/>
          <w:numId w:val="1"/>
        </w:numPr>
      </w:pPr>
      <w:r>
        <w:t>Il permet d’enregistrer l’heure de début et l’heure de l’arrêt </w:t>
      </w:r>
      <w:r w:rsidR="006D581D">
        <w:t>(Système</w:t>
      </w:r>
      <w:r w:rsidR="007A5A3E">
        <w:t>) ;</w:t>
      </w:r>
    </w:p>
    <w:p w14:paraId="2E7FD3CD" w14:textId="5C454C9E" w:rsidR="006D581D" w:rsidRDefault="002E01E2" w:rsidP="002E01E2">
      <w:pPr>
        <w:pStyle w:val="Paragraphedeliste"/>
        <w:numPr>
          <w:ilvl w:val="0"/>
          <w:numId w:val="1"/>
        </w:numPr>
      </w:pPr>
      <w:r>
        <w:t>Il modifie les paramètres de certaines données qui sont : la liste des projets, la liste des employés et assignation aux différents projets</w:t>
      </w:r>
      <w:r w:rsidR="006D581D">
        <w:t xml:space="preserve"> (Admin)</w:t>
      </w:r>
      <w:r>
        <w:t xml:space="preserve"> ; </w:t>
      </w:r>
    </w:p>
    <w:p w14:paraId="3F5F148A" w14:textId="48FF635F" w:rsidR="006D581D" w:rsidRDefault="006D581D" w:rsidP="002E01E2">
      <w:pPr>
        <w:pStyle w:val="Paragraphedeliste"/>
        <w:numPr>
          <w:ilvl w:val="0"/>
          <w:numId w:val="1"/>
        </w:numPr>
      </w:pPr>
      <w:r>
        <w:t>Il fait un rapport d’état de chaque projet choisi (Système) ;</w:t>
      </w:r>
    </w:p>
    <w:p w14:paraId="4521842F" w14:textId="207A013E" w:rsidR="00A30BC7" w:rsidRDefault="006D581D" w:rsidP="00A30BC7">
      <w:pPr>
        <w:pStyle w:val="Paragraphedeliste"/>
        <w:numPr>
          <w:ilvl w:val="0"/>
          <w:numId w:val="1"/>
        </w:numPr>
      </w:pPr>
      <w:r>
        <w:t>Il calcule le salaire (Système) ;</w:t>
      </w:r>
      <w:r w:rsidR="002E01E2">
        <w:t xml:space="preserve"> </w:t>
      </w:r>
    </w:p>
    <w:p w14:paraId="6853CBAD" w14:textId="038E6259" w:rsidR="00A30BC7" w:rsidRPr="00D378CB" w:rsidRDefault="00A30BC7" w:rsidP="00A30BC7">
      <w:pPr>
        <w:rPr>
          <w:b/>
          <w:bCs/>
        </w:rPr>
      </w:pPr>
      <w:r w:rsidRPr="00D378CB">
        <w:rPr>
          <w:b/>
          <w:bCs/>
        </w:rPr>
        <w:t>Préconditions :</w:t>
      </w:r>
    </w:p>
    <w:p w14:paraId="71B999EA" w14:textId="55F1ACEC" w:rsidR="00A30BC7" w:rsidRDefault="00A30BC7" w:rsidP="00A30BC7">
      <w:r>
        <w:tab/>
        <w:t>•</w:t>
      </w:r>
      <w:r>
        <w:tab/>
        <w:t>L’employé est authentifié avec succès dans le système</w:t>
      </w:r>
      <w:r w:rsidR="00BE7A75">
        <w:t> ;</w:t>
      </w:r>
    </w:p>
    <w:p w14:paraId="78529FB0" w14:textId="2E62537A" w:rsidR="00A30BC7" w:rsidRDefault="00A30BC7" w:rsidP="00A30BC7">
      <w:r>
        <w:tab/>
        <w:t>•</w:t>
      </w:r>
      <w:r>
        <w:tab/>
        <w:t>Le projet et la discipline de travail existent dans le système</w:t>
      </w:r>
      <w:r w:rsidR="00BE7A75">
        <w:t> ;</w:t>
      </w:r>
    </w:p>
    <w:p w14:paraId="69CAEEDB" w14:textId="085F9400" w:rsidR="00A30BC7" w:rsidRDefault="00A30BC7" w:rsidP="00A30BC7">
      <w:r>
        <w:lastRenderedPageBreak/>
        <w:tab/>
        <w:t>•</w:t>
      </w:r>
      <w:r>
        <w:tab/>
        <w:t>L’employé n’est pas déjà en train de travailler sur une autre activité.</w:t>
      </w:r>
    </w:p>
    <w:p w14:paraId="3C0AF393" w14:textId="55BD8928" w:rsidR="00A30BC7" w:rsidRPr="00D378CB" w:rsidRDefault="00A30BC7" w:rsidP="00A30BC7">
      <w:pPr>
        <w:rPr>
          <w:b/>
          <w:bCs/>
        </w:rPr>
      </w:pPr>
      <w:r w:rsidRPr="00D378CB">
        <w:rPr>
          <w:b/>
          <w:bCs/>
        </w:rPr>
        <w:t>Postconditions :</w:t>
      </w:r>
    </w:p>
    <w:p w14:paraId="0B2F1058" w14:textId="658533F4" w:rsidR="00A30BC7" w:rsidRDefault="00A30BC7" w:rsidP="00A30BC7">
      <w:r>
        <w:tab/>
        <w:t>•</w:t>
      </w:r>
      <w:r>
        <w:tab/>
        <w:t>L’activité est enregistrée avec la date et l’heure de début</w:t>
      </w:r>
      <w:r w:rsidR="00BE7A75">
        <w:t> ;</w:t>
      </w:r>
    </w:p>
    <w:p w14:paraId="2792AD74" w14:textId="77777777" w:rsidR="00A30BC7" w:rsidRDefault="00A30BC7" w:rsidP="00A30BC7">
      <w:r>
        <w:tab/>
        <w:t>•</w:t>
      </w:r>
      <w:r>
        <w:tab/>
        <w:t>L’employé est associé à l’activité en cours.</w:t>
      </w:r>
    </w:p>
    <w:p w14:paraId="4114F86F" w14:textId="77777777" w:rsidR="00A30BC7" w:rsidRDefault="00A30BC7" w:rsidP="00A30BC7"/>
    <w:p w14:paraId="5C8B8421" w14:textId="77777777" w:rsidR="00A30BC7" w:rsidRPr="00D378CB" w:rsidRDefault="00A30BC7" w:rsidP="00A30BC7">
      <w:pPr>
        <w:rPr>
          <w:b/>
          <w:bCs/>
        </w:rPr>
      </w:pPr>
      <w:r w:rsidRPr="00D378CB">
        <w:rPr>
          <w:b/>
          <w:bCs/>
        </w:rPr>
        <w:t>Scénario principal 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A25DDA" w14:paraId="7E7C3EEC" w14:textId="77777777" w:rsidTr="00D378CB">
        <w:tc>
          <w:tcPr>
            <w:tcW w:w="4508" w:type="dxa"/>
          </w:tcPr>
          <w:p w14:paraId="37E3515A" w14:textId="45AAE5DB" w:rsidR="00D378CB" w:rsidRDefault="00D378CB" w:rsidP="00D378CB">
            <w:pPr>
              <w:pStyle w:val="Paragraphedeliste"/>
              <w:ind w:left="0"/>
            </w:pPr>
            <w:r>
              <w:t xml:space="preserve">Actions des acteurs </w:t>
            </w:r>
          </w:p>
        </w:tc>
        <w:tc>
          <w:tcPr>
            <w:tcW w:w="4508" w:type="dxa"/>
          </w:tcPr>
          <w:p w14:paraId="26B4BB25" w14:textId="40C9F540" w:rsidR="00D378CB" w:rsidRDefault="00D378CB" w:rsidP="00D378CB">
            <w:pPr>
              <w:pStyle w:val="Paragraphedeliste"/>
              <w:ind w:left="0"/>
            </w:pPr>
            <w:r>
              <w:t>Réponses du système</w:t>
            </w:r>
          </w:p>
        </w:tc>
      </w:tr>
      <w:tr w:rsidR="00A25DDA" w14:paraId="59E6EC97" w14:textId="77777777" w:rsidTr="00D378CB">
        <w:tc>
          <w:tcPr>
            <w:tcW w:w="4508" w:type="dxa"/>
          </w:tcPr>
          <w:p w14:paraId="36006B6E" w14:textId="6D0ABB82" w:rsidR="00D378CB" w:rsidRDefault="00593430" w:rsidP="00593430">
            <w:r>
              <w:t>1-</w:t>
            </w:r>
            <w:r w:rsidR="00A25DDA">
              <w:t>Se connecte avec son compte Admin</w:t>
            </w:r>
            <w:r>
              <w:t>.</w:t>
            </w:r>
          </w:p>
        </w:tc>
        <w:tc>
          <w:tcPr>
            <w:tcW w:w="4508" w:type="dxa"/>
          </w:tcPr>
          <w:p w14:paraId="492635B3" w14:textId="77777777" w:rsidR="00D378CB" w:rsidRDefault="00D378CB" w:rsidP="00D378CB">
            <w:pPr>
              <w:pStyle w:val="Paragraphedeliste"/>
              <w:ind w:left="0"/>
            </w:pPr>
          </w:p>
        </w:tc>
      </w:tr>
      <w:tr w:rsidR="00D378CB" w14:paraId="29B17F63" w14:textId="77777777" w:rsidTr="00D378CB">
        <w:tc>
          <w:tcPr>
            <w:tcW w:w="4508" w:type="dxa"/>
          </w:tcPr>
          <w:p w14:paraId="319B6A0A" w14:textId="3DCC98B2" w:rsidR="00A25DDA" w:rsidRDefault="00593430" w:rsidP="00A25DDA">
            <w:r>
              <w:t xml:space="preserve">2- </w:t>
            </w:r>
            <w:r w:rsidR="00A25DDA">
              <w:t>Il modifie les paramètres et les données du système</w:t>
            </w:r>
            <w:r>
              <w:t>.</w:t>
            </w:r>
            <w:r w:rsidR="00A25DDA">
              <w:t xml:space="preserve"> </w:t>
            </w:r>
          </w:p>
          <w:p w14:paraId="2EBFFB5E" w14:textId="77777777" w:rsidR="00D378CB" w:rsidRDefault="00D378CB" w:rsidP="00D378CB">
            <w:pPr>
              <w:pStyle w:val="Paragraphedeliste"/>
              <w:ind w:left="0"/>
            </w:pPr>
          </w:p>
        </w:tc>
        <w:tc>
          <w:tcPr>
            <w:tcW w:w="4508" w:type="dxa"/>
          </w:tcPr>
          <w:p w14:paraId="161B2044" w14:textId="77777777" w:rsidR="00D378CB" w:rsidRDefault="00D378CB" w:rsidP="00D378CB">
            <w:pPr>
              <w:pStyle w:val="Paragraphedeliste"/>
              <w:ind w:left="0"/>
            </w:pPr>
          </w:p>
        </w:tc>
      </w:tr>
      <w:tr w:rsidR="00A25DDA" w14:paraId="5E79EDC6" w14:textId="77777777" w:rsidTr="00D378CB">
        <w:tc>
          <w:tcPr>
            <w:tcW w:w="4508" w:type="dxa"/>
          </w:tcPr>
          <w:p w14:paraId="3AC77610" w14:textId="0EA6EF1C" w:rsidR="00A25DDA" w:rsidRDefault="00593430" w:rsidP="00A25DDA">
            <w:r>
              <w:t xml:space="preserve">3- </w:t>
            </w:r>
            <w:r w:rsidR="00A25DDA">
              <w:t>Il modifie la liste de projet</w:t>
            </w:r>
            <w:r>
              <w:t>.</w:t>
            </w:r>
          </w:p>
          <w:p w14:paraId="2FAF1A98" w14:textId="77777777" w:rsidR="00A25DDA" w:rsidRDefault="00A25DDA" w:rsidP="00D378CB">
            <w:pPr>
              <w:pStyle w:val="Paragraphedeliste"/>
              <w:ind w:left="0"/>
            </w:pPr>
          </w:p>
        </w:tc>
        <w:tc>
          <w:tcPr>
            <w:tcW w:w="4508" w:type="dxa"/>
          </w:tcPr>
          <w:p w14:paraId="6B9C190D" w14:textId="77777777" w:rsidR="00A25DDA" w:rsidRDefault="00A25DDA" w:rsidP="00D378CB">
            <w:pPr>
              <w:pStyle w:val="Paragraphedeliste"/>
              <w:ind w:left="0"/>
            </w:pPr>
          </w:p>
        </w:tc>
      </w:tr>
      <w:tr w:rsidR="00A25DDA" w14:paraId="57827669" w14:textId="77777777" w:rsidTr="00D378CB">
        <w:tc>
          <w:tcPr>
            <w:tcW w:w="4508" w:type="dxa"/>
          </w:tcPr>
          <w:p w14:paraId="5158DC89" w14:textId="5C61EFA2" w:rsidR="00A25DDA" w:rsidRDefault="00593430" w:rsidP="00A25DDA">
            <w:r>
              <w:t xml:space="preserve">4- </w:t>
            </w:r>
            <w:r w:rsidR="00A25DDA">
              <w:t>Il modifie la liste des employés</w:t>
            </w:r>
            <w:r>
              <w:t>.</w:t>
            </w:r>
          </w:p>
          <w:p w14:paraId="61E1B9A4" w14:textId="4CA8CA9D" w:rsidR="00A25DDA" w:rsidRDefault="00593430" w:rsidP="00A25DDA">
            <w:r>
              <w:t xml:space="preserve">5- </w:t>
            </w:r>
            <w:r w:rsidR="00A25DDA">
              <w:t>Il fait l’assignation des projets aux employés</w:t>
            </w:r>
            <w:r>
              <w:t>.</w:t>
            </w:r>
          </w:p>
          <w:p w14:paraId="13F54D0D" w14:textId="77777777" w:rsidR="00A25DDA" w:rsidRDefault="00A25DDA" w:rsidP="00D378CB">
            <w:pPr>
              <w:pStyle w:val="Paragraphedeliste"/>
              <w:ind w:left="0"/>
            </w:pPr>
          </w:p>
        </w:tc>
        <w:tc>
          <w:tcPr>
            <w:tcW w:w="4508" w:type="dxa"/>
          </w:tcPr>
          <w:p w14:paraId="4499B35B" w14:textId="77777777" w:rsidR="00A25DDA" w:rsidRDefault="00A25DDA" w:rsidP="00D378CB">
            <w:pPr>
              <w:pStyle w:val="Paragraphedeliste"/>
              <w:ind w:left="0"/>
            </w:pPr>
          </w:p>
        </w:tc>
      </w:tr>
      <w:tr w:rsidR="00A25DDA" w14:paraId="5A9BF472" w14:textId="77777777" w:rsidTr="00D378CB">
        <w:tc>
          <w:tcPr>
            <w:tcW w:w="4508" w:type="dxa"/>
          </w:tcPr>
          <w:p w14:paraId="7D617823" w14:textId="4890C66C" w:rsidR="00A25DDA" w:rsidRDefault="00593430" w:rsidP="00A25DDA">
            <w:r>
              <w:t xml:space="preserve">6- </w:t>
            </w:r>
            <w:r w:rsidR="00A25DDA">
              <w:t>L’employé se connecte au système en ligne de commande (Authentification)</w:t>
            </w:r>
            <w:r>
              <w:t>.</w:t>
            </w:r>
          </w:p>
          <w:p w14:paraId="3545CFA5" w14:textId="77777777" w:rsidR="00A25DDA" w:rsidRDefault="00A25DDA" w:rsidP="00D378CB">
            <w:pPr>
              <w:pStyle w:val="Paragraphedeliste"/>
              <w:ind w:left="0"/>
            </w:pPr>
          </w:p>
        </w:tc>
        <w:tc>
          <w:tcPr>
            <w:tcW w:w="4508" w:type="dxa"/>
          </w:tcPr>
          <w:p w14:paraId="523BC907" w14:textId="77777777" w:rsidR="00A25DDA" w:rsidRDefault="00A25DDA" w:rsidP="00D378CB">
            <w:pPr>
              <w:pStyle w:val="Paragraphedeliste"/>
              <w:ind w:left="0"/>
            </w:pPr>
          </w:p>
        </w:tc>
      </w:tr>
      <w:tr w:rsidR="00A25DDA" w14:paraId="794617BB" w14:textId="77777777" w:rsidTr="00D378CB">
        <w:tc>
          <w:tcPr>
            <w:tcW w:w="4508" w:type="dxa"/>
          </w:tcPr>
          <w:p w14:paraId="6E3DB2D2" w14:textId="77777777" w:rsidR="00A25DDA" w:rsidRDefault="00A25DDA" w:rsidP="00D378CB">
            <w:pPr>
              <w:pStyle w:val="Paragraphedeliste"/>
              <w:ind w:left="0"/>
            </w:pPr>
          </w:p>
        </w:tc>
        <w:tc>
          <w:tcPr>
            <w:tcW w:w="4508" w:type="dxa"/>
          </w:tcPr>
          <w:p w14:paraId="41C12C99" w14:textId="71ADDF90" w:rsidR="00A25DDA" w:rsidRDefault="00593430" w:rsidP="00A25DDA">
            <w:r>
              <w:t xml:space="preserve">7- </w:t>
            </w:r>
            <w:r w:rsidR="00A25DDA">
              <w:t>Le système affiche liste de projet disponible</w:t>
            </w:r>
            <w:r>
              <w:t>.</w:t>
            </w:r>
          </w:p>
          <w:p w14:paraId="500209FD" w14:textId="77777777" w:rsidR="00A25DDA" w:rsidRDefault="00A25DDA" w:rsidP="00D378CB">
            <w:pPr>
              <w:pStyle w:val="Paragraphedeliste"/>
              <w:ind w:left="0"/>
            </w:pPr>
          </w:p>
        </w:tc>
      </w:tr>
      <w:tr w:rsidR="00A25DDA" w14:paraId="02419CEE" w14:textId="77777777" w:rsidTr="00D378CB">
        <w:tc>
          <w:tcPr>
            <w:tcW w:w="4508" w:type="dxa"/>
          </w:tcPr>
          <w:p w14:paraId="3857F178" w14:textId="57A326EE" w:rsidR="00A25DDA" w:rsidRDefault="00593430" w:rsidP="00A25DDA">
            <w:r>
              <w:t xml:space="preserve">8- </w:t>
            </w:r>
            <w:r w:rsidR="00A25DDA">
              <w:t>Voir la liste des projets disponible</w:t>
            </w:r>
            <w:r>
              <w:t>.</w:t>
            </w:r>
          </w:p>
          <w:p w14:paraId="6C2B797F" w14:textId="77777777" w:rsidR="00A25DDA" w:rsidRDefault="00A25DDA" w:rsidP="00D378CB">
            <w:pPr>
              <w:pStyle w:val="Paragraphedeliste"/>
              <w:ind w:left="0"/>
            </w:pPr>
          </w:p>
        </w:tc>
        <w:tc>
          <w:tcPr>
            <w:tcW w:w="4508" w:type="dxa"/>
          </w:tcPr>
          <w:p w14:paraId="5AE0EF1A" w14:textId="77777777" w:rsidR="00A25DDA" w:rsidRDefault="00A25DDA" w:rsidP="00D378CB">
            <w:pPr>
              <w:pStyle w:val="Paragraphedeliste"/>
              <w:ind w:left="0"/>
            </w:pPr>
          </w:p>
        </w:tc>
      </w:tr>
      <w:tr w:rsidR="00A25DDA" w14:paraId="29974687" w14:textId="77777777" w:rsidTr="00D378CB">
        <w:tc>
          <w:tcPr>
            <w:tcW w:w="4508" w:type="dxa"/>
          </w:tcPr>
          <w:p w14:paraId="57FB349B" w14:textId="5E89A36D" w:rsidR="00A25DDA" w:rsidRDefault="00593430" w:rsidP="00593430">
            <w:r>
              <w:t xml:space="preserve">9- </w:t>
            </w:r>
            <w:r w:rsidR="00A25DDA">
              <w:t>Sélectionne le projet sur lequel il souhaite travailler</w:t>
            </w:r>
            <w:r>
              <w:t>.</w:t>
            </w:r>
          </w:p>
        </w:tc>
        <w:tc>
          <w:tcPr>
            <w:tcW w:w="4508" w:type="dxa"/>
          </w:tcPr>
          <w:p w14:paraId="5B1E0449" w14:textId="77777777" w:rsidR="00A25DDA" w:rsidRDefault="00A25DDA" w:rsidP="00D378CB">
            <w:pPr>
              <w:pStyle w:val="Paragraphedeliste"/>
              <w:ind w:left="0"/>
            </w:pPr>
          </w:p>
        </w:tc>
      </w:tr>
      <w:tr w:rsidR="00A25DDA" w14:paraId="65671F54" w14:textId="77777777" w:rsidTr="00D378CB">
        <w:tc>
          <w:tcPr>
            <w:tcW w:w="4508" w:type="dxa"/>
          </w:tcPr>
          <w:p w14:paraId="5B492EE0" w14:textId="77777777" w:rsidR="00A25DDA" w:rsidRDefault="00A25DDA" w:rsidP="00D378CB">
            <w:pPr>
              <w:pStyle w:val="Paragraphedeliste"/>
              <w:ind w:left="0"/>
            </w:pPr>
          </w:p>
        </w:tc>
        <w:tc>
          <w:tcPr>
            <w:tcW w:w="4508" w:type="dxa"/>
          </w:tcPr>
          <w:p w14:paraId="3A16A155" w14:textId="4806A695" w:rsidR="00A25DDA" w:rsidRDefault="00593430" w:rsidP="00A25DDA">
            <w:r>
              <w:t>10-</w:t>
            </w:r>
            <w:r w:rsidR="00A25DDA">
              <w:t>Disciplines de travail disponibles pour le projet sélectionné S</w:t>
            </w:r>
            <w:r>
              <w:t>.</w:t>
            </w:r>
          </w:p>
          <w:p w14:paraId="219828EF" w14:textId="77777777" w:rsidR="00A25DDA" w:rsidRDefault="00A25DDA" w:rsidP="00D378CB">
            <w:pPr>
              <w:pStyle w:val="Paragraphedeliste"/>
              <w:ind w:left="0"/>
            </w:pPr>
          </w:p>
        </w:tc>
      </w:tr>
      <w:tr w:rsidR="00A25DDA" w14:paraId="1018C869" w14:textId="77777777" w:rsidTr="00D378CB">
        <w:tc>
          <w:tcPr>
            <w:tcW w:w="4508" w:type="dxa"/>
          </w:tcPr>
          <w:p w14:paraId="39A41B28" w14:textId="2B466E6A" w:rsidR="00593430" w:rsidRDefault="00593430" w:rsidP="00593430">
            <w:r>
              <w:t>11-</w:t>
            </w:r>
            <w:r>
              <w:t>L’employé “Débute une activité”</w:t>
            </w:r>
            <w:r>
              <w:t>.</w:t>
            </w:r>
          </w:p>
          <w:p w14:paraId="251B42FF" w14:textId="77777777" w:rsidR="00A25DDA" w:rsidRDefault="00A25DDA" w:rsidP="00D378CB">
            <w:pPr>
              <w:pStyle w:val="Paragraphedeliste"/>
              <w:ind w:left="0"/>
            </w:pPr>
          </w:p>
        </w:tc>
        <w:tc>
          <w:tcPr>
            <w:tcW w:w="4508" w:type="dxa"/>
          </w:tcPr>
          <w:p w14:paraId="21E60349" w14:textId="77777777" w:rsidR="00A25DDA" w:rsidRDefault="00A25DDA" w:rsidP="00D378CB">
            <w:pPr>
              <w:pStyle w:val="Paragraphedeliste"/>
              <w:ind w:left="0"/>
            </w:pPr>
          </w:p>
        </w:tc>
      </w:tr>
      <w:tr w:rsidR="00593430" w14:paraId="0AA320CE" w14:textId="77777777" w:rsidTr="00D378CB">
        <w:tc>
          <w:tcPr>
            <w:tcW w:w="4508" w:type="dxa"/>
          </w:tcPr>
          <w:p w14:paraId="163E868B" w14:textId="77777777" w:rsidR="00593430" w:rsidRDefault="00593430" w:rsidP="00593430"/>
        </w:tc>
        <w:tc>
          <w:tcPr>
            <w:tcW w:w="4508" w:type="dxa"/>
          </w:tcPr>
          <w:p w14:paraId="1A9D751E" w14:textId="56BAEBFA" w:rsidR="00593430" w:rsidRDefault="00593430" w:rsidP="00593430">
            <w:r>
              <w:t>12-</w:t>
            </w:r>
            <w:r>
              <w:t>Le système enregistre l’activité avec l’heure et la date de début</w:t>
            </w:r>
            <w:r>
              <w:t>.</w:t>
            </w:r>
          </w:p>
          <w:p w14:paraId="77BC3751" w14:textId="77777777" w:rsidR="00593430" w:rsidRDefault="00593430" w:rsidP="00D378CB">
            <w:pPr>
              <w:pStyle w:val="Paragraphedeliste"/>
              <w:ind w:left="0"/>
            </w:pPr>
          </w:p>
        </w:tc>
      </w:tr>
      <w:tr w:rsidR="00593430" w14:paraId="27C7385F" w14:textId="77777777" w:rsidTr="00D378CB">
        <w:tc>
          <w:tcPr>
            <w:tcW w:w="4508" w:type="dxa"/>
          </w:tcPr>
          <w:p w14:paraId="2024916B" w14:textId="77777777" w:rsidR="00593430" w:rsidRDefault="00593430" w:rsidP="00593430"/>
        </w:tc>
        <w:tc>
          <w:tcPr>
            <w:tcW w:w="4508" w:type="dxa"/>
          </w:tcPr>
          <w:p w14:paraId="4DA79A6B" w14:textId="5CA0FD58" w:rsidR="00593430" w:rsidRDefault="00593430" w:rsidP="00593430">
            <w:r>
              <w:t>13-</w:t>
            </w:r>
            <w:r>
              <w:t>Le système confirme à l’employé que l’activité a commencé avec succès</w:t>
            </w:r>
            <w:r>
              <w:t>.</w:t>
            </w:r>
          </w:p>
          <w:p w14:paraId="35EB87D8" w14:textId="77777777" w:rsidR="00593430" w:rsidRDefault="00593430" w:rsidP="00D378CB">
            <w:pPr>
              <w:pStyle w:val="Paragraphedeliste"/>
              <w:ind w:left="0"/>
            </w:pPr>
          </w:p>
        </w:tc>
      </w:tr>
    </w:tbl>
    <w:p w14:paraId="549A33AC" w14:textId="77777777" w:rsidR="00A30BC7" w:rsidRDefault="00A30BC7" w:rsidP="00A30BC7"/>
    <w:p w14:paraId="059A6CD4" w14:textId="4D6FF36F" w:rsidR="00A30BC7" w:rsidRPr="00593430" w:rsidRDefault="00A30BC7" w:rsidP="00A30BC7">
      <w:pPr>
        <w:rPr>
          <w:b/>
          <w:bCs/>
        </w:rPr>
      </w:pPr>
      <w:r w:rsidRPr="00593430">
        <w:rPr>
          <w:b/>
          <w:bCs/>
        </w:rPr>
        <w:t>Scénario alternatif :</w:t>
      </w:r>
    </w:p>
    <w:p w14:paraId="7C9DEF9C" w14:textId="4226F4A1" w:rsidR="001605CB" w:rsidRDefault="001605CB" w:rsidP="00A30BC7">
      <w:r>
        <w:t>1.a- Se connecter pour voir le nombre d’heure demander par l’employé</w:t>
      </w:r>
      <w:r w:rsidR="00BE7A75">
        <w:t>.</w:t>
      </w:r>
    </w:p>
    <w:p w14:paraId="2348A24C" w14:textId="5407E1D8" w:rsidR="00A424C1" w:rsidRDefault="00A424C1" w:rsidP="00A30BC7">
      <w:r>
        <w:t xml:space="preserve">6.a- </w:t>
      </w:r>
      <w:r w:rsidR="00A30BC7">
        <w:t>Action de l’acteur : L’employé tente de débuter une activité alors qu’une activité est déjà en cours.</w:t>
      </w:r>
    </w:p>
    <w:p w14:paraId="1000D839" w14:textId="6B839EED" w:rsidR="00A30BC7" w:rsidRDefault="00A424C1" w:rsidP="00A30BC7">
      <w:r>
        <w:lastRenderedPageBreak/>
        <w:t xml:space="preserve">8.a- </w:t>
      </w:r>
      <w:r w:rsidR="00A30BC7">
        <w:t>Action du système : Le système affiche un message d’erreur indiquant que l’employé doit terminer l’activité en cours avant d’en débuter une nouvelle</w:t>
      </w:r>
      <w:r w:rsidR="00BE7A75">
        <w:t>.</w:t>
      </w:r>
    </w:p>
    <w:p w14:paraId="0B73CE77" w14:textId="77777777" w:rsidR="00A30BC7" w:rsidRDefault="00A30BC7" w:rsidP="00A30BC7"/>
    <w:p w14:paraId="16E823A3" w14:textId="77777777" w:rsidR="00A424C1" w:rsidRDefault="00A424C1" w:rsidP="00A30BC7"/>
    <w:p w14:paraId="781954F7" w14:textId="77777777" w:rsidR="00A424C1" w:rsidRDefault="00A424C1" w:rsidP="00A30BC7"/>
    <w:p w14:paraId="1416692D" w14:textId="77777777" w:rsidR="00A424C1" w:rsidRDefault="00A424C1" w:rsidP="00A30BC7"/>
    <w:p w14:paraId="2A5E4F5A" w14:textId="43534BB1" w:rsidR="00A30BC7" w:rsidRPr="00593430" w:rsidRDefault="00A30BC7" w:rsidP="00A30BC7">
      <w:pPr>
        <w:pStyle w:val="Paragraphedeliste"/>
        <w:numPr>
          <w:ilvl w:val="0"/>
          <w:numId w:val="5"/>
        </w:numPr>
        <w:rPr>
          <w:b/>
          <w:bCs/>
          <w:sz w:val="28"/>
          <w:szCs w:val="28"/>
        </w:rPr>
      </w:pPr>
      <w:r w:rsidRPr="00593430">
        <w:rPr>
          <w:b/>
          <w:bCs/>
          <w:sz w:val="28"/>
          <w:szCs w:val="28"/>
        </w:rPr>
        <w:t>Cas d’utilisation : Terminer une activité</w:t>
      </w:r>
    </w:p>
    <w:p w14:paraId="310C677F" w14:textId="643E5595" w:rsidR="00A30BC7" w:rsidRDefault="00A30BC7" w:rsidP="00A30BC7">
      <w:r w:rsidRPr="00593430">
        <w:rPr>
          <w:b/>
          <w:bCs/>
        </w:rPr>
        <w:t>Titre :</w:t>
      </w:r>
      <w:r>
        <w:t xml:space="preserve"> Terminer une activité</w:t>
      </w:r>
    </w:p>
    <w:p w14:paraId="6B62C43F" w14:textId="77777777" w:rsidR="00EB651F" w:rsidRDefault="00EB651F" w:rsidP="00EB651F">
      <w:r w:rsidRPr="00593430">
        <w:rPr>
          <w:b/>
          <w:bCs/>
        </w:rPr>
        <w:t>Acteur principal :</w:t>
      </w:r>
      <w:r>
        <w:t xml:space="preserve"> Employé</w:t>
      </w:r>
    </w:p>
    <w:p w14:paraId="1C83DB60" w14:textId="7A781E55" w:rsidR="00EB651F" w:rsidRDefault="00EB651F" w:rsidP="00EB651F">
      <w:r>
        <w:t>Ce qu’il fait :</w:t>
      </w:r>
    </w:p>
    <w:p w14:paraId="0983BD2E" w14:textId="77777777" w:rsidR="00EB651F" w:rsidRDefault="00EB651F" w:rsidP="00EB651F">
      <w:pPr>
        <w:pStyle w:val="Paragraphedeliste"/>
        <w:numPr>
          <w:ilvl w:val="0"/>
          <w:numId w:val="2"/>
        </w:numPr>
      </w:pPr>
      <w:r>
        <w:t>Il se connecte pour signaler son arrêt de travail d’une activité ;</w:t>
      </w:r>
    </w:p>
    <w:p w14:paraId="32208515" w14:textId="77777777" w:rsidR="00A30BC7" w:rsidRDefault="00A30BC7" w:rsidP="00A30BC7"/>
    <w:p w14:paraId="536F5D37" w14:textId="6D8BAD4C" w:rsidR="00A424C1" w:rsidRDefault="00A424C1" w:rsidP="00A424C1">
      <w:r w:rsidRPr="00593430">
        <w:rPr>
          <w:b/>
          <w:bCs/>
        </w:rPr>
        <w:t>Acteur secondaire :</w:t>
      </w:r>
      <w:r>
        <w:t xml:space="preserve"> Système </w:t>
      </w:r>
    </w:p>
    <w:p w14:paraId="7257DDF8" w14:textId="290BA3CD" w:rsidR="00A424C1" w:rsidRDefault="00A424C1" w:rsidP="00A424C1">
      <w:r>
        <w:t>Ce qu’il</w:t>
      </w:r>
      <w:r w:rsidR="00CA0D65">
        <w:t xml:space="preserve"> fait</w:t>
      </w:r>
      <w:r>
        <w:t xml:space="preserve"> : </w:t>
      </w:r>
    </w:p>
    <w:p w14:paraId="2FEB6EE0" w14:textId="33DD6E6C" w:rsidR="00A424C1" w:rsidRDefault="00A424C1" w:rsidP="00A424C1">
      <w:pPr>
        <w:pStyle w:val="Paragraphedeliste"/>
        <w:numPr>
          <w:ilvl w:val="0"/>
          <w:numId w:val="1"/>
        </w:numPr>
      </w:pPr>
      <w:r>
        <w:t>Permet à un employé de signaler la fin d’une activité en fournissant les informations</w:t>
      </w:r>
      <w:r w:rsidR="00BE7A75">
        <w:t> ;</w:t>
      </w:r>
      <w:r>
        <w:t xml:space="preserve"> nécessaires sur la date et l’heure de fin</w:t>
      </w:r>
      <w:r w:rsidR="00BE7A75">
        <w:t> ;</w:t>
      </w:r>
    </w:p>
    <w:p w14:paraId="660A47AA" w14:textId="09ACE5F3" w:rsidR="008922B5" w:rsidRDefault="00A424C1" w:rsidP="008922B5">
      <w:pPr>
        <w:pStyle w:val="Paragraphedeliste"/>
        <w:numPr>
          <w:ilvl w:val="0"/>
          <w:numId w:val="1"/>
        </w:numPr>
      </w:pPr>
      <w:r>
        <w:t>Il permet d’enregistrer l’heure de la fin</w:t>
      </w:r>
      <w:r w:rsidR="00BE7A75">
        <w:t> ;</w:t>
      </w:r>
    </w:p>
    <w:p w14:paraId="0CE76046" w14:textId="5D1D8AEF" w:rsidR="00A424C1" w:rsidRDefault="00A424C1" w:rsidP="00A424C1">
      <w:pPr>
        <w:pStyle w:val="Paragraphedeliste"/>
        <w:numPr>
          <w:ilvl w:val="0"/>
          <w:numId w:val="1"/>
        </w:numPr>
      </w:pPr>
      <w:r>
        <w:t>Il fait un rapport d’état de chaque projet choisi</w:t>
      </w:r>
      <w:r w:rsidR="00BE7A75">
        <w:t> ;</w:t>
      </w:r>
    </w:p>
    <w:p w14:paraId="05F311C3" w14:textId="17627914" w:rsidR="008922B5" w:rsidRDefault="008922B5" w:rsidP="00A424C1">
      <w:pPr>
        <w:pStyle w:val="Paragraphedeliste"/>
        <w:numPr>
          <w:ilvl w:val="0"/>
          <w:numId w:val="1"/>
        </w:numPr>
      </w:pPr>
      <w:r>
        <w:t>Il génère un rapport des heures de travail des employés</w:t>
      </w:r>
      <w:r w:rsidR="00BE7A75">
        <w:t> ;</w:t>
      </w:r>
    </w:p>
    <w:p w14:paraId="4F3701D5" w14:textId="2A6867D1" w:rsidR="008922B5" w:rsidRDefault="008922B5" w:rsidP="00A424C1">
      <w:pPr>
        <w:pStyle w:val="Paragraphedeliste"/>
        <w:numPr>
          <w:ilvl w:val="0"/>
          <w:numId w:val="1"/>
        </w:numPr>
      </w:pPr>
      <w:r>
        <w:t>Il génère un rapport d’état global du projet</w:t>
      </w:r>
      <w:r w:rsidR="00BE7A75">
        <w:t> ;</w:t>
      </w:r>
      <w:r>
        <w:t xml:space="preserve"> </w:t>
      </w:r>
    </w:p>
    <w:p w14:paraId="28FA6BDC" w14:textId="51AF323F" w:rsidR="008922B5" w:rsidRDefault="00A424C1" w:rsidP="00A424C1">
      <w:pPr>
        <w:pStyle w:val="Paragraphedeliste"/>
        <w:numPr>
          <w:ilvl w:val="0"/>
          <w:numId w:val="1"/>
        </w:numPr>
      </w:pPr>
      <w:r>
        <w:t>Il calcule le salaire</w:t>
      </w:r>
      <w:r w:rsidR="00BE7A75">
        <w:t> ;</w:t>
      </w:r>
    </w:p>
    <w:p w14:paraId="11FBF408" w14:textId="3ED128A7" w:rsidR="00A30BC7" w:rsidRDefault="00EB651F" w:rsidP="00A30BC7">
      <w:pPr>
        <w:pStyle w:val="Paragraphedeliste"/>
        <w:numPr>
          <w:ilvl w:val="0"/>
          <w:numId w:val="1"/>
        </w:numPr>
      </w:pPr>
      <w:r>
        <w:t>Générer un talon de paye</w:t>
      </w:r>
      <w:r w:rsidR="00BE7A75">
        <w:t>.</w:t>
      </w:r>
      <w:r>
        <w:t xml:space="preserve"> </w:t>
      </w:r>
      <w:r w:rsidR="00A424C1">
        <w:t xml:space="preserve"> </w:t>
      </w:r>
    </w:p>
    <w:p w14:paraId="2C906B4B" w14:textId="79116415" w:rsidR="00A30BC7" w:rsidRPr="00BE7A75" w:rsidRDefault="00A30BC7" w:rsidP="00A30BC7">
      <w:pPr>
        <w:rPr>
          <w:b/>
          <w:bCs/>
        </w:rPr>
      </w:pPr>
      <w:r w:rsidRPr="00BE7A75">
        <w:rPr>
          <w:b/>
          <w:bCs/>
        </w:rPr>
        <w:t>Préconditions :</w:t>
      </w:r>
    </w:p>
    <w:p w14:paraId="3B70E899" w14:textId="45BC3A0C" w:rsidR="00A30BC7" w:rsidRDefault="00A30BC7" w:rsidP="00A30BC7">
      <w:r>
        <w:tab/>
        <w:t>•</w:t>
      </w:r>
      <w:r>
        <w:tab/>
        <w:t>L’employé est authentifié avec succès dans le système</w:t>
      </w:r>
      <w:r w:rsidR="00BE7A75">
        <w:t> ;</w:t>
      </w:r>
    </w:p>
    <w:p w14:paraId="661B8DD3" w14:textId="610BB5F3" w:rsidR="00A30BC7" w:rsidRDefault="00A30BC7" w:rsidP="00A30BC7">
      <w:r>
        <w:tab/>
        <w:t>•</w:t>
      </w:r>
      <w:r>
        <w:tab/>
        <w:t>L’employé a une activité en cours.</w:t>
      </w:r>
    </w:p>
    <w:p w14:paraId="4F3B821C" w14:textId="19501215" w:rsidR="00A30BC7" w:rsidRPr="00BE7A75" w:rsidRDefault="00A30BC7" w:rsidP="00A30BC7">
      <w:pPr>
        <w:rPr>
          <w:b/>
          <w:bCs/>
        </w:rPr>
      </w:pPr>
      <w:r w:rsidRPr="00BE7A75">
        <w:rPr>
          <w:b/>
          <w:bCs/>
        </w:rPr>
        <w:t>Postconditions :</w:t>
      </w:r>
    </w:p>
    <w:p w14:paraId="38FB4E1B" w14:textId="3308F844" w:rsidR="00A30BC7" w:rsidRDefault="00A30BC7" w:rsidP="00A30BC7">
      <w:r>
        <w:tab/>
        <w:t>•</w:t>
      </w:r>
      <w:r>
        <w:tab/>
        <w:t>L’activité est enregistrée avec la date et l’heure de fin</w:t>
      </w:r>
      <w:r w:rsidR="00BE7A75">
        <w:t> ;</w:t>
      </w:r>
    </w:p>
    <w:p w14:paraId="1BF024CC" w14:textId="77777777" w:rsidR="00A30BC7" w:rsidRDefault="00A30BC7" w:rsidP="00A30BC7">
      <w:r>
        <w:tab/>
        <w:t>•</w:t>
      </w:r>
      <w:r>
        <w:tab/>
        <w:t>L’employé n’est plus associé à une activité en cours.</w:t>
      </w:r>
    </w:p>
    <w:p w14:paraId="66C0686B" w14:textId="77777777" w:rsidR="00A30BC7" w:rsidRDefault="00A30BC7" w:rsidP="00A30BC7"/>
    <w:p w14:paraId="7E72C78E" w14:textId="77777777" w:rsidR="00A30BC7" w:rsidRPr="00BE7A75" w:rsidRDefault="00A30BC7" w:rsidP="00A30BC7">
      <w:pPr>
        <w:rPr>
          <w:b/>
          <w:bCs/>
        </w:rPr>
      </w:pPr>
      <w:r w:rsidRPr="00BE7A75">
        <w:rPr>
          <w:b/>
          <w:bCs/>
        </w:rPr>
        <w:t>Scénario principal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7A75" w14:paraId="18EFF6CD" w14:textId="77777777" w:rsidTr="00BE7A75">
        <w:tc>
          <w:tcPr>
            <w:tcW w:w="4508" w:type="dxa"/>
          </w:tcPr>
          <w:p w14:paraId="37E656B9" w14:textId="3ECD7BFE" w:rsidR="00BE7A75" w:rsidRDefault="00BE7A75" w:rsidP="00A30BC7">
            <w:r>
              <w:t>Actions des acteurs</w:t>
            </w:r>
          </w:p>
        </w:tc>
        <w:tc>
          <w:tcPr>
            <w:tcW w:w="4508" w:type="dxa"/>
          </w:tcPr>
          <w:p w14:paraId="1A99CA3B" w14:textId="79F218AD" w:rsidR="00BE7A75" w:rsidRDefault="00BE7A75" w:rsidP="00A30BC7">
            <w:r>
              <w:t>Réponses du système</w:t>
            </w:r>
          </w:p>
        </w:tc>
      </w:tr>
      <w:tr w:rsidR="00BE7A75" w14:paraId="4229E803" w14:textId="77777777" w:rsidTr="00BE7A75">
        <w:tc>
          <w:tcPr>
            <w:tcW w:w="4508" w:type="dxa"/>
          </w:tcPr>
          <w:p w14:paraId="1B8B2AD4" w14:textId="4D63D5A0" w:rsidR="00BE7A75" w:rsidRDefault="009C49B0" w:rsidP="009C49B0">
            <w:r>
              <w:t>1-</w:t>
            </w:r>
            <w:r w:rsidR="00BE7A75">
              <w:t xml:space="preserve">L’employé se connecte au système en ligne de commande. </w:t>
            </w:r>
          </w:p>
          <w:p w14:paraId="47C00147" w14:textId="77777777" w:rsidR="00BE7A75" w:rsidRDefault="00BE7A75" w:rsidP="00A30BC7"/>
        </w:tc>
        <w:tc>
          <w:tcPr>
            <w:tcW w:w="4508" w:type="dxa"/>
          </w:tcPr>
          <w:p w14:paraId="2BFDC98D" w14:textId="77777777" w:rsidR="00BE7A75" w:rsidRDefault="00BE7A75" w:rsidP="00A30BC7"/>
        </w:tc>
      </w:tr>
      <w:tr w:rsidR="00BE7A75" w14:paraId="52E3605A" w14:textId="77777777" w:rsidTr="00BE7A75">
        <w:tc>
          <w:tcPr>
            <w:tcW w:w="4508" w:type="dxa"/>
          </w:tcPr>
          <w:p w14:paraId="06D9CED3" w14:textId="37559537" w:rsidR="00BE7A75" w:rsidRDefault="00BE7A75" w:rsidP="00BE7A75">
            <w:r>
              <w:t>2-</w:t>
            </w:r>
            <w:r>
              <w:t>L’employé “Terminer une activité”</w:t>
            </w:r>
            <w:r w:rsidR="009C49B0">
              <w:t>.</w:t>
            </w:r>
            <w:r>
              <w:t xml:space="preserve"> </w:t>
            </w:r>
          </w:p>
          <w:p w14:paraId="6768573C" w14:textId="77777777" w:rsidR="00BE7A75" w:rsidRDefault="00BE7A75" w:rsidP="00A30BC7"/>
        </w:tc>
        <w:tc>
          <w:tcPr>
            <w:tcW w:w="4508" w:type="dxa"/>
          </w:tcPr>
          <w:p w14:paraId="28E77795" w14:textId="77777777" w:rsidR="00BE7A75" w:rsidRDefault="00BE7A75" w:rsidP="00A30BC7"/>
        </w:tc>
      </w:tr>
      <w:tr w:rsidR="00BE7A75" w14:paraId="3BE3C95C" w14:textId="77777777" w:rsidTr="00BE7A75">
        <w:tc>
          <w:tcPr>
            <w:tcW w:w="4508" w:type="dxa"/>
          </w:tcPr>
          <w:p w14:paraId="00008BC0" w14:textId="77777777" w:rsidR="00BE7A75" w:rsidRDefault="00BE7A75" w:rsidP="00A30BC7"/>
        </w:tc>
        <w:tc>
          <w:tcPr>
            <w:tcW w:w="4508" w:type="dxa"/>
          </w:tcPr>
          <w:p w14:paraId="47451370" w14:textId="3BC8CBB0" w:rsidR="00BE7A75" w:rsidRDefault="00BE7A75" w:rsidP="00BE7A75">
            <w:r>
              <w:t xml:space="preserve">3- </w:t>
            </w:r>
            <w:r>
              <w:t>Le système confirme à l’employé que l’activité a été terminée avec succès.</w:t>
            </w:r>
          </w:p>
          <w:p w14:paraId="2FFDEFC3" w14:textId="77777777" w:rsidR="00BE7A75" w:rsidRDefault="00BE7A75" w:rsidP="00A30BC7"/>
        </w:tc>
      </w:tr>
      <w:tr w:rsidR="00BE7A75" w14:paraId="20F50909" w14:textId="77777777" w:rsidTr="00BE7A75">
        <w:tc>
          <w:tcPr>
            <w:tcW w:w="4508" w:type="dxa"/>
          </w:tcPr>
          <w:p w14:paraId="319776C8" w14:textId="77777777" w:rsidR="00BE7A75" w:rsidRDefault="00BE7A75" w:rsidP="00A30BC7"/>
        </w:tc>
        <w:tc>
          <w:tcPr>
            <w:tcW w:w="4508" w:type="dxa"/>
          </w:tcPr>
          <w:p w14:paraId="2AF5D49E" w14:textId="711114BD" w:rsidR="00BE7A75" w:rsidRDefault="00BE7A75" w:rsidP="00BE7A75">
            <w:r>
              <w:t xml:space="preserve">4- </w:t>
            </w:r>
            <w:r>
              <w:t>Le système enregistre la date et l’heure de la fin d’activité</w:t>
            </w:r>
            <w:r w:rsidR="009C49B0">
              <w:t>.</w:t>
            </w:r>
          </w:p>
          <w:p w14:paraId="1AB4B0F3" w14:textId="77777777" w:rsidR="00BE7A75" w:rsidRDefault="00BE7A75" w:rsidP="00A30BC7"/>
        </w:tc>
      </w:tr>
      <w:tr w:rsidR="00BE7A75" w14:paraId="08956686" w14:textId="77777777" w:rsidTr="00BE7A75">
        <w:tc>
          <w:tcPr>
            <w:tcW w:w="4508" w:type="dxa"/>
          </w:tcPr>
          <w:p w14:paraId="5BE1C2E4" w14:textId="77777777" w:rsidR="00BE7A75" w:rsidRDefault="00BE7A75" w:rsidP="00A30BC7"/>
        </w:tc>
        <w:tc>
          <w:tcPr>
            <w:tcW w:w="4508" w:type="dxa"/>
          </w:tcPr>
          <w:p w14:paraId="6B21F0B4" w14:textId="7303BA5A" w:rsidR="00BE7A75" w:rsidRDefault="00BE7A75" w:rsidP="00BE7A75">
            <w:r>
              <w:t xml:space="preserve">5- </w:t>
            </w:r>
            <w:r>
              <w:t>Il confirme que l’activité a été terminé avec succès</w:t>
            </w:r>
            <w:r w:rsidR="009C49B0">
              <w:t>.</w:t>
            </w:r>
          </w:p>
          <w:p w14:paraId="7EFE9B36" w14:textId="77777777" w:rsidR="00BE7A75" w:rsidRDefault="00BE7A75" w:rsidP="00A30BC7"/>
        </w:tc>
      </w:tr>
      <w:tr w:rsidR="00BE7A75" w14:paraId="21361578" w14:textId="77777777" w:rsidTr="00BE7A75">
        <w:tc>
          <w:tcPr>
            <w:tcW w:w="4508" w:type="dxa"/>
          </w:tcPr>
          <w:p w14:paraId="48F5D20F" w14:textId="77777777" w:rsidR="00BE7A75" w:rsidRDefault="00BE7A75" w:rsidP="00A30BC7"/>
        </w:tc>
        <w:tc>
          <w:tcPr>
            <w:tcW w:w="4508" w:type="dxa"/>
          </w:tcPr>
          <w:p w14:paraId="4BDB74B8" w14:textId="7B93DFF5" w:rsidR="00BE7A75" w:rsidRDefault="00BE7A75" w:rsidP="00BE7A75">
            <w:r>
              <w:t xml:space="preserve">6- </w:t>
            </w:r>
            <w:r>
              <w:t>Il génère un rapport des heures de travail passé dans une activité des employés</w:t>
            </w:r>
            <w:r w:rsidR="009C49B0">
              <w:t>.</w:t>
            </w:r>
          </w:p>
          <w:p w14:paraId="19886923" w14:textId="77777777" w:rsidR="00BE7A75" w:rsidRDefault="00BE7A75" w:rsidP="00A30BC7"/>
        </w:tc>
      </w:tr>
      <w:tr w:rsidR="00BE7A75" w14:paraId="73CB4A00" w14:textId="77777777" w:rsidTr="00BE7A75">
        <w:tc>
          <w:tcPr>
            <w:tcW w:w="4508" w:type="dxa"/>
          </w:tcPr>
          <w:p w14:paraId="37B7F49C" w14:textId="77777777" w:rsidR="00BE7A75" w:rsidRDefault="00BE7A75" w:rsidP="00A30BC7"/>
        </w:tc>
        <w:tc>
          <w:tcPr>
            <w:tcW w:w="4508" w:type="dxa"/>
          </w:tcPr>
          <w:p w14:paraId="01897227" w14:textId="1EF0164A" w:rsidR="00BE7A75" w:rsidRDefault="00BE7A75" w:rsidP="00A30BC7">
            <w:r>
              <w:t xml:space="preserve">7- </w:t>
            </w:r>
            <w:r>
              <w:t>Il vérifie l’état du projet choisi par un employé</w:t>
            </w:r>
            <w:r w:rsidR="009C49B0">
              <w:t>.</w:t>
            </w:r>
            <w:r>
              <w:t> </w:t>
            </w:r>
          </w:p>
          <w:p w14:paraId="272FE75B" w14:textId="76172E2C" w:rsidR="009C49B0" w:rsidRDefault="009C49B0" w:rsidP="00A30BC7"/>
        </w:tc>
      </w:tr>
      <w:tr w:rsidR="00BE7A75" w14:paraId="09E0FD39" w14:textId="77777777" w:rsidTr="00BE7A75">
        <w:tc>
          <w:tcPr>
            <w:tcW w:w="4508" w:type="dxa"/>
          </w:tcPr>
          <w:p w14:paraId="1BB6A1B2" w14:textId="77777777" w:rsidR="00BE7A75" w:rsidRDefault="00BE7A75" w:rsidP="00A30BC7"/>
        </w:tc>
        <w:tc>
          <w:tcPr>
            <w:tcW w:w="4508" w:type="dxa"/>
          </w:tcPr>
          <w:p w14:paraId="6A683157" w14:textId="37504EE9" w:rsidR="00BE7A75" w:rsidRDefault="009C49B0" w:rsidP="00A30BC7">
            <w:r>
              <w:t xml:space="preserve">8- </w:t>
            </w:r>
            <w:r w:rsidR="00BE7A75">
              <w:t>Il génère un rapport d’état global de l’ensemble du projet disponible avec les niveaux de satisfaction</w:t>
            </w:r>
            <w:r>
              <w:t>.</w:t>
            </w:r>
          </w:p>
          <w:p w14:paraId="4865F125" w14:textId="14254D67" w:rsidR="009C49B0" w:rsidRDefault="009C49B0" w:rsidP="00A30BC7"/>
        </w:tc>
      </w:tr>
      <w:tr w:rsidR="00BE7A75" w14:paraId="327CB3E3" w14:textId="77777777" w:rsidTr="00BE7A75">
        <w:tc>
          <w:tcPr>
            <w:tcW w:w="4508" w:type="dxa"/>
          </w:tcPr>
          <w:p w14:paraId="19EA2EED" w14:textId="77777777" w:rsidR="00BE7A75" w:rsidRDefault="00BE7A75" w:rsidP="00A30BC7"/>
        </w:tc>
        <w:tc>
          <w:tcPr>
            <w:tcW w:w="4508" w:type="dxa"/>
          </w:tcPr>
          <w:p w14:paraId="56C6326C" w14:textId="4B2075B4" w:rsidR="00BE7A75" w:rsidRDefault="009C49B0" w:rsidP="00A30BC7">
            <w:r>
              <w:t>9-</w:t>
            </w:r>
            <w:r w:rsidR="00BE7A75">
              <w:t>Il calcule le salaire</w:t>
            </w:r>
            <w:r>
              <w:t>.</w:t>
            </w:r>
            <w:r w:rsidR="00BE7A75">
              <w:t> </w:t>
            </w:r>
          </w:p>
          <w:p w14:paraId="4816EC86" w14:textId="4E09AACA" w:rsidR="009C49B0" w:rsidRDefault="009C49B0" w:rsidP="00A30BC7"/>
        </w:tc>
      </w:tr>
      <w:tr w:rsidR="00BE7A75" w14:paraId="27573EEB" w14:textId="77777777" w:rsidTr="00BE7A75">
        <w:tc>
          <w:tcPr>
            <w:tcW w:w="4508" w:type="dxa"/>
          </w:tcPr>
          <w:p w14:paraId="48DBE73F" w14:textId="77777777" w:rsidR="00BE7A75" w:rsidRDefault="00BE7A75" w:rsidP="00A30BC7"/>
        </w:tc>
        <w:tc>
          <w:tcPr>
            <w:tcW w:w="4508" w:type="dxa"/>
          </w:tcPr>
          <w:p w14:paraId="08399D67" w14:textId="43EBF29A" w:rsidR="00BE7A75" w:rsidRDefault="009C49B0" w:rsidP="00BE7A75">
            <w:r>
              <w:t>10-</w:t>
            </w:r>
            <w:r w:rsidR="00BE7A75">
              <w:t>Générer un talon de paye</w:t>
            </w:r>
            <w:r>
              <w:t>.</w:t>
            </w:r>
            <w:r w:rsidR="00BE7A75">
              <w:t xml:space="preserve"> </w:t>
            </w:r>
          </w:p>
          <w:p w14:paraId="37432E62" w14:textId="6AAD4462" w:rsidR="009C49B0" w:rsidRDefault="009C49B0" w:rsidP="00BE7A75"/>
        </w:tc>
      </w:tr>
    </w:tbl>
    <w:p w14:paraId="391DA6F5" w14:textId="77777777" w:rsidR="00DC6251" w:rsidRDefault="002C6C72" w:rsidP="00A30BC7">
      <w:r>
        <w:t xml:space="preserve"> </w:t>
      </w:r>
    </w:p>
    <w:p w14:paraId="1E67EF80" w14:textId="5984076C" w:rsidR="00A30BC7" w:rsidRPr="00DC6251" w:rsidRDefault="00A30BC7" w:rsidP="00A30BC7">
      <w:pPr>
        <w:rPr>
          <w:b/>
          <w:bCs/>
        </w:rPr>
      </w:pPr>
      <w:r w:rsidRPr="00DC6251">
        <w:rPr>
          <w:b/>
          <w:bCs/>
        </w:rPr>
        <w:t>Scénario alternatif :</w:t>
      </w:r>
    </w:p>
    <w:p w14:paraId="6C35BE33" w14:textId="6D971752" w:rsidR="00B875BA" w:rsidRDefault="00381E99" w:rsidP="00A30BC7">
      <w:r>
        <w:t xml:space="preserve">2.a- </w:t>
      </w:r>
      <w:r w:rsidR="00A30BC7">
        <w:t xml:space="preserve">Action de l’acteur : L’employé tente de terminer une activité sans en avoir </w:t>
      </w:r>
      <w:r w:rsidR="002A5479">
        <w:t xml:space="preserve">achever une autre </w:t>
      </w:r>
      <w:r w:rsidR="004916B0">
        <w:t>préalablement en</w:t>
      </w:r>
      <w:r w:rsidR="00A30BC7">
        <w:t xml:space="preserve"> cours.</w:t>
      </w:r>
    </w:p>
    <w:sectPr w:rsidR="00B8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20A29"/>
    <w:multiLevelType w:val="hybridMultilevel"/>
    <w:tmpl w:val="5EF43452"/>
    <w:lvl w:ilvl="0" w:tplc="164CC0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52EC5"/>
    <w:multiLevelType w:val="hybridMultilevel"/>
    <w:tmpl w:val="C9F43E8C"/>
    <w:lvl w:ilvl="0" w:tplc="EF3ED9C4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E5B03"/>
    <w:multiLevelType w:val="hybridMultilevel"/>
    <w:tmpl w:val="F8E070B4"/>
    <w:lvl w:ilvl="0" w:tplc="F0F453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029D8"/>
    <w:multiLevelType w:val="hybridMultilevel"/>
    <w:tmpl w:val="B26A0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62230"/>
    <w:multiLevelType w:val="hybridMultilevel"/>
    <w:tmpl w:val="A56CA13A"/>
    <w:lvl w:ilvl="0" w:tplc="3EB286B8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23692"/>
    <w:multiLevelType w:val="hybridMultilevel"/>
    <w:tmpl w:val="9D1A8D48"/>
    <w:lvl w:ilvl="0" w:tplc="0C0C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422C5EA3"/>
    <w:multiLevelType w:val="hybridMultilevel"/>
    <w:tmpl w:val="8514E8A6"/>
    <w:lvl w:ilvl="0" w:tplc="600AE42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F1DEA"/>
    <w:multiLevelType w:val="hybridMultilevel"/>
    <w:tmpl w:val="99721B04"/>
    <w:lvl w:ilvl="0" w:tplc="AE78D6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550D7"/>
    <w:multiLevelType w:val="hybridMultilevel"/>
    <w:tmpl w:val="091823D2"/>
    <w:lvl w:ilvl="0" w:tplc="1946D2DE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18063312">
    <w:abstractNumId w:val="4"/>
  </w:num>
  <w:num w:numId="2" w16cid:durableId="1443766690">
    <w:abstractNumId w:val="1"/>
  </w:num>
  <w:num w:numId="3" w16cid:durableId="2103409791">
    <w:abstractNumId w:val="3"/>
  </w:num>
  <w:num w:numId="4" w16cid:durableId="1981109897">
    <w:abstractNumId w:val="8"/>
  </w:num>
  <w:num w:numId="5" w16cid:durableId="934634987">
    <w:abstractNumId w:val="6"/>
  </w:num>
  <w:num w:numId="6" w16cid:durableId="1547375523">
    <w:abstractNumId w:val="2"/>
  </w:num>
  <w:num w:numId="7" w16cid:durableId="1417439998">
    <w:abstractNumId w:val="7"/>
  </w:num>
  <w:num w:numId="8" w16cid:durableId="2088526998">
    <w:abstractNumId w:val="0"/>
  </w:num>
  <w:num w:numId="9" w16cid:durableId="16438480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1D"/>
    <w:rsid w:val="001605CB"/>
    <w:rsid w:val="001B3687"/>
    <w:rsid w:val="002A5479"/>
    <w:rsid w:val="002B4714"/>
    <w:rsid w:val="002C6C72"/>
    <w:rsid w:val="002E01E2"/>
    <w:rsid w:val="002E79A1"/>
    <w:rsid w:val="00381E99"/>
    <w:rsid w:val="004916B0"/>
    <w:rsid w:val="00507B4F"/>
    <w:rsid w:val="00593430"/>
    <w:rsid w:val="00643E5F"/>
    <w:rsid w:val="006D581D"/>
    <w:rsid w:val="007A5A3E"/>
    <w:rsid w:val="007E265D"/>
    <w:rsid w:val="00875251"/>
    <w:rsid w:val="00876EE0"/>
    <w:rsid w:val="008922B5"/>
    <w:rsid w:val="009B0219"/>
    <w:rsid w:val="009C49B0"/>
    <w:rsid w:val="00A25DDA"/>
    <w:rsid w:val="00A30BC7"/>
    <w:rsid w:val="00A424C1"/>
    <w:rsid w:val="00A7728B"/>
    <w:rsid w:val="00B875BA"/>
    <w:rsid w:val="00BE7A75"/>
    <w:rsid w:val="00C17C3B"/>
    <w:rsid w:val="00C341D6"/>
    <w:rsid w:val="00CA0D65"/>
    <w:rsid w:val="00CD1528"/>
    <w:rsid w:val="00D378CB"/>
    <w:rsid w:val="00D4641D"/>
    <w:rsid w:val="00DC6251"/>
    <w:rsid w:val="00E135D7"/>
    <w:rsid w:val="00EB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D6E4C"/>
  <w15:chartTrackingRefBased/>
  <w15:docId w15:val="{DC42E110-B3B1-4444-A1E1-B887753F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6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6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6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6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6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6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6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6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6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6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46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46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464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64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64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464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464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464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46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6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6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46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46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64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464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464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6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64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4641D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3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Meto, Jean Pierre</dc:creator>
  <cp:keywords/>
  <dc:description/>
  <cp:lastModifiedBy>Meto, Jean Pierre</cp:lastModifiedBy>
  <cp:revision>13</cp:revision>
  <dcterms:created xsi:type="dcterms:W3CDTF">2024-07-10T20:12:00Z</dcterms:created>
  <dcterms:modified xsi:type="dcterms:W3CDTF">2024-07-11T04:57:00Z</dcterms:modified>
</cp:coreProperties>
</file>