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374" w:rsidRDefault="004E490D">
      <w:r>
        <w:t>Bom začel s predstavitvijo… Danes bom predstavil svojo diplomsko nalogo z naslovom »Splošna definicija diferencirane zasebnosti«. Najprej na hitro ponovimo, kaj sploh je »diferencirana zasebnost«. Gre za matematično definicijo oz. koncept zasebnosti pri javni objavi ter rudarjenju podatkov. Vemo, da živimo v dobi podatkov; podjetja ter ustanove zbirajo ogromne količine podatkov o svojih uporabnikih in postavlja se vprašanje kako lahko objavljajo in pridobivajo te podatke na načine, ki ne bi ogrožali zasebnosti posameznikov. Za lažje razumevanje samo še kratek</w:t>
      </w:r>
      <w:r w:rsidR="00A537C7">
        <w:t xml:space="preserve"> primer: </w:t>
      </w:r>
      <w:r>
        <w:t xml:space="preserve"> ameriške bolnišnice</w:t>
      </w:r>
      <w:r w:rsidR="00A537C7">
        <w:t xml:space="preserve"> so v preteklem desetletju</w:t>
      </w:r>
      <w:r>
        <w:t xml:space="preserve"> objavile podatke o svojih pacientih</w:t>
      </w:r>
      <w:r w:rsidR="00A537C7">
        <w:t xml:space="preserve"> (želeli so omogočiti dostop raziskovalcem v namene statističnih analiz)</w:t>
      </w:r>
      <w:r>
        <w:t>, pri tem pa so uporabile ti. metodo anonimizacije (odstranile so vse eksplicitne identifikatorje, kot so ime, emšo itd.). Znanstevniki so te podatki združili z bazo iz volilnega sistema in na ta način jim je uspelo identificirati večino pacientov v zdravstevni bazi</w:t>
      </w:r>
      <w:r w:rsidR="00A537C7">
        <w:t>. Podobnih primerov je bilo še precej, kar je pokazalo, da uporabljene metode niso dovolj dobre in zato se je pojavila potreba po bo sistematičnem matematičnem pristopu k doseganju zasebnosti. In odgovor na to je diferencirana zasebnost.</w:t>
      </w:r>
    </w:p>
    <w:p w:rsidR="004E490D" w:rsidRDefault="00A537C7">
      <w:r>
        <w:t>V prvem delu diplomske naloge opišem model, ki omogoča obravnavo različnih vrst podatkov hkrati (pogosto se namreč diferencirana zasebnost definira le za eno vrsto podatkov, npr numerične). O tem sem velik govoril že na dolgi predstavitvi, zato bom ta del danes samo na hitro preletel. V drugem delu pa se bolj posvetimo funkcijski podatkom, konkretno za primer jedrne cenilke za gostoto skonstruiramo diferencirano zaseben mehanizem.</w:t>
      </w:r>
      <w:bookmarkStart w:id="0" w:name="_GoBack"/>
      <w:bookmarkEnd w:id="0"/>
    </w:p>
    <w:p w:rsidR="004E490D" w:rsidRDefault="004E490D">
      <w:r>
        <w:t>SOSEDNJE BAZE:</w:t>
      </w:r>
    </w:p>
    <w:p w:rsidR="004E490D" w:rsidRDefault="004E490D">
      <w:r>
        <w:t>Želimo razkriti lastnosti celotne populacije pri tem pa ohraniti zasebnost konkretnega posameznika.</w:t>
      </w:r>
    </w:p>
    <w:p w:rsidR="004E490D" w:rsidRDefault="004E490D">
      <w:r>
        <w:t>POIZVEDBA:</w:t>
      </w:r>
    </w:p>
    <w:p w:rsidR="004E490D" w:rsidRDefault="004E490D">
      <w:r>
        <w:t>Ne objavi se javno več celotna baza, ampak se podatke varno shrani na nekem serverju in se omogoči znanstvenikom dostop samo prek ti. poizvedb.</w:t>
      </w:r>
    </w:p>
    <w:p w:rsidR="004E490D" w:rsidRDefault="004E490D">
      <w:r>
        <w:t>ODZIVNI MEHANIZEM:</w:t>
      </w:r>
    </w:p>
    <w:p w:rsidR="004E490D" w:rsidRDefault="004E490D">
      <w:r>
        <w:t>Izkaže se, da smo izpostavljeni kršenju zasebnosti, tudi v primeru determinističnih poizvedb (npr. v primeru da ima napadalec dodatne informacije, kot v zgledu iz uvoda, kjer so uporabili dodatno podatkovno bazo), zato se moramo vsake toliko časa »zlagati« za ohranitev zasebnosti. Pravi odgovor podamo le z neko verjetnostjo, zato govorimo o prehodu iz determinističnih poizvedb na probabilistične.</w:t>
      </w:r>
    </w:p>
    <w:p w:rsidR="004E490D" w:rsidRDefault="004E490D"/>
    <w:sectPr w:rsidR="004E4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4"/>
    <w:rsid w:val="004E490D"/>
    <w:rsid w:val="00A44374"/>
    <w:rsid w:val="00A537C7"/>
    <w:rsid w:val="00D76BD4"/>
    <w:rsid w:val="00D9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F0AF"/>
  <w15:chartTrackingRefBased/>
  <w15:docId w15:val="{75835061-DF58-419A-BB37-7B4A5A84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2018-08-27T05:55:00Z</dcterms:created>
  <dcterms:modified xsi:type="dcterms:W3CDTF">2018-08-27T06:13:00Z</dcterms:modified>
</cp:coreProperties>
</file>