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9A" w:rsidRDefault="00EB2306">
      <w:r>
        <w:t xml:space="preserve">Hola soy Ignacio </w:t>
      </w:r>
      <w:proofErr w:type="spellStart"/>
      <w:r>
        <w:t>Fraschetti</w:t>
      </w:r>
      <w:proofErr w:type="spellEnd"/>
      <w:r w:rsidR="00A16CB6">
        <w:t>, nacido en Rio Cuarto, Córdoba, Argentina.</w:t>
      </w:r>
      <w:r w:rsidR="00B73A8D">
        <w:t xml:space="preserve"> 1/9/2017</w:t>
      </w:r>
      <w:bookmarkStart w:id="0" w:name="_GoBack"/>
      <w:bookmarkEnd w:id="0"/>
    </w:p>
    <w:sectPr w:rsidR="00717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06"/>
    <w:rsid w:val="00112F73"/>
    <w:rsid w:val="00717F9A"/>
    <w:rsid w:val="00A16CB6"/>
    <w:rsid w:val="00AA6B5D"/>
    <w:rsid w:val="00B73A8D"/>
    <w:rsid w:val="00E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705B1"/>
  <w15:chartTrackingRefBased/>
  <w15:docId w15:val="{8EA25A05-CA91-4D27-8BA3-37D0FA92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2017-09-01T17:50:00Z</dcterms:created>
  <dcterms:modified xsi:type="dcterms:W3CDTF">2017-09-01T18:41:00Z</dcterms:modified>
</cp:coreProperties>
</file>