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10 de noviembre de 2025, 5:03a.m.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¿Listo, ya empezó la grabación, este quién empieza? Bueno, sí, quién yo empiezo, la neta sí tengo ganas de participar en, en mi caso del Backend este a mí me tocó lo de la sección de productos, carrito y Admin,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Comentan.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Me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Apenas hoy creo ya, ahora sí, ya quedó macizo, o sea, ya quedó chido y este y también me encargue de unir algo de Gabriel y Liz, pero si quieres ahorita se los cuento ahorita, que digan lo que hicieron Gabriel y Liz.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¿Es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Pues de momento sí, espérate no, no quiero espolear todo, pues ocupo que ustedes están bien, hable.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Y ya hermano.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Espera, 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Sí que me duele tu vilchis.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Pues mira, yo de mi parte me tocó lo del Login con cognito, lo del lo de Xipping ese ya quedó nomás que a uno le hago la analíticas, eso es lo único que nos falta es que lo se le exporte y ya sea en PDF, en CSV queda incógnito, ya si si le creen así calar, pues si salen usuarios así en la consola.</w:t>
      </w:r>
      <w:r>
        <w:rPr>
          <w:color w:val="242424"/>
          <w:sz w:val="4.3mm"/>
          <w:szCs w:val="4.3mm"/>
          <w:rFonts w:ascii="Segoe UI" w:cs="Segoe UI" w:eastAsia="Segoe UI" w:hAnsi="Segoe UI"/>
        </w:rPr>
        <w:br/>
        <w:t xml:space="preserve">Y también cuando subes imágenes igual forma salen y también se las puedes borrar y todo el rollo, nada más. ¿De qué va los productos ahí? Sí. No sé si lo hice, esto es con el método ese, pero en teoría, pues también ya salen ahí las carpetas de las imágenes de los productos y ya.</w:t>
      </w:r>
      <w:r>
        <w:rPr>
          <w:color w:val="242424"/>
          <w:sz w:val="4.3mm"/>
          <w:szCs w:val="4.3mm"/>
          <w:rFonts w:ascii="Segoe UI" w:cs="Segoe UI" w:eastAsia="Segoe UI" w:hAnsi="Segoe UI"/>
        </w:rPr>
        <w:br/>
        <w:t xml:space="preserve">Yo pienso de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¿Bueno, voy yo, este, yo estoy con el módulo de este perfil de usuario, no más que ese un módulo se convirtió en 3 módulos porque también incluía el de Payment Master y este cómo se llama direcciones?</w:t>
      </w:r>
      <w:r>
        <w:rPr>
          <w:color w:val="242424"/>
          <w:sz w:val="4.3mm"/>
          <w:szCs w:val="4.3mm"/>
          <w:rFonts w:ascii="Segoe UI" w:cs="Segoe UI" w:eastAsia="Segoe UI" w:hAnsi="Segoe UI"/>
        </w:rPr>
        <w:br/>
        <w:t xml:space="preserve">Pero pues estos estaban relativamente fáciles porque nomás eran pequeños crucitos este.</w:t>
      </w:r>
      <w:r>
        <w:rPr>
          <w:color w:val="242424"/>
          <w:sz w:val="4.3mm"/>
          <w:szCs w:val="4.3mm"/>
          <w:rFonts w:ascii="Segoe UI" w:cs="Segoe UI" w:eastAsia="Segoe UI" w:hAnsi="Segoe UI"/>
        </w:rPr>
        <w:br/>
        <w:t xml:space="preserve">Ya está ya nada más tengo que probarlos en puentes, porque eso me falta y no quiero meter nada sin haberlo probado.</w:t>
      </w:r>
      <w:r>
        <w:rPr>
          <w:color w:val="242424"/>
          <w:sz w:val="4.3mm"/>
          <w:szCs w:val="4.3mm"/>
          <w:rFonts w:ascii="Segoe UI" w:cs="Segoe UI" w:eastAsia="Segoe UI" w:hAnsi="Segoe UI"/>
        </w:rPr>
        <w:br/>
        <w:t xml:space="preserve">Entonces este de ahí, me faltaría el de órdenes y pago, o sea, el procesamiento del pago este, pero para eso sí me gustaría que ella estuviera en la rama del back.</w:t>
      </w:r>
      <w:r>
        <w:rPr>
          <w:color w:val="242424"/>
          <w:sz w:val="4.3mm"/>
          <w:szCs w:val="4.3mm"/>
          <w:rFonts w:ascii="Segoe UI" w:cs="Segoe UI" w:eastAsia="Segoe UI" w:hAnsi="Segoe UI"/>
        </w:rPr>
        <w:br/>
        <w:t xml:space="preserve">El de carrito, no más para este, pues para que pueda de que conectarlo bien con eso y creo que Luis me había apoyado también con el otro o lo que tenía con el de búsqueda. Este sí también ya está.</w:t>
      </w:r>
      <w:r>
        <w:rPr>
          <w:color w:val="242424"/>
          <w:sz w:val="4.3mm"/>
          <w:szCs w:val="4.3mm"/>
          <w:rFonts w:ascii="Segoe UI" w:cs="Segoe UI" w:eastAsia="Segoe UI" w:hAnsi="Segoe UI"/>
        </w:rPr>
        <w:br/>
        <w:t xml:space="preserve">Ya no más este creo que mi rama así está el de usuario.</w:t>
      </w:r>
      <w:r>
        <w:rPr>
          <w:color w:val="242424"/>
          <w:sz w:val="4.3mm"/>
          <w:szCs w:val="4.3mm"/>
          <w:rFonts w:ascii="Segoe UI" w:cs="Segoe UI" w:eastAsia="Segoe UI" w:hAnsi="Segoe UI"/>
        </w:rPr>
        <w:br/>
        <w:t xml:space="preserve">El resto no, pero cuando esté todo ya probado, el listo hecho y derecho este hago el perro para la rama de va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De hecho, ya ahorita voy a empezar a subir todo lo relacionado al carrito, bueno, pues sí ya todo, o sea ahora sí, ya bien cómo quedó todo, porque ya hice todos los ajustes que se ocupaban de quitar funciones que no se ocupaban y pues dejar más limpio el código y todo relacionado a eso y pues también, pues lo de estar juntando, bueno, ahorita ya ahora sí ya está bien establecidas las categorías de.</w:t>
      </w:r>
      <w:r>
        <w:rPr>
          <w:color w:val="242424"/>
          <w:sz w:val="4.3mm"/>
          <w:szCs w:val="4.3mm"/>
          <w:rFonts w:ascii="Segoe UI" w:cs="Segoe UI" w:eastAsia="Segoe UI" w:hAnsi="Segoe UI"/>
        </w:rPr>
        <w:br/>
        <w:t xml:space="preserve">El carrito, la búsqueda y filtrado lo de la autenticación que hizo Gabriel analíticas hay como cuatro funciones y ahorita estábamos viendo lo del tema de hacer este, lo de las gráficas y todo eso estábamos haciendo. Uno así, un react así de calis, o sea, ese no va a ser el predefinido, pero estábamos eniendo, el de Calis, y creemos que sí está funcionando bien.</w:t>
      </w:r>
      <w:r>
        <w:rPr>
          <w:color w:val="242424"/>
          <w:sz w:val="4.3mm"/>
          <w:szCs w:val="4.3mm"/>
          <w:rFonts w:ascii="Segoe UI" w:cs="Segoe UI" w:eastAsia="Segoe UI" w:hAnsi="Segoe UI"/>
        </w:rPr>
        <w:br/>
        <w:t xml:space="preserve">¿Y qué más? Pues creo que eso es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¿Pero y de pronto, cómo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El from ya empezó a cambiarle.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Bandas pues ahorita estuve Platicando con ricky en la en la mañana y también este antier y antier y anti antier la forma en la que nos estamos organizando ahorita es ya iniciamos con los los módulos de de footer de Login del usuario, nada más que vamos a tener que hacer, es lo que te diría con su servicio en el diem necesito agregar la parte de.</w:t>
      </w:r>
      <w:r>
        <w:rPr>
          <w:color w:val="242424"/>
          <w:sz w:val="4.3mm"/>
          <w:szCs w:val="4.3mm"/>
          <w:rFonts w:ascii="Segoe UI" w:cs="Segoe UI" w:eastAsia="Segoe UI" w:hAnsi="Segoe UI"/>
        </w:rPr>
        <w:br/>
        <w:t xml:space="preserve">¿La instalación de Node junto a la al NPM Install en este caso, pues como realmente se guarda todo en el Settings, pues no creo que sea necesario decir no? Ah, pues pon NPM install talbin o vainas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¿Es nada más con que sea el problema mental, no?</w:t>
      </w:r>
      <w:r>
        <w:rPr>
          <w:color w:val="242424"/>
          <w:sz w:val="4.3mm"/>
          <w:szCs w:val="4.3mm"/>
          <w:rFonts w:ascii="Segoe UI" w:cs="Segoe UI" w:eastAsia="Segoe UI" w:hAnsi="Segoe UI"/>
        </w:rPr>
        <w:br/>
        <w:t xml:space="preserve">Este eso lo pondríamos nosotros en la rama y ya después estaríamos el el pool hasta después de Ahorita estamos probando cosas, lo que yo traía la duda ahorita es.</w:t>
      </w:r>
      <w:r>
        <w:rPr>
          <w:color w:val="242424"/>
          <w:sz w:val="4.3mm"/>
          <w:szCs w:val="4.3mm"/>
          <w:rFonts w:ascii="Segoe UI" w:cs="Segoe UI" w:eastAsia="Segoe UI" w:hAnsi="Segoe UI"/>
        </w:rPr>
        <w:br/>
        <w:t xml:space="preserve">¿Bueno, la noción que tenemos nosotros era terminar el módulo y subirlo de una, pero no sé si eso se ha considerado como muy poquitos commits o o deberíamos ir subiendo gradualmente cambios para que sean varios commits o qué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Este bueno, nosotros hemos estado manejando como lo había mencionado el profe en las instrucciones que están en el campus, cada uno de nosotros tiene su rama, están así de que de nuestro nombre, entonces de que ya nosotros trabajamos de que bueno por lo menos yo sí he trabajado de que de los módulos individuales.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Y ya, una vez que lo termino, subo el el PULL request y ya una vez que se acepta, o sea, ese pull request es para la rama de de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Sí, para que se suba y se haga merch con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Sí no, lo que me lo que sí, sí entiendo en ese punto lo que me refería es si, por ejemplo, a bueno a la forma en la que normalmente tenía pensado hacerlo, era terminar todo el modelo completo y subirlo de una, pero no sé si sea eso o si sea mejor, por ejemplo, ir subiendo pequeños cambios del mismo modelo a la, o sea a la rama obviamente, y luego ya cuando esté completo, mandarlo a merche.</w:t>
      </w:r>
      <w:r>
        <w:rPr>
          <w:color w:val="242424"/>
          <w:sz w:val="4.3mm"/>
          <w:szCs w:val="4.3mm"/>
          <w:rFonts w:ascii="Segoe UI" w:cs="Segoe UI" w:eastAsia="Segoe UI" w:hAnsi="Segoe UI"/>
        </w:rPr>
        <w:br/>
        <w:t xml:space="preserve">O que sea simplemente un solo commit a mi rama y luego de ese de esa rama a mercha a light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Personalmente, siento que es mejor subir pequeños cambios para ir a ir también, porque ahorita sí hay mucha diferencia en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Entendido, señor Rubas y Disco.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El robot tiene razón.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Perdón, no nada más, 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Yo siempre conviene en el basidisco de Rocco y el seguidor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Este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Pero sí, vete, estamos con eso, igual realmente, pues está relativamente sencillo. Ya nada más salía la parte del responsive. Ahí con la parte de responsive, voy a ayudar un poquito a ricky, que es donde más domino un poquito lo de talwin, o sea, se me da un poquito mejor y ahí ricky me va ayudar un poquito ahí con los con las vistas y que que encaje todo bien porque pues ahí le moví poquillo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Crip.</w:t>
      </w:r>
      <w:r>
        <w:rPr>
          <w:color w:val="242424"/>
          <w:sz w:val="4.3mm"/>
          <w:szCs w:val="4.3mm"/>
          <w:rFonts w:ascii="Segoe UI" w:cs="Segoe UI" w:eastAsia="Segoe UI" w:hAnsi="Segoe UI"/>
        </w:rPr>
        <w:br/>
        <w:t xml:space="preserve">Que está bien raro, está bien raro, responsiva.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El responsita bonito y pues ya vamos bien.</w:t>
      </w:r>
      <w:r>
        <w:rPr>
          <w:color w:val="242424"/>
          <w:sz w:val="4.3mm"/>
          <w:szCs w:val="4.3mm"/>
          <w:rFonts w:ascii="Segoe UI" w:cs="Segoe UI" w:eastAsia="Segoe UI" w:hAnsi="Segoe UI"/>
        </w:rPr>
        <w:br/>
        <w:t xml:space="preserve">Igual no se, pues también ir haciendo las Conexiones de una vez para en los fetch.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Yo solamente ella paga, pero yo creo que para mañana tengo el.</w:t>
      </w:r>
      <w:r>
        <w:rPr>
          <w:color w:val="242424"/>
          <w:sz w:val="4.3mm"/>
          <w:szCs w:val="4.3mm"/>
          <w:rFonts w:ascii="Segoe UI" w:cs="Segoe UI" w:eastAsia="Segoe UI" w:hAnsi="Segoe UI"/>
        </w:rPr>
        <w:br/>
        <w:t xml:space="preserve">Y empiezo el el Hoy te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Como que ya nada más. Una duda rápida, el módulo de test, ese que qué rolla.</w:t>
      </w:r>
      <w:r>
        <w:rPr>
          <w:color w:val="242424"/>
          <w:sz w:val="4.3mm"/>
          <w:szCs w:val="4.3mm"/>
          <w:rFonts w:ascii="Segoe UI" w:cs="Segoe UI" w:eastAsia="Segoe UI" w:hAnsi="Segoe UI"/>
        </w:rPr>
        <w:br/>
        <w:t xml:space="preserve">Ese sí, no, no hay nada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El test de posicionamiento.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Sí, sí, qué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No está montones.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Arroba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Sí, pero ese o sea de ese se suponía que le tocaba. ¿Bueno, se se suponía que listo iba a consultar para ver cómo íbamos a hacer ese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¿No, ese es tuyo?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Que ya iba a ver tu puri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Sí, sí, sí, sí, 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No, no, o sea, porque me dijiste, me dijiste, voy a consultar contigo cuando llegue a ese punto porque tengo unas dudas.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No, eso era, eso era antes, eso era del de la entidad. Relación de del cuando todavía era conceptual, pero la minuta pasada, cuando nos reasignamos las tareas de de aquí de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Sí mencionamos que el test como realmente no.</w:t>
      </w:r>
      <w:r>
        <w:rPr>
          <w:color w:val="242424"/>
          <w:sz w:val="4.3mm"/>
          <w:szCs w:val="4.3mm"/>
          <w:rFonts w:ascii="Segoe UI" w:cs="Segoe UI" w:eastAsia="Segoe UI" w:hAnsi="Segoe UI"/>
        </w:rPr>
        <w:br/>
        <w:t xml:space="preserve">Pues el que más tiene entendimiento de eso eres tú, pues te correspondía ese módulo. Yo estudio de Reviewer.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Porque la segunda persona que está en el clictor se supone que era el keaver public west, pero pues dice sí no, no han dicho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Yo, yo creí que iba a ser al revés. Yo creí que Liz iba a hacer el el COVID y iba a checar el pool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O K sí, no sé, o sea te digo, lo vi así o k el árbol.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No,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El miércoles el miércoles lo subo.</w:t>
      </w:r>
      <w:r>
        <w:rPr>
          <w:color w:val="242424"/>
          <w:sz w:val="4.3mm"/>
          <w:szCs w:val="4.3mm"/>
          <w:rFonts w:ascii="Segoe UI" w:cs="Segoe UI" w:eastAsia="Segoe UI" w:hAnsi="Segoe UI"/>
        </w:rPr>
        <w:br/>
        <w:t xml:space="preserve">Sí, sí, el miércoles del miércoles lo tengo para tenerlo ahí ya nada más lo si quieres te lo mando ahí, nada más como un no propiamente con mi chance, como un request para que lo cheques y lo autorices. Y ya de ahí lo lo agregas, lo mando directo a tu rama o o directo a la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Vagen como el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Pues lo ideal era que cada uno subiera de sus cambios en su rama, creo que así lo quería el profe para para monitorear.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bueno, en ese caso me refiero a si a si lo subía a mi rama y de ahí hacía publerquest a la de Backend, o si lo de la mía lo hacía a la tuya y luego tú lo hacías a la de Backend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Ah, no, no, de la tuya, la de Bach.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¿De su canal,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Sí, entonces en mi culo de 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Ya no más no, perdón sorry y no vas a aclarar qué es el. O sea, es todo lo del test, o sea, la lógica del test y el posicionamiento y va asociado con el fitness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Intente.</w:t>
      </w:r>
      <w:r>
        <w:rPr>
          <w:color w:val="242424"/>
          <w:sz w:val="4.3mm"/>
          <w:szCs w:val="4.3mm"/>
          <w:rFonts w:ascii="Segoe UI" w:cs="Segoe UI" w:eastAsia="Segoe UI" w:hAnsi="Segoe UI"/>
        </w:rPr>
        <w:br/>
        <w:t xml:space="preserve">Sí, efectivamente, todo el proceso de bueno, tanto el propio modelo como el el sistema de procesamiento, no todo lo que conlleva el el desarrollo del texto. O K sí está bien,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Bueno, dejo la marco de una vez como en un curso y ya ahí.</w:t>
      </w:r>
      <w:r>
        <w:rPr>
          <w:color w:val="242424"/>
          <w:sz w:val="4.3mm"/>
          <w:szCs w:val="4.3mm"/>
          <w:rFonts w:ascii="Segoe UI" w:cs="Segoe UI" w:eastAsia="Segoe UI" w:hAnsi="Segoe UI"/>
        </w:rPr>
        <w:br/>
        <w:t xml:space="preserve">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¿Hay algo más que nos haga falta discutir?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Pues no más que yo, subí también lo del.</w:t>
      </w:r>
      <w:r>
        <w:rPr>
          <w:color w:val="242424"/>
          <w:sz w:val="4.3mm"/>
          <w:szCs w:val="4.3mm"/>
          <w:rFonts w:ascii="Segoe UI" w:cs="Segoe UI" w:eastAsia="Segoe UI" w:hAnsi="Segoe UI"/>
        </w:rPr>
        <w:br/>
        <w:t xml:space="preserve">Lo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Señor Robot.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No se te entendió muy bien porque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Estamos mal, no sé, no sé por qué está mal el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Ah, tu diagrama.</w:t>
      </w:r>
      <w:r>
        <w:rPr>
          <w:color w:val="242424"/>
          <w:sz w:val="4.3mm"/>
          <w:szCs w:val="4.3mm"/>
          <w:rFonts w:ascii="Segoe UI" w:cs="Segoe UI" w:eastAsia="Segoe UI" w:hAnsi="Segoe UI"/>
        </w:rPr>
        <w:br/>
        <w:t xml:space="preserve">El diagrama, ese sí lo vi nada más de que no sé si le exportaste en la versión este el que está oscurito, pero tengo que decir es no se ve, o sea la las gracias se ven, pero sí, o sea la las gracias se ven, pero lo que no se alcanza es las relaciones, entonces no, no sé si la exportas tú sí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Ah, el diagrama de clases.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Si negritas 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¿Qué nos alcanza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La relaciones ajá, como el Fondo es ***** y las líneas están muy finitas.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Se pierde.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Y creo que es porque estaba de otro modo oscuro.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¿Algo más, alguien más?</w:t>
      </w:r>
      <w:r>
        <w:rPr>
          <w:color w:val="242424"/>
          <w:sz w:val="4.3mm"/>
          <w:szCs w:val="4.3mm"/>
          <w:rFonts w:ascii="Segoe UI" w:cs="Segoe UI" w:eastAsia="Segoe UI" w:hAnsi="Segoe UI"/>
        </w:rPr>
        <w:br/>
        <w:t xml:space="preserve">Opiniones.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Pues de mi parte ya no, pues ya ahorita no, más continuar, bueno, nosotros el front que ya nos falta más o menos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Todo el back.</w:t>
      </w:r>
      <w:r>
        <w:rPr>
          <w:color w:val="242424"/>
          <w:sz w:val="4.3mm"/>
          <w:szCs w:val="4.3mm"/>
          <w:rFonts w:ascii="Segoe UI" w:cs="Segoe UI" w:eastAsia="Segoe UI" w:hAnsi="Segoe UI"/>
        </w:rPr>
        <w:br/>
        <w:t xml:space="preserve">Back back back, o sea yo, pues yo creo que de que yo creo que no hay más que decir, nada más de que pues ánimo no más. Tenemos hasta el martes. Yo digo que vamos bien, creo hasta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Tío, perdón del back, el back, el back, no estoy en buena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Celtas el teléfono celta.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Hizo estar 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¿Eh?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Cambió la fecha.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Está en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Ah, bueno, la asignatura en el campus, según yo, sí está para el 17, pero creo que sí nos había mencionado el profe, que era el martes el 18, pero creo que no ha aclarado muy bien de que cómo es la entrega o yo por lo menos no termino de entender, no me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Entregamos yo, yo creo que la la entrega final es que nomas en el Github este el el URL de la página sí ya desplegada ya, pues se imagina que lo va, lo va a checar.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Terminamos de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Que tengo algo que ver al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A ver qué pasó. Jasso.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¿Ah, no? Iba a preguntar del Front, hay algún módulo que les urja porque obviamente Enrique y yo vamos a un ritmo técnicamente decente, pero no sé si tengan algún alguna necesidad, por así llamarlo de algo que que necesitan tener visualizado pronto para darle más prioridad a ello.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Pues creo que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Sí, yo sí, sorry te corté. Este de los pagos por porque para calar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Bueno, tú primero.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El stripe y el Paypal.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O K entonces deja aprovecho que todavía no inicio con el de perfil de usuario. Desmarco esa y marco, la de pagos, para iniciar con esa después de terminar el footer.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Un.</w:t>
      </w:r>
      <w:r>
        <w:rPr>
          <w:color w:val="242424"/>
          <w:sz w:val="4.3mm"/>
          <w:szCs w:val="4.3mm"/>
          <w:rFonts w:ascii="Segoe UI" w:cs="Segoe UI" w:eastAsia="Segoe UI" w:hAnsi="Segoe UI"/>
        </w:rPr>
        <w:br/>
        <w:t xml:space="preserve">Va thank you igual este Gabriel que me había estado ayudando con con el rollo de las APIS. A este me había pasado un un froncito bien rápido, así de que pura HTML nomás para eso, para calarlo, pero estaría excelente. Sí, este chipi muchos de kies.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Para darle prioridad.</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 pero tener algo funcional, sí, porque también luego da Hueva, da Hueva usar como las etiquetas, todas mal hechas o o el postman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Mjm.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Un poco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¿Qué? ¿Qué ibas a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Se lo cambiaron los gatos.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¿Ahí se me perdió, ahí está este no? Pues pues de hecho yo iba a seguir. No sé si el login, pero no verdad, Gabriel de ese sí estamos seguros que sí jala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Sí, pero si quieren, si quieren calarse con el login adelante, si no lo pueden calar desde el baje, igual si le sale del cogrito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¿El de productos mejor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O K entonces le aviento el parte importante.</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Bueno, pero ellos no tienen el archivo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¿Y por eso 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Ahorita les paso el link del Archivo funcional del que ya está más o menos bueno,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Es que.</w:t>
      </w:r>
      <w:r>
        <w:rPr>
          <w:color w:val="242424"/>
          <w:sz w:val="4.3mm"/>
          <w:szCs w:val="4.3mm"/>
          <w:rFonts w:ascii="Segoe UI" w:cs="Segoe UI" w:eastAsia="Segoe UI" w:hAnsi="Segoe UI"/>
        </w:rPr>
        <w:br/>
        <w:t xml:space="preserve">Ese está en la gama del del backend, nada más que el problema es que no tiene una parte del main que es el que es el chido, es el único detalle.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Pues por eso te digo, ahorita les paso, el que sí jala, para que tengan una idea de cómo está yendo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Sí pues, en ese caso hacemos si quieren en la parte que díjala nos la mandan aparte y ya nosotros hacemos el martge de la de back end a front para tener todo actualizado y ya nosotros manualmente, agregamos la la otra sección para no tener ahí concurrencias, medio errores.</w:t>
      </w:r>
      <w:r>
        <w:rPr>
          <w:color w:val="242424"/>
          <w:sz w:val="4.3mm"/>
          <w:szCs w:val="4.3mm"/>
          <w:rFonts w:ascii="Segoe UI" w:cs="Segoe UI" w:eastAsia="Segoe UI" w:hAnsi="Segoe UI"/>
        </w:rPr>
        <w:br/>
        <w:t xml:space="preserve">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Pues pues ya no hay nada más, verdad o qué, más faltaría aclarar.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Estoy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El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O K igual Liz entre hoy y mañana te voy a estar mandando como ciertas autorizaciones de lo que lleve de avance, para que vayas viendo más o menos cómo, cómo se va construyendo y ya si si notas también algo que falla me avisas.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De la pista.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¿Del signo del bueno, no? Bueno, sí, chance de la vista por si este necesitas alguna opción extra o algo así para desarrollo, pero no me refería al al de posicionamiento.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¿Ah,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Sí, sí, sí, el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Ok, pues.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¿Y ha estado gente o hay algo más, algo en la Europa y en para siempre? Diría mi mamá.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RODRIGUEZ PONCE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¿Hay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Eso es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¿Sí está la Executive summary hasta esta semana,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Era mi última duda para pues.</w:t>
      </w:r>
      <w:r>
        <w:rPr>
          <w:color w:val="242424"/>
          <w:sz w:val="4.3mm"/>
          <w:szCs w:val="4.3mm"/>
          <w:rFonts w:ascii="Segoe UI" w:cs="Segoe UI" w:eastAsia="Segoe UI" w:hAnsi="Segoe UI"/>
        </w:rPr>
        <w:br/>
        <w:t xml:space="preserve">Pero es que no nos lo ha solicitado el profe todavía, pero pues chance, y esta vez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¿A quién le toca la minuta de hoy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Croisy.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O K la voy a hacer de una vez porque sino se va a olvidar.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Ah, esa es la nada más como.</w:t>
      </w:r>
      <w:r>
        <w:rPr>
          <w:color w:val="242424"/>
          <w:sz w:val="4.3mm"/>
          <w:szCs w:val="4.3mm"/>
          <w:rFonts w:ascii="Segoe UI" w:cs="Segoe UI" w:eastAsia="Segoe UI" w:hAnsi="Segoe UI"/>
        </w:rPr>
        <w:br/>
        <w:t xml:space="preserve">¿Duda ese iría directo a la email,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Sí, las manitas las hemos estado subiendo directo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Perfecto de acabando esto la la hago, si no la subo y la subo mañana temprano en el trabajo, pero ahí la hago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¿Algo más, alguien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¿Pues creo que eso sería todo,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ALBERTO VILCHIS RIOS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¿Porque sí,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JASSO FERNÁNDEZ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Creo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Bueno, deja que tengo la 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ANNA LIZBETH BARAJAS SANDOVAL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UBALDO FLORES PINEDA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hefgz4hh-d2j9fljk7e4.png"/><Relationship Id="rId7" Type="http://schemas.openxmlformats.org/officeDocument/2006/relationships/image" Target="media/vtiqwjiztyihxtfjfnf_g.png"/><Relationship Id="rId8" Type="http://schemas.openxmlformats.org/officeDocument/2006/relationships/image" Target="media/y0c8ruv_olsgl7yomgxzj.png"/><Relationship Id="rId9" Type="http://schemas.openxmlformats.org/officeDocument/2006/relationships/image" Target="media/bwe1givixkcd4ljr0xgbx.png"/><Relationship Id="rId10" Type="http://schemas.openxmlformats.org/officeDocument/2006/relationships/image" Target="media/01iatty0c9ftekg2he9ax.png"/><Relationship Id="rId11" Type="http://schemas.openxmlformats.org/officeDocument/2006/relationships/image" Target="media/idbjcauf2ge18g7pfamok.png"/><Relationship Id="rId12" Type="http://schemas.openxmlformats.org/officeDocument/2006/relationships/image" Target="media/67n26xnzjoqle2_asp7bm.png"/><Relationship Id="rId13" Type="http://schemas.openxmlformats.org/officeDocument/2006/relationships/image" Target="media/vqn5yezzbkj4zzr08zzqz.png"/><Relationship Id="rId14" Type="http://schemas.openxmlformats.org/officeDocument/2006/relationships/image" Target="media/rk1m9ih7bcsr6dmxncc_a.png"/><Relationship Id="rId15" Type="http://schemas.openxmlformats.org/officeDocument/2006/relationships/image" Target="media/d0a7pxbmi1b4e8aoso2r-.png"/><Relationship Id="rId16" Type="http://schemas.openxmlformats.org/officeDocument/2006/relationships/image" Target="media/xf-bxb7rpffed9hvybmnd.png"/><Relationship Id="rId17" Type="http://schemas.openxmlformats.org/officeDocument/2006/relationships/image" Target="media/hk9xtebo4pxwqtgyp9m7i.png"/><Relationship Id="rId18" Type="http://schemas.openxmlformats.org/officeDocument/2006/relationships/image" Target="media/98q_dki8mnfh7qt2nidws.png"/><Relationship Id="rId19" Type="http://schemas.openxmlformats.org/officeDocument/2006/relationships/image" Target="media/baq6x3p2ol028h7jq1pos.png"/><Relationship Id="rId20" Type="http://schemas.openxmlformats.org/officeDocument/2006/relationships/image" Target="media/zy2abpagkytsqfyy5t9gl.png"/><Relationship Id="rId21" Type="http://schemas.openxmlformats.org/officeDocument/2006/relationships/image" Target="media/zxdm9z8dzvld2gkkyzpof.png"/><Relationship Id="rId22" Type="http://schemas.openxmlformats.org/officeDocument/2006/relationships/image" Target="media/thgneyu7gxmdi5clmkjyf.png"/><Relationship Id="rId23" Type="http://schemas.openxmlformats.org/officeDocument/2006/relationships/image" Target="media/3kg877knjiqcrdmuxwlg3.png"/><Relationship Id="rId24" Type="http://schemas.openxmlformats.org/officeDocument/2006/relationships/image" Target="media/3gfj4tvnobka1y8dtljj0.png"/><Relationship Id="rId25" Type="http://schemas.openxmlformats.org/officeDocument/2006/relationships/image" Target="media/wzulunbzl2irwc9tf-ehw.png"/><Relationship Id="rId26" Type="http://schemas.openxmlformats.org/officeDocument/2006/relationships/image" Target="media/dfhjipu1brerh1ne52_g7.png"/><Relationship Id="rId27" Type="http://schemas.openxmlformats.org/officeDocument/2006/relationships/image" Target="media/5037v7-f2sirkuujczovp.png"/><Relationship Id="rId28" Type="http://schemas.openxmlformats.org/officeDocument/2006/relationships/image" Target="media/kbduqamvujrva3mqkpavm.png"/><Relationship Id="rId29" Type="http://schemas.openxmlformats.org/officeDocument/2006/relationships/image" Target="media/i8pmftgz6tga57h3wkkh6.png"/><Relationship Id="rId30" Type="http://schemas.openxmlformats.org/officeDocument/2006/relationships/image" Target="media/bpanzw0mybufqzzfu_gy2.png"/><Relationship Id="rId31" Type="http://schemas.openxmlformats.org/officeDocument/2006/relationships/image" Target="media/k9o_rrm2ljslvtmgzxqqg.png"/><Relationship Id="rId32" Type="http://schemas.openxmlformats.org/officeDocument/2006/relationships/image" Target="media/d5-phewmeekms9drx2qfe.png"/><Relationship Id="rId33" Type="http://schemas.openxmlformats.org/officeDocument/2006/relationships/image" Target="media/gmtupgltbr0g20shrd0xk.png"/><Relationship Id="rId34" Type="http://schemas.openxmlformats.org/officeDocument/2006/relationships/image" Target="media/4zrcoladmqnhh-vqpielr.png"/><Relationship Id="rId35" Type="http://schemas.openxmlformats.org/officeDocument/2006/relationships/image" Target="media/fajt7lipak_3py9tg-kfw.png"/><Relationship Id="rId36" Type="http://schemas.openxmlformats.org/officeDocument/2006/relationships/image" Target="media/iriuenv8mzhhlttzqojtb.png"/><Relationship Id="rId37" Type="http://schemas.openxmlformats.org/officeDocument/2006/relationships/image" Target="media/qow6vkd5wyge1bl59aqzd.png"/><Relationship Id="rId38" Type="http://schemas.openxmlformats.org/officeDocument/2006/relationships/image" Target="media/qhfe68z48ygpmhs7upzxl.png"/><Relationship Id="rId39" Type="http://schemas.openxmlformats.org/officeDocument/2006/relationships/image" Target="media/pllc-qr1chl6nk2uolcum.png"/><Relationship Id="rId40" Type="http://schemas.openxmlformats.org/officeDocument/2006/relationships/image" Target="media/jjihqnrhlhbydcegg6t_d.png"/><Relationship Id="rId41" Type="http://schemas.openxmlformats.org/officeDocument/2006/relationships/image" Target="media/urf8d9xa9owifqgk08zrm.png"/><Relationship Id="rId42" Type="http://schemas.openxmlformats.org/officeDocument/2006/relationships/image" Target="media/6czle3ljzerwt5a82tu-6.png"/><Relationship Id="rId43" Type="http://schemas.openxmlformats.org/officeDocument/2006/relationships/image" Target="media/p-brusvbw6koyqujvedqa.png"/><Relationship Id="rId44" Type="http://schemas.openxmlformats.org/officeDocument/2006/relationships/image" Target="media/ppzjuod-w6lbpbfupifwo.png"/><Relationship Id="rId45" Type="http://schemas.openxmlformats.org/officeDocument/2006/relationships/image" Target="media/5n_zgmwknhm_bsrqcyw4i.png"/><Relationship Id="rId46" Type="http://schemas.openxmlformats.org/officeDocument/2006/relationships/image" Target="media/ggussyvdj0fsu56ioy1ae.png"/><Relationship Id="rId47" Type="http://schemas.openxmlformats.org/officeDocument/2006/relationships/image" Target="media/8dupwhtekv9fgjksimjvi.png"/><Relationship Id="rId48" Type="http://schemas.openxmlformats.org/officeDocument/2006/relationships/image" Target="media/gyltqbictbg4ehhwmlwio.png"/><Relationship Id="rId49" Type="http://schemas.openxmlformats.org/officeDocument/2006/relationships/image" Target="media/fqt7biwapn7bfcupo8vgr.png"/><Relationship Id="rId50" Type="http://schemas.openxmlformats.org/officeDocument/2006/relationships/image" Target="media/8x3-37vc0qdyyqacveoqc.png"/><Relationship Id="rId51" Type="http://schemas.openxmlformats.org/officeDocument/2006/relationships/image" Target="media/vw6sagvfdjjwec2ywdmjw.png"/><Relationship Id="rId52" Type="http://schemas.openxmlformats.org/officeDocument/2006/relationships/image" Target="media/lkymlrgk4qt9sqmi23nfj.png"/><Relationship Id="rId53" Type="http://schemas.openxmlformats.org/officeDocument/2006/relationships/image" Target="media/nvws3qsiseawrk7cyxt3w.png"/><Relationship Id="rId54" Type="http://schemas.openxmlformats.org/officeDocument/2006/relationships/image" Target="media/yul0utvrv7h7iu6obmnmz.png"/><Relationship Id="rId55" Type="http://schemas.openxmlformats.org/officeDocument/2006/relationships/image" Target="media/n3i2ovf5yls5jvvbevkdp.png"/><Relationship Id="rId56" Type="http://schemas.openxmlformats.org/officeDocument/2006/relationships/image" Target="media/d01-jwlwdi33jrtxnomyi.png"/><Relationship Id="rId57" Type="http://schemas.openxmlformats.org/officeDocument/2006/relationships/image" Target="media/vkrfnvwzhucygfnrwf2sx.png"/><Relationship Id="rId58" Type="http://schemas.openxmlformats.org/officeDocument/2006/relationships/image" Target="media/m1vvpazfwkqvhzw70bpyn.png"/><Relationship Id="rId59" Type="http://schemas.openxmlformats.org/officeDocument/2006/relationships/image" Target="media/zyy-zwiaprhe5puhzft_8.png"/><Relationship Id="rId60" Type="http://schemas.openxmlformats.org/officeDocument/2006/relationships/image" Target="media/3pa1w2nam3x04abv5vr6r.png"/><Relationship Id="rId61" Type="http://schemas.openxmlformats.org/officeDocument/2006/relationships/image" Target="media/7qzad4dcicfzww8frf4oq.png"/><Relationship Id="rId62" Type="http://schemas.openxmlformats.org/officeDocument/2006/relationships/image" Target="media/d_zfzb-w882nfwqmt_dph.png"/><Relationship Id="rId63" Type="http://schemas.openxmlformats.org/officeDocument/2006/relationships/image" Target="media/nojhvfimr-efzvn7zp8cm.png"/><Relationship Id="rId64" Type="http://schemas.openxmlformats.org/officeDocument/2006/relationships/image" Target="media/5rxmsz1uwdrrefnjgnfql.png"/><Relationship Id="rId65" Type="http://schemas.openxmlformats.org/officeDocument/2006/relationships/image" Target="media/tup0ozkpcd2_le4eawwqp.png"/><Relationship Id="rId66" Type="http://schemas.openxmlformats.org/officeDocument/2006/relationships/image" Target="media/rvcwntmihficqhbxhwj9g.png"/><Relationship Id="rId67" Type="http://schemas.openxmlformats.org/officeDocument/2006/relationships/image" Target="media/pgalujl8lwwet0v8bfear.png"/><Relationship Id="rId68" Type="http://schemas.openxmlformats.org/officeDocument/2006/relationships/image" Target="media/yyjtuzmpmoy3abqr5rw-k.png"/><Relationship Id="rId69" Type="http://schemas.openxmlformats.org/officeDocument/2006/relationships/image" Target="media/sbg-k1yym5akeo4lbpfxj.png"/><Relationship Id="rId70" Type="http://schemas.openxmlformats.org/officeDocument/2006/relationships/image" Target="media/f0v8jxmwdyxrikc6j7u3s.png"/><Relationship Id="rId71" Type="http://schemas.openxmlformats.org/officeDocument/2006/relationships/image" Target="media/ub0-tf4gg7zpyck0d9yf1.png"/><Relationship Id="rId72" Type="http://schemas.openxmlformats.org/officeDocument/2006/relationships/image" Target="media/lo4mmuhxakeinzyqeqlda.png"/><Relationship Id="rId73" Type="http://schemas.openxmlformats.org/officeDocument/2006/relationships/image" Target="media/uwsc_o5w1vepuhmb3psjy.png"/><Relationship Id="rId74" Type="http://schemas.openxmlformats.org/officeDocument/2006/relationships/image" Target="media/ivus3qt6odvsds-cguiu4.png"/><Relationship Id="rId75" Type="http://schemas.openxmlformats.org/officeDocument/2006/relationships/image" Target="media/dui6he94bedut-08ohuti.png"/><Relationship Id="rId76" Type="http://schemas.openxmlformats.org/officeDocument/2006/relationships/image" Target="media/iqnv5yfr7ymtty0nm_fl5.png"/><Relationship Id="rId77" Type="http://schemas.openxmlformats.org/officeDocument/2006/relationships/image" Target="media/lcpoajwfm-c5n8ruhjzb8.png"/><Relationship Id="rId78" Type="http://schemas.openxmlformats.org/officeDocument/2006/relationships/image" Target="media/grakijdokig1ftsrh2zva.png"/><Relationship Id="rId79" Type="http://schemas.openxmlformats.org/officeDocument/2006/relationships/image" Target="media/5zufiaimdwxxutxiyqdgq.png"/><Relationship Id="rId80" Type="http://schemas.openxmlformats.org/officeDocument/2006/relationships/image" Target="media/9hak0mac7kdxdkp-1f5qh.png"/><Relationship Id="rId81" Type="http://schemas.openxmlformats.org/officeDocument/2006/relationships/image" Target="media/7bug2pfj2kc_gweaehmy9.png"/><Relationship Id="rId82" Type="http://schemas.openxmlformats.org/officeDocument/2006/relationships/image" Target="media/0lpsk__a5yvg0oopf3rot.png"/><Relationship Id="rId83" Type="http://schemas.openxmlformats.org/officeDocument/2006/relationships/image" Target="media/wtyp_tz-qrcxo_dgh_zt2.png"/><Relationship Id="rId84" Type="http://schemas.openxmlformats.org/officeDocument/2006/relationships/image" Target="media/hmuy2yx5fztnai94jmwag.png"/><Relationship Id="rId85" Type="http://schemas.openxmlformats.org/officeDocument/2006/relationships/image" Target="media/sxqzy-vnwwy6yd3q5-ayb.png"/><Relationship Id="rId86" Type="http://schemas.openxmlformats.org/officeDocument/2006/relationships/image" Target="media/7o3puhtdcfeyjc8_vqv_j.png"/><Relationship Id="rId87" Type="http://schemas.openxmlformats.org/officeDocument/2006/relationships/image" Target="media/3p3hu1hqxonyvv8nk7i_u.png"/><Relationship Id="rId88" Type="http://schemas.openxmlformats.org/officeDocument/2006/relationships/image" Target="media/yebvi3ifunvtirypspcmz.png"/><Relationship Id="rId89" Type="http://schemas.openxmlformats.org/officeDocument/2006/relationships/image" Target="media/joxogpukqvbuus7mrw745.png"/><Relationship Id="rId90" Type="http://schemas.openxmlformats.org/officeDocument/2006/relationships/image" Target="media/xut0ovmthwsmcuq6gj-ji.png"/><Relationship Id="rId91" Type="http://schemas.openxmlformats.org/officeDocument/2006/relationships/image" Target="media/lftquvpif8o_8azozn8wj.png"/><Relationship Id="rId92" Type="http://schemas.openxmlformats.org/officeDocument/2006/relationships/image" Target="media/7preaphqmd5bke0nck4um.png"/><Relationship Id="rId93" Type="http://schemas.openxmlformats.org/officeDocument/2006/relationships/image" Target="media/qzkybcc2vkvnjj5pqbjsr.png"/><Relationship Id="rId94" Type="http://schemas.openxmlformats.org/officeDocument/2006/relationships/image" Target="media/ajkduhlajsmqt6hd1afpb.png"/><Relationship Id="rId95" Type="http://schemas.openxmlformats.org/officeDocument/2006/relationships/image" Target="media/zezxe7z_v23_vh2_efstj.png"/><Relationship Id="rId96" Type="http://schemas.openxmlformats.org/officeDocument/2006/relationships/image" Target="media/thyl-ficbqdxz995z2yf9.png"/><Relationship Id="rId97" Type="http://schemas.openxmlformats.org/officeDocument/2006/relationships/image" Target="media/fd6sv0p23xwxzvl3wxeww.png"/><Relationship Id="rId98" Type="http://schemas.openxmlformats.org/officeDocument/2006/relationships/image" Target="media/eo7kpbama45wumigvj9io.png"/><Relationship Id="rId99" Type="http://schemas.openxmlformats.org/officeDocument/2006/relationships/image" Target="media/v1dl5-fycfkxrfuiwdafi.png"/><Relationship Id="rId100" Type="http://schemas.openxmlformats.org/officeDocument/2006/relationships/image" Target="media/uedhwsiysph8j8yungil1.png"/><Relationship Id="rId101" Type="http://schemas.openxmlformats.org/officeDocument/2006/relationships/image" Target="media/-5bert9lewxsyerc-zvru.png"/><Relationship Id="rId102" Type="http://schemas.openxmlformats.org/officeDocument/2006/relationships/image" Target="media/u_r9wxdp58wcxy-dqulah.png"/><Relationship Id="rId103" Type="http://schemas.openxmlformats.org/officeDocument/2006/relationships/image" Target="media/21tdmfucg1kup2n4y_hgj.png"/><Relationship Id="rId104" Type="http://schemas.openxmlformats.org/officeDocument/2006/relationships/image" Target="media/mezzm80rhy8cyj3c41deb.png"/><Relationship Id="rId105" Type="http://schemas.openxmlformats.org/officeDocument/2006/relationships/image" Target="media/chd0zjmhdyoljf39fmh62.png"/><Relationship Id="rId106" Type="http://schemas.openxmlformats.org/officeDocument/2006/relationships/image" Target="media/ttmzqwc1uuzbxtg-cis5g.png"/><Relationship Id="rId107" Type="http://schemas.openxmlformats.org/officeDocument/2006/relationships/image" Target="media/jkk7bea-tqlz3umg3vg89.png"/><Relationship Id="rId108" Type="http://schemas.openxmlformats.org/officeDocument/2006/relationships/image" Target="media/sjpnnxpzsoisvn7dgtn_j.png"/><Relationship Id="rId109" Type="http://schemas.openxmlformats.org/officeDocument/2006/relationships/image" Target="media/6a-u9imenatacbfatwfmh.png"/><Relationship Id="rId110" Type="http://schemas.openxmlformats.org/officeDocument/2006/relationships/image" Target="media/rdmct7mbupvatkjpoltkl.png"/><Relationship Id="rId111" Type="http://schemas.openxmlformats.org/officeDocument/2006/relationships/image" Target="media/issxs80lmrxtpocszx4_0.png"/><Relationship Id="rId112" Type="http://schemas.openxmlformats.org/officeDocument/2006/relationships/image" Target="media/al0m8kiherazbexqbsjeh.png"/><Relationship Id="rId113" Type="http://schemas.openxmlformats.org/officeDocument/2006/relationships/image" Target="media/axdj6-bmqlgqcy_aje8c8.png"/><Relationship Id="rId114" Type="http://schemas.openxmlformats.org/officeDocument/2006/relationships/image" Target="media/gmq9tpesrg6jxpkvrcv0w.png"/><Relationship Id="rId115" Type="http://schemas.openxmlformats.org/officeDocument/2006/relationships/image" Target="media/bvzdue0resqyoqu7qyu7z.png"/><Relationship Id="rId116" Type="http://schemas.openxmlformats.org/officeDocument/2006/relationships/image" Target="media/_bim2vi2lp-eh9-sbcoxj.png"/><Relationship Id="rId117" Type="http://schemas.openxmlformats.org/officeDocument/2006/relationships/image" Target="media/udj6mfl4ypl2jkx6jhc3z.png"/><Relationship Id="rId118" Type="http://schemas.openxmlformats.org/officeDocument/2006/relationships/image" Target="media/ofqvniqfocxdpcwjg7uvv.png"/><Relationship Id="rId119" Type="http://schemas.openxmlformats.org/officeDocument/2006/relationships/image" Target="media/a6is5z0lquwoqfaf7rnpa.png"/><Relationship Id="rId120" Type="http://schemas.openxmlformats.org/officeDocument/2006/relationships/image" Target="media/gvyl4i2xektfedpvu2swz.png"/><Relationship Id="rId121" Type="http://schemas.openxmlformats.org/officeDocument/2006/relationships/image" Target="media/wno7th7poy0gw--pkidos.png"/><Relationship Id="rId122" Type="http://schemas.openxmlformats.org/officeDocument/2006/relationships/image" Target="media/vxotx3hoxuz0xa4acpp0d.png"/><Relationship Id="rId123" Type="http://schemas.openxmlformats.org/officeDocument/2006/relationships/image" Target="media/7jdjz9hvrowuxixda10v3.png"/><Relationship Id="rId124" Type="http://schemas.openxmlformats.org/officeDocument/2006/relationships/image" Target="media/gwa8ugbyaytzmvy-ve5y8.png"/><Relationship Id="rId125" Type="http://schemas.openxmlformats.org/officeDocument/2006/relationships/image" Target="media/t9fgkt0eftcbxamttdp22.png"/><Relationship Id="rId126" Type="http://schemas.openxmlformats.org/officeDocument/2006/relationships/image" Target="media/kh5nepmhgnpwhzxfrl6ii.png"/><Relationship Id="rId127" Type="http://schemas.openxmlformats.org/officeDocument/2006/relationships/image" Target="media/ot6gocomnuovt5afwbkvy.png"/><Relationship Id="rId128" Type="http://schemas.openxmlformats.org/officeDocument/2006/relationships/image" Target="media/axtpxdtzrfspuiuxgufow.png"/><Relationship Id="rId129" Type="http://schemas.openxmlformats.org/officeDocument/2006/relationships/image" Target="media/3la-t8fdlsxmy0ttfcpfn.png"/><Relationship Id="rId130" Type="http://schemas.openxmlformats.org/officeDocument/2006/relationships/image" Target="media/skcij-cvc08funpk-blnq.png"/><Relationship Id="rId131" Type="http://schemas.openxmlformats.org/officeDocument/2006/relationships/image" Target="media/zbh3fgjmags4byqk88leq.png"/><Relationship Id="rId132" Type="http://schemas.openxmlformats.org/officeDocument/2006/relationships/image" Target="media/le5pfiovp4wqwutcm8ssn.png"/><Relationship Id="rId133" Type="http://schemas.openxmlformats.org/officeDocument/2006/relationships/image" Target="media/ckd_wuj9wq9s_dwijguig.png"/><Relationship Id="rId134" Type="http://schemas.openxmlformats.org/officeDocument/2006/relationships/image" Target="media/8ahphxvnr6ojojboc8leh.png"/><Relationship Id="rId135" Type="http://schemas.openxmlformats.org/officeDocument/2006/relationships/image" Target="media/ws_m6hzbitncnr4libf1l.png"/><Relationship Id="rId136" Type="http://schemas.openxmlformats.org/officeDocument/2006/relationships/image" Target="media/ncmbhak0pf2fajtxdcmyk.png"/><Relationship Id="rId137" Type="http://schemas.openxmlformats.org/officeDocument/2006/relationships/image" Target="media/copkyvxxsearrhj5o8gb2.png"/><Relationship Id="rId138" Type="http://schemas.openxmlformats.org/officeDocument/2006/relationships/image" Target="media/zxxazp484j2jigiux6zcs.png"/><Relationship Id="rId139" Type="http://schemas.openxmlformats.org/officeDocument/2006/relationships/image" Target="media/1b26uujzzwcsy9ktbz3t8.png"/><Relationship Id="rId140" Type="http://schemas.openxmlformats.org/officeDocument/2006/relationships/image" Target="media/83urslrblu-xoazknjtkj.png"/><Relationship Id="rId141" Type="http://schemas.openxmlformats.org/officeDocument/2006/relationships/image" Target="media/swz5fmypbpxjaslro_dm4.png"/><Relationship Id="rId142" Type="http://schemas.openxmlformats.org/officeDocument/2006/relationships/image" Target="media/dvnocoivr6kadpa6qgpwv.png"/><Relationship Id="rId143" Type="http://schemas.openxmlformats.org/officeDocument/2006/relationships/image" Target="media/2dh6paf7x8vg2mafx8bv8.png"/><Relationship Id="rId144" Type="http://schemas.openxmlformats.org/officeDocument/2006/relationships/image" Target="media/ifnwpio-n5ywtjhqjylw9.png"/><Relationship Id="rId145" Type="http://schemas.openxmlformats.org/officeDocument/2006/relationships/image" Target="media/rht6c8uxunf888hvonvdo.png"/><Relationship Id="rId146" Type="http://schemas.openxmlformats.org/officeDocument/2006/relationships/image" Target="media/pjnaepu8ax0ukvyguoo85.png"/><Relationship Id="rId147" Type="http://schemas.openxmlformats.org/officeDocument/2006/relationships/image" Target="media/qe0sgqucfugz0f3ua5qn5.png"/><Relationship Id="rId148" Type="http://schemas.openxmlformats.org/officeDocument/2006/relationships/image" Target="media/nmce-pfg3_qbvpxuuoo_i.png"/><Relationship Id="rId149" Type="http://schemas.openxmlformats.org/officeDocument/2006/relationships/image" Target="media/x_a-in5v_xm3x0mdwkx83.png"/><Relationship Id="rId150" Type="http://schemas.openxmlformats.org/officeDocument/2006/relationships/image" Target="media/ezxznh08pzhlvi9fcvsx6.png"/><Relationship Id="rId151" Type="http://schemas.openxmlformats.org/officeDocument/2006/relationships/image" Target="media/hleqpnkpfby_muobdtvky.png"/><Relationship Id="rId152" Type="http://schemas.openxmlformats.org/officeDocument/2006/relationships/image" Target="media/hsp7bkdezt1kqmh2bmsux.png"/><Relationship Id="rId153" Type="http://schemas.openxmlformats.org/officeDocument/2006/relationships/image" Target="media/4nedhj_e9khxr9cx5aeqd.png"/><Relationship Id="rId154" Type="http://schemas.openxmlformats.org/officeDocument/2006/relationships/image" Target="media/uuuarqpxhrs_5k5k0kaf3.png"/><Relationship Id="rId155" Type="http://schemas.openxmlformats.org/officeDocument/2006/relationships/image" Target="media/cvvnivbpg5r7li3qbqsci.png"/><Relationship Id="rId156" Type="http://schemas.openxmlformats.org/officeDocument/2006/relationships/image" Target="media/yo4vwucu1ra5tub2mleu7.png"/><Relationship Id="rId157" Type="http://schemas.openxmlformats.org/officeDocument/2006/relationships/image" Target="media/rdmokip6zafctyrs8vdzm.png"/><Relationship Id="rId158" Type="http://schemas.openxmlformats.org/officeDocument/2006/relationships/image" Target="media/me9k0alnqzwfvanpdyuth.png"/><Relationship Id="rId159" Type="http://schemas.openxmlformats.org/officeDocument/2006/relationships/image" Target="media/teiay4mqzztdulsjltymx.png"/><Relationship Id="rId160" Type="http://schemas.openxmlformats.org/officeDocument/2006/relationships/image" Target="media/_ati1acoo6cl17aen5nx_.png"/><Relationship Id="rId161" Type="http://schemas.openxmlformats.org/officeDocument/2006/relationships/image" Target="media/qltgsqwmgqctq6isyax_2.png"/><Relationship Id="rId162" Type="http://schemas.openxmlformats.org/officeDocument/2006/relationships/image" Target="media/nuglumq4mimjypdchx-gt.png"/><Relationship Id="rId163" Type="http://schemas.openxmlformats.org/officeDocument/2006/relationships/image" Target="media/bw6epqmr37vqfgq3hjtd6.png"/><Relationship Id="rId164" Type="http://schemas.openxmlformats.org/officeDocument/2006/relationships/image" Target="media/o04til9hxiwyj_wzwznec.png"/><Relationship Id="rId165" Type="http://schemas.openxmlformats.org/officeDocument/2006/relationships/image" Target="media/l1neoa3o4jru_k4-p2eo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2025-11-11T15:22:55.025Z</dcterms:created>
  <dcterms:modified xsi:type="dcterms:W3CDTF">2025-11-11T15:22:55.025Z</dcterms:modified>
</cp:coreProperties>
</file>

<file path=docProps/custom.xml><?xml version="1.0" encoding="utf-8"?>
<Properties xmlns="http://schemas.openxmlformats.org/officeDocument/2006/custom-properties" xmlns:vt="http://schemas.openxmlformats.org/officeDocument/2006/docPropsVTypes"/>
</file>