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t3_MFDS_2025-20251014_210441-Meeting Recording</w:t>
      </w:r>
    </w:p>
    <w:p>
      <w:pPr>
        <w:spacing w:after="100"/>
      </w:pPr>
      <w:r>
        <w:rPr>
          <w:color w:val="616161"/>
          <w:sz w:val="3mm"/>
          <w:szCs w:val="3mm"/>
          <w:rFonts w:ascii="Segoe UI" w:cs="Segoe UI" w:eastAsia="Segoe UI" w:hAnsi="Segoe UI"/>
        </w:rPr>
        <w:t xml:space="preserve">14 de octubre de 2025, 3:04a.m.</w:t>
      </w:r>
    </w:p>
    <w:p>
      <w:pPr>
        <w:spacing w:after="100"/>
      </w:pPr>
      <w:r>
        <w:rPr>
          <w:color w:val="616161"/>
          <w:sz w:val="3mm"/>
          <w:szCs w:val="3mm"/>
          <w:rFonts w:ascii="Segoe UI" w:cs="Segoe UI" w:eastAsia="Segoe UI" w:hAnsi="Segoe UI"/>
        </w:rPr>
        <w:t xml:space="preserve">26 min 12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¿Listo? ¿Qué? ¿Qué vieron entre la lo que les pregunté de la del fast and PI de Yango? ¿Ustedes qué considerarían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Pues estuve investigando de, pues eso que y vi que fast tapi es para para un flujo de datos más alto, no para muchos lugares concurrentes y yango se presta más a proyectos que tengan más funcionalidades, así que pues en ese caso yo diría que el jango Rest Framework sería mejor, pero no sé cómo lo ven.</w:t>
      </w:r>
      <w:r>
        <w:rPr>
          <w:color w:val="242424"/>
          <w:sz w:val="4.3mm"/>
          <w:szCs w:val="4.3mm"/>
          <w:rFonts w:ascii="Segoe UI" w:cs="Segoe UI" w:eastAsia="Segoe UI" w:hAnsi="Segoe UI"/>
        </w:rPr>
        <w:br/>
        <w:t xml:space="preserve">¿Ustedes?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Yo también me inclino más por yango.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¿Enrique, sí vieron algo respecto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Muy por encima, pero yo creo que también me están ********, pues porque ya tengo conocimientos ahí en la otra, pues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Igual un poco más, muy por encima, pero creo que pues el django es ahorita en lo que más tenemos conocimiento, entonces también nos podría servir irnos para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¿También estuve este bueno pensando, verdad? ¿Sí, sabes poquillo así, en el fast aspi, pero pues es igual de una curva de aprendizaje, verdad? Yo también me iría por django porque pues es donde ya me empecé a mover más.</w:t>
      </w:r>
      <w:r>
        <w:rPr>
          <w:color w:val="242424"/>
          <w:sz w:val="4.3mm"/>
          <w:szCs w:val="4.3mm"/>
          <w:rFonts w:ascii="Segoe UI" w:cs="Segoe UI" w:eastAsia="Segoe UI" w:hAnsi="Segoe UI"/>
        </w:rPr>
        <w:br/>
        <w:t xml:space="preserve">Entonces quieren que lo hagamos en Django ponemos la justificación que sea por curva de aprendizaje en lo que queda de este mes, porque ya ves que en es en un mes, tenemos que entregar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A mí me parece bien.</w:t>
      </w:r>
      <w:r>
        <w:rPr>
          <w:color w:val="242424"/>
          <w:sz w:val="4.3mm"/>
          <w:szCs w:val="4.3mm"/>
          <w:rFonts w:ascii="Segoe UI" w:cs="Segoe UI" w:eastAsia="Segoe UI" w:hAnsi="Segoe UI"/>
        </w:rPr>
        <w:br/>
        <w:t xml:space="preserve">Aparte, lo del panel de administrador se me hace que nos va a ayudar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¿También les quería preguntar, va a ser obligatorio crear la aplicación con reactnated para móviles?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Por lo que yo sé, no, o sea, en móviles no, pero nada más sería así. Después despegué así en páginas web para computadora prácticamente.</w:t>
      </w:r>
      <w:r>
        <w:rPr>
          <w:color w:val="242424"/>
          <w:sz w:val="4.3mm"/>
          <w:szCs w:val="4.3mm"/>
          <w:rFonts w:ascii="Segoe UI" w:cs="Segoe UI" w:eastAsia="Segoe UI" w:hAnsi="Segoe UI"/>
        </w:rPr>
        <w:br/>
        <w:t xml:space="preserve">No sé si tenga.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Sí, porque sí había escuchado que lo de que sea responsive sí es obligatorio, pero mencionó algo sobre de que sea para móviles y ahí sí, ya no supe si era obligatorio o opcional, pero si dices que es opcional, pues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Sí, 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Yo le entendí que tenía que estar encaminado para el desarrollo móvil, pero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Pues para el Francia vamos a tener que usar, ríe. ¿Sí, esto quiere que estar encaminado? Sí, vamos a tener que ser ríe.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¿O también se lo podemos preguntar? El jueves todavía ya ves que apenas pidió la presentación.</w:t>
      </w:r>
      <w:r>
        <w:rPr>
          <w:color w:val="242424"/>
          <w:sz w:val="4.3mm"/>
          <w:szCs w:val="4.3mm"/>
          <w:rFonts w:ascii="Segoe UI" w:cs="Segoe UI" w:eastAsia="Segoe UI" w:hAnsi="Segoe UI"/>
        </w:rPr>
        <w:br/>
        <w:t xml:space="preserve">También para ya tener la noción exacta de si nos enfocamos en una en una área independiente ahorita porque es que estaba diciendo que ocupar WhatsApp donde yo creo que se va a enfocar más, primero en la en la página web responsiva.</w:t>
      </w:r>
      <w:r>
        <w:rPr>
          <w:color w:val="242424"/>
          <w:sz w:val="4.3mm"/>
          <w:szCs w:val="4.3mm"/>
          <w:rFonts w:ascii="Segoe UI" w:cs="Segoe UI" w:eastAsia="Segoe UI" w:hAnsi="Segoe UI"/>
        </w:rPr>
        <w:br/>
        <w:t xml:space="preserve">Ya es que en la fasa P no tiene tanta.</w:t>
      </w:r>
      <w:r>
        <w:rPr>
          <w:color w:val="242424"/>
          <w:sz w:val="4.3mm"/>
          <w:szCs w:val="4.3mm"/>
          <w:rFonts w:ascii="Segoe UI" w:cs="Segoe UI" w:eastAsia="Segoe UI" w:hAnsi="Segoe UI"/>
        </w:rPr>
        <w:br/>
        <w:t xml:space="preserve">Tantas funciones como lo puede tener de llanto.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Pues que fast tapi nada más es para hacer post vaya a p is hacer Conexiones ahí front y back, pero pues si eso lo hace, Jango Rest Framework, pues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En los crots.</w:t>
      </w:r>
      <w:r>
        <w:rPr>
          <w:color w:val="242424"/>
          <w:sz w:val="4.3mm"/>
          <w:szCs w:val="4.3mm"/>
          <w:rFonts w:ascii="Segoe UI" w:cs="Segoe UI" w:eastAsia="Segoe UI" w:hAnsi="Segoe UI"/>
        </w:rPr>
        <w:br/>
        <w:t xml:space="preserve">¿Entonces, cómo ven?</w:t>
      </w:r>
      <w:r>
        <w:rPr>
          <w:color w:val="242424"/>
          <w:sz w:val="4.3mm"/>
          <w:szCs w:val="4.3mm"/>
          <w:rFonts w:ascii="Segoe UI" w:cs="Segoe UI" w:eastAsia="Segoe UI" w:hAnsi="Segoe UI"/>
        </w:rPr>
        <w:br/>
        <w:t xml:space="preserve">Entonces le dejamos como tal, django por la curva de aprendizaje que ya manejamos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Yo creo que sí estaría bien dejar pijango, pero lo que me preocupa nada más es la justificación, porque recuerdo que dijo algo, que la justificación quería que fuera como que algo más técnico sea como que por qué razón tendríamos, o sea, qué razón técnica de o sea, de módulos, etcétera. Ese tipo de cosas tendríamos que utilizarlo.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Pregunta, ya han utilizado APIS, ya han trabajado con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Yo sí, ahora sí, yo creo, pero pues.</w:t>
      </w:r>
      <w:r>
        <w:rPr>
          <w:color w:val="242424"/>
          <w:sz w:val="4.3mm"/>
          <w:szCs w:val="4.3mm"/>
          <w:rFonts w:ascii="Segoe UI" w:cs="Segoe UI" w:eastAsia="Segoe UI" w:hAnsi="Segoe UI"/>
        </w:rPr>
        <w:br/>
        <w:t xml:space="preserve">Las llamadas nada más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Porque pues en mi caso yo no he trabajado y pues sería la curva de aprendizaje lo mismo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Yo tampoco he trabajado con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No se sí se puede, sí se puede este entonces bueno, nada más diría ya Enrique a justificar la parte de del uso de django.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¿Pues nada más sería eso, verdad? YY la presentación, cómo le hacemos como hoy ahorita yo lo que me iba a llevar de actividad es acomodar la el Drive, porque ya ves que lo pidió de una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Pues para el ahí dejarlo así como lo lo indicó.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Pues yo ya puse las carpetas, pero faltaron las las transcripciones.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¿Ah sí,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Yo creo que entonces hay que borrar las grabaciones, no, entonces no era lo de las grabaciones, era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Ah, sí, es cierto, sí tienes razón, no la VI.</w:t>
      </w:r>
      <w:r>
        <w:rPr>
          <w:color w:val="242424"/>
          <w:sz w:val="4.3mm"/>
          <w:szCs w:val="4.3mm"/>
          <w:rFonts w:ascii="Segoe UI" w:cs="Segoe UI" w:eastAsia="Segoe UI" w:hAnsi="Segoe UI"/>
        </w:rPr>
        <w:br/>
        <w:t xml:space="preserve">Pero lo dijo, se hubieron en get up, no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En la 2, en Github y en RAID.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Ah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Nada más que en el dream, los quería como separados por carpetas y en el github dijo que era una sola con todos los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Entonces igual pues si quieren yo descargo Ahorita los transcript y los voy acomodando, ahí en la.</w:t>
      </w:r>
      <w:r>
        <w:rPr>
          <w:color w:val="242424"/>
          <w:sz w:val="4.3mm"/>
          <w:szCs w:val="4.3mm"/>
          <w:rFonts w:ascii="Segoe UI" w:cs="Segoe UI" w:eastAsia="Segoe UI" w:hAnsi="Segoe UI"/>
        </w:rPr>
        <w:br/>
        <w:t xml:space="preserve">¿La dónde queda en la en la carpeta 2 proyecto final, verdad?</w:t>
      </w:r>
      <w:r>
        <w:rPr>
          <w:color w:val="242424"/>
          <w:sz w:val="4.3mm"/>
          <w:szCs w:val="4.3mm"/>
          <w:rFonts w:ascii="Segoe UI" w:cs="Segoe UI" w:eastAsia="Segoe UI" w:hAnsi="Segoe UI"/>
        </w:rPr>
        <w:br/>
        <w:t xml:space="preserve">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Las que tenemos hasta ahorita esas creo que sí van en la carpeta de propuestas y lo que hagamos a partir de hoy ya va en la otra, en la de proyecto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¿A partir de ahora?</w:t>
      </w:r>
      <w:r>
        <w:rPr>
          <w:color w:val="242424"/>
          <w:sz w:val="4.3mm"/>
          <w:szCs w:val="4.3mm"/>
          <w:rFonts w:ascii="Segoe UI" w:cs="Segoe UI" w:eastAsia="Segoe UI" w:hAnsi="Segoe UI"/>
        </w:rPr>
        <w:br/>
        <w:t xml:space="preserve">¿A qué? Pues ahí las, ahí la pongo en.</w:t>
      </w:r>
      <w:r>
        <w:rPr>
          <w:color w:val="242424"/>
          <w:sz w:val="4.3mm"/>
          <w:szCs w:val="4.3mm"/>
          <w:rFonts w:ascii="Segoe UI" w:cs="Segoe UI" w:eastAsia="Segoe UI" w:hAnsi="Segoe UI"/>
        </w:rPr>
        <w:br/>
        <w:t xml:space="preserve">Tal.</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O por lo mientras pidió la presentación de este de la idea, vamos a quedar con la idea de C o al final de cuentas este ya lo habíamos platicado otra vez, entonces hacemos de nuevo una presentación, ocupamos la misma que ya tiene C o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Como ustedes gusten, yo la verdad, no tengo problema con que hagamos una nueva, pero pues ustedes díganme.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¿Yo también había pensado eso, pero nueva con qué? ¿Qué más le agregamos? Porque pues, por ejemplo, la arquitectura, la arquitectura, pues ya no la está dando el profe, o sea, los servicios que vamos a usar Lambda y eso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Es lo que les iba a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El el el análisis de factibilidad va con base 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¿Entonces, ocupamos la misma de la ciudad, no? Una vez para no andar ahí.</w:t>
      </w:r>
      <w:r>
        <w:rPr>
          <w:color w:val="242424"/>
          <w:sz w:val="4.3mm"/>
          <w:szCs w:val="4.3mm"/>
          <w:rFonts w:ascii="Segoe UI" w:cs="Segoe UI" w:eastAsia="Segoe UI" w:hAnsi="Segoe UI"/>
        </w:rPr>
        <w:br/>
        <w:t xml:space="preserve">Y además, agregarle lo que hicimos como que el en el análisis, la presentación por si llegas a preguntar, no lo de la factibilidad, dice rey.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O K de hecho,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 el mapa arquitectónico sabemos completar, con lo que ya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Si me pudieran retroalimentar la la arquitectura y el modelo de monetización, nada más para ver que todos estamos de acuerdo con lo que puse, la neta sí se los agradecería.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Yes, lo puedes compartir a ver dónde traes dudas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Pues bueno, nada más puedes ver que.</w:t>
      </w:r>
      <w:r>
        <w:rPr>
          <w:color w:val="242424"/>
          <w:sz w:val="4.3mm"/>
          <w:szCs w:val="4.3mm"/>
          <w:rFonts w:ascii="Segoe UI" w:cs="Segoe UI" w:eastAsia="Segoe UI" w:hAnsi="Segoe UI"/>
        </w:rPr>
        <w:br/>
        <w:t xml:space="preserve">Bueno, no sé, a ver qué les parece, pues es lo que puse en el documento, pues lo que hicimos todos, no más si ya vamos a decantarnos por la mía, pues ver no más que todos estemos de acuerdo con lo que puse y pues los servicios que utilicé.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¿Yo tenía una duda, los pagos por los servicios se hacen dentro o fuera de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Ah, originalmente se hacían dentro, pero por temas de practicidad lo dejamos por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Por eso, en el perfil del trabajador va a venir su enlace a su WhatsApp para que ahí el el cliente y el trabajador, pues ya se pongan de acuerdo y ahí vean los temas de las cotizaciones. Y eso, porque pues varía dependiendo de cada trabajo. No es algo que pueda estar fijo para cada servicio, entonces pues si ya.</w:t>
      </w:r>
      <w:r>
        <w:rPr>
          <w:color w:val="242424"/>
          <w:sz w:val="4.3mm"/>
          <w:szCs w:val="4.3mm"/>
          <w:rFonts w:ascii="Segoe UI" w:cs="Segoe UI" w:eastAsia="Segoe UI" w:hAnsi="Segoe UI"/>
        </w:rPr>
        <w:br/>
        <w:t xml:space="preserve">Que ellos se arreglen.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Y luego, por ejemplo, el.</w:t>
      </w:r>
      <w:r>
        <w:rPr>
          <w:color w:val="242424"/>
          <w:sz w:val="4.3mm"/>
          <w:szCs w:val="4.3mm"/>
          <w:rFonts w:ascii="Segoe UI" w:cs="Segoe UI" w:eastAsia="Segoe UI" w:hAnsi="Segoe UI"/>
        </w:rPr>
        <w:br/>
        <w:t xml:space="preserve">¿Se va a hacer como una hoja de contrato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Para contratar un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Pues sí, o sea, digo, va a quedar como certificado, como un contrato o no, o ya es como que se arreglan por fuera ellos y pues sí, se pelean, ya quedan ya ellos se arreglan.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Eso no lo había pensado eso de contrato, pero.</w:t>
      </w:r>
      <w:r>
        <w:rPr>
          <w:color w:val="242424"/>
          <w:sz w:val="4.3mm"/>
          <w:szCs w:val="4.3mm"/>
          <w:rFonts w:ascii="Segoe UI" w:cs="Segoe UI" w:eastAsia="Segoe UI" w:hAnsi="Segoe UI"/>
        </w:rPr>
        <w:br/>
        <w:t xml:space="preserve">Pues bueno, lo la idea como para registrarlo era mediante el sistema de las citas, o sea de que.</w:t>
      </w:r>
      <w:r>
        <w:rPr>
          <w:color w:val="242424"/>
          <w:sz w:val="4.3mm"/>
          <w:szCs w:val="4.3mm"/>
          <w:rFonts w:ascii="Segoe UI" w:cs="Segoe UI" w:eastAsia="Segoe UI" w:hAnsi="Segoe UI"/>
        </w:rPr>
        <w:br/>
        <w:t xml:space="preserve">El cliente seleccionar entre los días que tiene disponibles es el trabajador y hay que dar el registro, pero como tal, un contrato o algo no lo había pensado, pero si se les hace bueno que lo pongamos, pues lo ponemos.</w:t>
      </w:r>
      <w:r>
        <w:rPr>
          <w:color w:val="242424"/>
          <w:sz w:val="4.3mm"/>
          <w:szCs w:val="4.3mm"/>
          <w:rFonts w:ascii="Segoe UI" w:cs="Segoe UI" w:eastAsia="Segoe UI" w:hAnsi="Segoe UI"/>
        </w:rPr>
        <w:br/>
        <w:t xml:space="preserve">Solo que la neta, como eso ya está más.</w:t>
      </w:r>
      <w:r>
        <w:rPr>
          <w:color w:val="242424"/>
          <w:sz w:val="4.3mm"/>
          <w:szCs w:val="4.3mm"/>
          <w:rFonts w:ascii="Segoe UI" w:cs="Segoe UI" w:eastAsia="Segoe UI" w:hAnsi="Segoe UI"/>
        </w:rPr>
        <w:br/>
        <w:t xml:space="preserve">¿Como más formal, no sé eso qué? Qué tanto nos vaya a restar, tomando en cuenta que pues en los trabajos informales realmente no se hace así, entonces eso no sé si nos pueda, como que reducir un poco nuestro público o nuestras ventas.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Yo diría que eso quedará así como por por afuera, no de que sea entre ellos el, o sea, nosotros vamos a que gestionar sus, como quien dice la cita o el apartado la y ya, o sea, lo que sea de ellos, que sea el el pago y el contrato que se arreglen entre como tal como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No sé si me explique.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Porque si eso fuera, digamos, nos implicaría a nosotros en temas legales de lo que se está incumpliendo en un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¿Y que somos intermediarios de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Pero no sé ustedes cómo lo vean.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Entonces la única forma para que se comprometa el trabajador es por medio del, o sea, por las reseñas que le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No, sí, a mí también se me hace mejor así.</w:t>
      </w:r>
      <w:r>
        <w:rPr>
          <w:color w:val="242424"/>
          <w:sz w:val="4.3mm"/>
          <w:szCs w:val="4.3mm"/>
          <w:rFonts w:ascii="Segoe UI" w:cs="Segoe UI" w:eastAsia="Segoe UI" w:hAnsi="Segoe UI"/>
        </w:rPr>
        <w:br/>
        <w:t xml:space="preserve">Pues sería por el el sistema de las agendas que tendríamos.</w:t>
      </w:r>
      <w:r>
        <w:rPr>
          <w:color w:val="242424"/>
          <w:sz w:val="4.3mm"/>
          <w:szCs w:val="4.3mm"/>
          <w:rFonts w:ascii="Segoe UI" w:cs="Segoe UI" w:eastAsia="Segoe UI" w:hAnsi="Segoe UI"/>
        </w:rPr>
        <w:br/>
        <w:t xml:space="preserve">O sea, en cuando un cliente decida.</w:t>
      </w:r>
      <w:r>
        <w:rPr>
          <w:color w:val="242424"/>
          <w:sz w:val="4.3mm"/>
          <w:szCs w:val="4.3mm"/>
          <w:rFonts w:ascii="Segoe UI" w:cs="Segoe UI" w:eastAsia="Segoe UI" w:hAnsi="Segoe UI"/>
        </w:rPr>
        <w:br/>
        <w:t xml:space="preserve">Querer cotizar pues saldría la los días que tiene disponible el trabajador o si quieren eso, también podemos dejarlo por, o sea, que lo vean ellos 2 ahí mismo en WhatsApp, porque si ya tenemos eso como medio de contacto entre ellos, pues sí, a lo mejor el sistema de las citas podría quedar un poquito.</w:t>
      </w:r>
      <w:r>
        <w:rPr>
          <w:color w:val="242424"/>
          <w:sz w:val="4.3mm"/>
          <w:szCs w:val="4.3mm"/>
          <w:rFonts w:ascii="Segoe UI" w:cs="Segoe UI" w:eastAsia="Segoe UI" w:hAnsi="Segoe UI"/>
        </w:rPr>
        <w:br/>
        <w:t xml:space="preserve">Pues de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¿Podría ser también este? Sí pues sí.</w:t>
      </w:r>
      <w:r>
        <w:rPr>
          <w:color w:val="242424"/>
          <w:sz w:val="4.3mm"/>
          <w:szCs w:val="4.3mm"/>
          <w:rFonts w:ascii="Segoe UI" w:cs="Segoe UI" w:eastAsia="Segoe UI" w:hAnsi="Segoe UI"/>
        </w:rPr>
        <w:br/>
        <w:t xml:space="preserve">O sea, y en tu cuestión de la pregunta, sí, yo, bueno sí. Te entiendo lo de la forma de ganar dinero, no sé.</w:t>
      </w:r>
      <w:r>
        <w:rPr>
          <w:color w:val="242424"/>
          <w:sz w:val="4.3mm"/>
          <w:szCs w:val="4.3mm"/>
          <w:rFonts w:ascii="Segoe UI" w:cs="Segoe UI" w:eastAsia="Segoe UI" w:hAnsi="Segoe UI"/>
        </w:rPr>
        <w:br/>
        <w:t xml:space="preserve">Bueno, la el modelo de negocio como tal.</w:t>
      </w:r>
      <w:r>
        <w:rPr>
          <w:color w:val="242424"/>
          <w:sz w:val="4.3mm"/>
          <w:szCs w:val="4.3mm"/>
          <w:rFonts w:ascii="Segoe UI" w:cs="Segoe UI" w:eastAsia="Segoe UI" w:hAnsi="Segoe UI"/>
        </w:rPr>
        <w:br/>
        <w:t xml:space="preserve">¿Qué más pidió para el el jueves? ¿Bueno, ya pidió que tuviéramos el drive de acomodado verdad? Ya hasta prácticamente subir los transcript este. La presentación de la idea.</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El 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El SIGMA, pues, más que nada, este.</w:t>
      </w:r>
      <w:r>
        <w:rPr>
          <w:color w:val="242424"/>
          <w:sz w:val="4.3mm"/>
          <w:szCs w:val="4.3mm"/>
          <w:rFonts w:ascii="Segoe UI" w:cs="Segoe UI" w:eastAsia="Segoe UI" w:hAnsi="Segoe UI"/>
        </w:rPr>
        <w:br/>
        <w:t xml:space="preserve">¿Lo que sí estaría bien hacer es aparte, verdad? Es cómo definir los procesos para empezar a hacer los el sistemas también.</w:t>
      </w:r>
      <w:r>
        <w:rPr>
          <w:color w:val="242424"/>
          <w:sz w:val="4.3mm"/>
          <w:szCs w:val="4.3mm"/>
          <w:rFonts w:ascii="Segoe UI" w:cs="Segoe UI" w:eastAsia="Segoe UI" w:hAnsi="Segoe UI"/>
        </w:rPr>
        <w:br/>
        <w:t xml:space="preserve">Digamos de que este ya ven que es como que a lo mejor vamos diseñando, pero no sabemos para dónde va o para o qué funciones tendrá.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¿Entonces es como que definimos los procesos, no? El usuario empieza a hacer esto en la página tal tal, tal, tal y a partir de eso, como que desarrollamos los.</w:t>
      </w:r>
      <w:r>
        <w:rPr>
          <w:color w:val="242424"/>
          <w:sz w:val="4.3mm"/>
          <w:szCs w:val="4.3mm"/>
          <w:rFonts w:ascii="Segoe UI" w:cs="Segoe UI" w:eastAsia="Segoe UI" w:hAnsi="Segoe UI"/>
        </w:rPr>
        <w:br/>
        <w:t xml:space="preserve">Este ya el fitma como tal y ya eso lo podemos hacer en fin de semana.</w:t>
      </w:r>
      <w:r>
        <w:rPr>
          <w:color w:val="242424"/>
          <w:sz w:val="4.3mm"/>
          <w:szCs w:val="4.3mm"/>
          <w:rFonts w:ascii="Segoe UI" w:cs="Segoe UI" w:eastAsia="Segoe UI" w:hAnsi="Segoe UI"/>
        </w:rPr>
        <w:br/>
        <w:t xml:space="preserve">¿Que ya sería para el martes, obviamente hacemos ahorita el feedback, se lo compartimos al profe entre todos, pero si tengamos otra minuta para o una minuta o aquí mismo para definir los procesos como tal o irlos poniendo como llamas, Eh? Yo considero que este debería ser el proceso.</w:t>
      </w:r>
      <w:r>
        <w:rPr>
          <w:color w:val="242424"/>
          <w:sz w:val="4.3mm"/>
          <w:szCs w:val="4.3mm"/>
          <w:rFonts w:ascii="Segoe UI" w:cs="Segoe UI" w:eastAsia="Segoe UI" w:hAnsi="Segoe UI"/>
        </w:rPr>
        <w:br/>
        <w:t xml:space="preserve">¿Total y una vez teniendo en claro los procesos, ya no tenemos el proyecto cómo funciona? Y a partir de ahí empezarlo a desarrollar.</w:t>
      </w:r>
      <w:r>
        <w:rPr>
          <w:color w:val="242424"/>
          <w:sz w:val="4.3mm"/>
          <w:szCs w:val="4.3mm"/>
          <w:rFonts w:ascii="Segoe UI" w:cs="Segoe UI" w:eastAsia="Segoe UI" w:hAnsi="Segoe UI"/>
        </w:rPr>
        <w:br/>
        <w:t xml:space="preserve">¿Acabó la programación, sí nos puede durar, si le damos completo entre todos en una semana o 2 sí queda fácil, o sea, si le movemos todos, verdad?</w:t>
      </w:r>
      <w:r>
        <w:rPr>
          <w:color w:val="242424"/>
          <w:sz w:val="4.3mm"/>
          <w:szCs w:val="4.3mm"/>
          <w:rFonts w:ascii="Segoe UI" w:cs="Segoe UI" w:eastAsia="Segoe UI" w:hAnsi="Segoe UI"/>
        </w:rPr>
        <w:br/>
        <w:t xml:space="preserve">Nada más. Lo que sí traigo pendiente y entre todos, bueno sé, es desplegarlo en Adul USB.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Amplifa y comentó,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¿Ajá, es lo que andaba ocupando?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Mira, pues yo conozco a alguien que le mueve a eso, le voy a preguntar y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¿Que nos de una retro?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Para ver cómo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Sí, no estaría mal, también tengo otros 2 compañeros que más o menos le saben, pero y sí me daba como sí me daba como cierto miedo pendiente de.</w:t>
      </w:r>
      <w:r>
        <w:rPr>
          <w:color w:val="242424"/>
          <w:sz w:val="4.3mm"/>
          <w:szCs w:val="4.3mm"/>
          <w:rFonts w:ascii="Segoe UI" w:cs="Segoe UI" w:eastAsia="Segoe UI" w:hAnsi="Segoe UI"/>
        </w:rPr>
        <w:br/>
        <w:t xml:space="preserve">¿Pero, qué tal ustedes cómo 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Y cuando haríamos están los procesos.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Como vean, ahorita podemos hacer las.</w:t>
      </w:r>
      <w:r>
        <w:rPr>
          <w:color w:val="242424"/>
          <w:sz w:val="4.3mm"/>
          <w:szCs w:val="4.3mm"/>
          <w:rFonts w:ascii="Segoe UI" w:cs="Segoe UI" w:eastAsia="Segoe UI" w:hAnsi="Segoe UI"/>
        </w:rPr>
        <w:br/>
        <w:t xml:space="preserve">De ahí ya saben que de los procesos siempre se sacan los requerimientos. ¿O quieren, quieren que pongamos un drive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Este ponemos a bueno en una acción en el Drive Digi.</w:t>
      </w:r>
      <w:r>
        <w:rPr>
          <w:color w:val="242424"/>
          <w:sz w:val="4.3mm"/>
          <w:szCs w:val="4.3mm"/>
          <w:rFonts w:ascii="Segoe UI" w:cs="Segoe UI" w:eastAsia="Segoe UI" w:hAnsi="Segoe UI"/>
        </w:rPr>
        <w:br/>
        <w:t xml:space="preserve">¿Compartamos allí qué plano?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O también lo que podríamos hacer es o bueno ver lo de los análisis que hicimos fue, pues ya cuando decimos por la idea de seos, ver la idea de seos para ir viendo todo y de ahí ir sacando lo que sí, lo que no y ya de ahí podemos ir sacando los procesos que se queden y los quema.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Sí también, pues ya prácticamente la idea es la la deseo, la que vamos a mantener y ya podemos continuar con eso. Entonces comenten entre todos que.</w:t>
      </w:r>
      <w:r>
        <w:rPr>
          <w:color w:val="242424"/>
          <w:sz w:val="4.3mm"/>
          <w:szCs w:val="4.3mm"/>
          <w:rFonts w:ascii="Segoe UI" w:cs="Segoe UI" w:eastAsia="Segoe UI" w:hAnsi="Segoe UI"/>
        </w:rPr>
        <w:br/>
        <w:t xml:space="preserve">¿Qué hacemos la presen? ¿O sea, primero aclarar verdad la presentación?</w:t>
      </w:r>
      <w:r>
        <w:rPr>
          <w:color w:val="242424"/>
          <w:sz w:val="4.3mm"/>
          <w:szCs w:val="4.3mm"/>
          <w:rFonts w:ascii="Segoe UI" w:cs="Segoe UI" w:eastAsia="Segoe UI" w:hAnsi="Segoe UI"/>
        </w:rPr>
        <w:br/>
        <w:t xml:space="preserve">Tomamos la que ya tiene este seo, nomás la completamos con la con la otra información del análisis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¿La completas la completamos tú di Sebas,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¿Pues todos tienen acceso, pero pues si quieren la la completo yo y ya ustedes luego me dicen, qué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Sí también, quién, quién quiere hacer también lo de firma les ayuda en eso también o alguien se lo quiere vender o, o sea, nada más crear el TEAM como a quien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Lo que decías es lo del 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Pues yo creo que.</w:t>
      </w:r>
      <w:r>
        <w:rPr>
          <w:color w:val="242424"/>
          <w:sz w:val="4.3mm"/>
          <w:szCs w:val="4.3mm"/>
          <w:rFonts w:ascii="Segoe UI" w:cs="Segoe UI" w:eastAsia="Segoe UI" w:hAnsi="Segoe UI"/>
        </w:rPr>
        <w:br/>
        <w:t xml:space="preserve">Intentar hacerlo, o sea, irle moviendo entre todos. No, no pasará lo lo que se pueda o lo que sepamos.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¿Ah, no? Sí, sí, o sea, me refiero nomás a hacer ahorita el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Al al crearlo.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Del partner, como quien dice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Ahí, si te fallo, ya me acabé mis proyectos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Es que 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Y sería con otra cuenta, que no es la institucional y creo que ahí sí va a haber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Ustedes han abierto proyectos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Pues si quieren, yo puedo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Sí, sí tiene Francia,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No más, no, todavía no sé cómo, pero pues ahorita busco cómo se hace y ya los invito.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Entonces, lo de los precios lo querían ver ahorita o.</w:t>
      </w:r>
      <w:r>
        <w:rPr>
          <w:color w:val="242424"/>
          <w:sz w:val="4.3mm"/>
          <w:szCs w:val="4.3mm"/>
          <w:rFonts w:ascii="Segoe UI" w:cs="Segoe UI" w:eastAsia="Segoe UI" w:hAnsi="Segoe UI"/>
        </w:rPr>
        <w:br/>
        <w:t xml:space="preserve">Quieren esperar mañana, quieren entender bien el proyecto, no sé que tengan preguntas ahorita, si no o lo quieren ver ya comenten de una vez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Si lo quieren ver ahorita por mí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Yo creo que a mí yo me quedó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Igual si lo quieren ver ahorita, yo tampoco tengo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Pues sí, lo entendemos todos, prácticamente no. Lo de los el proceso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Sí, yo 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O sea, no hay como que una duda de de tal si quieren entonces.</w:t>
      </w:r>
      <w:r>
        <w:rPr>
          <w:color w:val="242424"/>
          <w:sz w:val="4.3mm"/>
          <w:szCs w:val="4.3mm"/>
          <w:rFonts w:ascii="Segoe UI" w:cs="Segoe UI" w:eastAsia="Segoe UI" w:hAnsi="Segoe UI"/>
        </w:rPr>
        <w:br/>
        <w:t xml:space="preserve">Pues para no quitarles tiempo. Ay, ahora si quieres, ahorita subo el Drive como nada más así, un archivo de procesos y ahí voy describiendo cada parte al cabo, pues ya vamos la misma igual este.</w:t>
      </w:r>
      <w:r>
        <w:rPr>
          <w:color w:val="242424"/>
          <w:sz w:val="4.3mm"/>
          <w:szCs w:val="4.3mm"/>
          <w:rFonts w:ascii="Segoe UI" w:cs="Segoe UI" w:eastAsia="Segoe UI" w:hAnsi="Segoe UI"/>
        </w:rPr>
        <w:br/>
        <w:t xml:space="preserve">Para.</w:t>
      </w:r>
      <w:r>
        <w:rPr>
          <w:color w:val="242424"/>
          <w:sz w:val="4.3mm"/>
          <w:szCs w:val="4.3mm"/>
          <w:rFonts w:ascii="Segoe UI" w:cs="Segoe UI" w:eastAsia="Segoe UI" w:hAnsi="Segoe UI"/>
        </w:rPr>
        <w:br/>
        <w:t xml:space="preserve">Irlos definiendo. No sé cómo quieren que los haga, o sea, por el proceso en general o quieren que lo haga por usuario.</w:t>
      </w:r>
      <w:r>
        <w:rPr>
          <w:color w:val="242424"/>
          <w:sz w:val="4.3mm"/>
          <w:szCs w:val="4.3mm"/>
          <w:rFonts w:ascii="Segoe UI" w:cs="Segoe UI" w:eastAsia="Segoe UI" w:hAnsi="Segoe UI"/>
        </w:rPr>
        <w:br/>
        <w:t xml:space="preserve">Bueno es ejemplo de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Pienso que a lo mejor por usuario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Sí, por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Entonces, ahí se los se, los pongo como tal.</w:t>
      </w:r>
      <w:r>
        <w:rPr>
          <w:color w:val="242424"/>
          <w:sz w:val="4.3mm"/>
          <w:szCs w:val="4.3mm"/>
          <w:rFonts w:ascii="Segoe UI" w:cs="Segoe UI" w:eastAsia="Segoe UI" w:hAnsi="Segoe UI"/>
        </w:rPr>
        <w:br/>
        <w:t xml:space="preserve">Lo siempre si llevamos la parte de bueno de lo que preguntaba del usuario, a lo mejor dije por usuarios de hacerlos como se los mencioné del usuario, que también puede.</w:t>
      </w:r>
      <w:r>
        <w:rPr>
          <w:color w:val="242424"/>
          <w:sz w:val="4.3mm"/>
          <w:szCs w:val="4.3mm"/>
          <w:rFonts w:ascii="Segoe UI" w:cs="Segoe UI" w:eastAsia="Segoe UI" w:hAnsi="Segoe UI"/>
        </w:rPr>
        <w:br/>
        <w:t xml:space="preserve">Buscar cómo publicar o quieren si hacerlos separados ya ves que hace poco les toca ese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Pues yo la idea de la, por ejemplo, lo de la monetización, y eso lo seguí tomando el plan de que los bueno que estaba el perfil de trabajador y de cliente, pero si quieren hacerlo, o sea, juntar los 2, pues pues no hay problema. De todos modos, creo que no habría mucho cambio, porque realmente el principal modelo de monetización es por las suscripciones.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Muy bien, entonces lo manejamos así, ya si tienen alguna sugerencia o algo así, tú no dices, este nos reunimos entonces mañana.</w:t>
      </w:r>
      <w:r>
        <w:rPr>
          <w:color w:val="242424"/>
          <w:sz w:val="4.3mm"/>
          <w:szCs w:val="4.3mm"/>
          <w:rFonts w:ascii="Segoe UI" w:cs="Segoe UI" w:eastAsia="Segoe UI" w:hAnsi="Segoe UI"/>
        </w:rPr>
        <w:br/>
        <w:t xml:space="preserve">Hoy en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¿A la misma hora, qué les parece? No sé si alguien se ocupe.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Por mí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Y también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Igual para mí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Entonces, ahorita le avanzamos en el Drive a los procesos y ya mañana los comentamos.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Sí, es lo que me parece así sería bien 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¿Esa onda para por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Creo que les estoy enviando.</w:t>
      </w:r>
      <w:r>
        <w:rPr>
          <w:color w:val="242424"/>
          <w:sz w:val="4.3mm"/>
          <w:szCs w:val="4.3mm"/>
          <w:rFonts w:ascii="Segoe UI" w:cs="Segoe UI" w:eastAsia="Segoe UI" w:hAnsi="Segoe UI"/>
        </w:rPr>
        <w:br/>
        <w:t xml:space="preserve">¿Ah, no? Sí creo, estaba haciendo lo del Figma, pero no sé si lo está haciendo bien. Les estoy enviando la invitación a ver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Deja checo, deja checo.</w:t>
      </w:r>
      <w:r>
        <w:rPr>
          <w:color w:val="242424"/>
          <w:sz w:val="4.3mm"/>
          <w:szCs w:val="4.3mm"/>
          <w:rFonts w:ascii="Segoe UI" w:cs="Segoe UI" w:eastAsia="Segoe UI" w:hAnsi="Segoe UI"/>
        </w:rPr>
        <w:br/>
        <w:t xml:space="preserve">¿Qué feo la autenticación otra vez que le pusieron ahora,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¿De qué? De lo de Tips.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Sí que ya te piden código para andar entrando.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¿Ah sí?</w:t>
      </w:r>
      <w:r>
        <w:rPr>
          <w:color w:val="242424"/>
          <w:sz w:val="4.3mm"/>
          <w:szCs w:val="4.3mm"/>
          <w:rFonts w:ascii="Segoe UI" w:cs="Segoe UI" w:eastAsia="Segoe UI" w:hAnsi="Segoe UI"/>
        </w:rPr>
        <w:br/>
        <w:t xml:space="preserve">Así está bien Jennifer, ya ahí ya creé la la Board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Sí, entonces hacemos lo de los bueno, lo del proceso, nada más. Este Eva si quieres entrarte en lo de la presentación.</w:t>
      </w:r>
      <w:r>
        <w:rPr>
          <w:color w:val="242424"/>
          <w:sz w:val="4.3mm"/>
          <w:szCs w:val="4.3mm"/>
          <w:rFonts w:ascii="Segoe UI" w:cs="Segoe UI" w:eastAsia="Segoe UI" w:hAnsi="Segoe UI"/>
        </w:rPr>
        <w:br/>
        <w:t xml:space="preserve">Y ya mañana este lo revisamos, entre todos damos un feedback de los procesos y ya cuando ya tengamos los procesos y que ya hayamos explicado en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¿Y ya vamos con el mismo conocimiento a todos entonces, ahora sí, el fin de semana le damos al figma o lo que o el archivo no ha subido el archivo de las actividades, verdad? Andaba buscando ahorita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yo tampoco lo encontré.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No, todavía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También quería verlo.</w:t>
      </w:r>
      <w:r>
        <w:rPr>
          <w:color w:val="242424"/>
          <w:sz w:val="4.3mm"/>
          <w:szCs w:val="4.3mm"/>
          <w:rFonts w:ascii="Segoe UI" w:cs="Segoe UI" w:eastAsia="Segoe UI" w:hAnsi="Segoe UI"/>
        </w:rPr>
        <w:br/>
        <w:t xml:space="preserve">Entonces, si no hay otra cosa, pues le damos al fin de semana como tal.</w:t>
      </w:r>
      <w:r>
        <w:rPr>
          <w:color w:val="242424"/>
          <w:sz w:val="4.3mm"/>
          <w:szCs w:val="4.3mm"/>
          <w:rFonts w:ascii="Segoe UI" w:cs="Segoe UI" w:eastAsia="Segoe UI" w:hAnsi="Segoe UI"/>
        </w:rPr>
        <w:br/>
        <w:t xml:space="preserve">La verdad. Yo no soy bueno diseñando, pero igual aprendo con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Igual ahí él se va y yo nos rifamos,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Jajaja.</w:t>
      </w:r>
      <w:r>
        <w:rPr>
          <w:color w:val="242424"/>
          <w:sz w:val="4.3mm"/>
          <w:szCs w:val="4.3mm"/>
          <w:rFonts w:ascii="Segoe UI" w:cs="Segoe UI" w:eastAsia="Segoe UI" w:hAnsi="Segoe UI"/>
        </w:rPr>
        <w:br/>
        <w:t xml:space="preserve">Y pues ya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Sí, 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Perdón, me acuerdo que puso en la estructura que esta semana teníamos que tener el documento con el proyecto elegido. No recuerdo que teníamos que poner del proyecto y los roles, nada más. Eso fue lo de lo de esta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Mañana pregunto sobre eso, a ver si alguien puso atención.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¿Ok, OK, entonces, así le hacemos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Y ya nos conectamos, nos vemos mañana.</w:t>
      </w:r>
      <w:r>
        <w:rPr>
          <w:color w:val="242424"/>
          <w:sz w:val="4.3mm"/>
          <w:szCs w:val="4.3mm"/>
          <w:rFonts w:ascii="Segoe UI" w:cs="Segoe UI" w:eastAsia="Segoe UI" w:hAnsi="Segoe UI"/>
        </w:rPr>
        <w:br/>
        <w:t xml:space="preserve">No digamos eso de de actividad, entonces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¿Ya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Muchas gracias, nos vemos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Nos vemos descansen, cuídense.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Bye, hasta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h-uffyn-vutkggpyvf72.png"/><Relationship Id="rId7" Type="http://schemas.openxmlformats.org/officeDocument/2006/relationships/image" Target="media/ijizewuw0wd7dxjht8k1h.png"/><Relationship Id="rId8" Type="http://schemas.openxmlformats.org/officeDocument/2006/relationships/image" Target="media/donl1wyvbmglcqcfqhb0m.png"/><Relationship Id="rId9" Type="http://schemas.openxmlformats.org/officeDocument/2006/relationships/image" Target="media/eymp3zl53-56el7rsguzx.png"/><Relationship Id="rId10" Type="http://schemas.openxmlformats.org/officeDocument/2006/relationships/image" Target="media/isec8rk3rld_udnbjs-gf.png"/><Relationship Id="rId11" Type="http://schemas.openxmlformats.org/officeDocument/2006/relationships/image" Target="media/wpzaj-zxzl_0sre2adiao.png"/><Relationship Id="rId12" Type="http://schemas.openxmlformats.org/officeDocument/2006/relationships/image" Target="media/7p0eph9u_wpxdve9sk4ne.png"/><Relationship Id="rId13" Type="http://schemas.openxmlformats.org/officeDocument/2006/relationships/image" Target="media/3dr0i7uodfwg2z4bc8mja.png"/><Relationship Id="rId14" Type="http://schemas.openxmlformats.org/officeDocument/2006/relationships/image" Target="media/sesxg41erhy-ddyqt2ug0.png"/><Relationship Id="rId15" Type="http://schemas.openxmlformats.org/officeDocument/2006/relationships/image" Target="media/hhoysz9atinfvxjao5cpy.png"/><Relationship Id="rId16" Type="http://schemas.openxmlformats.org/officeDocument/2006/relationships/image" Target="media/gk02t3sxhnufhm5q4bqhw.png"/><Relationship Id="rId17" Type="http://schemas.openxmlformats.org/officeDocument/2006/relationships/image" Target="media/sqmev3kn8xxqe3vaftvia.png"/><Relationship Id="rId18" Type="http://schemas.openxmlformats.org/officeDocument/2006/relationships/image" Target="media/k4adlmqrfncdchejjg0ng.png"/><Relationship Id="rId19" Type="http://schemas.openxmlformats.org/officeDocument/2006/relationships/image" Target="media/pfnrwblkjvjiupx26a0wp.png"/><Relationship Id="rId20" Type="http://schemas.openxmlformats.org/officeDocument/2006/relationships/image" Target="media/lo9fff5t8zjibvuufm2j_.png"/><Relationship Id="rId21" Type="http://schemas.openxmlformats.org/officeDocument/2006/relationships/image" Target="media/xoet5yhf-h5bv7j8px9k0.png"/><Relationship Id="rId22" Type="http://schemas.openxmlformats.org/officeDocument/2006/relationships/image" Target="media/daxanfhf-qun6lxav_atm.png"/><Relationship Id="rId23" Type="http://schemas.openxmlformats.org/officeDocument/2006/relationships/image" Target="media/o4hx8zj2synnhcvkpjuwg.png"/><Relationship Id="rId24" Type="http://schemas.openxmlformats.org/officeDocument/2006/relationships/image" Target="media/mvydf9vkaatrehdmgxkds.png"/><Relationship Id="rId25" Type="http://schemas.openxmlformats.org/officeDocument/2006/relationships/image" Target="media/krmyept9qkq8ogcxojeet.png"/><Relationship Id="rId26" Type="http://schemas.openxmlformats.org/officeDocument/2006/relationships/image" Target="media/lpmuvvcuvmmndfb0dfhzn.png"/><Relationship Id="rId27" Type="http://schemas.openxmlformats.org/officeDocument/2006/relationships/image" Target="media/izdhefjru7jlc6vmkt-ic.png"/><Relationship Id="rId28" Type="http://schemas.openxmlformats.org/officeDocument/2006/relationships/image" Target="media/mnfgom7txqc0uulhafzpn.png"/><Relationship Id="rId29" Type="http://schemas.openxmlformats.org/officeDocument/2006/relationships/image" Target="media/cv4dllgqw3yp6tzjg7lm8.png"/><Relationship Id="rId30" Type="http://schemas.openxmlformats.org/officeDocument/2006/relationships/image" Target="media/dqcdekogqzrjnfrlxxykg.png"/><Relationship Id="rId31" Type="http://schemas.openxmlformats.org/officeDocument/2006/relationships/image" Target="media/th8hj-xsdx_4jiotlsllq.png"/><Relationship Id="rId32" Type="http://schemas.openxmlformats.org/officeDocument/2006/relationships/image" Target="media/m9vpj7ihzvuqu-fjjqhxp.png"/><Relationship Id="rId33" Type="http://schemas.openxmlformats.org/officeDocument/2006/relationships/image" Target="media/mcqsxy6julvzztfhefsds.png"/><Relationship Id="rId34" Type="http://schemas.openxmlformats.org/officeDocument/2006/relationships/image" Target="media/darb9xwfaomrps_j4d-k1.png"/><Relationship Id="rId35" Type="http://schemas.openxmlformats.org/officeDocument/2006/relationships/image" Target="media/qhtuinc7413rtfjxjazh2.png"/><Relationship Id="rId36" Type="http://schemas.openxmlformats.org/officeDocument/2006/relationships/image" Target="media/3cjf63xu7dqg3glgapzca.png"/><Relationship Id="rId37" Type="http://schemas.openxmlformats.org/officeDocument/2006/relationships/image" Target="media/lr96raiksplris2ro7mow.png"/><Relationship Id="rId38" Type="http://schemas.openxmlformats.org/officeDocument/2006/relationships/image" Target="media/ylj1cbm7gok6kf-ojwnnf.png"/><Relationship Id="rId39" Type="http://schemas.openxmlformats.org/officeDocument/2006/relationships/image" Target="media/h69bail0xhwruh-14ym5o.png"/><Relationship Id="rId40" Type="http://schemas.openxmlformats.org/officeDocument/2006/relationships/image" Target="media/uf3ctg1yhwdhtjvphvop8.png"/><Relationship Id="rId41" Type="http://schemas.openxmlformats.org/officeDocument/2006/relationships/image" Target="media/iybkj5z8sxmbkhvl7vgzn.png"/><Relationship Id="rId42" Type="http://schemas.openxmlformats.org/officeDocument/2006/relationships/image" Target="media/th1n1_p7bg66rurjlrzuo.png"/><Relationship Id="rId43" Type="http://schemas.openxmlformats.org/officeDocument/2006/relationships/image" Target="media/r-q3jbjyxklwuuzxqukxb.png"/><Relationship Id="rId44" Type="http://schemas.openxmlformats.org/officeDocument/2006/relationships/image" Target="media/rg9soc42w-n5kswugesk3.png"/><Relationship Id="rId45" Type="http://schemas.openxmlformats.org/officeDocument/2006/relationships/image" Target="media/_rxko9lxuy66qoyfcevtm.png"/><Relationship Id="rId46" Type="http://schemas.openxmlformats.org/officeDocument/2006/relationships/image" Target="media/qdegkrha0mppao0z0bff_.png"/><Relationship Id="rId47" Type="http://schemas.openxmlformats.org/officeDocument/2006/relationships/image" Target="media/65aaxtizd55b_jwa-0i_a.png"/><Relationship Id="rId48" Type="http://schemas.openxmlformats.org/officeDocument/2006/relationships/image" Target="media/3goqw9mtvhvlr-gblxts4.png"/><Relationship Id="rId49" Type="http://schemas.openxmlformats.org/officeDocument/2006/relationships/image" Target="media/76czb7pfe1wupdx-fpoob.png"/><Relationship Id="rId50" Type="http://schemas.openxmlformats.org/officeDocument/2006/relationships/image" Target="media/oy4xr7sq4kjyxyk9mbxl4.png"/><Relationship Id="rId51" Type="http://schemas.openxmlformats.org/officeDocument/2006/relationships/image" Target="media/wp1vhpvcev9atj93fqlyt.png"/><Relationship Id="rId52" Type="http://schemas.openxmlformats.org/officeDocument/2006/relationships/image" Target="media/oifsqsphjknauitqlwf1d.png"/><Relationship Id="rId53" Type="http://schemas.openxmlformats.org/officeDocument/2006/relationships/image" Target="media/bkekqwmn1nfhvgsa9ihkf.png"/><Relationship Id="rId54" Type="http://schemas.openxmlformats.org/officeDocument/2006/relationships/image" Target="media/zgaiiivjqo2kg5dr-wfvn.png"/><Relationship Id="rId55" Type="http://schemas.openxmlformats.org/officeDocument/2006/relationships/image" Target="media/oivrzqicd8v04r9gny969.png"/><Relationship Id="rId56" Type="http://schemas.openxmlformats.org/officeDocument/2006/relationships/image" Target="media/aetizeb36ac859llxwuec.png"/><Relationship Id="rId57" Type="http://schemas.openxmlformats.org/officeDocument/2006/relationships/image" Target="media/gczblny7sopmsr-4gd6tu.png"/><Relationship Id="rId58" Type="http://schemas.openxmlformats.org/officeDocument/2006/relationships/image" Target="media/aznvqb2lzjsxa0fwogt_4.png"/><Relationship Id="rId59" Type="http://schemas.openxmlformats.org/officeDocument/2006/relationships/image" Target="media/jsopvwiwamfyqocif0l2z.png"/><Relationship Id="rId60" Type="http://schemas.openxmlformats.org/officeDocument/2006/relationships/image" Target="media/vgpj_12gynb9ova4mtsy9.png"/><Relationship Id="rId61" Type="http://schemas.openxmlformats.org/officeDocument/2006/relationships/image" Target="media/3uqatgcwevxdkbgutrraw.png"/><Relationship Id="rId62" Type="http://schemas.openxmlformats.org/officeDocument/2006/relationships/image" Target="media/orwhrzxmox0mx63idybsh.png"/><Relationship Id="rId63" Type="http://schemas.openxmlformats.org/officeDocument/2006/relationships/image" Target="media/copmzbelnkoxwb2xueqez.png"/><Relationship Id="rId64" Type="http://schemas.openxmlformats.org/officeDocument/2006/relationships/image" Target="media/dy31l31tn6jovj_4a85wd.png"/><Relationship Id="rId65" Type="http://schemas.openxmlformats.org/officeDocument/2006/relationships/image" Target="media/ni321zegjmeidqxpulndb.png"/><Relationship Id="rId66" Type="http://schemas.openxmlformats.org/officeDocument/2006/relationships/image" Target="media/ferkmlpd-ijbskdi3587f.png"/><Relationship Id="rId67" Type="http://schemas.openxmlformats.org/officeDocument/2006/relationships/image" Target="media/cgaqjy-_zs033ac4pdg0n.png"/><Relationship Id="rId68" Type="http://schemas.openxmlformats.org/officeDocument/2006/relationships/image" Target="media/dshtiphgehepperaxvtk-.png"/><Relationship Id="rId69" Type="http://schemas.openxmlformats.org/officeDocument/2006/relationships/image" Target="media/qalhmdfnpwl9ssgw2hf_z.png"/><Relationship Id="rId70" Type="http://schemas.openxmlformats.org/officeDocument/2006/relationships/image" Target="media/qx7laq9lmjukehldw4zmo.png"/><Relationship Id="rId71" Type="http://schemas.openxmlformats.org/officeDocument/2006/relationships/image" Target="media/vksx5rr1-skdt95idhw2b.png"/><Relationship Id="rId72" Type="http://schemas.openxmlformats.org/officeDocument/2006/relationships/image" Target="media/bo24awp5kr7tv0rhbecwr.png"/><Relationship Id="rId73" Type="http://schemas.openxmlformats.org/officeDocument/2006/relationships/image" Target="media/i5fkg8uzcvnxumfef9kfh.png"/><Relationship Id="rId74" Type="http://schemas.openxmlformats.org/officeDocument/2006/relationships/image" Target="media/xcsdu-qxnne9enz0l_hmt.png"/><Relationship Id="rId75" Type="http://schemas.openxmlformats.org/officeDocument/2006/relationships/image" Target="media/g1raknbj0wtjqnvulmmxz.png"/><Relationship Id="rId76" Type="http://schemas.openxmlformats.org/officeDocument/2006/relationships/image" Target="media/asvpu83cc7lajpct8fma5.png"/><Relationship Id="rId77" Type="http://schemas.openxmlformats.org/officeDocument/2006/relationships/image" Target="media/gjg1fepccwumnurtminlx.png"/><Relationship Id="rId78" Type="http://schemas.openxmlformats.org/officeDocument/2006/relationships/image" Target="media/f9gf9ot1c_so-u1ttp99c.png"/><Relationship Id="rId79" Type="http://schemas.openxmlformats.org/officeDocument/2006/relationships/image" Target="media/5jthi52yoed1qgmmh5ed3.png"/><Relationship Id="rId80" Type="http://schemas.openxmlformats.org/officeDocument/2006/relationships/image" Target="media/pt3pbd9pk_mhbd_8ilcmu.png"/><Relationship Id="rId81" Type="http://schemas.openxmlformats.org/officeDocument/2006/relationships/image" Target="media/k-idbwzlup74adnefpjyk.png"/><Relationship Id="rId82" Type="http://schemas.openxmlformats.org/officeDocument/2006/relationships/image" Target="media/b8a7gts4nplbycyzyi1ci.png"/><Relationship Id="rId83" Type="http://schemas.openxmlformats.org/officeDocument/2006/relationships/image" Target="media/-sx2xk6vjzjlgjc9keune.png"/><Relationship Id="rId84" Type="http://schemas.openxmlformats.org/officeDocument/2006/relationships/image" Target="media/-abzo1qwb1lrbq6go_oq2.png"/><Relationship Id="rId85" Type="http://schemas.openxmlformats.org/officeDocument/2006/relationships/image" Target="media/wjhpof6u5p-melb0liupo.png"/><Relationship Id="rId86" Type="http://schemas.openxmlformats.org/officeDocument/2006/relationships/image" Target="media/a3baw5fijvsgtewxunxm7.png"/><Relationship Id="rId87" Type="http://schemas.openxmlformats.org/officeDocument/2006/relationships/image" Target="media/thmldrn6dmow-ucdrwchw.png"/><Relationship Id="rId88" Type="http://schemas.openxmlformats.org/officeDocument/2006/relationships/image" Target="media/azjrtraqowxbjz-d3tjil.png"/><Relationship Id="rId89" Type="http://schemas.openxmlformats.org/officeDocument/2006/relationships/image" Target="media/jyr1p_gzci6duj05igeah.png"/><Relationship Id="rId90" Type="http://schemas.openxmlformats.org/officeDocument/2006/relationships/image" Target="media/2ei0nnzlfgrbgqkmeiibc.png"/><Relationship Id="rId91" Type="http://schemas.openxmlformats.org/officeDocument/2006/relationships/image" Target="media/webpzegtuifiy-yzsjrl0.png"/><Relationship Id="rId92" Type="http://schemas.openxmlformats.org/officeDocument/2006/relationships/image" Target="media/o70bnb5zx2wsgqtxl7qlu.png"/><Relationship Id="rId93" Type="http://schemas.openxmlformats.org/officeDocument/2006/relationships/image" Target="media/eha4ta3f7j8e1pf97jp16.png"/><Relationship Id="rId94" Type="http://schemas.openxmlformats.org/officeDocument/2006/relationships/image" Target="media/mgzor0cqrf6pfpuvyiyvs.png"/><Relationship Id="rId95" Type="http://schemas.openxmlformats.org/officeDocument/2006/relationships/image" Target="media/yid7lbvv0aznqdqvigsll.png"/><Relationship Id="rId96" Type="http://schemas.openxmlformats.org/officeDocument/2006/relationships/image" Target="media/mdhrnxn9dvpntpmlvzfwk.png"/><Relationship Id="rId97" Type="http://schemas.openxmlformats.org/officeDocument/2006/relationships/image" Target="media/f090p2qpjlepif-jqkusq.png"/><Relationship Id="rId98" Type="http://schemas.openxmlformats.org/officeDocument/2006/relationships/image" Target="media/gnvydqnjmmtqxgfehgcd5.png"/><Relationship Id="rId99" Type="http://schemas.openxmlformats.org/officeDocument/2006/relationships/image" Target="media/6qhd1wbvp33fmwuvy1pbc.png"/><Relationship Id="rId100" Type="http://schemas.openxmlformats.org/officeDocument/2006/relationships/image" Target="media/cqdsai1sxd4e1bfb2d7zk.png"/><Relationship Id="rId101" Type="http://schemas.openxmlformats.org/officeDocument/2006/relationships/image" Target="media/btnsbh6uuv6cgb0pzarwm.png"/><Relationship Id="rId102" Type="http://schemas.openxmlformats.org/officeDocument/2006/relationships/image" Target="media/uag1amndgasae2d3tndtb.png"/><Relationship Id="rId103" Type="http://schemas.openxmlformats.org/officeDocument/2006/relationships/image" Target="media/jtj5mytyyppqpjbscf_7b.png"/><Relationship Id="rId104" Type="http://schemas.openxmlformats.org/officeDocument/2006/relationships/image" Target="media/dhwp8lv3ikingjshebe54.png"/><Relationship Id="rId105" Type="http://schemas.openxmlformats.org/officeDocument/2006/relationships/image" Target="media/j5a0tqv_xhmfvy9qx8jci.png"/><Relationship Id="rId106" Type="http://schemas.openxmlformats.org/officeDocument/2006/relationships/image" Target="media/aehvkucbksjnkdhnyzth9.png"/><Relationship Id="rId107" Type="http://schemas.openxmlformats.org/officeDocument/2006/relationships/image" Target="media/ukz6nkin4dc8zctyqbmgj.png"/><Relationship Id="rId108" Type="http://schemas.openxmlformats.org/officeDocument/2006/relationships/image" Target="media/-qmpbdlpx9wtvu7bf83oc.png"/><Relationship Id="rId109" Type="http://schemas.openxmlformats.org/officeDocument/2006/relationships/image" Target="media/o-vspn2ilazmwym2kfexq.png"/><Relationship Id="rId110" Type="http://schemas.openxmlformats.org/officeDocument/2006/relationships/image" Target="media/pw1cu-pxnszkcelwqhnev.png"/><Relationship Id="rId111" Type="http://schemas.openxmlformats.org/officeDocument/2006/relationships/image" Target="media/lqshljgasda0mewbfqouj.png"/><Relationship Id="rId112" Type="http://schemas.openxmlformats.org/officeDocument/2006/relationships/image" Target="media/ux0ucu9owabhw0e14gvqh.png"/><Relationship Id="rId113" Type="http://schemas.openxmlformats.org/officeDocument/2006/relationships/image" Target="media/abklb9fx-ecxklxtaq9yx.png"/><Relationship Id="rId114" Type="http://schemas.openxmlformats.org/officeDocument/2006/relationships/image" Target="media/9rauugagh9qnkgudpwr1m.png"/><Relationship Id="rId115" Type="http://schemas.openxmlformats.org/officeDocument/2006/relationships/image" Target="media/ouvj_uxpds41cq5w8snxm.png"/><Relationship Id="rId116" Type="http://schemas.openxmlformats.org/officeDocument/2006/relationships/image" Target="media/o-fkr3bnnamgtcrsycj1p.png"/><Relationship Id="rId117" Type="http://schemas.openxmlformats.org/officeDocument/2006/relationships/image" Target="media/zwedrvhhxtwxapv7jor-b.png"/><Relationship Id="rId118" Type="http://schemas.openxmlformats.org/officeDocument/2006/relationships/image" Target="media/opwrxdgtv4lqqqoox5fc-.png"/><Relationship Id="rId119" Type="http://schemas.openxmlformats.org/officeDocument/2006/relationships/image" Target="media/mviyetxjvhwyjaavdbskf.png"/><Relationship Id="rId120" Type="http://schemas.openxmlformats.org/officeDocument/2006/relationships/image" Target="media/bxdydve6u1quke2tksj01.png"/><Relationship Id="rId121" Type="http://schemas.openxmlformats.org/officeDocument/2006/relationships/image" Target="media/0ujsd7cci8um_igukjdjl.png"/><Relationship Id="rId122" Type="http://schemas.openxmlformats.org/officeDocument/2006/relationships/image" Target="media/ztucqpbvqf_4kfprqnxgn.png"/><Relationship Id="rId123" Type="http://schemas.openxmlformats.org/officeDocument/2006/relationships/image" Target="media/vuaekbgkhdj-zatg8ruk3.png"/><Relationship Id="rId124" Type="http://schemas.openxmlformats.org/officeDocument/2006/relationships/image" Target="media/y92cpimr3a2jnx0adqhc8.png"/><Relationship Id="rId125" Type="http://schemas.openxmlformats.org/officeDocument/2006/relationships/image" Target="media/ujlmfp5by-a9hgtkesb0z.png"/><Relationship Id="rId126" Type="http://schemas.openxmlformats.org/officeDocument/2006/relationships/image" Target="media/0v2c7j6lpylnfdyng_fn6.png"/><Relationship Id="rId127" Type="http://schemas.openxmlformats.org/officeDocument/2006/relationships/image" Target="media/-oh2amo7svgldt97n_wtc.png"/><Relationship Id="rId128" Type="http://schemas.openxmlformats.org/officeDocument/2006/relationships/image" Target="media/okkyw61hkmvdng2ecaj3y.png"/><Relationship Id="rId129" Type="http://schemas.openxmlformats.org/officeDocument/2006/relationships/image" Target="media/qn00ic9gyspdned7uesnh.png"/><Relationship Id="rId130" Type="http://schemas.openxmlformats.org/officeDocument/2006/relationships/image" Target="media/7spxngtaali3obzm7iyow.png"/><Relationship Id="rId131" Type="http://schemas.openxmlformats.org/officeDocument/2006/relationships/image" Target="media/j5lxs0m6nzt6epmi0xwh8.png"/><Relationship Id="rId132" Type="http://schemas.openxmlformats.org/officeDocument/2006/relationships/image" Target="media/eixpwufyffimfvcohqdi0.png"/><Relationship Id="rId133" Type="http://schemas.openxmlformats.org/officeDocument/2006/relationships/image" Target="media/ufsvuqvuffufq2kkvugyb.png"/><Relationship Id="rId134" Type="http://schemas.openxmlformats.org/officeDocument/2006/relationships/image" Target="media/ny0sr4quaald34weo584w.png"/><Relationship Id="rId135" Type="http://schemas.openxmlformats.org/officeDocument/2006/relationships/image" Target="media/-jifejn_pulbiwmfh-msa.png"/><Relationship Id="rId136" Type="http://schemas.openxmlformats.org/officeDocument/2006/relationships/image" Target="media/jfq8mdqsxyfqvcrb6napv.png"/><Relationship Id="rId137" Type="http://schemas.openxmlformats.org/officeDocument/2006/relationships/image" Target="media/bo2u-owrszqi_bc_iyq_9.png"/><Relationship Id="rId138" Type="http://schemas.openxmlformats.org/officeDocument/2006/relationships/image" Target="media/psdgusawhutc0msso_bva.png"/><Relationship Id="rId139" Type="http://schemas.openxmlformats.org/officeDocument/2006/relationships/image" Target="media/bw9zffcyqhycrniz_p8vw.png"/><Relationship Id="rId140" Type="http://schemas.openxmlformats.org/officeDocument/2006/relationships/image" Target="media/rja8d0zi1pbo6wvxu19so.png"/><Relationship Id="rId141" Type="http://schemas.openxmlformats.org/officeDocument/2006/relationships/image" Target="media/purbavf4tvk2qzncjsvp6.png"/><Relationship Id="rId142" Type="http://schemas.openxmlformats.org/officeDocument/2006/relationships/image" Target="media/olrmtx0hueodkrjtwxraf.png"/><Relationship Id="rId143" Type="http://schemas.openxmlformats.org/officeDocument/2006/relationships/image" Target="media/bywyuhz_ufcziunnfkqfk.png"/><Relationship Id="rId144" Type="http://schemas.openxmlformats.org/officeDocument/2006/relationships/image" Target="media/fadwgoq2btqtpu091hu-q.png"/><Relationship Id="rId145" Type="http://schemas.openxmlformats.org/officeDocument/2006/relationships/image" Target="media/9aqvc88uhsxrtt4hqsved.png"/><Relationship Id="rId146" Type="http://schemas.openxmlformats.org/officeDocument/2006/relationships/image" Target="media/yg29p1exh-ljl-rbsqfan.png"/><Relationship Id="rId147" Type="http://schemas.openxmlformats.org/officeDocument/2006/relationships/image" Target="media/sat8raqmv62c4bthxcgga.png"/><Relationship Id="rId148" Type="http://schemas.openxmlformats.org/officeDocument/2006/relationships/image" Target="media/qpkygptka0fgerlecjwmh.png"/><Relationship Id="rId149" Type="http://schemas.openxmlformats.org/officeDocument/2006/relationships/image" Target="media/0ycmq2s3taq4zwq9qfigm.png"/><Relationship Id="rId150" Type="http://schemas.openxmlformats.org/officeDocument/2006/relationships/image" Target="media/lmxwqdiqoitnirf9f3ivk.png"/><Relationship Id="rId151" Type="http://schemas.openxmlformats.org/officeDocument/2006/relationships/image" Target="media/lnbjkpol0tx1sptlnrhnn.png"/><Relationship Id="rId152" Type="http://schemas.openxmlformats.org/officeDocument/2006/relationships/image" Target="media/0u5ch8qjbrl4xs55nfomr.png"/><Relationship Id="rId153" Type="http://schemas.openxmlformats.org/officeDocument/2006/relationships/image" Target="media/0b5uyhcw_zjgzcnkcp_jo.png"/><Relationship Id="rId154" Type="http://schemas.openxmlformats.org/officeDocument/2006/relationships/image" Target="media/y1wdsh4uwpwuohlwv6qa1.png"/><Relationship Id="rId155" Type="http://schemas.openxmlformats.org/officeDocument/2006/relationships/image" Target="media/08ecrijt0zknlhknkflyf.png"/><Relationship Id="rId156" Type="http://schemas.openxmlformats.org/officeDocument/2006/relationships/image" Target="media/tjiv6y59ykbjtmc-tv-ty.png"/><Relationship Id="rId157" Type="http://schemas.openxmlformats.org/officeDocument/2006/relationships/image" Target="media/dvcurksi0zgbgxtomi6x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2025-10-16T00:06:51.794Z</dcterms:created>
  <dcterms:modified xsi:type="dcterms:W3CDTF">2025-10-16T00:06:51.794Z</dcterms:modified>
</cp:coreProperties>
</file>

<file path=docProps/custom.xml><?xml version="1.0" encoding="utf-8"?>
<Properties xmlns="http://schemas.openxmlformats.org/officeDocument/2006/custom-properties" xmlns:vt="http://schemas.openxmlformats.org/officeDocument/2006/docPropsVTypes"/>
</file>