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32330"/>
          <w:sz w:val="6mm"/>
          <w:szCs w:val="6mm"/>
          <w:rFonts w:ascii="Segoe UI" w:cs="Segoe UI" w:eastAsia="Segoe UI" w:hAnsi="Segoe UI"/>
        </w:rPr>
        <w:t xml:space="preserve">Reunión en t4_MFDS_2025-20250929_214707-Meeting Recording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29 de septiembre de 2025, 3:47a.m.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5 min 56 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ERICK RANGEL RUBIO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ha iniciado la transcripción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RAÚL ESTEBAN ANILES MACIAS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0:04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Pues más o menos esta idea de varios aspectos aquí a tomar en cuenta el peso que tiene y una calificación de cero a 5. Entonces ya con esto se saca una puntuación promedia y se saca como un total. Entonces yo lo que estaba pensando ahorita era hacer nomás esta tabla.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Para que cada uno vaya agregando la calificación en cada aspecto.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 luego ya saqué el total de calificación y tenía pensado poner los diferentes proyectos, pero no sé qué les parezca, si nomás la hacemos para este proyecto. ¿Bueno, esta idea de proyecto o la hacemos para todas las ideas? Porque pues ya igual ya elegimos una.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Ah, y otra cosa.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VILLEDO MARTINEZ SANDOVAL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0:49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 pone que va a 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RAÚL ESTEBAN ANILES MACIAS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0:51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Este suban. Bueno, hice una carpeta.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Es aquí una carpeta de propuestas de proyectos para que suban ahí su el cómo se llama este la presentación y en la en su presentación, pongan el poda, el poda que pidió el profe el mismo, pongan el poda de en su presentación.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VILLEDO MARTINEZ SANDOVAL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1:06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Sensación.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Nada.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RAÚL ESTEBAN ANILES MACIAS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1:21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¿Entonces no se que les parezca lo de la tabla que dice la matriz?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VILLEDO MARTINEZ SANDOVAL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1:23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Ropspool.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ERICK RANGEL RUBIO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1:29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 mí me parece bien, yo creo que con el proyecto de Brandon Nomas en vez de poner 2.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RAÚL ESTEBAN ANILES MACIAS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1:39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Muy bien, muy bien.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ERICK RANGEL RUBIO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1:41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Pero no sé qué pena.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BRANDON CHAO DIAZ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1:51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Pero hay que hacer la la matriz de esta que, dijo el profe por por proyecto propuesto, 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VILLEDO MARTINEZ SANDOVAL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1:58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Creo que sí, marcado uno creo, o más bien va a querer, no va a querer ver la de todos.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BRANDON CHAO DIAZ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2:06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¿O K, lo digo para ahorita, ponerle a cada quien y a ver qué onda está bien, saben si el puedes dar clases?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VILLEDO MARTINEZ SANDOVAL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2:11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Bye.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ERICK RANGEL RUBIO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2:16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Pues llegó un correo que canceló la las reuniones.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VILLEDO MARTINEZ SANDOVAL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2:17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En tiriano.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BRANDON CHAO DIAZ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2:23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¿Ah, porque, pues esa es otra, porque pues no va a haber clase el jueves?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ERICK RANGEL RUBIO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2:27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BRANDON CHAO DIAZ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2:30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La neta, qué bueno.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ERICK RANGEL RUBIO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2:30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 también, y no sé si este es un ciencia de datos, pero también cancelo esa, pues así que pues no, no va a haber.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BRANDON CHAO DIAZ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2:37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Sí, porque yo yo, yo sí voy a ir a la, o sea, si cancelan clases, pues sí voy a la carrera, pero pues si no, pues pues no hay.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ERICK RANGEL RUBIO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2:45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Ajá.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Ay, cómo se pone ahí.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BRANDON CHAO DIAZ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3:03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Que espera, por favor.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¿Pues entonces qué? Qué más querían comentar aquí en la reunión para.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Para no alargarnos tanto.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RAÚL ESTEBAN ANILES MACIAS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3:22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Básicamente, sólo eso, elegir el proyecto, y ahorita que ajá que vayan subiendo a esa carpeta la presentación con el poda y en ahí en la en la carpeta, voy a agregar el que les digo, el de la matriz análisis y ya solo que vayan poniendo ustedes las calificaciones que vayan tomando en cuenta para cada.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Para cada proyecto y ya que salga ya el total y ya sería con eso de demostrarlo porque mañana.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BRANDON CHAO DIAZ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3:52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 K sí está bien este para tanto mi proyecto es el que va a a funcionar, que vamos a implementar y ya nomás hacemos correcciones YY veremos qué onda con lo demás.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Ella se quedó entonces.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RAÚL ESTEBAN ANILES MACIAS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4:10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BRANDON CHAO DIAZ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4:11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¿Alguna cosa que quieran comentar?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ERICK RANGEL RUBIO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4:16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Sí, no me quedó claro si vamos a hacer la matriz para cada proyecto o si solo para el tuyo.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RAÚL ESTEBAN ANILES MACIAS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4:16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Por mi parte.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BRANDON CHAO DIAZ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4:23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No, la matriz es para cada proyecto, porque creo que mañana vamos a presentar cada quien su propuesta, entonces si el profe te llega a elegir, pues creo que tienes que estar preparado.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ERICK RANGEL RUBIO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4:33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 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BRANDON CHAO DIAZ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4:37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Igual, pues cualquier duda, pues ahí está el chat.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ERICK RANGEL RUBIO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4:39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BRANDON CHAO DIAZ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4:42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Ándeles, pues.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ERICK RANGEL RUBIO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4:50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¿Ah, bueno, otra duda, este quién va a ser la minuta de de esta minuta?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VILLEDO MARTINEZ SANDOVAL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4:52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Abraham.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Ella ya los hago esta semana.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ERICK RANGEL RUBIO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4:56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 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BRANDON CHAO DIAZ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4:58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VILLEDO MARTINEZ SANDOVAL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5:03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Ya este.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RAÚL ESTEBAN ANILES MACIAS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5:03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Bueno, pues en.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VILLEDO MARTINEZ SANDOVAL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5:06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De todos modos, este o sea, ahorita subo mañana, voy a hacer lo mío porque ahorita no traigo Internet en mi casa que con datos, pero pues no se preocupen, o sea lo voy a hacer.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BRANDON CHAO DIAZ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5:07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Lo de los 2.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VILLEDO MARTINEZ SANDOVAL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5:19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Es por si ahorita no lo veo.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BRANDON CHAO DIAZ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5:22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 K sí, está bien, me falle.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RAÚL ESTEBAN ANILES MACIAS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5:24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Va va.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ERICK RANGEL RUBIO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5:26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¿El Ivan?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BRANDON CHAO DIAZ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5:30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Pero va, pues, otra otra duda.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VILLEDO MARTINEZ SANDOVAL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5:30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Pero en esto de no para detener la agresión.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Creo que 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RAÚL ESTEBAN ANILES MACIAS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5:41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Pues creo que ya nada.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BRANDON CHAO DIAZ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5:42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Hoy.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ERICK RANGEL RUBIO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5:43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No, pero en parte 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VILLEDO MARTINEZ SANDOVAL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5:43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Sí, de todos modos saben nada más, era rápida.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RAÚL ESTEBAN ANILES MACIAS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5:47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Uh.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VILLEDO MARTINEZ SANDOVAL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5:49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Le la voy a detener en la gracia.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RAÚL ESTEBAN ANILES MACIAS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5:49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Bueno, pues.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¿Vale?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ERICK RANGEL RUBIO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5:53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VILLEDO MARTINEZ SANDOVAL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ha detenido la transcripción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8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m6hzjcfzrscyiklilklmr.png"/><Relationship Id="rId7" Type="http://schemas.openxmlformats.org/officeDocument/2006/relationships/image" Target="media/bpjlyim0i2ye9_dlb6fej.png"/><Relationship Id="rId8" Type="http://schemas.openxmlformats.org/officeDocument/2006/relationships/image" Target="media/yn3obag3ytwpz0sompbuf.png"/><Relationship Id="rId9" Type="http://schemas.openxmlformats.org/officeDocument/2006/relationships/image" Target="media/q1gfo7_-rdtezbb7ec4l3.png"/><Relationship Id="rId10" Type="http://schemas.openxmlformats.org/officeDocument/2006/relationships/image" Target="media/kp3hschdvvxb4edzs4pec.png"/><Relationship Id="rId11" Type="http://schemas.openxmlformats.org/officeDocument/2006/relationships/image" Target="media/lsw9zmohgl4thgwlskmlz.png"/><Relationship Id="rId12" Type="http://schemas.openxmlformats.org/officeDocument/2006/relationships/image" Target="media/4f8vf2aw19y5kp29etv2m.png"/><Relationship Id="rId13" Type="http://schemas.openxmlformats.org/officeDocument/2006/relationships/image" Target="media/dynllwrd1vlihaxvzmjnh.png"/><Relationship Id="rId14" Type="http://schemas.openxmlformats.org/officeDocument/2006/relationships/image" Target="media/unhxnzqxowdnip1jkkux9.png"/><Relationship Id="rId15" Type="http://schemas.openxmlformats.org/officeDocument/2006/relationships/image" Target="media/ophpiovbg6_aroczmgkkv.png"/><Relationship Id="rId16" Type="http://schemas.openxmlformats.org/officeDocument/2006/relationships/image" Target="media/3nkxbshnbq_rii6rom3zc.png"/><Relationship Id="rId17" Type="http://schemas.openxmlformats.org/officeDocument/2006/relationships/image" Target="media/eg3rx5waxlorne2pinnwt.png"/><Relationship Id="rId18" Type="http://schemas.openxmlformats.org/officeDocument/2006/relationships/image" Target="media/7ikowl1yqkpn2icikfkyn.png"/><Relationship Id="rId19" Type="http://schemas.openxmlformats.org/officeDocument/2006/relationships/image" Target="media/cln_pwzocz4ihzeugayot.png"/><Relationship Id="rId20" Type="http://schemas.openxmlformats.org/officeDocument/2006/relationships/image" Target="media/ux_u_yi8tukfeuewynh7e.png"/><Relationship Id="rId21" Type="http://schemas.openxmlformats.org/officeDocument/2006/relationships/image" Target="media/vv9ovelweo2pc56kpykuc.png"/><Relationship Id="rId22" Type="http://schemas.openxmlformats.org/officeDocument/2006/relationships/image" Target="media/9hd_ncztjosjtezbtrqni.png"/><Relationship Id="rId23" Type="http://schemas.openxmlformats.org/officeDocument/2006/relationships/image" Target="media/3axzulof63mm0qqqmme3b.png"/><Relationship Id="rId24" Type="http://schemas.openxmlformats.org/officeDocument/2006/relationships/image" Target="media/up3oyhrew3ribebfvcemn.png"/><Relationship Id="rId25" Type="http://schemas.openxmlformats.org/officeDocument/2006/relationships/image" Target="media/vjyshtfnb8wdprz2hywho.png"/><Relationship Id="rId26" Type="http://schemas.openxmlformats.org/officeDocument/2006/relationships/image" Target="media/c1vagycsa9sjfv7kl8emm.png"/><Relationship Id="rId27" Type="http://schemas.openxmlformats.org/officeDocument/2006/relationships/image" Target="media/eax9rbljcc8p0z3gtsbse.png"/><Relationship Id="rId28" Type="http://schemas.openxmlformats.org/officeDocument/2006/relationships/image" Target="media/ma_ln6t2xqtdjhrgeekzh.png"/><Relationship Id="rId29" Type="http://schemas.openxmlformats.org/officeDocument/2006/relationships/image" Target="media/8qo0kj0n79jyldwwasznq.png"/><Relationship Id="rId30" Type="http://schemas.openxmlformats.org/officeDocument/2006/relationships/image" Target="media/hdoxeukv2xz4mm7jahuec.png"/><Relationship Id="rId31" Type="http://schemas.openxmlformats.org/officeDocument/2006/relationships/image" Target="media/ecsrxbhj2-b5m2qnjrdar.png"/><Relationship Id="rId32" Type="http://schemas.openxmlformats.org/officeDocument/2006/relationships/image" Target="media/uvi_bnvcvgkzbf5knrfoo.png"/><Relationship Id="rId33" Type="http://schemas.openxmlformats.org/officeDocument/2006/relationships/image" Target="media/cs03ggtzkghkwbygkdjfi.png"/><Relationship Id="rId34" Type="http://schemas.openxmlformats.org/officeDocument/2006/relationships/image" Target="media/1qvqpgps_msnut5yb-bxj.png"/><Relationship Id="rId35" Type="http://schemas.openxmlformats.org/officeDocument/2006/relationships/image" Target="media/_6lcr-9fi0rlelvmdkyqo.png"/><Relationship Id="rId36" Type="http://schemas.openxmlformats.org/officeDocument/2006/relationships/image" Target="media/hfwak3zvktj4qighzgui4.png"/><Relationship Id="rId37" Type="http://schemas.openxmlformats.org/officeDocument/2006/relationships/image" Target="media/ezn0ufysvmpn_15jadxjv.png"/><Relationship Id="rId38" Type="http://schemas.openxmlformats.org/officeDocument/2006/relationships/image" Target="media/q7s0twd_peymsegz5xjyx.png"/><Relationship Id="rId39" Type="http://schemas.openxmlformats.org/officeDocument/2006/relationships/image" Target="media/jhbeuqnfyexpakstxe1c0.png"/><Relationship Id="rId40" Type="http://schemas.openxmlformats.org/officeDocument/2006/relationships/image" Target="media/kvffg0fvojqycpvmfjpmb.png"/><Relationship Id="rId41" Type="http://schemas.openxmlformats.org/officeDocument/2006/relationships/image" Target="media/e03mwantil0nvnsqcfs73.png"/><Relationship Id="rId42" Type="http://schemas.openxmlformats.org/officeDocument/2006/relationships/image" Target="media/kmoj20dhivro4ojc1lcrj.png"/><Relationship Id="rId43" Type="http://schemas.openxmlformats.org/officeDocument/2006/relationships/image" Target="media/07si3fgwdp9wyi_3mgzvq.png"/><Relationship Id="rId44" Type="http://schemas.openxmlformats.org/officeDocument/2006/relationships/image" Target="media/t12rr1rgizcp8qe8xvd-2.png"/><Relationship Id="rId45" Type="http://schemas.openxmlformats.org/officeDocument/2006/relationships/image" Target="media/zivr_ztoyhynzhre6inbv.png"/><Relationship Id="rId46" Type="http://schemas.openxmlformats.org/officeDocument/2006/relationships/image" Target="media/2x5u6rs9b8tf9aelrzhqa.png"/><Relationship Id="rId47" Type="http://schemas.openxmlformats.org/officeDocument/2006/relationships/image" Target="media/c5e-f8zrw3nrax2eu2xpa.png"/><Relationship Id="rId48" Type="http://schemas.openxmlformats.org/officeDocument/2006/relationships/image" Target="media/zyjffxqqa2vxsuet-jlze.png"/><Relationship Id="rId49" Type="http://schemas.openxmlformats.org/officeDocument/2006/relationships/image" Target="media/gt1rm-6uw_fedpv1vsw4e.png"/><Relationship Id="rId50" Type="http://schemas.openxmlformats.org/officeDocument/2006/relationships/image" Target="media/hqjum27tia5ltnruhqqtk.png"/><Relationship Id="rId51" Type="http://schemas.openxmlformats.org/officeDocument/2006/relationships/image" Target="media/mz8663_auvhm2zyjfo3rv.png"/><Relationship Id="rId52" Type="http://schemas.openxmlformats.org/officeDocument/2006/relationships/image" Target="media/moi-p9tr9kcg2snadrqlv.png"/><Relationship Id="rId53" Type="http://schemas.openxmlformats.org/officeDocument/2006/relationships/image" Target="media/k1aez4w8cqgwdi4estavr.png"/><Relationship Id="rId54" Type="http://schemas.openxmlformats.org/officeDocument/2006/relationships/image" Target="media/96iga-wb7lqunamzcrggb.png"/><Relationship Id="rId55" Type="http://schemas.openxmlformats.org/officeDocument/2006/relationships/image" Target="media/1jk0igkgvoln7fsx2whtk.png"/><Relationship Id="rId56" Type="http://schemas.openxmlformats.org/officeDocument/2006/relationships/image" Target="media/5nd1hkoi97d8zrcntjd49.png"/><Relationship Id="rId57" Type="http://schemas.openxmlformats.org/officeDocument/2006/relationships/image" Target="media/lpdc_lcg02uronh49dx-x.png"/><Relationship Id="rId58" Type="http://schemas.openxmlformats.org/officeDocument/2006/relationships/image" Target="media/bi2uhdzpdugydiq-99637.png"/><Relationship Id="rId59" Type="http://schemas.openxmlformats.org/officeDocument/2006/relationships/image" Target="media/xp_dc5n4rj7yfdud6uhai.png"/><Relationship Id="rId60" Type="http://schemas.openxmlformats.org/officeDocument/2006/relationships/image" Target="media/y8q6jjeieeyaczjdb_xa2.png"/><Relationship Id="rId61" Type="http://schemas.openxmlformats.org/officeDocument/2006/relationships/image" Target="media/w1og17fvyo6_j4170bctp.png"/><Relationship Id="rId62" Type="http://schemas.openxmlformats.org/officeDocument/2006/relationships/image" Target="media/-zthfzsjefzi3_5aystw2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2025-10-14T21:02:35.501Z</dcterms:created>
  <dcterms:modified xsi:type="dcterms:W3CDTF">2025-10-14T21:02:35.501Z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