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29 de octubre de 2025, 3:08a.m.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Llamada.</w:t>
      </w:r>
      <w:r>
        <w:rPr>
          <w:color w:val="242424"/>
          <w:sz w:val="4.3mm"/>
          <w:szCs w:val="4.3mm"/>
          <w:rFonts w:ascii="Segoe UI" w:cs="Segoe UI" w:eastAsia="Segoe UI" w:hAnsi="Segoe UI"/>
        </w:rPr>
        <w:br/>
        <w:t xml:space="preserve">Si si te si te metes a si te metes al grupo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Ah, es que haz de cuenta.</w:t>
      </w:r>
      <w:r>
        <w:rPr>
          <w:color w:val="242424"/>
          <w:sz w:val="4.3mm"/>
          <w:szCs w:val="4.3mm"/>
          <w:rFonts w:ascii="Segoe UI" w:cs="Segoe UI" w:eastAsia="Segoe UI" w:hAnsi="Segoe UI"/>
        </w:rPr>
        <w:br/>
        <w:t xml:space="preserve">Sí, es lo que pasaba de que yo lo esperaba en el Grupo donde mandaba un mensaje seguido y pues no aparece en el Grupo que hizo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Simón, sí, sí, sí.</w:t>
      </w:r>
      <w:r>
        <w:rPr>
          <w:color w:val="242424"/>
          <w:sz w:val="4.3mm"/>
          <w:szCs w:val="4.3mm"/>
          <w:rFonts w:ascii="Segoe UI" w:cs="Segoe UI" w:eastAsia="Segoe UI" w:hAnsi="Segoe UI"/>
        </w:rPr>
        <w:br/>
        <w:t xml:space="preserve">Y pensé, eso sí, que se me hace que hairon está.</w:t>
      </w:r>
      <w:r>
        <w:rPr>
          <w:color w:val="242424"/>
          <w:sz w:val="4.3mm"/>
          <w:szCs w:val="4.3mm"/>
          <w:rFonts w:ascii="Segoe UI" w:cs="Segoe UI" w:eastAsia="Segoe UI" w:hAnsi="Segoe UI"/>
        </w:rPr>
        <w:br/>
        <w:t xml:space="preserve">Buscando la llamada en aquel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Simón, yo creo que le pasa lo mismo a Jesús, por eso le dijo que no le apareció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¿Sí, verdad? A ver, ahí está ya. Ah, o k,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¿Ya, ya, ya entré, ya entré, ya puedo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¿Sí, sí le dieron una repasada a los a los requisitos para que vieran más o menos como como está bueno, pues si no se la dieron, pues ahí ahí se la dan verdad? ¿Igual si quieren agregar algo pues lo agregan, verdad? Nada más nos comentan. Qué fue lo que agregaron.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¿En en esta llamada qué vamos a tocar, qué más vamos a tocar?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¿Pues pues yo creo que todo ya lo que vamos a a hacer, no? Empezando por todo lo de a WSY también de una vez para ver lo lo de tu hija Jesús si si tuviste.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Simón, no, no, no, no he podido entrar, o sea, ya entré con mis 2 correos, el que es el de la universidad y el de el de Gmail, y en ninguno de los 2 me sale un github compartido.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¿No crees que nos puedes compartir pantalla de tu de tu hija para ver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¿Porque bueno, a la a lo mejor estoy pensando mal, verdad? Pero yo yo, por ejemplo, no. No lo encontraba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Este es el Ay, se me fue el nombre, puse el home la máquina y se supondría que aquí en en parte del Dashboard deberían de estar los los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A los que se me han se me han compartido y no tengo ninguno.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Y en el correo no se apareció.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En el correo de, deja lo reviso.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¿La escuela ese sí es tu github, de la escuela,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Este es el KID Hop de deja lo reviso también para esto.</w:t>
      </w:r>
      <w:r>
        <w:rPr>
          <w:color w:val="242424"/>
          <w:sz w:val="4.3mm"/>
          <w:szCs w:val="4.3mm"/>
          <w:rFonts w:ascii="Segoe UI" w:cs="Segoe UI" w:eastAsia="Segoe UI" w:hAnsi="Segoe UI"/>
        </w:rPr>
        <w:br/>
        <w:t xml:space="preserve">A ver con qué cuenta está esta.</w:t>
      </w:r>
      <w:r>
        <w:rPr>
          <w:color w:val="242424"/>
          <w:sz w:val="4.3mm"/>
          <w:szCs w:val="4.3mm"/>
          <w:rFonts w:ascii="Segoe UI" w:cs="Segoe UI" w:eastAsia="Segoe UI" w:hAnsi="Segoe UI"/>
        </w:rPr>
        <w:br/>
        <w:t xml:space="preserve">Ahora, pues más fácil, Déjame cierro y vuelvo a iniciar.</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¿De esto?</w:t>
      </w:r>
      <w:r>
        <w:rPr>
          <w:color w:val="242424"/>
          <w:sz w:val="4.3mm"/>
          <w:szCs w:val="4.3mm"/>
          <w:rFonts w:ascii="Segoe UI" w:cs="Segoe UI" w:eastAsia="Segoe UI" w:hAnsi="Segoe UI"/>
        </w:rPr>
        <w:br/>
        <w:t xml:space="preserve">¿Y de aquí, cuántos son? Unos pleitos que yo ya había hecho.</w:t>
      </w:r>
      <w:r>
        <w:rPr>
          <w:color w:val="242424"/>
          <w:sz w:val="4.3mm"/>
          <w:szCs w:val="4.3mm"/>
          <w:rFonts w:ascii="Segoe UI" w:cs="Segoe UI" w:eastAsia="Segoe UI" w:hAnsi="Segoe UI"/>
        </w:rPr>
        <w:br/>
        <w:t xml:space="preserve">Se abre en el request. No sigo sin tener tampoco nada en el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¿De en en en dónde te fijaste a ver en ahí en repositorio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Estos, pues son mis repositorio que yo he hecho ya con anterioridad.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Mira a ver, pícale 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Porque no soy de ningún proyecto de ninguno de los 2 correos.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Pa a ver, a ver si cierras a pícale a.</w:t>
      </w:r>
      <w:r>
        <w:rPr>
          <w:color w:val="242424"/>
          <w:sz w:val="4.3mm"/>
          <w:szCs w:val="4.3mm"/>
          <w:rFonts w:ascii="Segoe UI" w:cs="Segoe UI" w:eastAsia="Segoe UI" w:hAnsi="Segoe UI"/>
        </w:rPr>
        <w:br/>
        <w:t xml:space="preserve">Caray, es que a mí me aparece, mira, deja, te comparto pantalla, yo para que veas tú cómo me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Porque sí he visto que a unos les aparece diferente. Bueno, yo he visto que mis compañeros lo lo lo buscan de una. Ahí ahí se ve en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¿Pero, por ejemplo, yo lo tenía aquí, verdad? Entonces este es mi dashboard. Y aquí ajá, y aquí me aparece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¿Ese es el home? Sí, sí, y ahí te ahí. Y ahí debe de salir el repositorio, en 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 aquí y aquí ya está verdad, metodos formales y ya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¿Ese salgo yo ahí porque no, verdad? Son 245. No es que no estoy, no estoy metido yo en el.</w:t>
      </w:r>
      <w:r>
        <w:rPr>
          <w:color w:val="242424"/>
          <w:sz w:val="4.3mm"/>
          <w:szCs w:val="4.3mm"/>
          <w:rFonts w:ascii="Segoe UI" w:cs="Segoe UI" w:eastAsia="Segoe UI" w:hAnsi="Segoe UI"/>
        </w:rPr>
        <w:br/>
        <w:t xml:space="preserve">En el equipo del del Darwin de ese de ese hip 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No, a ver.</w:t>
      </w:r>
      <w:r>
        <w:rPr>
          <w:color w:val="242424"/>
          <w:sz w:val="4.3mm"/>
          <w:szCs w:val="4.3mm"/>
          <w:rFonts w:ascii="Segoe UI" w:cs="Segoe UI" w:eastAsia="Segoe UI" w:hAnsi="Segoe UI"/>
        </w:rPr>
        <w:br/>
        <w:t xml:space="preserve">¿Dónde puedo ver los los que están aquí en el 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Dale hacia atrás a donde estabas ahorita.</w:t>
      </w:r>
      <w:r>
        <w:rPr>
          <w:color w:val="242424"/>
          <w:sz w:val="4.3mm"/>
          <w:szCs w:val="4.3mm"/>
          <w:rFonts w:ascii="Segoe UI" w:cs="Segoe UI" w:eastAsia="Segoe UI" w:hAnsi="Segoe UI"/>
        </w:rPr>
        <w:br/>
        <w:t xml:space="preserve">¿Si quieres, dale hasta el hasta el home, ahí te debe de salir en el home el el tipo de repositorio sale ahí donde dice métodos formales? 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Ahí está, ahí está al lado, en Members estatus Andrés, que sabe abrir, no, porque esos son de otras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Sí, no, estos son de se me hace que 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Sí, dale ahí métodos formales al lado donde está donde ahorita lo miraste.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Sí, dale.</w:t>
      </w:r>
      <w:r>
        <w:rPr>
          <w:color w:val="242424"/>
          <w:sz w:val="4.3mm"/>
          <w:szCs w:val="4.3mm"/>
          <w:rFonts w:ascii="Segoe UI" w:cs="Segoe UI" w:eastAsia="Segoe UI" w:hAnsi="Segoe UI"/>
        </w:rPr>
        <w:br/>
        <w:t xml:space="preserve">No, pues esos son los miembros del estatus, yo creo que profe tiene, tiene el todo el en el mismo. Github tiene metidos todos los.</w:t>
      </w:r>
      <w:r>
        <w:rPr>
          <w:color w:val="242424"/>
          <w:sz w:val="4.3mm"/>
          <w:szCs w:val="4.3mm"/>
          <w:rFonts w:ascii="Segoe UI" w:cs="Segoe UI" w:eastAsia="Segoe UI" w:hAnsi="Segoe UI"/>
        </w:rPr>
        <w:br/>
        <w:t xml:space="preserve">¿Los anteriores?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Ahí en customers, en contribuidores debemos de salir.</w:t>
      </w:r>
      <w:r>
        <w:rPr>
          <w:color w:val="242424"/>
          <w:sz w:val="4.3mm"/>
          <w:szCs w:val="4.3mm"/>
          <w:rFonts w:ascii="Segoe UI" w:cs="Segoe UI" w:eastAsia="Segoe UI" w:hAnsi="Segoe UI"/>
        </w:rPr>
        <w:br/>
        <w:t xml:space="preserve">Ya de todos los demás, tienen acceso al KID hoc.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Que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A lo mejor se va por si tomando la invitación y a lo mejor caduco la invitación y por eso ya no, no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Es que no, no me no me llegó ninguna invitación, que ese es mi mi cuestionamiento, porque de haberme llegado lo veré.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¿Hubiera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Y creo.</w:t>
      </w:r>
      <w:r>
        <w:rPr>
          <w:color w:val="242424"/>
          <w:sz w:val="4.3mm"/>
          <w:szCs w:val="4.3mm"/>
          <w:rFonts w:ascii="Segoe UI" w:cs="Segoe UI" w:eastAsia="Segoe UI" w:hAnsi="Segoe UI"/>
        </w:rPr>
        <w:br/>
        <w:t xml:space="preserve">Que nosotros no te podemos invitar.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Me imagino que sí, si está si están como contribuidores, debería.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A ver, mira.</w:t>
      </w:r>
      <w:r>
        <w:rPr>
          <w:color w:val="242424"/>
          <w:sz w:val="4.3mm"/>
          <w:szCs w:val="4.3mm"/>
          <w:rFonts w:ascii="Segoe UI" w:cs="Segoe UI" w:eastAsia="Segoe UI" w:hAnsi="Segoe UI"/>
        </w:rPr>
        <w:br/>
        <w:t xml:space="preserve">A ver, di, Dime cómo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¿Esa es una buena pregunta, daré a serings a mera arriba, allá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¿De aquí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Sí, sí, de ahí mero, arriba, arriba arriba, ahí.</w:t>
      </w:r>
      <w:r>
        <w:rPr>
          <w:color w:val="242424"/>
          <w:sz w:val="4.3mm"/>
          <w:szCs w:val="4.3mm"/>
          <w:rFonts w:ascii="Segoe UI" w:cs="Segoe UI" w:eastAsia="Segoe UI" w:hAnsi="Segoe UI"/>
        </w:rPr>
        <w:br/>
        <w:t xml:space="preserve">Ah ah, no, no se van a estar las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Yo lo estuve buscando para invitarte, pero no dice que el profe nos tiene que dar acceso a ciertas funciones como que está bloqueado, entonces pues ya creo ya lo que tendrías que hacer es ya mandarle mensaje al propio decirle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Es a ver mandarle un. Sí, ya debe de ser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Sí pues, mañana aprovechan al terminar la clase para decirle.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Simón, si quieres ahí antes de que termines de compartir abre el click up.</w:t>
      </w:r>
      <w:r>
        <w:rPr>
          <w:color w:val="242424"/>
          <w:sz w:val="4.3mm"/>
          <w:szCs w:val="4.3mm"/>
          <w:rFonts w:ascii="Segoe UI" w:cs="Segoe UI" w:eastAsia="Segoe UI" w:hAnsi="Segoe UI"/>
        </w:rPr>
        <w:br/>
        <w:t xml:space="preserve">Para explicarle lo que se hizo, lo que hice en el clicker.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¿Ah, sí, ah, que se me me aparece esta pantalla, no?</w:t>
      </w:r>
      <w:r>
        <w:rPr>
          <w:color w:val="242424"/>
          <w:sz w:val="4.3mm"/>
          <w:szCs w:val="4.3mm"/>
          <w:rFonts w:ascii="Segoe UI" w:cs="Segoe UI" w:eastAsia="Segoe UI" w:hAnsi="Segoe UI"/>
        </w:rPr>
        <w:br/>
        <w:t xml:space="preserve">A ver, comenta.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Ahí ya está todo el desarrollo de todo el el programa, ahí ya hay unas cosas que ya están muy atrasadas, que que se suponía estaban asignados, que eran parte de la matriz de riesgo y varios diagramas.</w:t>
      </w:r>
      <w:r>
        <w:rPr>
          <w:color w:val="242424"/>
          <w:sz w:val="4.3mm"/>
          <w:szCs w:val="4.3mm"/>
          <w:rFonts w:ascii="Segoe UI" w:cs="Segoe UI" w:eastAsia="Segoe UI" w:hAnsi="Segoe UI"/>
        </w:rPr>
        <w:br/>
        <w:t xml:space="preserve">Ahí para que lo estén checando día con día, Ahorita esos ya están corriendo, lo que es el desarrollo del backend y del desarrollo de Front End están divididos por tiempos. En o sea no se le empalme el tiempo a nadie.</w:t>
      </w:r>
      <w:r>
        <w:rPr>
          <w:color w:val="242424"/>
          <w:sz w:val="4.3mm"/>
          <w:szCs w:val="4.3mm"/>
          <w:rFonts w:ascii="Segoe UI" w:cs="Segoe UI" w:eastAsia="Segoe UI" w:hAnsi="Segoe UI"/>
        </w:rPr>
        <w:br/>
        <w:t xml:space="preserve">Así que para que los vayan checando y vayan avanzando, lo que va a hacer de ahí en más a dale hacia arriba, hay unos que ya están atrasados, que son los diagramas, no sé si ya los terminaron y ya están en el Drive, pero vayan ahí seleccionando en el tipo para que se terminen las tareas.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Creo que nada más falta. ¿Alex YE Ivan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Me falta el de clases, ya lo tengo, nomás es describir las funciones en el en el SRS, pero ya ahorita las agrego ya para ahorita,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Simón, la matriz de riesgos, ya está porque es el profe, nos lo dijo el otro día que que el martes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¿Pero la hiciste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No, yo no. Yo no iba a hacer la matriz de riesgo y yo me a mí me tocó el gant y el gant ya está ahí, subido al al Drive, si pueden aventarle un link para que no nos diga mañana nada habiten el link en el en el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¿Ah sí, pero pásamelo no de ese ese línea a qué va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Ahí está, en el Drive, en la carpeta de Drive está el el, ya está una hoja de cálculo, como dijo el profe que le entregáramos.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Ahí nomás ya está ahí, en el Cant, ya nomás lo le creas, un link de compartido se lo compartes al profe y lo subes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¿Aquí está ay en el o en el SRS o o a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está en proyecto final. El es una hoja de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Chao man.</w:t>
      </w:r>
      <w:r>
        <w:rPr>
          <w:color w:val="242424"/>
          <w:sz w:val="4.3mm"/>
          <w:szCs w:val="4.3mm"/>
          <w:rFonts w:ascii="Segoe UI" w:cs="Segoe UI" w:eastAsia="Segoe UI" w:hAnsi="Segoe UI"/>
        </w:rPr>
        <w:br/>
        <w:t xml:space="preserve">¿Que es lo que es, una copia de lo que está en el clickup realmente que yo uso, ah, por qué no sale la tabla? Ay, sí, ahí está la tabla.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¿Qué pasa,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Yo uso project management para estas cosas, no uso clico y pues project management me da la función de aventar eso un Excel.</w:t>
      </w:r>
      <w:r>
        <w:rPr>
          <w:color w:val="242424"/>
          <w:sz w:val="4.3mm"/>
          <w:szCs w:val="4.3mm"/>
          <w:rFonts w:ascii="Segoe UI" w:cs="Segoe UI" w:eastAsia="Segoe UI" w:hAnsi="Segoe UI"/>
        </w:rPr>
        <w:br/>
        <w:t xml:space="preserve">No más ahorita que está viendo eso, hay que cambiarle una configuración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Este sí está bien diagramado.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Sí está bien a los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Porque me acuerdo que me acuerdo de el que de el que pusiste en el SRS, perdón, que.</w:t>
      </w:r>
      <w:r>
        <w:rPr>
          <w:color w:val="242424"/>
          <w:sz w:val="4.3mm"/>
          <w:szCs w:val="4.3mm"/>
          <w:rFonts w:ascii="Segoe UI" w:cs="Segoe UI" w:eastAsia="Segoe UI" w:hAnsi="Segoe UI"/>
        </w:rPr>
        <w:br/>
        <w:t xml:space="preserve">Estaba de diferentes maneras.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Sí es que en el SDRS son las fotos de lo que es el cómo se llama lo que es el el project que ya te da el el diagrama de gantt.</w:t>
      </w:r>
      <w:r>
        <w:rPr>
          <w:color w:val="242424"/>
          <w:sz w:val="4.3mm"/>
          <w:szCs w:val="4.3mm"/>
          <w:rFonts w:ascii="Segoe UI" w:cs="Segoe UI" w:eastAsia="Segoe UI" w:hAnsi="Segoe UI"/>
        </w:rPr>
        <w:br/>
        <w:t xml:space="preserve">De por ende, y por eso se mira así, diferente lo que voy a cambiar nomás va a ser una configuración de la tabla para que se deje de ver la parte 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¿Oye otra pregunta la, las tareas aquí en el clickbap, las pusiste? ¿No las pusiste? ¿De acuerdo a las al rol de cada uno, verdad? Las las designaste nada más por designar.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No se se supone que sí están designados a los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Sí, tú, tú sí estabas ivan.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Qué rollo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¿Tú, tú de qué estabas? Es que es que la la verdad no me acuerdo de los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Yo me guié por la presentación, ya que en la presentación pusieron ahí los roles. Ahí me guié. Ebrom está como front end back, le puse más cositas de front end que de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Alex Beltrán está como desarrollador de base de datos y él es el que está, tiene ahí en el Click Up lo que va a hacer el.</w:t>
      </w:r>
      <w:r>
        <w:rPr>
          <w:color w:val="242424"/>
          <w:sz w:val="4.3mm"/>
          <w:szCs w:val="4.3mm"/>
          <w:rFonts w:ascii="Segoe UI" w:cs="Segoe UI" w:eastAsia="Segoe UI" w:hAnsi="Segoe UI"/>
        </w:rPr>
        <w:br/>
        <w:t xml:space="preserve">El el anda.</w:t>
      </w:r>
      <w:r>
        <w:rPr>
          <w:color w:val="242424"/>
          <w:sz w:val="4.3mm"/>
          <w:szCs w:val="4.3mm"/>
          <w:rFonts w:ascii="Segoe UI" w:cs="Segoe UI" w:eastAsia="Segoe UI" w:hAnsi="Segoe UI"/>
        </w:rPr>
        <w:br/>
        <w:t xml:space="preserve">El hambre y el posgre que ya están hechos los entornos sí lo chequé sí lo pudieron meter a la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No es lo que te iba a decir la verdad, yo no estoy muy empapado de a doble US 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Ahí. Ahí mandé en el chat cada el link de de entrada de cada uno. Entran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Les detesias.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En el link y ponen esas credenciales y esas van a ser las credenciales de cada uno.</w:t>
      </w:r>
      <w:r>
        <w:rPr>
          <w:color w:val="242424"/>
          <w:sz w:val="4.3mm"/>
          <w:szCs w:val="4.3mm"/>
          <w:rFonts w:ascii="Segoe UI" w:cs="Segoe UI" w:eastAsia="Segoe UI" w:hAnsi="Segoe UI"/>
        </w:rPr>
        <w:br/>
        <w:t xml:space="preserve">Y ya los va a dejar manipular el entorno que está creado.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¿Es con el Ian o qué este verdad?</w:t>
      </w:r>
      <w:r>
        <w:rPr>
          <w:color w:val="242424"/>
          <w:sz w:val="4.3mm"/>
          <w:szCs w:val="4.3mm"/>
          <w:rFonts w:ascii="Segoe UI" w:cs="Segoe UI" w:eastAsia="Segoe UI" w:hAnsi="Segoe UI"/>
        </w:rPr>
        <w:br/>
        <w:t xml:space="preserve">Quiero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Sí, ya está creando el entorno y para crear el entorno tuve que crear el foto y el anda. Están en vacíos, pero ya están creadas las máquinas virtuales.</w:t>
      </w:r>
      <w:r>
        <w:rPr>
          <w:color w:val="242424"/>
          <w:sz w:val="4.3mm"/>
          <w:szCs w:val="4.3mm"/>
          <w:rFonts w:ascii="Segoe UI" w:cs="Segoe UI" w:eastAsia="Segoe UI" w:hAnsi="Segoe UI"/>
        </w:rPr>
        <w:br/>
        <w:t xml:space="preserve">Ahí, como es una una contraseña de un solo uso, tienes que crear tú una contraseña. Vuelve a poner la contraseña, no password y luego ya creas una nueva contraseña.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Mujer.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Oigan, por ejemplo, para el diagrama de clase este Carlo hizo el de Entidad-Relación y ya puso todas las variables de cada clase. Yo no más, agregaría las funciones de, pues cada clase, esas también tengo que agregar las variables cuando esté haciendo la descripción o.</w:t>
      </w:r>
      <w:r>
        <w:rPr>
          <w:color w:val="242424"/>
          <w:sz w:val="4.3mm"/>
          <w:szCs w:val="4.3mm"/>
          <w:rFonts w:ascii="Segoe UI" w:cs="Segoe UI" w:eastAsia="Segoe UI" w:hAnsi="Segoe UI"/>
        </w:rPr>
        <w:br/>
        <w:t xml:space="preserve">¿O solo las funciones?</w:t>
      </w:r>
      <w:r>
        <w:rPr>
          <w:color w:val="242424"/>
          <w:sz w:val="4.3mm"/>
          <w:szCs w:val="4.3mm"/>
          <w:rFonts w:ascii="Segoe UI" w:cs="Segoe UI" w:eastAsia="Segoe UI" w:hAnsi="Segoe UI"/>
        </w:rPr>
        <w:br/>
        <w:t xml:space="preserve">Por así decirlo, copiar todo lo de Carlo y agregar abajo de cada clase las funciones.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Nuevo.</w:t>
      </w:r>
      <w:r>
        <w:rPr>
          <w:color w:val="242424"/>
          <w:sz w:val="4.3mm"/>
          <w:szCs w:val="4.3mm"/>
          <w:rFonts w:ascii="Segoe UI" w:cs="Segoe UI" w:eastAsia="Segoe UI" w:hAnsi="Segoe UI"/>
        </w:rPr>
        <w:br/>
        <w:t xml:space="preserve">Yo diría que no, porque si ya lo voy ya lo voy a explicar, Carlo.</w:t>
      </w:r>
      <w:r>
        <w:rPr>
          <w:color w:val="242424"/>
          <w:sz w:val="4.3mm"/>
          <w:szCs w:val="4.3mm"/>
          <w:rFonts w:ascii="Segoe UI" w:cs="Segoe UI" w:eastAsia="Segoe UI" w:hAnsi="Segoe UI"/>
        </w:rPr>
        <w:br/>
        <w:t xml:space="preserve">No habrá necesidad de volver a decir lo mismo.</w:t>
      </w:r>
      <w:r>
        <w:rPr>
          <w:color w:val="242424"/>
          <w:sz w:val="4.3mm"/>
          <w:szCs w:val="4.3mm"/>
          <w:rFonts w:ascii="Segoe UI" w:cs="Segoe UI" w:eastAsia="Segoe UI" w:hAnsi="Segoe UI"/>
        </w:rPr>
        <w:br/>
        <w:t xml:space="preserve">Ya no más explicas lo que tú le estás modificando, lo que tú estás accediendo.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 pues así era como lo iba a hacer, pero sí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Sí, sí, sí.</w:t>
      </w:r>
      <w:r>
        <w:rPr>
          <w:color w:val="242424"/>
          <w:sz w:val="4.3mm"/>
          <w:szCs w:val="4.3mm"/>
          <w:rFonts w:ascii="Segoe UI" w:cs="Segoe UI" w:eastAsia="Segoe UI" w:hAnsi="Segoe UI"/>
        </w:rPr>
        <w:br/>
        <w:t xml:space="preserve">Y así ya todos tenemos el acceso al al mismo W 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¿Esto qué me qué me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No es que está desactivado el acceso de aplicaciones porque no tenemos aplicaciones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Creo que sí puedo cambiarles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¿Tú, tú, tú, tú con quién tienes experiencia, este Jesús?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De programar.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Que si en general también con una wc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De, pues, de con la WS. Lo que sí tengo es que creo muy bien los los entornos y si soy en el momento deja entrar la WS.</w:t>
      </w:r>
      <w:r>
        <w:rPr>
          <w:color w:val="242424"/>
          <w:sz w:val="4.3mm"/>
          <w:szCs w:val="4.3mm"/>
          <w:rFonts w:ascii="Segoe UI" w:cs="Segoe UI" w:eastAsia="Segoe UI" w:hAnsi="Segoe UI"/>
        </w:rPr>
        <w:br/>
        <w:t xml:space="preserve">Tengo el el scrum Master.</w:t>
      </w:r>
      <w:r>
        <w:rPr>
          <w:color w:val="242424"/>
          <w:sz w:val="4.3mm"/>
          <w:szCs w:val="4.3mm"/>
          <w:rFonts w:ascii="Segoe UI" w:cs="Segoe UI" w:eastAsia="Segoe UI" w:hAnsi="Segoe UI"/>
        </w:rPr>
        <w:br/>
        <w:t xml:space="preserve">Ya de ahí en más de programar el back y la base de datos, pero el Front soy muy malo, no me desespero mucho en el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Sí, sí, de hecho, proyectos también en django.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Fíjate que de Jango, yo nunca lo utilicé, siempre usé mongo.</w:t>
      </w:r>
      <w:r>
        <w:rPr>
          <w:color w:val="242424"/>
          <w:sz w:val="4.3mm"/>
          <w:szCs w:val="4.3mm"/>
          <w:rFonts w:ascii="Segoe UI" w:cs="Segoe UI" w:eastAsia="Segoe UI" w:hAnsi="Segoe UI"/>
        </w:rPr>
        <w:br/>
        <w:t xml:space="preserve">Para todo yo usaba mongo.</w:t>
      </w:r>
      <w:r>
        <w:rPr>
          <w:color w:val="242424"/>
          <w:sz w:val="4.3mm"/>
          <w:szCs w:val="4.3mm"/>
          <w:rFonts w:ascii="Segoe UI" w:cs="Segoe UI" w:eastAsia="Segoe UI" w:hAnsi="Segoe UI"/>
        </w:rPr>
        <w:br/>
        <w:t xml:space="preserve">El que es mongo DB atlas mejor conocido.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Pero pues si hay que darle el de Yango le damos el de yango.</w:t>
      </w:r>
      <w:r>
        <w:rPr>
          <w:color w:val="242424"/>
          <w:sz w:val="4.3mm"/>
          <w:szCs w:val="4.3mm"/>
          <w:rFonts w:ascii="Segoe UI" w:cs="Segoe UI" w:eastAsia="Segoe UI" w:hAnsi="Segoe UI"/>
        </w:rPr>
        <w:br/>
        <w:t xml:space="preserve">¿Que igual la verdad, no quiero pasar, ya tengo varias faltas y con estos rollitos de que no estoy subiendo nada al github ya no lo miro muy viable, pero los voy a estar ahí,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Oye, pero mongo de mongo de mongo de vena es solo para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Atlas en total está para de seguridad proxy, entre otras cosas, mongo es el que se utiliza el mongo de ves, la de las bases de datos no relacionales.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¿Oye, qué interesante güey, no sabía que atlas también tenía ese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Sí, mucha. Es que mucha gente se va con el mongo DB, que es el puro don Mongo DB, pero pues está atlas atlas, que es el todo el rollote que trae y todos los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¿Porque también puedes hacer deploy,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Porque el sí, porque de ahí ya entras a lo que va a ser el el Enterprise y luego está compas para utilizar el el QI.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Y loco, Güey. Sí es cierto, no sé, porque yo pensaba en mongo DB, junto con atlas, pero pues atlas es la aplicación.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Atlas es el en la base de datos el mongo de V, pues ya tiene sus propios, sus, sus propios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Tú nada más has trabajado con tablas de datos no relacionadas.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Me gustan las tablas de datos no relacionadas, pero sí he sí sé trabajar las otras.</w:t>
      </w:r>
      <w:r>
        <w:rPr>
          <w:color w:val="242424"/>
          <w:sz w:val="4.3mm"/>
          <w:szCs w:val="4.3mm"/>
          <w:rFonts w:ascii="Segoe UI" w:cs="Segoe UI" w:eastAsia="Segoe UI" w:hAnsi="Segoe UI"/>
        </w:rPr>
        <w:br/>
        <w:t xml:space="preserve">Que igual les digo, pues ahorita ya en en mi vista de la de lo que va de la materia, lo más probable es que nomás vaya a sacar, ayudarlos a sacar el proyecto.</w:t>
      </w:r>
      <w:r>
        <w:rPr>
          <w:color w:val="242424"/>
          <w:sz w:val="4.3mm"/>
          <w:szCs w:val="4.3mm"/>
          <w:rFonts w:ascii="Segoe UI" w:cs="Segoe UI" w:eastAsia="Segoe UI" w:hAnsi="Segoe UI"/>
        </w:rPr>
        <w:br/>
        <w:t xml:space="preserve">Para que no tengan tantos problemas.</w:t>
      </w:r>
      <w:r>
        <w:rPr>
          <w:color w:val="242424"/>
          <w:sz w:val="4.3mm"/>
          <w:szCs w:val="4.3mm"/>
          <w:rFonts w:ascii="Segoe UI" w:cs="Segoe UI" w:eastAsia="Segoe UI" w:hAnsi="Segoe UI"/>
        </w:rPr>
        <w:br/>
        <w:t xml:space="preserve">De ahí más volvemos al Clicko. Ya están todas las tareas, vayan avanzándole las tareas y vayan ahí, seleccionando las que ya estén en proceso y las que ya van terminando, para ir llevando la continuidad del proyecto, porque sí, ya nos van a tragar las fechas, ya quedan menos de 3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Sí, sinceramente. ¿Yo creo que en SRS, la verdad está un poco incompleto, verdad? Todavía todavía le falta.</w:t>
      </w:r>
      <w:r>
        <w:rPr>
          <w:color w:val="242424"/>
          <w:sz w:val="4.3mm"/>
          <w:szCs w:val="4.3mm"/>
          <w:rFonts w:ascii="Segoe UI" w:cs="Segoe UI" w:eastAsia="Segoe UI" w:hAnsi="Segoe UI"/>
        </w:rPr>
        <w:br/>
        <w:t xml:space="preserve">Pues especificar un poco más porque están como que muy ambiguas las las las cosas que pusimos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Una pregunta, una pregunta. ¿El el diagrama de casos de uso es el puro diagrama o tengo que poner una descripción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Sí, sí. Tienes que poner una descripción.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¿En base a lo que está pasando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¿Sí, en en base al a la al, pues sí, en los casos de uso verdad que en este caso pues nada más, serían del del administrador YY del y del usuario,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Es que en casos de uso también está el del vendedor.</w:t>
      </w:r>
      <w:r>
        <w:rPr>
          <w:color w:val="242424"/>
          <w:sz w:val="4.3mm"/>
          <w:szCs w:val="4.3mm"/>
          <w:rFonts w:ascii="Segoe UI" w:cs="Segoe UI" w:eastAsia="Segoe UI" w:hAnsi="Segoe UI"/>
        </w:rPr>
        <w:br/>
        <w:t xml:space="preserve">En el intercambiador.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Ah, sí, es cierto, no, no, sí, sí, sí, sí,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Sí van a ser varios de casos de abusos.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Y porque, de hecho ya lo tengo aquí y ya nada más, pues es para ver, para ver lo de la descripción, para ver qué no sabía que tenía que ponerle la descripción.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Sí, sí, sí, sí, es cierto.</w:t>
      </w:r>
      <w:r>
        <w:rPr>
          <w:color w:val="242424"/>
          <w:sz w:val="4.3mm"/>
          <w:szCs w:val="4.3mm"/>
          <w:rFonts w:ascii="Segoe UI" w:cs="Segoe UI" w:eastAsia="Segoe UI" w:hAnsi="Segoe UI"/>
        </w:rPr>
        <w:br/>
        <w:t xml:space="preserve">¿No? ¿Sí, pues sí, también también va eso de la descripción, verdad? ¿Cómo, cómo se relaciona cada caso de uso?</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Como descripción puedes poner cómo es que el actor interactúa con el sistema para lograr lo que necesita. ¿Por ejemplo, el cliente de que al iniciar sesión pues lo describe, cómo es que interactúa con el sistema para poder iniciar sesión? Algo sencillo y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El SRS. Yo digo que ya no lo movemos tanto porque ya tenemos que empezar a programar esta cosa, si no, la neta no creo que nos alcancemos de de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Te puedes pasar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La verdad sí, yo creo que sí le voy a mover poquillo el el viernes va a ser el último día que le le voy a mover.</w:t>
      </w:r>
      <w:r>
        <w:rPr>
          <w:color w:val="242424"/>
          <w:sz w:val="4.3mm"/>
          <w:szCs w:val="4.3mm"/>
          <w:rFonts w:ascii="Segoe UI" w:cs="Segoe UI" w:eastAsia="Segoe UI" w:hAnsi="Segoe UI"/>
        </w:rPr>
        <w:br/>
        <w:t xml:space="preserve">Para afinar detalles y ya yo creo que el el si si ustedes se ponen a a programar desde antes, verdad, excelente verdad, pero yo yo creo que el sábado yo ya es cuando ya entraría yo en materia pues de empezar a programar.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El el. El firma ya está terminado.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Yo lo moví poquito al feedback, ahí mandé la la paleta de colores a utilizar.</w:t>
      </w:r>
      <w:r>
        <w:rPr>
          <w:color w:val="242424"/>
          <w:sz w:val="4.3mm"/>
          <w:szCs w:val="4.3mm"/>
          <w:rFonts w:ascii="Segoe UI" w:cs="Segoe UI" w:eastAsia="Segoe UI" w:hAnsi="Segoe UI"/>
        </w:rPr>
        <w:br/>
        <w:t xml:space="preserve">Y le moví poquito, pero quedamos en que Carla le iba a agregar y acomodar unas cosas que habíamos visto. Erika clara. ¿Le dije Carla, verdad? Clara.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Clara.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A clara le iba a cambiar unas cosas que íbamos a que ya habíamos mentado cuando estábamos haciendo la revisión del SIGMA y ya no más. Sí creo que sería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Entonces el firma, pues ya estaría terminado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Yo, yo lo estoy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A ver, ahí, ahí va a decir algo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No, el primero no se ha terminado, falta.</w:t>
      </w:r>
      <w:r>
        <w:rPr>
          <w:color w:val="242424"/>
          <w:sz w:val="4.3mm"/>
          <w:szCs w:val="4.3mm"/>
          <w:rFonts w:ascii="Segoe UI" w:cs="Segoe UI" w:eastAsia="Segoe UI" w:hAnsi="Segoe UI"/>
        </w:rPr>
        <w:br/>
        <w:t xml:space="preserve">Como agregar las pantallas y todo esto, pero.</w:t>
      </w:r>
      <w:r>
        <w:rPr>
          <w:color w:val="242424"/>
          <w:sz w:val="4.3mm"/>
          <w:szCs w:val="4.3mm"/>
          <w:rFonts w:ascii="Segoe UI" w:cs="Segoe UI" w:eastAsia="Segoe UI" w:hAnsi="Segoe UI"/>
        </w:rPr>
        <w:br/>
        <w:t xml:space="preserve">Pues ya está ahí como el visión nuevo inicial de lo que se tiene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¿O OK? ¿Como con quién diría? ¿Pues ya se puede empezar con lo que que está ahí,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Creo que, por ejemplo, con el.</w:t>
      </w:r>
      <w:r>
        <w:rPr>
          <w:color w:val="242424"/>
          <w:sz w:val="4.3mm"/>
          <w:szCs w:val="4.3mm"/>
          <w:rFonts w:ascii="Segoe UI" w:cs="Segoe UI" w:eastAsia="Segoe UI" w:hAnsi="Segoe UI"/>
        </w:rPr>
        <w:br/>
        <w:t xml:space="preserve">Con las pantallas principales tal vez sí.</w:t>
      </w:r>
      <w:r>
        <w:rPr>
          <w:color w:val="242424"/>
          <w:sz w:val="4.3mm"/>
          <w:szCs w:val="4.3mm"/>
          <w:rFonts w:ascii="Segoe UI" w:cs="Segoe UI" w:eastAsia="Segoe UI" w:hAnsi="Segoe UI"/>
        </w:rPr>
        <w:br/>
        <w:t xml:space="preserve">Pero yo ahorita me queda de salir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Entonces, para empezar, ya con la programación.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Tú, tú, Emiliano.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Me rehusó,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¿No,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¿Este crees que puedas iniciar el proyecto tú, o sea, en en cuanto al estar el project YY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Simón y luego ya hacerle el comida en Simón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Sí, porfa, gracias.</w:t>
      </w:r>
      <w:r>
        <w:rPr>
          <w:color w:val="242424"/>
          <w:sz w:val="4.3mm"/>
          <w:szCs w:val="4.3mm"/>
          <w:rFonts w:ascii="Segoe UI" w:cs="Segoe UI" w:eastAsia="Segoe UI" w:hAnsi="Segoe UI"/>
        </w:rPr>
        <w:br/>
        <w:t xml:space="preserve">¿Oye, dónde está?</w:t>
      </w:r>
      <w:r>
        <w:rPr>
          <w:color w:val="242424"/>
          <w:sz w:val="4.3mm"/>
          <w:szCs w:val="4.3mm"/>
          <w:rFonts w:ascii="Segoe UI" w:cs="Segoe UI" w:eastAsia="Segoe UI" w:hAnsi="Segoe UI"/>
        </w:rPr>
        <w:br/>
        <w:t xml:space="preserve">No, pues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¿Bueno, yo estoy como Jesús, Eh? Tampoco sé si voy a pasar. ¿Y la neta? Pues no, no estoy tan interesado en pasar la materia, pero igual les voy a tirar paro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Sí, vas a pasar Emiliano, no digas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Así se pasa si le ECHO ganas de pero ahorita hay cosas más importantes.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Ya somos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Piensa en que si no la pasas, va a ser la única materia la que vas a tener que venir el siguiente semestre. ¿Qué? Hueva,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Oh, no mames. Eso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Ya se ya llevaron innovación.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¿Estamos en el 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Simón, la estamos llevando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Esa también es la que me falta a mí güey, tengo una flojera.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¿Lo hubieras agarrado este semestre, el cómo se llama el profe, el Abraham no se está muy relajado, sí o no,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Abraham.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Sí,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Es que anda anda con el psicoculturismo, el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A poco a nosotros nos dijo que que algo de de la escuela.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Sí no, no supieron.</w:t>
      </w:r>
      <w:r>
        <w:rPr>
          <w:color w:val="242424"/>
          <w:sz w:val="4.3mm"/>
          <w:szCs w:val="4.3mm"/>
          <w:rFonts w:ascii="Segoe UI" w:cs="Segoe UI" w:eastAsia="Segoe UI" w:hAnsi="Segoe UI"/>
        </w:rPr>
        <w:br/>
        <w:t xml:space="preserve">Ah, anduvo con pedos de la certificación de la escuela, pero esto se anda, anda competió todo el ****** para Fisicoculturismo,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Ándale eso.</w:t>
      </w:r>
      <w:r>
        <w:rPr>
          <w:color w:val="242424"/>
          <w:sz w:val="4.3mm"/>
          <w:szCs w:val="4.3mm"/>
          <w:rFonts w:ascii="Segoe UI" w:cs="Segoe UI" w:eastAsia="Segoe UI" w:hAnsi="Segoe UI"/>
        </w:rPr>
        <w:br/>
        <w:t xml:space="preserve">De toda.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Está mamadísimo el ******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No, no sé, no lo sigo,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Se imaginó bien 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Oh, seré yo sí, me junto con él, pues yo fui a su competencia. Fue el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¿Ah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Sí compitió el sábado y ya tiene la última competencia, el en marzo el veintitantos de marzo.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No, 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¿Qué tal, madre,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A Tatarra, el Güey sí, yo ya ese güey, jugamos, boli.</w:t>
      </w:r>
      <w:r>
        <w:rPr>
          <w:color w:val="242424"/>
          <w:sz w:val="4.3mm"/>
          <w:szCs w:val="4.3mm"/>
          <w:rFonts w:ascii="Segoe UI" w:cs="Segoe UI" w:eastAsia="Segoe UI" w:hAnsi="Segoe UI"/>
        </w:rPr>
        <w:br/>
        <w:t xml:space="preserve">Eso no nos topamos, sí, y luego me chingué la rodilla.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A poco.</w:t>
      </w:r>
      <w:r>
        <w:rPr>
          <w:color w:val="242424"/>
          <w:sz w:val="4.3mm"/>
          <w:szCs w:val="4.3mm"/>
          <w:rFonts w:ascii="Segoe UI" w:cs="Segoe UI" w:eastAsia="Segoe UI" w:hAnsi="Segoe UI"/>
        </w:rPr>
        <w:br/>
        <w:t xml:space="preserve">Trufas.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La típica.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Hay, como debe de ser, pues ya está ya el pedo ya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Oye, pues yo me voy a retirar que no quiero ir mañana desde el lado al jale, yo les dejo preparado esa madre y checo también el SRS. Al cabo se checa rápido ya con el modelo ya lo tenemos todo preparado, es nada más afinar.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Ya nomas falta que darle el seguimiento al clickup y ya está el entorno, o sea, se supone, ya está todo el entorno creado, ahí está ya el W la WSY ya tienen propiedades de consola de que ya van a empezar a poder programarse sin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¿También tenemos las claves privadas, verdad? ¿Para poder conectarlo?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Ah, okey, ah, con eso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Sí, o sea, ya está la instancia, como quien dice ya nada más falta empezarle a meter los servicios y los aplicativos.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No, pues muy bien. Entonces, si no hay dudas, paso a retirarme 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Tiene comentarios dele seguimiento al Click. ¿O nomás eso y ya 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Acuérdense de la minuta y de agregarle el de este al Github, el día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¿Así quién, quién se aventó la minuta de hoy, quién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¿Te falta hacer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¿Yo ya hice 2, no sé a quién le toque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El Carlo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No, yo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El Carlos dice, No está bien,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Erika, aquí como que Erika quiere 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Se lo escucho muy lejos a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Yo lo hago.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Gracias Erika,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Que rifa de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¿Oye, Jesús Jesús, Tú hiciste la de la de la semana pasada que nomás tuvimos tú Erika 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Sí, sí, sí, sí hice esa y la la primera vez la la primera junta que tuve yo y la de la semana pasada, donde nomas esos meses 3 que fue la la revisión del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Sí la hiciste, ah, real.</w:t>
      </w:r>
      <w:r>
        <w:rPr>
          <w:color w:val="242424"/>
          <w:sz w:val="4.3mm"/>
          <w:szCs w:val="4.3mm"/>
          <w:rFonts w:ascii="Segoe UI" w:cs="Segoe UI" w:eastAsia="Segoe UI" w:hAnsi="Segoe UI"/>
        </w:rPr>
        <w:br/>
        <w:t xml:space="preserve">Bye bye.</w:t>
      </w:r>
      <w:r>
        <w:rPr>
          <w:color w:val="242424"/>
          <w:sz w:val="4.3mm"/>
          <w:szCs w:val="4.3mm"/>
          <w:rFonts w:ascii="Segoe UI" w:cs="Segoe UI" w:eastAsia="Segoe UI" w:hAnsi="Segoe UI"/>
        </w:rPr>
        <w:br/>
        <w:t xml:space="preserve">Vale, pues no, pues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La pero la de donde agarré el de este estaba en en otra carpeta, Fíjate, ya no la encuentro de chingados quedó,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Bueno, hay 22 documentos de minutas, hay uno en en proyecto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¿Ah, sí, en la en la raíz? Sí, ese es en el que estoy moviendo yo en el que está en la raíz.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Y porque estoy viendo que el que está en la carpeta de proyecto final no más tiene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Sí, no, ese ese ese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Yo dejé yo dejé un espacio porque me habían dicho que faltaba una minuta, por eso dejé un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Para estar ya.</w:t>
      </w:r>
      <w:r>
        <w:rPr>
          <w:color w:val="242424"/>
          <w:sz w:val="4.3mm"/>
          <w:szCs w:val="4.3mm"/>
          <w:rFonts w:ascii="Segoe UI" w:cs="Segoe UI" w:eastAsia="Segoe UI" w:hAnsi="Segoe UI"/>
        </w:rPr>
        <w:br/>
        <w:t xml:space="preserve">Arre, pues qué onda ahí nos bachamos.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¿Nos vemos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No, ahí están cualquier cosa. Ahí manda el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Descansen guay.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Dale,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itglrob_4nxpztrfgmxf.png"/><Relationship Id="rId7" Type="http://schemas.openxmlformats.org/officeDocument/2006/relationships/image" Target="media/cszvnp0isipwhxk5mkr05.png"/><Relationship Id="rId8" Type="http://schemas.openxmlformats.org/officeDocument/2006/relationships/image" Target="media/bdoqvnv1k7_-p9dq4hhg-.png"/><Relationship Id="rId9" Type="http://schemas.openxmlformats.org/officeDocument/2006/relationships/image" Target="media/yfaupkuges44bucnkxbcz.png"/><Relationship Id="rId10" Type="http://schemas.openxmlformats.org/officeDocument/2006/relationships/image" Target="media/jzdfxgawsc1_y1wnbhyo4.png"/><Relationship Id="rId11" Type="http://schemas.openxmlformats.org/officeDocument/2006/relationships/image" Target="media/zvdyt_xswouq7kcp9x1uo.png"/><Relationship Id="rId12" Type="http://schemas.openxmlformats.org/officeDocument/2006/relationships/image" Target="media/plg1nacp_ea_3xnsal_sl.png"/><Relationship Id="rId13" Type="http://schemas.openxmlformats.org/officeDocument/2006/relationships/image" Target="media/taok8pb3ujendt0s5m46j.png"/><Relationship Id="rId14" Type="http://schemas.openxmlformats.org/officeDocument/2006/relationships/image" Target="media/u0pc-5y5vruqksbjrkmg5.png"/><Relationship Id="rId15" Type="http://schemas.openxmlformats.org/officeDocument/2006/relationships/image" Target="media/xaztmy2adhm0mhrbhqp1w.png"/><Relationship Id="rId16" Type="http://schemas.openxmlformats.org/officeDocument/2006/relationships/image" Target="media/63bvxkk-lfkkv2cqisnck.png"/><Relationship Id="rId17" Type="http://schemas.openxmlformats.org/officeDocument/2006/relationships/image" Target="media/eqlzjpkee1jj_pplglwuf.png"/><Relationship Id="rId18" Type="http://schemas.openxmlformats.org/officeDocument/2006/relationships/image" Target="media/_bllw4bqd2ekpsskjifcf.png"/><Relationship Id="rId19" Type="http://schemas.openxmlformats.org/officeDocument/2006/relationships/image" Target="media/qxmf18yhkxeg6vejbwhwp.png"/><Relationship Id="rId20" Type="http://schemas.openxmlformats.org/officeDocument/2006/relationships/image" Target="media/1sqcrc5zyqoz3rauntdrb.png"/><Relationship Id="rId21" Type="http://schemas.openxmlformats.org/officeDocument/2006/relationships/image" Target="media/wjwdgbnmeox-rlrm2wgl7.png"/><Relationship Id="rId22" Type="http://schemas.openxmlformats.org/officeDocument/2006/relationships/image" Target="media/yf5dfn_6ot5g45edzndnp.png"/><Relationship Id="rId23" Type="http://schemas.openxmlformats.org/officeDocument/2006/relationships/image" Target="media/zl1gsnjqgih8ifvh1z6y-.png"/><Relationship Id="rId24" Type="http://schemas.openxmlformats.org/officeDocument/2006/relationships/image" Target="media/pem_6ewyiiqxkypirnhr5.png"/><Relationship Id="rId25" Type="http://schemas.openxmlformats.org/officeDocument/2006/relationships/image" Target="media/0jeu0cfpf59yhiwkzln7x.png"/><Relationship Id="rId26" Type="http://schemas.openxmlformats.org/officeDocument/2006/relationships/image" Target="media/sxai3hozsfevgxxeonst8.png"/><Relationship Id="rId27" Type="http://schemas.openxmlformats.org/officeDocument/2006/relationships/image" Target="media/guqothc3at22zv-tsigfg.png"/><Relationship Id="rId28" Type="http://schemas.openxmlformats.org/officeDocument/2006/relationships/image" Target="media/llbtkjjtsasccllpckczs.png"/><Relationship Id="rId29" Type="http://schemas.openxmlformats.org/officeDocument/2006/relationships/image" Target="media/-qiyxdwclx0vkmjwu72_e.png"/><Relationship Id="rId30" Type="http://schemas.openxmlformats.org/officeDocument/2006/relationships/image" Target="media/nzc8kctcww_njbrhrevnf.png"/><Relationship Id="rId31" Type="http://schemas.openxmlformats.org/officeDocument/2006/relationships/image" Target="media/fe2bbimk2iw519duisnmu.png"/><Relationship Id="rId32" Type="http://schemas.openxmlformats.org/officeDocument/2006/relationships/image" Target="media/zh1ddhhnihtaucpeodzfr.png"/><Relationship Id="rId33" Type="http://schemas.openxmlformats.org/officeDocument/2006/relationships/image" Target="media/_c0sajs-nvoto18gc48l4.png"/><Relationship Id="rId34" Type="http://schemas.openxmlformats.org/officeDocument/2006/relationships/image" Target="media/ttkprjdegtk_lnwbb7fax.png"/><Relationship Id="rId35" Type="http://schemas.openxmlformats.org/officeDocument/2006/relationships/image" Target="media/l_agej0yw4hfalvkrua79.png"/><Relationship Id="rId36" Type="http://schemas.openxmlformats.org/officeDocument/2006/relationships/image" Target="media/ljxqp-rtsoflpjebkvqv_.png"/><Relationship Id="rId37" Type="http://schemas.openxmlformats.org/officeDocument/2006/relationships/image" Target="media/viktev6ezkvqsoblzg7vr.png"/><Relationship Id="rId38" Type="http://schemas.openxmlformats.org/officeDocument/2006/relationships/image" Target="media/ro7gzvtbyowb_gdzvkk69.png"/><Relationship Id="rId39" Type="http://schemas.openxmlformats.org/officeDocument/2006/relationships/image" Target="media/wi6s4izrpwnzi6vt0u7ja.png"/><Relationship Id="rId40" Type="http://schemas.openxmlformats.org/officeDocument/2006/relationships/image" Target="media/uonywcyovpxfqljzmbhmu.png"/><Relationship Id="rId41" Type="http://schemas.openxmlformats.org/officeDocument/2006/relationships/image" Target="media/zs7il17qlnnhy0fsc2xbi.png"/><Relationship Id="rId42" Type="http://schemas.openxmlformats.org/officeDocument/2006/relationships/image" Target="media/faq6okaoq0iutfq7mxdzi.png"/><Relationship Id="rId43" Type="http://schemas.openxmlformats.org/officeDocument/2006/relationships/image" Target="media/qf-apz_bwokiuzfmtixlq.png"/><Relationship Id="rId44" Type="http://schemas.openxmlformats.org/officeDocument/2006/relationships/image" Target="media/-zfax_0ggvaks8mgudf84.png"/><Relationship Id="rId45" Type="http://schemas.openxmlformats.org/officeDocument/2006/relationships/image" Target="media/_txc3tsdm-t9ru1esojfl.png"/><Relationship Id="rId46" Type="http://schemas.openxmlformats.org/officeDocument/2006/relationships/image" Target="media/vf-n-xe4cft99uwsh-_5b.png"/><Relationship Id="rId47" Type="http://schemas.openxmlformats.org/officeDocument/2006/relationships/image" Target="media/vlygzdvwuytznqb90pcaq.png"/><Relationship Id="rId48" Type="http://schemas.openxmlformats.org/officeDocument/2006/relationships/image" Target="media/zfz9uh6wi6fyiwb4qbg9r.png"/><Relationship Id="rId49" Type="http://schemas.openxmlformats.org/officeDocument/2006/relationships/image" Target="media/dqxtjll6sj5iyenmwrcsw.png"/><Relationship Id="rId50" Type="http://schemas.openxmlformats.org/officeDocument/2006/relationships/image" Target="media/wmp3uxkq_pgcf7e0gltlw.png"/><Relationship Id="rId51" Type="http://schemas.openxmlformats.org/officeDocument/2006/relationships/image" Target="media/bbymfkdwowncw1btet6x1.png"/><Relationship Id="rId52" Type="http://schemas.openxmlformats.org/officeDocument/2006/relationships/image" Target="media/s899qt1vietrdjkkwgmq_.png"/><Relationship Id="rId53" Type="http://schemas.openxmlformats.org/officeDocument/2006/relationships/image" Target="media/uqcpmil3huzgirbnapawf.png"/><Relationship Id="rId54" Type="http://schemas.openxmlformats.org/officeDocument/2006/relationships/image" Target="media/tf4680rwnar_brylc-qox.png"/><Relationship Id="rId55" Type="http://schemas.openxmlformats.org/officeDocument/2006/relationships/image" Target="media/fa5dbf9tklchbvxbrhrys.png"/><Relationship Id="rId56" Type="http://schemas.openxmlformats.org/officeDocument/2006/relationships/image" Target="media/d0lklf6oxjb_rbvsd6vp6.png"/><Relationship Id="rId57" Type="http://schemas.openxmlformats.org/officeDocument/2006/relationships/image" Target="media/ravfcrjc8c1wmh_4scfqm.png"/><Relationship Id="rId58" Type="http://schemas.openxmlformats.org/officeDocument/2006/relationships/image" Target="media/tpgrvzrywtriw90l6gq47.png"/><Relationship Id="rId59" Type="http://schemas.openxmlformats.org/officeDocument/2006/relationships/image" Target="media/syixuomecw8cx7-blp3xv.png"/><Relationship Id="rId60" Type="http://schemas.openxmlformats.org/officeDocument/2006/relationships/image" Target="media/lu7an-j6-imrrjbnwnmha.png"/><Relationship Id="rId61" Type="http://schemas.openxmlformats.org/officeDocument/2006/relationships/image" Target="media/_t7ehqwirgpqsk_sl7bpx.png"/><Relationship Id="rId62" Type="http://schemas.openxmlformats.org/officeDocument/2006/relationships/image" Target="media/xlxu1v1gnj-thdp9sochr.png"/><Relationship Id="rId63" Type="http://schemas.openxmlformats.org/officeDocument/2006/relationships/image" Target="media/t6oj4wvjmgrmgrirs8sfl.png"/><Relationship Id="rId64" Type="http://schemas.openxmlformats.org/officeDocument/2006/relationships/image" Target="media/uwbqvikzpgg28v-wy7u-k.png"/><Relationship Id="rId65" Type="http://schemas.openxmlformats.org/officeDocument/2006/relationships/image" Target="media/crdu9bep6u2oqrswfngjc.png"/><Relationship Id="rId66" Type="http://schemas.openxmlformats.org/officeDocument/2006/relationships/image" Target="media/sa3unevro2w_jdqgizr4l.png"/><Relationship Id="rId67" Type="http://schemas.openxmlformats.org/officeDocument/2006/relationships/image" Target="media/pvckqsirbsm5jkt5owcwc.png"/><Relationship Id="rId68" Type="http://schemas.openxmlformats.org/officeDocument/2006/relationships/image" Target="media/wkq9ofnjquvh988hxv62-.png"/><Relationship Id="rId69" Type="http://schemas.openxmlformats.org/officeDocument/2006/relationships/image" Target="media/xheclhgaaryakfsccrexb.png"/><Relationship Id="rId70" Type="http://schemas.openxmlformats.org/officeDocument/2006/relationships/image" Target="media/eixge0rbugzaeerm05llz.png"/><Relationship Id="rId71" Type="http://schemas.openxmlformats.org/officeDocument/2006/relationships/image" Target="media/1toarm_oowfhqrsclgdt9.png"/><Relationship Id="rId72" Type="http://schemas.openxmlformats.org/officeDocument/2006/relationships/image" Target="media/s2lxswvtpzooyqm-vfvsg.png"/><Relationship Id="rId73" Type="http://schemas.openxmlformats.org/officeDocument/2006/relationships/image" Target="media/w9gpeukho_hv--uyl_3s6.png"/><Relationship Id="rId74" Type="http://schemas.openxmlformats.org/officeDocument/2006/relationships/image" Target="media/qjgakdbnznmachrzetdcl.png"/><Relationship Id="rId75" Type="http://schemas.openxmlformats.org/officeDocument/2006/relationships/image" Target="media/kfqenvd8kqm8ozi9hljxz.png"/><Relationship Id="rId76" Type="http://schemas.openxmlformats.org/officeDocument/2006/relationships/image" Target="media/ds7sov-a3_4ki9rn5wk40.png"/><Relationship Id="rId77" Type="http://schemas.openxmlformats.org/officeDocument/2006/relationships/image" Target="media/xoicmirmvwlp_axbm0qll.png"/><Relationship Id="rId78" Type="http://schemas.openxmlformats.org/officeDocument/2006/relationships/image" Target="media/m9xjov6bn_ruq8s6gg9c3.png"/><Relationship Id="rId79" Type="http://schemas.openxmlformats.org/officeDocument/2006/relationships/image" Target="media/fplturs24qfdqkc3nyzqq.png"/><Relationship Id="rId80" Type="http://schemas.openxmlformats.org/officeDocument/2006/relationships/image" Target="media/krsvkmkufwfnhtz5szdxr.png"/><Relationship Id="rId81" Type="http://schemas.openxmlformats.org/officeDocument/2006/relationships/image" Target="media/w1e8ioxvbqip0dv2uuhju.png"/><Relationship Id="rId82" Type="http://schemas.openxmlformats.org/officeDocument/2006/relationships/image" Target="media/vk3k0ywkxohvlhz6ei09e.png"/><Relationship Id="rId83" Type="http://schemas.openxmlformats.org/officeDocument/2006/relationships/image" Target="media/cuvwqebtlbr6ccbhiatdz.png"/><Relationship Id="rId84" Type="http://schemas.openxmlformats.org/officeDocument/2006/relationships/image" Target="media/yvzy_ntlqxf-vjawzk4ju.png"/><Relationship Id="rId85" Type="http://schemas.openxmlformats.org/officeDocument/2006/relationships/image" Target="media/w0dr3tt2p6ak9wxmm8h4z.png"/><Relationship Id="rId86" Type="http://schemas.openxmlformats.org/officeDocument/2006/relationships/image" Target="media/jthtj-6hm4p9rfsdlwhcu.png"/><Relationship Id="rId87" Type="http://schemas.openxmlformats.org/officeDocument/2006/relationships/image" Target="media/jd4idfvlgwbkxaacwcsnm.png"/><Relationship Id="rId88" Type="http://schemas.openxmlformats.org/officeDocument/2006/relationships/image" Target="media/rseokrni1-fekibbaz7qo.png"/><Relationship Id="rId89" Type="http://schemas.openxmlformats.org/officeDocument/2006/relationships/image" Target="media/s_8nvxneaz-viogfszobp.png"/><Relationship Id="rId90" Type="http://schemas.openxmlformats.org/officeDocument/2006/relationships/image" Target="media/8r5uvaqgpayddggrg5lqe.png"/><Relationship Id="rId91" Type="http://schemas.openxmlformats.org/officeDocument/2006/relationships/image" Target="media/3c49fqayaihr8ppatwxym.png"/><Relationship Id="rId92" Type="http://schemas.openxmlformats.org/officeDocument/2006/relationships/image" Target="media/_h1nzjiw891mkisefo06t.png"/><Relationship Id="rId93" Type="http://schemas.openxmlformats.org/officeDocument/2006/relationships/image" Target="media/54tr6jlr8gthvgyhhmw-0.png"/><Relationship Id="rId94" Type="http://schemas.openxmlformats.org/officeDocument/2006/relationships/image" Target="media/-qak90topc5l75bpvgvnb.png"/><Relationship Id="rId95" Type="http://schemas.openxmlformats.org/officeDocument/2006/relationships/image" Target="media/kgbfu8vx5igtujgxkhgtz.png"/><Relationship Id="rId96" Type="http://schemas.openxmlformats.org/officeDocument/2006/relationships/image" Target="media/yepn4kr5tq5ezoqdqm77g.png"/><Relationship Id="rId97" Type="http://schemas.openxmlformats.org/officeDocument/2006/relationships/image" Target="media/iilvwlcgufjnxry6p-r2f.png"/><Relationship Id="rId98" Type="http://schemas.openxmlformats.org/officeDocument/2006/relationships/image" Target="media/mm21jj0ywxxvmc8nhfgid.png"/><Relationship Id="rId99" Type="http://schemas.openxmlformats.org/officeDocument/2006/relationships/image" Target="media/6w0ucsvo0njvbhlobix9u.png"/><Relationship Id="rId100" Type="http://schemas.openxmlformats.org/officeDocument/2006/relationships/image" Target="media/muwuq25ogwhg1j3qyjzgu.png"/><Relationship Id="rId101" Type="http://schemas.openxmlformats.org/officeDocument/2006/relationships/image" Target="media/gbhkjphuwclidddfrmt20.png"/><Relationship Id="rId102" Type="http://schemas.openxmlformats.org/officeDocument/2006/relationships/image" Target="media/_z8lyyja0gc7rqrmbdzly.png"/><Relationship Id="rId103" Type="http://schemas.openxmlformats.org/officeDocument/2006/relationships/image" Target="media/slp_hlpbgxqh-iustgjf5.png"/><Relationship Id="rId104" Type="http://schemas.openxmlformats.org/officeDocument/2006/relationships/image" Target="media/wtotizebe671c06yf6zds.png"/><Relationship Id="rId105" Type="http://schemas.openxmlformats.org/officeDocument/2006/relationships/image" Target="media/ygocodmksifobb9llovmg.png"/><Relationship Id="rId106" Type="http://schemas.openxmlformats.org/officeDocument/2006/relationships/image" Target="media/saofa3nswppsr4gh-qwj0.png"/><Relationship Id="rId107" Type="http://schemas.openxmlformats.org/officeDocument/2006/relationships/image" Target="media/t08qzs9jchx-2mn6t7qch.png"/><Relationship Id="rId108" Type="http://schemas.openxmlformats.org/officeDocument/2006/relationships/image" Target="media/7u50am6dm-3gdux1zuqu0.png"/><Relationship Id="rId109" Type="http://schemas.openxmlformats.org/officeDocument/2006/relationships/image" Target="media/elnptgtpdaftbyo928ujb.png"/><Relationship Id="rId110" Type="http://schemas.openxmlformats.org/officeDocument/2006/relationships/image" Target="media/ppai8ctel9qcbwcl6ztxo.png"/><Relationship Id="rId111" Type="http://schemas.openxmlformats.org/officeDocument/2006/relationships/image" Target="media/6hojnrb9ikb_fypuysxxl.png"/><Relationship Id="rId112" Type="http://schemas.openxmlformats.org/officeDocument/2006/relationships/image" Target="media/uihsl-cmwczwaoehseiqj.png"/><Relationship Id="rId113" Type="http://schemas.openxmlformats.org/officeDocument/2006/relationships/image" Target="media/vxdg91eafunhttkphakol.png"/><Relationship Id="rId114" Type="http://schemas.openxmlformats.org/officeDocument/2006/relationships/image" Target="media/aoeu7hr0fviut_audqblx.png"/><Relationship Id="rId115" Type="http://schemas.openxmlformats.org/officeDocument/2006/relationships/image" Target="media/v4wxih2pavxopamtqkydf.png"/><Relationship Id="rId116" Type="http://schemas.openxmlformats.org/officeDocument/2006/relationships/image" Target="media/xeasz1fbae5sj0z9zdftd.png"/><Relationship Id="rId117" Type="http://schemas.openxmlformats.org/officeDocument/2006/relationships/image" Target="media/_u_amlmul4euuulbgssp9.png"/><Relationship Id="rId118" Type="http://schemas.openxmlformats.org/officeDocument/2006/relationships/image" Target="media/tepbsejv_qrocticwm4ji.png"/><Relationship Id="rId119" Type="http://schemas.openxmlformats.org/officeDocument/2006/relationships/image" Target="media/bh2brzr5ggldjvmjuowk-.png"/><Relationship Id="rId120" Type="http://schemas.openxmlformats.org/officeDocument/2006/relationships/image" Target="media/n74oalbjcfsnwrvjifiqc.png"/><Relationship Id="rId121" Type="http://schemas.openxmlformats.org/officeDocument/2006/relationships/image" Target="media/asjuuas3h89deutoz1lhi.png"/><Relationship Id="rId122" Type="http://schemas.openxmlformats.org/officeDocument/2006/relationships/image" Target="media/zhpdei3_ibfezi25hkwvj.png"/><Relationship Id="rId123" Type="http://schemas.openxmlformats.org/officeDocument/2006/relationships/image" Target="media/qmgl3ktp4imwzpft9hvpd.png"/><Relationship Id="rId124" Type="http://schemas.openxmlformats.org/officeDocument/2006/relationships/image" Target="media/zbqkkafwpnsjdzv7gqj7i.png"/><Relationship Id="rId125" Type="http://schemas.openxmlformats.org/officeDocument/2006/relationships/image" Target="media/h11qmhtzmlwcsog6fa15w.png"/><Relationship Id="rId126" Type="http://schemas.openxmlformats.org/officeDocument/2006/relationships/image" Target="media/5bukfjlkrmesecl2hftaw.png"/><Relationship Id="rId127" Type="http://schemas.openxmlformats.org/officeDocument/2006/relationships/image" Target="media/usqbtkz49uxsv96w_msaq.png"/><Relationship Id="rId128" Type="http://schemas.openxmlformats.org/officeDocument/2006/relationships/image" Target="media/gyhlak88gvlcfzq76qhb_.png"/><Relationship Id="rId129" Type="http://schemas.openxmlformats.org/officeDocument/2006/relationships/image" Target="media/6eu17-ex6xr8weo_ofemd.png"/><Relationship Id="rId130" Type="http://schemas.openxmlformats.org/officeDocument/2006/relationships/image" Target="media/8g_cftg70fyfhf1-6scaw.png"/><Relationship Id="rId131" Type="http://schemas.openxmlformats.org/officeDocument/2006/relationships/image" Target="media/gluyisrrlwuxkxkyodrxq.png"/><Relationship Id="rId132" Type="http://schemas.openxmlformats.org/officeDocument/2006/relationships/image" Target="media/bi3ri4feymedrdk7yfkii.png"/><Relationship Id="rId133" Type="http://schemas.openxmlformats.org/officeDocument/2006/relationships/image" Target="media/70tlhwacbwlwqp7cet4dz.png"/><Relationship Id="rId134" Type="http://schemas.openxmlformats.org/officeDocument/2006/relationships/image" Target="media/vzpsknfbe8yo7n9hx_czh.png"/><Relationship Id="rId135" Type="http://schemas.openxmlformats.org/officeDocument/2006/relationships/image" Target="media/nkqf7irlxokk1ghvetqph.png"/><Relationship Id="rId136" Type="http://schemas.openxmlformats.org/officeDocument/2006/relationships/image" Target="media/rq4rjaox7lzbcnsnxfo60.png"/><Relationship Id="rId137" Type="http://schemas.openxmlformats.org/officeDocument/2006/relationships/image" Target="media/aygihbkscoowyspvc9hyj.png"/><Relationship Id="rId138" Type="http://schemas.openxmlformats.org/officeDocument/2006/relationships/image" Target="media/2w9x5gdjy3fwsr5llcvua.png"/><Relationship Id="rId139" Type="http://schemas.openxmlformats.org/officeDocument/2006/relationships/image" Target="media/alzvkni14zc1suinopmfk.png"/><Relationship Id="rId140" Type="http://schemas.openxmlformats.org/officeDocument/2006/relationships/image" Target="media/vxbkwlo16fw22dh0udlhr.png"/><Relationship Id="rId141" Type="http://schemas.openxmlformats.org/officeDocument/2006/relationships/image" Target="media/p16btbssg5cctqac_kr4y.png"/><Relationship Id="rId142" Type="http://schemas.openxmlformats.org/officeDocument/2006/relationships/image" Target="media/dx6_ummwnnng858gy31yo.png"/><Relationship Id="rId143" Type="http://schemas.openxmlformats.org/officeDocument/2006/relationships/image" Target="media/i3lhsk6nhzghhxmau5whw.png"/><Relationship Id="rId144" Type="http://schemas.openxmlformats.org/officeDocument/2006/relationships/image" Target="media/qsbwsnpvcbh5nj6kkzkbw.png"/><Relationship Id="rId145" Type="http://schemas.openxmlformats.org/officeDocument/2006/relationships/image" Target="media/op6bvjprrszubmi-xwido.png"/><Relationship Id="rId146" Type="http://schemas.openxmlformats.org/officeDocument/2006/relationships/image" Target="media/d1wp7qzowsqepdkrwpxgo.png"/><Relationship Id="rId147" Type="http://schemas.openxmlformats.org/officeDocument/2006/relationships/image" Target="media/jatkcz3v6li2jl8d2zox5.png"/><Relationship Id="rId148" Type="http://schemas.openxmlformats.org/officeDocument/2006/relationships/image" Target="media/7-autfru8cduhpudezj6p.png"/><Relationship Id="rId149" Type="http://schemas.openxmlformats.org/officeDocument/2006/relationships/image" Target="media/1xhnizggvm2qrjxcagdze.png"/><Relationship Id="rId150" Type="http://schemas.openxmlformats.org/officeDocument/2006/relationships/image" Target="media/mpyhf3ba2jqmyrz2xsmp2.png"/><Relationship Id="rId151" Type="http://schemas.openxmlformats.org/officeDocument/2006/relationships/image" Target="media/c-wc6n5lgxjhgvkkb0det.png"/><Relationship Id="rId152" Type="http://schemas.openxmlformats.org/officeDocument/2006/relationships/image" Target="media/nrxyvesrrl0htsyzz__z4.png"/><Relationship Id="rId153" Type="http://schemas.openxmlformats.org/officeDocument/2006/relationships/image" Target="media/jxcxi9fpryql80jdlark_.png"/><Relationship Id="rId154" Type="http://schemas.openxmlformats.org/officeDocument/2006/relationships/image" Target="media/0ysu5oel-ppgxiv9hb2er.png"/><Relationship Id="rId155" Type="http://schemas.openxmlformats.org/officeDocument/2006/relationships/image" Target="media/gjkox69krttzt0dsi685e.png"/><Relationship Id="rId156" Type="http://schemas.openxmlformats.org/officeDocument/2006/relationships/image" Target="media/sy4ezmnaiucfdirdaxow-.png"/><Relationship Id="rId157" Type="http://schemas.openxmlformats.org/officeDocument/2006/relationships/image" Target="media/yi4mzu7bhuttmdm3llxqy.png"/><Relationship Id="rId158" Type="http://schemas.openxmlformats.org/officeDocument/2006/relationships/image" Target="media/0redjjv5mnkr1uk51mjpn.png"/><Relationship Id="rId159" Type="http://schemas.openxmlformats.org/officeDocument/2006/relationships/image" Target="media/jyqixr4kkcwq1lc-lfmsg.png"/><Relationship Id="rId160" Type="http://schemas.openxmlformats.org/officeDocument/2006/relationships/image" Target="media/do3ov7y2-bkaekcg4bmib.png"/><Relationship Id="rId161" Type="http://schemas.openxmlformats.org/officeDocument/2006/relationships/image" Target="media/-evyknwu3_of93hbvffet.png"/><Relationship Id="rId162" Type="http://schemas.openxmlformats.org/officeDocument/2006/relationships/image" Target="media/rowsouob-mvwgyzp3xfe4.png"/><Relationship Id="rId163" Type="http://schemas.openxmlformats.org/officeDocument/2006/relationships/image" Target="media/lifzjrzoppeqsdsrkllw7.png"/><Relationship Id="rId164" Type="http://schemas.openxmlformats.org/officeDocument/2006/relationships/image" Target="media/tasevtogg_wnxz6vnznah.png"/><Relationship Id="rId165" Type="http://schemas.openxmlformats.org/officeDocument/2006/relationships/image" Target="media/rjj-_kjy40tlwsewka-l8.png"/><Relationship Id="rId166" Type="http://schemas.openxmlformats.org/officeDocument/2006/relationships/image" Target="media/ej8-xhovgek152brrzmcy.png"/><Relationship Id="rId167" Type="http://schemas.openxmlformats.org/officeDocument/2006/relationships/image" Target="media/i68_vbugeiqj2skahnxpq.png"/><Relationship Id="rId168" Type="http://schemas.openxmlformats.org/officeDocument/2006/relationships/image" Target="media/qpizglsv492cotk37occo.png"/><Relationship Id="rId169" Type="http://schemas.openxmlformats.org/officeDocument/2006/relationships/image" Target="media/opqnee62bw8f5vjrqv40a.png"/><Relationship Id="rId170" Type="http://schemas.openxmlformats.org/officeDocument/2006/relationships/image" Target="media/vrmjztv1ej2xtrlmc-juh.png"/><Relationship Id="rId171" Type="http://schemas.openxmlformats.org/officeDocument/2006/relationships/image" Target="media/g-rhsfvc6ffjnzl7by8un.png"/><Relationship Id="rId172" Type="http://schemas.openxmlformats.org/officeDocument/2006/relationships/image" Target="media/-ys33c8qodfivpozgnndv.png"/><Relationship Id="rId173" Type="http://schemas.openxmlformats.org/officeDocument/2006/relationships/image" Target="media/bnkhrmw9llpnf5lqmcfal.png"/><Relationship Id="rId174" Type="http://schemas.openxmlformats.org/officeDocument/2006/relationships/image" Target="media/gm-4s7a0m-il4kcyq_pp-.png"/><Relationship Id="rId175" Type="http://schemas.openxmlformats.org/officeDocument/2006/relationships/image" Target="media/fa1hg3vkwysdpzrzcgnwh.png"/><Relationship Id="rId176" Type="http://schemas.openxmlformats.org/officeDocument/2006/relationships/image" Target="media/06hgosiewldwgfocmqyrz.png"/><Relationship Id="rId177" Type="http://schemas.openxmlformats.org/officeDocument/2006/relationships/image" Target="media/vh_dmkm9toqfhxr5cojqg.png"/><Relationship Id="rId178" Type="http://schemas.openxmlformats.org/officeDocument/2006/relationships/image" Target="media/_poxrhzt1rynuvrw70s85.png"/><Relationship Id="rId179" Type="http://schemas.openxmlformats.org/officeDocument/2006/relationships/image" Target="media/rnoaszybcw8uodsx8-bdq.png"/><Relationship Id="rId180" Type="http://schemas.openxmlformats.org/officeDocument/2006/relationships/image" Target="media/rrdgfx3gf0bqe9ir0wqxl.png"/><Relationship Id="rId181" Type="http://schemas.openxmlformats.org/officeDocument/2006/relationships/image" Target="media/logf3wmqmykjvoawsml4w.png"/><Relationship Id="rId182" Type="http://schemas.openxmlformats.org/officeDocument/2006/relationships/image" Target="media/odlt0ufnq_w_njeq15i-4.png"/><Relationship Id="rId183" Type="http://schemas.openxmlformats.org/officeDocument/2006/relationships/image" Target="media/eqaan3xwvnyk81qnf2pit.png"/><Relationship Id="rId184" Type="http://schemas.openxmlformats.org/officeDocument/2006/relationships/image" Target="media/ts8gv511q56dreo8n69oz.png"/><Relationship Id="rId185" Type="http://schemas.openxmlformats.org/officeDocument/2006/relationships/image" Target="media/tww3cp4skxgxswvhrkaah.png"/><Relationship Id="rId186" Type="http://schemas.openxmlformats.org/officeDocument/2006/relationships/image" Target="media/qznyzn6qbmvluvx6oije1.png"/><Relationship Id="rId187" Type="http://schemas.openxmlformats.org/officeDocument/2006/relationships/image" Target="media/xtbqka20ij8-ks-krmkek.png"/><Relationship Id="rId188" Type="http://schemas.openxmlformats.org/officeDocument/2006/relationships/image" Target="media/wa2_vbjadef8d0ryezf48.png"/><Relationship Id="rId189" Type="http://schemas.openxmlformats.org/officeDocument/2006/relationships/image" Target="media/wthqslxwxn95eh0eucdfa.png"/><Relationship Id="rId190" Type="http://schemas.openxmlformats.org/officeDocument/2006/relationships/image" Target="media/95o33cyw5f5xgiil5rpow.png"/><Relationship Id="rId191" Type="http://schemas.openxmlformats.org/officeDocument/2006/relationships/image" Target="media/omjh5gwxp6nigjflvl0zj.png"/><Relationship Id="rId192" Type="http://schemas.openxmlformats.org/officeDocument/2006/relationships/image" Target="media/p3mqtlordopjhf7lultcb.png"/><Relationship Id="rId193" Type="http://schemas.openxmlformats.org/officeDocument/2006/relationships/image" Target="media/_z9-mxn8ak6sgv72tjxis.png"/><Relationship Id="rId194" Type="http://schemas.openxmlformats.org/officeDocument/2006/relationships/image" Target="media/bgnbwwvnjquyigdury2r5.png"/><Relationship Id="rId195" Type="http://schemas.openxmlformats.org/officeDocument/2006/relationships/image" Target="media/prefdsiabvpdei9eg1hin.png"/><Relationship Id="rId196" Type="http://schemas.openxmlformats.org/officeDocument/2006/relationships/image" Target="media/bbztiudf7p6hth9ua0ws8.png"/><Relationship Id="rId197" Type="http://schemas.openxmlformats.org/officeDocument/2006/relationships/image" Target="media/5u1ftomqjyfp7csj_venk.png"/><Relationship Id="rId198" Type="http://schemas.openxmlformats.org/officeDocument/2006/relationships/image" Target="media/x7yrhzappjoiyf3fm5ll-.png"/><Relationship Id="rId199" Type="http://schemas.openxmlformats.org/officeDocument/2006/relationships/image" Target="media/jg-bodosneqfesjczs_x1.png"/><Relationship Id="rId200" Type="http://schemas.openxmlformats.org/officeDocument/2006/relationships/image" Target="media/cfvc6wxyl6g0xtkaapnos.png"/><Relationship Id="rId201" Type="http://schemas.openxmlformats.org/officeDocument/2006/relationships/image" Target="media/sa8zgkzthvbq1iqvhihta.png"/><Relationship Id="rId202" Type="http://schemas.openxmlformats.org/officeDocument/2006/relationships/image" Target="media/rycxje__i6ftago4f4dv-.png"/><Relationship Id="rId203" Type="http://schemas.openxmlformats.org/officeDocument/2006/relationships/image" Target="media/ru7ruyxwj4v2i0iqeta9y.png"/><Relationship Id="rId204" Type="http://schemas.openxmlformats.org/officeDocument/2006/relationships/image" Target="media/xsoozmfywngpqfxc7qf8y.png"/><Relationship Id="rId205" Type="http://schemas.openxmlformats.org/officeDocument/2006/relationships/image" Target="media/0dlfwgcenktwpluiuokrw.png"/><Relationship Id="rId206" Type="http://schemas.openxmlformats.org/officeDocument/2006/relationships/image" Target="media/eydpsf5vxkswnijvu90wt.png"/><Relationship Id="rId207" Type="http://schemas.openxmlformats.org/officeDocument/2006/relationships/image" Target="media/emgop7fislmxlxpxtxcbx.png"/><Relationship Id="rId208" Type="http://schemas.openxmlformats.org/officeDocument/2006/relationships/image" Target="media/_pbjxc81nfxrxnl1_rutw.png"/><Relationship Id="rId209" Type="http://schemas.openxmlformats.org/officeDocument/2006/relationships/image" Target="media/jdrbsjyo8hdbzm4qy7psl.png"/><Relationship Id="rId210" Type="http://schemas.openxmlformats.org/officeDocument/2006/relationships/image" Target="media/rjusokkzid4qekdiqpi6m.png"/><Relationship Id="rId211" Type="http://schemas.openxmlformats.org/officeDocument/2006/relationships/image" Target="media/qjctd89osorcimq9trkwh.png"/><Relationship Id="rId212" Type="http://schemas.openxmlformats.org/officeDocument/2006/relationships/image" Target="media/_r49b5aez-lxmgcuhrwyh.png"/><Relationship Id="rId213" Type="http://schemas.openxmlformats.org/officeDocument/2006/relationships/image" Target="media/6lisagu30qegiqm4gquz7.png"/><Relationship Id="rId214" Type="http://schemas.openxmlformats.org/officeDocument/2006/relationships/image" Target="media/nierg1kzd_ywevyrxwq1b.png"/><Relationship Id="rId215" Type="http://schemas.openxmlformats.org/officeDocument/2006/relationships/image" Target="media/-ghwm1fgwin7ibf4mvu8w.png"/><Relationship Id="rId216" Type="http://schemas.openxmlformats.org/officeDocument/2006/relationships/image" Target="media/5a2et-ju80pllcr-7iyd5.png"/><Relationship Id="rId217" Type="http://schemas.openxmlformats.org/officeDocument/2006/relationships/image" Target="media/p9zydhys0behrfnvnfzic.png"/><Relationship Id="rId218" Type="http://schemas.openxmlformats.org/officeDocument/2006/relationships/image" Target="media/ef3bdeak2fq2dkd_i7icz.png"/><Relationship Id="rId219" Type="http://schemas.openxmlformats.org/officeDocument/2006/relationships/image" Target="media/uihbu3oh7uglj1lcqqz1j.png"/><Relationship Id="rId220" Type="http://schemas.openxmlformats.org/officeDocument/2006/relationships/image" Target="media/foszrn-to6tgaf53uwdwq.png"/><Relationship Id="rId221" Type="http://schemas.openxmlformats.org/officeDocument/2006/relationships/image" Target="media/mrsaw82qu6jywsm1t8f-0.png"/><Relationship Id="rId222" Type="http://schemas.openxmlformats.org/officeDocument/2006/relationships/image" Target="media/7urvii1zxulkg7gytodhi.png"/><Relationship Id="rId223" Type="http://schemas.openxmlformats.org/officeDocument/2006/relationships/image" Target="media/xtds_pjvfgta_sjdtkshw.png"/><Relationship Id="rId224" Type="http://schemas.openxmlformats.org/officeDocument/2006/relationships/image" Target="media/cra-qqu0v8zftppabq1y8.png"/><Relationship Id="rId225" Type="http://schemas.openxmlformats.org/officeDocument/2006/relationships/image" Target="media/eppxn-5w9o8ungytnvpr7.png"/><Relationship Id="rId226" Type="http://schemas.openxmlformats.org/officeDocument/2006/relationships/image" Target="media/kle_cwjwktmfka1-mzbky.png"/><Relationship Id="rId227" Type="http://schemas.openxmlformats.org/officeDocument/2006/relationships/image" Target="media/ud8brqbu7zyerl3tuuiib.png"/><Relationship Id="rId228" Type="http://schemas.openxmlformats.org/officeDocument/2006/relationships/image" Target="media/puwhrmh76_vnwabi9lwu1.png"/><Relationship Id="rId229" Type="http://schemas.openxmlformats.org/officeDocument/2006/relationships/image" Target="media/daz9jy2h1qciinqpemmih.png"/><Relationship Id="rId230" Type="http://schemas.openxmlformats.org/officeDocument/2006/relationships/image" Target="media/zoikymijvw6arv8pxob-3.png"/><Relationship Id="rId231" Type="http://schemas.openxmlformats.org/officeDocument/2006/relationships/image" Target="media/xsrymhhzkxytlzzphpd-y.png"/><Relationship Id="rId232" Type="http://schemas.openxmlformats.org/officeDocument/2006/relationships/image" Target="media/mqahi7dc6qeuhnr29xnrs.png"/><Relationship Id="rId233" Type="http://schemas.openxmlformats.org/officeDocument/2006/relationships/image" Target="media/7l6qa8ikjrg-gi8ipkt0h.png"/><Relationship Id="rId234" Type="http://schemas.openxmlformats.org/officeDocument/2006/relationships/image" Target="media/9lsqxnyaycy19swgbswqf.png"/><Relationship Id="rId235" Type="http://schemas.openxmlformats.org/officeDocument/2006/relationships/image" Target="media/oqsqxqvz-sy2g7vsvffc8.png"/><Relationship Id="rId236" Type="http://schemas.openxmlformats.org/officeDocument/2006/relationships/image" Target="media/tpvwwe7yqw75qucu3w3xa.png"/><Relationship Id="rId237" Type="http://schemas.openxmlformats.org/officeDocument/2006/relationships/image" Target="media/yupcuc9pekkqcncat8shy.png"/><Relationship Id="rId238" Type="http://schemas.openxmlformats.org/officeDocument/2006/relationships/image" Target="media/zyazzqvfxw_yztgvlhs-m.png"/><Relationship Id="rId239" Type="http://schemas.openxmlformats.org/officeDocument/2006/relationships/image" Target="media/rhvendqak-ka0zidy-qiz.png"/><Relationship Id="rId240" Type="http://schemas.openxmlformats.org/officeDocument/2006/relationships/image" Target="media/jxvjhcajs2jworsehe474.png"/><Relationship Id="rId241" Type="http://schemas.openxmlformats.org/officeDocument/2006/relationships/image" Target="media/se_pdp0nw4iqzbwbpoe7k.png"/><Relationship Id="rId242" Type="http://schemas.openxmlformats.org/officeDocument/2006/relationships/image" Target="media/zebczxov0wskfj4ukweel.png"/><Relationship Id="rId243" Type="http://schemas.openxmlformats.org/officeDocument/2006/relationships/image" Target="media/duddfdqi8z105tosiwfjt.png"/><Relationship Id="rId244" Type="http://schemas.openxmlformats.org/officeDocument/2006/relationships/image" Target="media/r5yimpld7bpz0-vawflke.png"/><Relationship Id="rId245" Type="http://schemas.openxmlformats.org/officeDocument/2006/relationships/image" Target="media/kknmj0fddmpom9l1aldvm.png"/><Relationship Id="rId246" Type="http://schemas.openxmlformats.org/officeDocument/2006/relationships/image" Target="media/_m2lpordbwhoosxs3w4rw.png"/><Relationship Id="rId247" Type="http://schemas.openxmlformats.org/officeDocument/2006/relationships/image" Target="media/szdhmzlaed99ritxnswbh.png"/><Relationship Id="rId248" Type="http://schemas.openxmlformats.org/officeDocument/2006/relationships/image" Target="media/hw_qyb9npfuavj6ctpugv.png"/><Relationship Id="rId249" Type="http://schemas.openxmlformats.org/officeDocument/2006/relationships/image" Target="media/wt3pzpeplnqkpu6kchyyi.png"/><Relationship Id="rId250" Type="http://schemas.openxmlformats.org/officeDocument/2006/relationships/image" Target="media/m2cfvmmnayv-b6sv2m7u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2025-10-30T18:33:29.150Z</dcterms:created>
  <dcterms:modified xsi:type="dcterms:W3CDTF">2025-10-30T18:33:29.150Z</dcterms:modified>
</cp:coreProperties>
</file>

<file path=docProps/custom.xml><?xml version="1.0" encoding="utf-8"?>
<Properties xmlns="http://schemas.openxmlformats.org/officeDocument/2006/custom-properties" xmlns:vt="http://schemas.openxmlformats.org/officeDocument/2006/docPropsVTypes"/>
</file>