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8 de octubre de 2025, 3:08a.m.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¿No? Y también este, me puse como una opción. Lo del intercambio de plantas de que, por ejemplo, si yo quiero intercambiar con alguien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Y para ello, pues, como se supone que son plantas, no de vivero, o sea que no, no, no puedo garantizar la calidad de la planta que me van a intercambiar, por eso decidí agregar la opción del de que tomarle la foto a la planta y como que se haga un análisis de la de la foto.</w:t>
      </w:r>
      <w:r>
        <w:rPr>
          <w:color w:val="242424"/>
          <w:sz w:val="4.3mm"/>
          <w:szCs w:val="4.3mm"/>
          <w:rFonts w:ascii="Segoe UI" w:cs="Segoe UI" w:eastAsia="Segoe UI" w:hAnsi="Segoe UI"/>
        </w:rPr>
        <w:br/>
        <w:t xml:space="preserve">Y detectar si tiene hojas secas, si tiene alguna enfermedad visible y rechazarle la.</w:t>
      </w:r>
      <w:r>
        <w:rPr>
          <w:color w:val="242424"/>
          <w:sz w:val="4.3mm"/>
          <w:szCs w:val="4.3mm"/>
          <w:rFonts w:ascii="Segoe UI" w:cs="Segoe UI" w:eastAsia="Segoe UI" w:hAnsi="Segoe UI"/>
        </w:rPr>
        <w:br/>
        <w:t xml:space="preserve">El pose a la persona para que no pueda vender esa esa planta que está en mala calidad. A bueno intercambiarla con otra persona, más que nada,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Ah, o k muy bien de. ¿De hecho, creo que en la otra reunión nos adelantamos un poquito, se no sé si estoy mal o bien, pero este en esta reunión se supone que es la que tenemos que hablar sobre la cómo se dice lo lo económico,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Sí, yo creo que sí, ya ya todo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¿Sí, verdad? ¿En cómo, cómo, cómo? Dijo el profe.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El el modelo económico, no algo así.</w:t>
      </w:r>
      <w:r>
        <w:rPr>
          <w:color w:val="242424"/>
          <w:sz w:val="4.3mm"/>
          <w:szCs w:val="4.3mm"/>
          <w:rFonts w:ascii="Segoe UI" w:cs="Segoe UI" w:eastAsia="Segoe UI" w:hAnsi="Segoe UI"/>
        </w:rPr>
        <w:br/>
        <w:t xml:space="preserve">Mover el negocio, no lo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La propuesta económica.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Anda de la propuesta económica, sino la propuesta económica.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Ándale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Y pues no. No más para que quede grabado. ¿No hay, hay que volver a a mencionar más o menos cómo va nuestra de de que ahí es nuestra propuesta económica, verdad? Y también hay que agregar en el documento. Miren, dejen.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A ver, espérenme tantito no hablo de de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¿Cuál va a ser nuestro?</w:t>
      </w:r>
      <w:r>
        <w:rPr>
          <w:color w:val="242424"/>
          <w:sz w:val="4.3mm"/>
          <w:szCs w:val="4.3mm"/>
          <w:rFonts w:ascii="Segoe UI" w:cs="Segoe UI" w:eastAsia="Segoe UI" w:hAnsi="Segoe UI"/>
        </w:rPr>
        <w:br/>
        <w:t xml:space="preserve">Nuestro documento oficial para moverle 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El que está en el Grupo de Metodos, no que dice Metodos. Equipo 5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Sí, sí, pero de esos documentos, a cuál es donde vamos a a adjuntar toda la información. ¿Verdad que es, por ejemplo, lo de la primera?</w:t>
      </w:r>
      <w:r>
        <w:rPr>
          <w:color w:val="242424"/>
          <w:sz w:val="4.3mm"/>
          <w:szCs w:val="4.3mm"/>
          <w:rFonts w:ascii="Segoe UI" w:cs="Segoe UI" w:eastAsia="Segoe UI" w:hAnsi="Segoe UI"/>
        </w:rPr>
        <w:br/>
        <w:t xml:space="preserve">¿Lo lo de la primera clase, que fue lo de la propuesta de del negocio, verdad? Y luego la del modelo arquitectónico y luego ahora lo del la propuesta económica.</w:t>
      </w:r>
      <w:r>
        <w:rPr>
          <w:color w:val="242424"/>
          <w:sz w:val="4.3mm"/>
          <w:szCs w:val="4.3mm"/>
          <w:rFonts w:ascii="Segoe UI" w:cs="Segoe UI" w:eastAsia="Segoe UI" w:hAnsi="Segoe UI"/>
        </w:rPr>
        <w:br/>
        <w:t xml:space="preserve">Porque creo que todo eso lo tenemos que tener en un solo archivo. Sí, no, Emiliano.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Aún no lo he hecho, pero bueno, y lo que yo hice fueron 2 documentos, el de las, el de los modelos y el de el análisis,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De matriz ya nadie se va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Sí, pero ya si tenemos que hacer uno, pues nada más lo pasamos 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No había escuchado si el profe habló de cómo debían de estar la estructura de las carpetas, güey, pero no creo que haya un problema por como las tenemos estructuradas.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¿Pues por ejemplo, Ahorita en el que nos enseñó Cristian, ellos tenían todo eso que mencioné en un solo archivo,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Simón, pero ellos también tienen, por ejemplo, una carpeta o más bien un archivo en el que cada uno dio sus tiempos de para estar libres y poder organizarse con las minutas, o sea, es que ellos están enfermos, muy, son demasiado aplicados, entonces ellos sí tienen la estructura acorde a lo aplicados que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Pero la de nosotros no creo que esté mal estructurada, simplemente con que el profe pueda entender que hay en cada carpeta.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Y, sobre todo, creo que identificar de quién es y qué proyecto estaba proponiendo.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¿Entonces qué? ¿Qué proponen, que?</w:t>
      </w:r>
      <w:r>
        <w:rPr>
          <w:color w:val="242424"/>
          <w:sz w:val="4.3mm"/>
          <w:szCs w:val="4.3mm"/>
          <w:rFonts w:ascii="Segoe UI" w:cs="Segoe UI" w:eastAsia="Segoe UI" w:hAnsi="Segoe UI"/>
        </w:rPr>
        <w:br/>
        <w:t xml:space="preserve">Que le movamos al al de bueno, que que agreguemos otro documento donde agreemos toda la información o que agreguemos otro documento donde solo venga la propuesta económica.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Pues si quieres, agrega un documento especial para la propuesta económica porque la La Última Vez el profe bueno, cada vez que el profe revisa cada con cada parte se mete a a carpetas específicas en con los demás equipos.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¿Pues que le hagas igual, igual si se ocupa todo junto, pues al final lo juntamos,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Pero en la propuesta.</w:t>
      </w:r>
      <w:r>
        <w:rPr>
          <w:color w:val="242424"/>
          <w:sz w:val="4.3mm"/>
          <w:szCs w:val="4.3mm"/>
          <w:rFonts w:ascii="Segoe UI" w:cs="Segoe UI" w:eastAsia="Segoe UI" w:hAnsi="Segoe UI"/>
        </w:rPr>
        <w:br/>
        <w:t xml:space="preserve">¿Pero en la propuesta económica?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¿Pues nomás es poquito,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Ah, también hay que agregar ah aparte de lo lo que mencionamos la clase pasada, hay que agregar la factibilidad y.</w:t>
      </w:r>
      <w:r>
        <w:rPr>
          <w:color w:val="242424"/>
          <w:sz w:val="4.3mm"/>
          <w:szCs w:val="4.3mm"/>
          <w:rFonts w:ascii="Segoe UI" w:cs="Segoe UI" w:eastAsia="Segoe UI" w:hAnsi="Segoe UI"/>
        </w:rPr>
        <w:br/>
        <w:t xml:space="preserve">¿Y los recursos de acuerdo al modelo arquitectónico que que se tenga estimado este gastar, verdad?</w:t>
      </w:r>
      <w:r>
        <w:rPr>
          <w:color w:val="242424"/>
          <w:sz w:val="4.3mm"/>
          <w:szCs w:val="4.3mm"/>
          <w:rFonts w:ascii="Segoe UI" w:cs="Segoe UI" w:eastAsia="Segoe UI" w:hAnsi="Segoe UI"/>
        </w:rPr>
        <w:br/>
        <w:t xml:space="preserve">¿YY de acuerdo a eso, cuántos cuántos usuarios o cuántas ventas tendrían que generar para que fuera rentable?</w:t>
      </w:r>
      <w:r>
        <w:rPr>
          <w:color w:val="242424"/>
          <w:sz w:val="4.3mm"/>
          <w:szCs w:val="4.3mm"/>
          <w:rFonts w:ascii="Segoe UI" w:cs="Segoe UI" w:eastAsia="Segoe UI" w:hAnsi="Segoe UI"/>
        </w:rPr>
        <w:br/>
        <w:t xml:space="preserve">Que es más o es prácticamente lo que mencioné ahorita, era lo de la factibilidad.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Para cuando se entrega, eso es para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Yo les estaba comentando a Carlos que el proyecto más fuerte es el de Erika, lo que podemos hacer porque la neta yo no creo que va a ir para mañana. El modelo arquitectónico porque no tengo ni idea de cómo se hace y mucho menos la propuesta económica porque necesito el modelo arquitectónico, pero si podemos salvar algún proyecto, creo que podemos enfocarnos en el de Erika.</w:t>
      </w:r>
      <w:r>
        <w:rPr>
          <w:color w:val="242424"/>
          <w:sz w:val="4.3mm"/>
          <w:szCs w:val="4.3mm"/>
          <w:rFonts w:ascii="Segoe UI" w:cs="Segoe UI" w:eastAsia="Segoe UI" w:hAnsi="Segoe UI"/>
        </w:rPr>
        <w:br/>
        <w:t xml:space="preserve">¿Cuánto te falta a ti, Erika, para acabarlo? ¿Tú tienes bien tu modelo? No, el profe te dijo que estaba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Pues lo tengo, ah, como entendido, o sea, solo puse como los servicios que podría necesitar, pero creo que como que le faltó organización.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¿Muy bien y de la propuesta, cómo la llevas?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Y bien, solo me falta hacer, como todos los cálculos del o sea para ya hacer el punto de de equilibrio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Ah, muy bien, pues entonces yo creo que ahorita lo único que podemos hacer es avanzarle a lo de a lo que nos falta individualmente. ¿O alguien cree que debemos hablar de lo de nuestro proyecto? Porque la neta, el mío está incompleto, muy incompleto.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Sí, igual Alex, y hoy ya habíamos también comentado que el que el proyecto más fuerte también era el de Erick, entonces.</w:t>
      </w:r>
      <w:r>
        <w:rPr>
          <w:color w:val="242424"/>
          <w:sz w:val="4.3mm"/>
          <w:szCs w:val="4.3mm"/>
          <w:rFonts w:ascii="Segoe UI" w:cs="Segoe UI" w:eastAsia="Segoe UI" w:hAnsi="Segoe UI"/>
        </w:rPr>
        <w:br/>
        <w:t xml:space="preserve">Pues ahí coincidimos en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Sí, bueno, lo único. El único problema que veo sería el entrenamiento de de la detección de.</w:t>
      </w:r>
      <w:r>
        <w:rPr>
          <w:color w:val="242424"/>
          <w:sz w:val="4.3mm"/>
          <w:szCs w:val="4.3mm"/>
          <w:rFonts w:ascii="Segoe UI" w:cs="Segoe UI" w:eastAsia="Segoe UI" w:hAnsi="Segoe UI"/>
        </w:rPr>
        <w:br/>
        <w:t xml:space="preserve">Pues de la el estado de las plantas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¿Ah o K con con el que pusiste ahí de?</w:t>
      </w:r>
      <w:r>
        <w:rPr>
          <w:color w:val="242424"/>
          <w:sz w:val="4.3mm"/>
          <w:szCs w:val="4.3mm"/>
          <w:rFonts w:ascii="Segoe UI" w:cs="Segoe UI" w:eastAsia="Segoe UI" w:hAnsi="Segoe UI"/>
        </w:rPr>
        <w:br/>
        <w:t xml:space="preserve">De de los servicios de la WS. ¿Verdad que te mencionó el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Sí, eso.</w:t>
      </w:r>
      <w:r>
        <w:rPr>
          <w:color w:val="242424"/>
          <w:sz w:val="4.3mm"/>
          <w:szCs w:val="4.3mm"/>
          <w:rFonts w:ascii="Segoe UI" w:cs="Segoe UI" w:eastAsia="Segoe UI" w:hAnsi="Segoe UI"/>
        </w:rPr>
        <w:br/>
        <w:t xml:space="preserve">Y sería cuestión del entrenamiento.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Por por por por qué si está si está muy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Pues es que creo que tengo que agarrar un algoritmo y empezar a a entrenarlo y todo eso, y la verdad no, o sea, me estoy informando, pero no sé del todo cómo hacerlo.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Pero es que puedes reducir la complejidad de eso Erika, porque si nosotros, bueno, si es que vamos a implementar un algoritmo para que procese la imagen y luego detecte los daños que tiene la planta, también tendríamos que saber qué tipo de problemas tiene. Es decir, como tipo de bacterias o eso de virus yo, la neta, no sé nada de plantas, pero.</w:t>
      </w:r>
      <w:r>
        <w:rPr>
          <w:color w:val="242424"/>
          <w:sz w:val="4.3mm"/>
          <w:szCs w:val="4.3mm"/>
          <w:rFonts w:ascii="Segoe UI" w:cs="Segoe UI" w:eastAsia="Segoe UI" w:hAnsi="Segoe UI"/>
        </w:rPr>
        <w:br/>
        <w:t xml:space="preserve">¿Crees que se pueda reducir?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¿Pues creo que podría reducirlo a hojas secas, que obviamente creo que sí se puede visualizar más, más sencillo y quizás manchas blancas o bueno se puede presentar manchas blancas o manchas negras? En en las hojas. Yo creo que esa forma podríamos reducirlo.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Y alguien de aquí sabe entrenar un modelo de ella para que pueda detectar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No, nunca he entrenado un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¿No sé si se puede usar, Eh? La la API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Para entrenar el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No. O sea, que ya, o sea, ese como ese, ese esa detección de de de plantas dañadas.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Ah OK.</w:t>
      </w:r>
      <w:r>
        <w:rPr>
          <w:color w:val="242424"/>
          <w:sz w:val="4.3mm"/>
          <w:szCs w:val="4.3mm"/>
          <w:rFonts w:ascii="Segoe UI" w:cs="Segoe UI" w:eastAsia="Segoe UI" w:hAnsi="Segoe UI"/>
        </w:rPr>
        <w:br/>
        <w:t xml:space="preserve">Simón, sí, sí, ya, ya, ya, ya capié.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De que él mismo lo detecte,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Pero el único rollo es que el profe nos va a decir o K qué pasa cuando completen todos los tokens van a pagar la membresía y todo el rollo y ya nos va agarrar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Pues en sí cada consulta consume como 0.0000 1 USD.</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Pues a gran escala. Yo creo, eso se pagaría con.</w:t>
      </w:r>
      <w:r>
        <w:rPr>
          <w:color w:val="242424"/>
          <w:sz w:val="4.3mm"/>
          <w:szCs w:val="4.3mm"/>
          <w:rFonts w:ascii="Segoe UI" w:cs="Segoe UI" w:eastAsia="Segoe UI" w:hAnsi="Segoe UI"/>
        </w:rPr>
        <w:br/>
        <w:t xml:space="preserve">¿Con la con el mismo modelo de negocio, no?</w:t>
      </w:r>
      <w:r>
        <w:rPr>
          <w:color w:val="242424"/>
          <w:sz w:val="4.3mm"/>
          <w:szCs w:val="4.3mm"/>
          <w:rFonts w:ascii="Segoe UI" w:cs="Segoe UI" w:eastAsia="Segoe UI" w:hAnsi="Segoe UI"/>
        </w:rPr>
        <w:br/>
        <w:t xml:space="preserve">¿Cómo tienes estructurado tu modelo de negocios? ¿Erika tu sí? ¿Pues eso, cómo piensas ganar dinero en tu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¿Ah, tengo planteado? Y pues el 5% de las de las ventas una membresía para que salgan, por ejemplo, un vivero que aparezca al principio y te de un poquito más de publicidad.</w:t>
      </w:r>
      <w:r>
        <w:rPr>
          <w:color w:val="242424"/>
          <w:sz w:val="4.3mm"/>
          <w:szCs w:val="4.3mm"/>
          <w:rFonts w:ascii="Segoe UI" w:cs="Segoe UI" w:eastAsia="Segoe UI" w:hAnsi="Segoe UI"/>
        </w:rPr>
        <w:br/>
        <w:t xml:space="preserve">Y pues anuncio dentro del de la página de otros de cosas que se relacionen.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Pues de todos esos ingresos una parte se puede usar para los para los tokens.</w:t>
      </w:r>
      <w:r>
        <w:rPr>
          <w:color w:val="242424"/>
          <w:sz w:val="4.3mm"/>
          <w:szCs w:val="4.3mm"/>
          <w:rFonts w:ascii="Segoe UI" w:cs="Segoe UI" w:eastAsia="Segoe UI" w:hAnsi="Segoe UI"/>
        </w:rPr>
        <w:br/>
        <w:t xml:space="preserve">O o decirle al al usuario que si o al vendedor no sé que si quiere esa función extra, pues consuma tal membresía y así le da la opción de usar esa función de detectar virus o 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Sí, lo que pasa es que sería sería, por ejemplo, solo para las personas que quieran intercambiar plantas. O sea, yo supongo que en el modelo de venta no sería como que tan tan concurrida, esa, esa, ese esa función.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Pues sí, lo.</w:t>
      </w:r>
      <w:r>
        <w:rPr>
          <w:color w:val="242424"/>
          <w:sz w:val="4.3mm"/>
          <w:szCs w:val="4.3mm"/>
          <w:rFonts w:ascii="Segoe UI" w:cs="Segoe UI" w:eastAsia="Segoe UI" w:hAnsi="Segoe UI"/>
        </w:rPr>
        <w:br/>
        <w:t xml:space="preserve">Ah,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Me me distraje un poco, perdón Erika, me me podrías repetir lo lo del modelo del negocio así rápidamente.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Ah, lo de cómo pienso que generar dinero.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Ah, con, pues el porcentaje de de los pagos.</w:t>
      </w:r>
      <w:r>
        <w:rPr>
          <w:color w:val="242424"/>
          <w:sz w:val="4.3mm"/>
          <w:szCs w:val="4.3mm"/>
          <w:rFonts w:ascii="Segoe UI" w:cs="Segoe UI" w:eastAsia="Segoe UI" w:hAnsi="Segoe UI"/>
        </w:rPr>
        <w:br/>
        <w:t xml:space="preserve">Por ejemplo, el 5% y generó una membresía para poner primero al a las publicaciones de los viveros o así, y por medio de anuncio.</w:t>
      </w:r>
      <w:r>
        <w:rPr>
          <w:color w:val="242424"/>
          <w:sz w:val="4.3mm"/>
          <w:szCs w:val="4.3mm"/>
          <w:rFonts w:ascii="Segoe UI" w:cs="Segoe UI" w:eastAsia="Segoe UI" w:hAnsi="Segoe UI"/>
        </w:rPr>
        <w:br/>
        <w:t xml:space="preserve">De publicidad dentro de la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Ah OK.</w:t>
      </w:r>
      <w:r>
        <w:rPr>
          <w:color w:val="242424"/>
          <w:sz w:val="4.3mm"/>
          <w:szCs w:val="4.3mm"/>
          <w:rFonts w:ascii="Segoe UI" w:cs="Segoe UI" w:eastAsia="Segoe UI" w:hAnsi="Segoe UI"/>
        </w:rPr>
        <w:br/>
        <w:t xml:space="preserve">Ah, OK, OK, me parece bien.</w:t>
      </w:r>
      <w:r>
        <w:rPr>
          <w:color w:val="242424"/>
          <w:sz w:val="4.3mm"/>
          <w:szCs w:val="4.3mm"/>
          <w:rFonts w:ascii="Segoe UI" w:cs="Segoe UI" w:eastAsia="Segoe UI" w:hAnsi="Segoe UI"/>
        </w:rPr>
        <w:br/>
        <w:t xml:space="preserve">Y, por ejemplo, cuando fueran intercambios.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Eh, pues yo.</w:t>
      </w:r>
      <w:r>
        <w:rPr>
          <w:color w:val="242424"/>
          <w:sz w:val="4.3mm"/>
          <w:szCs w:val="4.3mm"/>
          <w:rFonts w:ascii="Segoe UI" w:cs="Segoe UI" w:eastAsia="Segoe UI" w:hAnsi="Segoe UI"/>
        </w:rPr>
        <w:br/>
        <w:t xml:space="preserve">Supongo que, por ejemplo, no va a haber tantos intercambios como quizás ventas.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 sea, prácticamente los intercambios serían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Ajá, sí, gratis. Eso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¿O sea, sabes qué sabes qué? Los intercambios podríamos ponerles un candadito de que nada más fuera así como para las membresías.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Una.</w:t>
      </w:r>
      <w:r>
        <w:rPr>
          <w:color w:val="242424"/>
          <w:sz w:val="4.3mm"/>
          <w:szCs w:val="4.3mm"/>
          <w:rFonts w:ascii="Segoe UI" w:cs="Segoe UI" w:eastAsia="Segoe UI" w:hAnsi="Segoe UI"/>
        </w:rPr>
        <w:br/>
        <w:t xml:space="preserve">¿Ajá, podríamos hacer un esto 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Muy bien, entonces puedes hacer esa ese nuevo documento. Alex, para empezar ahí a a editar y poner nuestras propuestas.</w:t>
      </w:r>
      <w:r>
        <w:rPr>
          <w:color w:val="242424"/>
          <w:sz w:val="4.3mm"/>
          <w:szCs w:val="4.3mm"/>
          <w:rFonts w:ascii="Segoe UI" w:cs="Segoe UI" w:eastAsia="Segoe UI" w:hAnsi="Segoe UI"/>
        </w:rPr>
        <w:br/>
        <w:t xml:space="preserve">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No saben en qué formato tienen que tener o qué cosas debe de tener o cómo debe de estar 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Pues fue BA. ¿Básicamente eso, eso que mencioné verdad? La tanto, la propuesta económica, o sea.</w:t>
      </w:r>
      <w:r>
        <w:rPr>
          <w:color w:val="242424"/>
          <w:sz w:val="4.3mm"/>
          <w:szCs w:val="4.3mm"/>
          <w:rFonts w:ascii="Segoe UI" w:cs="Segoe UI" w:eastAsia="Segoe UI" w:hAnsi="Segoe UI"/>
        </w:rPr>
        <w:br/>
        <w:t xml:space="preserve">¿Que, por ejemplo, en el caso de Erika, verdad? ¿Cuánto cobraría la membresía? ¿Verdad? ¿Qué porcentaje agarraría? ¿Y ya, una vez que tenga así todo, todo de cómo cobraría ahora también tendrías que poner la factibilidad, verdad? ¿De que no? Pues mi arquitectura.</w:t>
      </w:r>
      <w:r>
        <w:rPr>
          <w:color w:val="242424"/>
          <w:sz w:val="4.3mm"/>
          <w:szCs w:val="4.3mm"/>
          <w:rFonts w:ascii="Segoe UI" w:cs="Segoe UI" w:eastAsia="Segoe UI" w:hAnsi="Segoe UI"/>
        </w:rPr>
        <w:br/>
        <w:t xml:space="preserve">Este para unos 100 clientes diarios. ¿Me está pidiendo, me me cuesta tantos dólares, entonces yo para poder mantener esa infraestructura, verdad? Tengo que tener por lo menos 5 ventas.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¿Y a eso se refiere con la factibilidad, verdad que es lo que también debemos poner?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Minuto.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Y no sé si me excusó adentro, nosotros lo podemos crear.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Yo creo que sí, pero igual quién sabe. ¿Qué hago con el Alex, te estás grabando la la la 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¿Bueno, sabes que bajé por comida me dijiste algo 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A ver quedarle.</w:t>
      </w:r>
      <w:r>
        <w:rPr>
          <w:color w:val="242424"/>
          <w:sz w:val="4.3mm"/>
          <w:szCs w:val="4.3mm"/>
          <w:rFonts w:ascii="Segoe UI" w:cs="Segoe UI" w:eastAsia="Segoe UI" w:hAnsi="Segoe UI"/>
        </w:rPr>
        <w:br/>
        <w:t xml:space="preserve">Ah, no, no te te había dicho que que si podías hacer el el el documento, pero no, ya ya. Ya vi que también puedo yo dejarlo.</w:t>
      </w:r>
      <w:r>
        <w:rPr>
          <w:color w:val="242424"/>
          <w:sz w:val="4.3mm"/>
          <w:szCs w:val="4.3mm"/>
          <w:rFonts w:ascii="Segoe UI" w:cs="Segoe UI" w:eastAsia="Segoe UI" w:hAnsi="Segoe UI"/>
        </w:rPr>
        <w:br/>
        <w:t xml:space="preserve">Esta económica y ya les aparece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O K o K.</w:t>
      </w:r>
      <w:r>
        <w:rPr>
          <w:color w:val="242424"/>
          <w:sz w:val="4.3mm"/>
          <w:szCs w:val="4.3mm"/>
          <w:rFonts w:ascii="Segoe UI" w:cs="Segoe UI" w:eastAsia="Segoe UI" w:hAnsi="Segoe UI"/>
        </w:rPr>
        <w:br/>
        <w:t xml:space="preserve">Ya,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¿Ya ya está, pues no, pues entonces hay que que llenar ese documento, pues a más tardar para mañana, verdad?</w:t>
      </w:r>
      <w:r>
        <w:rPr>
          <w:color w:val="242424"/>
          <w:sz w:val="4.3mm"/>
          <w:szCs w:val="4.3mm"/>
          <w:rFonts w:ascii="Segoe UI" w:cs="Segoe UI" w:eastAsia="Segoe UI" w:hAnsi="Segoe UI"/>
        </w:rPr>
        <w:br/>
        <w:t xml:space="preserve">Ya para tenerlo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¿Arre? Pues cuídense.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Muy bien. Nos vemos, pues el martes.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Ahora recuerdo.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Bueno, pues hasta luego, cuídense.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Vale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Oigan este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¿Hey, Hey, Hey, Hey, qué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Bueno, gracias salió Emiliano, pero bueno, este para las minutas hay que repartirnos.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Que cada quien haga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Pues para que no le toque lo mismo a uno, pues nomás hay que copiar el el formato que ahí dejé y pegarlo y ya de ahí llenarlo.</w:t>
      </w:r>
      <w:r>
        <w:rPr>
          <w:color w:val="242424"/>
          <w:sz w:val="4.3mm"/>
          <w:szCs w:val="4.3mm"/>
          <w:rFonts w:ascii="Segoe UI" w:cs="Segoe UI" w:eastAsia="Segoe UI" w:hAnsi="Segoe UI"/>
        </w:rPr>
        <w:br/>
        <w:t xml:space="preserve">Pero pues sí,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Muy bien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Aquí, rotando de que quién va siendo cada minuta.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Si quieres, yo me la aviento, la de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O K pero hay que hay que tratar de copiar el formato y dejar uno en blanco abajo para no perder el formato bien de la.</w:t>
      </w:r>
      <w:r>
        <w:rPr>
          <w:color w:val="242424"/>
          <w:sz w:val="4.3mm"/>
          <w:szCs w:val="4.3mm"/>
          <w:rFonts w:ascii="Segoe UI" w:cs="Segoe UI" w:eastAsia="Segoe UI" w:hAnsi="Segoe UI"/>
        </w:rPr>
        <w:br/>
        <w:t xml:space="preserve">De la minuta.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¿Como quién diría, copiar 2 no? Ah, no. Pues pues uno no más siempre estaría ahí, al otro creado.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¿Eh? ¿La transcripción de de la llamada a dónde va a quedar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Ah, no sé. Creo que aquí abajo de la grabación.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Nunca. Ahí sale ya cuando se termina la llamada, ahí sale,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Vale, pues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Vale,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fyyoz0m1hvmwfp96r46m.png"/><Relationship Id="rId7" Type="http://schemas.openxmlformats.org/officeDocument/2006/relationships/image" Target="media/d39_30o-vjtur_kw8lalb.png"/><Relationship Id="rId8" Type="http://schemas.openxmlformats.org/officeDocument/2006/relationships/image" Target="media/ltyhrqt3evyyjjgskvhgg.png"/><Relationship Id="rId9" Type="http://schemas.openxmlformats.org/officeDocument/2006/relationships/image" Target="media/hx0uf0gdg62vka6hntryt.png"/><Relationship Id="rId10" Type="http://schemas.openxmlformats.org/officeDocument/2006/relationships/image" Target="media/kjb3hrm4soiupiddovnon.png"/><Relationship Id="rId11" Type="http://schemas.openxmlformats.org/officeDocument/2006/relationships/image" Target="media/mkik4_w5abrpnwsq7e2-f.png"/><Relationship Id="rId12" Type="http://schemas.openxmlformats.org/officeDocument/2006/relationships/image" Target="media/1zjpfev2zhlmbru7cjxnq.png"/><Relationship Id="rId13" Type="http://schemas.openxmlformats.org/officeDocument/2006/relationships/image" Target="media/edgg0v7bhdeg6xlfmrt2b.png"/><Relationship Id="rId14" Type="http://schemas.openxmlformats.org/officeDocument/2006/relationships/image" Target="media/hdkzsdhbxa9k4_zmtzilw.png"/><Relationship Id="rId15" Type="http://schemas.openxmlformats.org/officeDocument/2006/relationships/image" Target="media/f_znds7orwzrmtvczmua_.png"/><Relationship Id="rId16" Type="http://schemas.openxmlformats.org/officeDocument/2006/relationships/image" Target="media/cri3450vlfpmuaggbfksu.png"/><Relationship Id="rId17" Type="http://schemas.openxmlformats.org/officeDocument/2006/relationships/image" Target="media/esegtv1m0jgq-0khlotko.png"/><Relationship Id="rId18" Type="http://schemas.openxmlformats.org/officeDocument/2006/relationships/image" Target="media/3ecp8qdaghwzjqtlz7gcg.png"/><Relationship Id="rId19" Type="http://schemas.openxmlformats.org/officeDocument/2006/relationships/image" Target="media/aiumutqp8ug2l4z64zsoc.png"/><Relationship Id="rId20" Type="http://schemas.openxmlformats.org/officeDocument/2006/relationships/image" Target="media/lwvafipbxajr_ab-_qsaa.png"/><Relationship Id="rId21" Type="http://schemas.openxmlformats.org/officeDocument/2006/relationships/image" Target="media/gzjipb6rjboxenx_zvzih.png"/><Relationship Id="rId22" Type="http://schemas.openxmlformats.org/officeDocument/2006/relationships/image" Target="media/7hf95qj8_weedyhfgcpen.png"/><Relationship Id="rId23" Type="http://schemas.openxmlformats.org/officeDocument/2006/relationships/image" Target="media/k5cdvurrv4w-ibumz2smc.png"/><Relationship Id="rId24" Type="http://schemas.openxmlformats.org/officeDocument/2006/relationships/image" Target="media/ov6eusdww5n9n3dbu9k7i.png"/><Relationship Id="rId25" Type="http://schemas.openxmlformats.org/officeDocument/2006/relationships/image" Target="media/avlcqfdgaqmeabgrf0sok.png"/><Relationship Id="rId26" Type="http://schemas.openxmlformats.org/officeDocument/2006/relationships/image" Target="media/nrqcqgc7rfpe4dcdhppcp.png"/><Relationship Id="rId27" Type="http://schemas.openxmlformats.org/officeDocument/2006/relationships/image" Target="media/7hffjhwytv57htjasuk8v.png"/><Relationship Id="rId28" Type="http://schemas.openxmlformats.org/officeDocument/2006/relationships/image" Target="media/h-agozitjwjl8-h08zr2j.png"/><Relationship Id="rId29" Type="http://schemas.openxmlformats.org/officeDocument/2006/relationships/image" Target="media/ltpdy69xah7bxd2a1ihwd.png"/><Relationship Id="rId30" Type="http://schemas.openxmlformats.org/officeDocument/2006/relationships/image" Target="media/y8uwnfgsatzxwhbe8uwez.png"/><Relationship Id="rId31" Type="http://schemas.openxmlformats.org/officeDocument/2006/relationships/image" Target="media/jfz562mekg61on-1k5u3b.png"/><Relationship Id="rId32" Type="http://schemas.openxmlformats.org/officeDocument/2006/relationships/image" Target="media/_9jzl1qxdqprtdlqmrrfi.png"/><Relationship Id="rId33" Type="http://schemas.openxmlformats.org/officeDocument/2006/relationships/image" Target="media/4ebytnkep0udgk8utsy5b.png"/><Relationship Id="rId34" Type="http://schemas.openxmlformats.org/officeDocument/2006/relationships/image" Target="media/g7idbn1mffu5reppta4ul.png"/><Relationship Id="rId35" Type="http://schemas.openxmlformats.org/officeDocument/2006/relationships/image" Target="media/dty-_tnx82ebyzj2tgw9c.png"/><Relationship Id="rId36" Type="http://schemas.openxmlformats.org/officeDocument/2006/relationships/image" Target="media/q7ig7gwo7fqoibijjpj63.png"/><Relationship Id="rId37" Type="http://schemas.openxmlformats.org/officeDocument/2006/relationships/image" Target="media/st-en0hltwcv0eloilvhf.png"/><Relationship Id="rId38" Type="http://schemas.openxmlformats.org/officeDocument/2006/relationships/image" Target="media/hzide-os01agfqqyk8sly.png"/><Relationship Id="rId39" Type="http://schemas.openxmlformats.org/officeDocument/2006/relationships/image" Target="media/sxqsgvgvue9kgig3uawqq.png"/><Relationship Id="rId40" Type="http://schemas.openxmlformats.org/officeDocument/2006/relationships/image" Target="media/pdwbs5iovjklhd3nvqn8a.png"/><Relationship Id="rId41" Type="http://schemas.openxmlformats.org/officeDocument/2006/relationships/image" Target="media/1xf7mdcrdwvimpqocvmyb.png"/><Relationship Id="rId42" Type="http://schemas.openxmlformats.org/officeDocument/2006/relationships/image" Target="media/rybxqyxv_fpy9rhb0vyax.png"/><Relationship Id="rId43" Type="http://schemas.openxmlformats.org/officeDocument/2006/relationships/image" Target="media/ls5lbcfkxxblvjrhhejpy.png"/><Relationship Id="rId44" Type="http://schemas.openxmlformats.org/officeDocument/2006/relationships/image" Target="media/xddnbe3s3_o4wlvhmyzs7.png"/><Relationship Id="rId45" Type="http://schemas.openxmlformats.org/officeDocument/2006/relationships/image" Target="media/xineouqmnivht9gt-yo60.png"/><Relationship Id="rId46" Type="http://schemas.openxmlformats.org/officeDocument/2006/relationships/image" Target="media/bpxovqixt-phedwwkp6td.png"/><Relationship Id="rId47" Type="http://schemas.openxmlformats.org/officeDocument/2006/relationships/image" Target="media/xxbpbzc2zg-rngc6cmyz7.png"/><Relationship Id="rId48" Type="http://schemas.openxmlformats.org/officeDocument/2006/relationships/image" Target="media/5jchcprdgx5jexahgfdif.png"/><Relationship Id="rId49" Type="http://schemas.openxmlformats.org/officeDocument/2006/relationships/image" Target="media/nakls9ozyvwla4bku-t1k.png"/><Relationship Id="rId50" Type="http://schemas.openxmlformats.org/officeDocument/2006/relationships/image" Target="media/m2md-n0yhqwt655auiccl.png"/><Relationship Id="rId51" Type="http://schemas.openxmlformats.org/officeDocument/2006/relationships/image" Target="media/qe2heen5qql1noasisbnw.png"/><Relationship Id="rId52" Type="http://schemas.openxmlformats.org/officeDocument/2006/relationships/image" Target="media/veb8txz44vywefpsq3itq.png"/><Relationship Id="rId53" Type="http://schemas.openxmlformats.org/officeDocument/2006/relationships/image" Target="media/nkiliyku26waddbhdbt4n.png"/><Relationship Id="rId54" Type="http://schemas.openxmlformats.org/officeDocument/2006/relationships/image" Target="media/0ph2cz51xdskhouc0iw9n.png"/><Relationship Id="rId55" Type="http://schemas.openxmlformats.org/officeDocument/2006/relationships/image" Target="media/zea0ijlh5g3yytsw95n5z.png"/><Relationship Id="rId56" Type="http://schemas.openxmlformats.org/officeDocument/2006/relationships/image" Target="media/twjwdqubnk9kqlqsvxndz.png"/><Relationship Id="rId57" Type="http://schemas.openxmlformats.org/officeDocument/2006/relationships/image" Target="media/-fzmddi98rjd23kg5xgzq.png"/><Relationship Id="rId58" Type="http://schemas.openxmlformats.org/officeDocument/2006/relationships/image" Target="media/4vu7uvwny-gwlrg4etrgl.png"/><Relationship Id="rId59" Type="http://schemas.openxmlformats.org/officeDocument/2006/relationships/image" Target="media/tnu7lzjsen785fvv4kb3a.png"/><Relationship Id="rId60" Type="http://schemas.openxmlformats.org/officeDocument/2006/relationships/image" Target="media/wjlddzmofujbvjo7lvjve.png"/><Relationship Id="rId61" Type="http://schemas.openxmlformats.org/officeDocument/2006/relationships/image" Target="media/djhrp_96g--oe_ruvn1tp.png"/><Relationship Id="rId62" Type="http://schemas.openxmlformats.org/officeDocument/2006/relationships/image" Target="media/cuc30yrq_h1v6ghyi3anh.png"/><Relationship Id="rId63" Type="http://schemas.openxmlformats.org/officeDocument/2006/relationships/image" Target="media/ss3_b4ehulyvfautifdhk.png"/><Relationship Id="rId64" Type="http://schemas.openxmlformats.org/officeDocument/2006/relationships/image" Target="media/pitpdaai5poa4wv8qvlsi.png"/><Relationship Id="rId65" Type="http://schemas.openxmlformats.org/officeDocument/2006/relationships/image" Target="media/nwy9lm5nudxuxbvs2ea2q.png"/><Relationship Id="rId66" Type="http://schemas.openxmlformats.org/officeDocument/2006/relationships/image" Target="media/xxsrzziqcuapa1zaewvsd.png"/><Relationship Id="rId67" Type="http://schemas.openxmlformats.org/officeDocument/2006/relationships/image" Target="media/mze2xu5_qvxdbs2nizxyt.png"/><Relationship Id="rId68" Type="http://schemas.openxmlformats.org/officeDocument/2006/relationships/image" Target="media/qzk2tnsixlky-tu9uanr3.png"/><Relationship Id="rId69" Type="http://schemas.openxmlformats.org/officeDocument/2006/relationships/image" Target="media/sc8c1owl-uyarfbconszp.png"/><Relationship Id="rId70" Type="http://schemas.openxmlformats.org/officeDocument/2006/relationships/image" Target="media/zixpconsi05gt53hhwzku.png"/><Relationship Id="rId71" Type="http://schemas.openxmlformats.org/officeDocument/2006/relationships/image" Target="media/mldvxutrnapl17x4bt76w.png"/><Relationship Id="rId72" Type="http://schemas.openxmlformats.org/officeDocument/2006/relationships/image" Target="media/tddb4p6vrpopey6fv_lgc.png"/><Relationship Id="rId73" Type="http://schemas.openxmlformats.org/officeDocument/2006/relationships/image" Target="media/hnz4ow-2owlkewntlu0pp.png"/><Relationship Id="rId74" Type="http://schemas.openxmlformats.org/officeDocument/2006/relationships/image" Target="media/kj2a7prg-ilgejpixbdou.png"/><Relationship Id="rId75" Type="http://schemas.openxmlformats.org/officeDocument/2006/relationships/image" Target="media/evkss4gg5yzrdxvu23osn.png"/><Relationship Id="rId76" Type="http://schemas.openxmlformats.org/officeDocument/2006/relationships/image" Target="media/xyaumgyifmm_gqqhcu-qi.png"/><Relationship Id="rId77" Type="http://schemas.openxmlformats.org/officeDocument/2006/relationships/image" Target="media/aelqmpiooyzsgwtyrbn4j.png"/><Relationship Id="rId78" Type="http://schemas.openxmlformats.org/officeDocument/2006/relationships/image" Target="media/raikl_ns4ti-3q2sc0l9k.png"/><Relationship Id="rId79" Type="http://schemas.openxmlformats.org/officeDocument/2006/relationships/image" Target="media/gvkikayygb1zp3drclhjz.png"/><Relationship Id="rId80" Type="http://schemas.openxmlformats.org/officeDocument/2006/relationships/image" Target="media/16mywwat5qwt37zh_sjzi.png"/><Relationship Id="rId81" Type="http://schemas.openxmlformats.org/officeDocument/2006/relationships/image" Target="media/0t_smcwxj7dpsmzmsrqi1.png"/><Relationship Id="rId82" Type="http://schemas.openxmlformats.org/officeDocument/2006/relationships/image" Target="media/qod3wqwy4zangpd77qju1.png"/><Relationship Id="rId83" Type="http://schemas.openxmlformats.org/officeDocument/2006/relationships/image" Target="media/j-upuvw1ih45znwi7ibaj.png"/><Relationship Id="rId84" Type="http://schemas.openxmlformats.org/officeDocument/2006/relationships/image" Target="media/2fl5smumeyectu4tte7zt.png"/><Relationship Id="rId85" Type="http://schemas.openxmlformats.org/officeDocument/2006/relationships/image" Target="media/kctv8trtdsziyfzavfhqi.png"/><Relationship Id="rId86" Type="http://schemas.openxmlformats.org/officeDocument/2006/relationships/image" Target="media/xfe3l2l6zaswfeacvjecn.png"/><Relationship Id="rId87" Type="http://schemas.openxmlformats.org/officeDocument/2006/relationships/image" Target="media/rbxvrvejj1wczx43uytcj.png"/><Relationship Id="rId88" Type="http://schemas.openxmlformats.org/officeDocument/2006/relationships/image" Target="media/kyueocyecgwmb-updjrz4.png"/><Relationship Id="rId89" Type="http://schemas.openxmlformats.org/officeDocument/2006/relationships/image" Target="media/saec_7a-jxibiith4ktea.png"/><Relationship Id="rId90" Type="http://schemas.openxmlformats.org/officeDocument/2006/relationships/image" Target="media/s43fkatlq7kq718wqxg4d.png"/><Relationship Id="rId91" Type="http://schemas.openxmlformats.org/officeDocument/2006/relationships/image" Target="media/eln8uiokyfnhxh4fnzau9.png"/><Relationship Id="rId92" Type="http://schemas.openxmlformats.org/officeDocument/2006/relationships/image" Target="media/oafmbeakr3zupijjhusqi.png"/><Relationship Id="rId93" Type="http://schemas.openxmlformats.org/officeDocument/2006/relationships/image" Target="media/fr3aboqludaykwry5mtes.png"/><Relationship Id="rId94" Type="http://schemas.openxmlformats.org/officeDocument/2006/relationships/image" Target="media/hokukyoivvg7dhth5_vir.png"/><Relationship Id="rId95" Type="http://schemas.openxmlformats.org/officeDocument/2006/relationships/image" Target="media/gvvmtahzmrorlrvx_v-vb.png"/><Relationship Id="rId96" Type="http://schemas.openxmlformats.org/officeDocument/2006/relationships/image" Target="media/bdvpbwzbbk-mjwroc1kop.png"/><Relationship Id="rId97" Type="http://schemas.openxmlformats.org/officeDocument/2006/relationships/image" Target="media/nbz_ho_tp47qd1feghwl7.png"/><Relationship Id="rId98" Type="http://schemas.openxmlformats.org/officeDocument/2006/relationships/image" Target="media/z-ih6gfrkhmxq_jhcrfg9.png"/><Relationship Id="rId99" Type="http://schemas.openxmlformats.org/officeDocument/2006/relationships/image" Target="media/sgjctgrjr96pjirpowp5t.png"/><Relationship Id="rId100" Type="http://schemas.openxmlformats.org/officeDocument/2006/relationships/image" Target="media/5kz_hksovtwjfmqn5_-gx.png"/><Relationship Id="rId101" Type="http://schemas.openxmlformats.org/officeDocument/2006/relationships/image" Target="media/quediku8yqtdjy1ankpys.png"/><Relationship Id="rId102" Type="http://schemas.openxmlformats.org/officeDocument/2006/relationships/image" Target="media/kywqe2wjfipahul78k-8m.png"/><Relationship Id="rId103" Type="http://schemas.openxmlformats.org/officeDocument/2006/relationships/image" Target="media/udypwpcpkgnceljcrhqnc.png"/><Relationship Id="rId104" Type="http://schemas.openxmlformats.org/officeDocument/2006/relationships/image" Target="media/y-yre5vbuigneh21yxqwg.png"/><Relationship Id="rId105" Type="http://schemas.openxmlformats.org/officeDocument/2006/relationships/image" Target="media/3dxdxfuf-imqinrneo9ns.png"/><Relationship Id="rId106" Type="http://schemas.openxmlformats.org/officeDocument/2006/relationships/image" Target="media/mop_ruarqioxhly0rjq76.png"/><Relationship Id="rId107" Type="http://schemas.openxmlformats.org/officeDocument/2006/relationships/image" Target="media/2ye3-z65ufs8p9j8cvmba.png"/><Relationship Id="rId108" Type="http://schemas.openxmlformats.org/officeDocument/2006/relationships/image" Target="media/wjuf-towhpuvas2hmw_jt.png"/><Relationship Id="rId109" Type="http://schemas.openxmlformats.org/officeDocument/2006/relationships/image" Target="media/fijt_mqnlw7tqa2h4r6e3.png"/><Relationship Id="rId110" Type="http://schemas.openxmlformats.org/officeDocument/2006/relationships/image" Target="media/aowj5pnap25tf_xqfqepb.png"/><Relationship Id="rId111" Type="http://schemas.openxmlformats.org/officeDocument/2006/relationships/image" Target="media/df5dme7gs7qcbcueeo3ll.png"/><Relationship Id="rId112" Type="http://schemas.openxmlformats.org/officeDocument/2006/relationships/image" Target="media/wivkgodxt7s7xkshqwfkw.png"/><Relationship Id="rId113" Type="http://schemas.openxmlformats.org/officeDocument/2006/relationships/image" Target="media/d9xool1uuhklmcrydgbdw.png"/><Relationship Id="rId114" Type="http://schemas.openxmlformats.org/officeDocument/2006/relationships/image" Target="media/4lwviybkcu59navezvuuy.png"/><Relationship Id="rId115" Type="http://schemas.openxmlformats.org/officeDocument/2006/relationships/image" Target="media/bhppluqcansmxttoz3qzt.png"/><Relationship Id="rId116" Type="http://schemas.openxmlformats.org/officeDocument/2006/relationships/image" Target="media/llpspwoe-tfieykwh1x4z.png"/><Relationship Id="rId117" Type="http://schemas.openxmlformats.org/officeDocument/2006/relationships/image" Target="media/6gxr35mpczhng8e9menub.png"/><Relationship Id="rId118" Type="http://schemas.openxmlformats.org/officeDocument/2006/relationships/image" Target="media/rixla5l0u7bep7smmrqsz.png"/><Relationship Id="rId119" Type="http://schemas.openxmlformats.org/officeDocument/2006/relationships/image" Target="media/4n6c3jxykytqo6a13kj06.png"/><Relationship Id="rId120" Type="http://schemas.openxmlformats.org/officeDocument/2006/relationships/image" Target="media/ulk9txm2gv7o2zoji5q5s.png"/><Relationship Id="rId121" Type="http://schemas.openxmlformats.org/officeDocument/2006/relationships/image" Target="media/ij1whwk4sidjq464r4xq5.png"/><Relationship Id="rId122" Type="http://schemas.openxmlformats.org/officeDocument/2006/relationships/image" Target="media/zozeieh-h1ymycctq0iqv.png"/><Relationship Id="rId123" Type="http://schemas.openxmlformats.org/officeDocument/2006/relationships/image" Target="media/g60uoy1yqmgnjv0tstsxm.png"/><Relationship Id="rId124" Type="http://schemas.openxmlformats.org/officeDocument/2006/relationships/image" Target="media/--ongxfg5hpi_-uq8qprg.png"/><Relationship Id="rId125" Type="http://schemas.openxmlformats.org/officeDocument/2006/relationships/image" Target="media/rp87t7yeapt23js_38v1c.png"/><Relationship Id="rId126" Type="http://schemas.openxmlformats.org/officeDocument/2006/relationships/image" Target="media/9pdiv95pc5sd1dgg2e4p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2025-10-16T03:45:07.234Z</dcterms:created>
  <dcterms:modified xsi:type="dcterms:W3CDTF">2025-10-16T03:45:07.234Z</dcterms:modified>
</cp:coreProperties>
</file>

<file path=docProps/custom.xml><?xml version="1.0" encoding="utf-8"?>
<Properties xmlns="http://schemas.openxmlformats.org/officeDocument/2006/custom-properties" xmlns:vt="http://schemas.openxmlformats.org/officeDocument/2006/docPropsVTypes"/>
</file>