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"/>
        <w:jc w:val="center"/>
      </w:pPr>
      <w:r>
        <w:t xml:space="preserve">PARSEL BAZINDA DANIŞMANLIK HİZMETLERİ / PARCEL-LEVEL ADVISORY SERVICES</w:t>
      </w:r>
    </w:p>
    <w:p>
      <w:pPr>
        <w:pStyle w:val="Heading1"/>
        <w:spacing w:after="200"/>
        <w:jc w:val="center"/>
      </w:pPr>
      <w:r>
        <w:t xml:space="preserve">Micro-Scale Farm Accounting &amp; Production Planning Platform</w:t>
      </w:r>
    </w:p>
    <w:p>
      <w:pPr>
        <w:pStyle w:val="Heading1"/>
        <w:spacing w:after="100" w:before="200"/>
      </w:pPr>
      <w:r>
        <w:t xml:space="preserve">1. DANIŞMANLIK HİZMETLERİ NEDIR? / WHAT ARE ADVISORY SERVICES?</w:t>
      </w:r>
    </w:p>
    <w:p>
      <w:pPr>
        <w:spacing w:after="60"/>
      </w:pPr>
      <w:r>
        <w:t xml:space="preserve">Platform her çiftçinin her parselini **mini üretim tesisi** olarak ele alır. Çiftçi haritada poligon çizerek arazisini tanımlar → platform maliyet senaryoları, fizibilite analizi, karlılık projeksiyonları sunar. Sonra üretim süreci takip edilir (planlanan vs. gerçekleşen). Sonuç olarak çiftçi kendi **parsel muhasebesi** tutar.</w:t>
      </w:r>
    </w:p>
    <w:p>
      <w:pPr>
        <w:spacing w:after="200"/>
      </w:pPr>
      <w:r>
        <w:t xml:space="preserve">Platform treats each farmer's parcel as a **mini production facility**. Farmer draws polygon on map to define land → platform delivers cost scenarios, feasibility analysis, profitability projections. Production is tracked (planned vs. actual). Result: farmer has own **parcel accounting ledger**.</w:t>
      </w:r>
    </w:p>
    <w:p>
      <w:pPr>
        <w:pStyle w:val="Heading1"/>
        <w:spacing w:after="100" w:before="200"/>
      </w:pPr>
      <w:r>
        <w:t xml:space="preserve">2. ÜRETİM PLANLAMA MODÜLÜ / PRODUCTION PLANNING MODULE</w:t>
      </w:r>
    </w:p>
    <w:p>
      <w:pPr>
        <w:pStyle w:val="Heading2"/>
        <w:spacing w:after="80" w:before="100"/>
      </w:pPr>
      <w:r>
        <w:t xml:space="preserve">2.1 PARSEL TANIMLAMASI / PARCEL DEFINITION</w:t>
      </w:r>
    </w:p>
    <w:p>
      <w:pPr>
        <w:spacing w:after="60"/>
      </w:pPr>
      <w:r>
        <w:t xml:space="preserve">Çiftçi mobil uygulamada haritada poligon çizer (köşe noktalarını işaretler). Platform otomatik olarak alanı hesaplar, toprak türünü uydu verisinden (NDVI, nem) belirler, konumu kaydeder.</w:t>
      </w:r>
    </w:p>
    <w:p>
      <w:pPr>
        <w:spacing w:after="80"/>
      </w:pPr>
      <w:r>
        <w:t xml:space="preserve">Farmer draws polygon on mobile map (marks corner points). Platform automatically calculates area, determines soil type from satellite data (NDVI, moisture), records location.</w:t>
      </w:r>
    </w:p>
    <w:p>
      <w:pPr>
        <w:pStyle w:val="Heading2"/>
        <w:spacing w:after="80" w:before="100"/>
      </w:pPr>
      <w:r>
        <w:t xml:space="preserve">2.2 MALİYET SENARYOLARI / COST SCENARIOS</w:t>
      </w:r>
    </w:p>
    <w:p>
      <w:pPr>
        <w:spacing w:after="60"/>
      </w:pPr>
      <w:r>
        <w:t xml:space="preserve">Çiftçi "Bu sezonda ne yetiştireceğim?" sorusuna cevap için çeşitli ürünler seçer (örn. buğday, mısır, domates). Platform her ürün için hazırlanmış maliyetleri gösterir:</w:t>
      </w:r>
    </w:p>
    <w:p>
      <w:pPr>
        <w:spacing w:after="80"/>
      </w:pPr>
      <w:r>
        <w:t xml:space="preserve">When farmer asks "What should I grow this season?" they select multiple crops (e.g., wheat, corn, tomato). Platform shows pre-calculated costs per crop:</w:t>
      </w:r>
    </w:p>
    <w:p>
      <w:pPr>
        <w:spacing w:after="40"/>
      </w:pPr>
      <w:r>
        <w:t xml:space="preserve">• Tohum maliyeti / Seed cost</w:t>
      </w:r>
    </w:p>
    <w:p>
      <w:pPr>
        <w:spacing w:after="40"/>
      </w:pPr>
      <w:r>
        <w:t xml:space="preserve">• Gübre maliyeti (3 uygulama) / Fertilizer cost (3 applications)</w:t>
      </w:r>
    </w:p>
    <w:p>
      <w:pPr>
        <w:spacing w:after="40"/>
      </w:pPr>
      <w:r>
        <w:t xml:space="preserve">• İlaç maliyeti (hastalık/zararlı korunması) / Pesticide cost (disease/pest protection)</w:t>
      </w:r>
    </w:p>
    <w:p>
      <w:pPr>
        <w:spacing w:after="40"/>
      </w:pPr>
      <w:r>
        <w:t xml:space="preserve">• Sulama (su hakları + enerji) / Irrigation (water rights + energy)</w:t>
      </w:r>
    </w:p>
    <w:p>
      <w:pPr>
        <w:spacing w:after="40"/>
      </w:pPr>
      <w:r>
        <w:t xml:space="preserve">• İşçilik (ekim, bakım, hasat) / Labor (planting, maintenance, harvest)</w:t>
      </w:r>
    </w:p>
    <w:p>
      <w:pPr>
        <w:spacing w:after="40"/>
      </w:pPr>
      <w:r>
        <w:t xml:space="preserve">• Makine kiralama (traktor, hasat makinesi) / Equipment rental (tractor, harvester)</w:t>
      </w:r>
    </w:p>
    <w:p>
      <w:pPr>
        <w:spacing w:after="80"/>
      </w:pPr>
      <w:r>
        <w:t xml:space="preserve">• Nakil maliyeti (çiftlikten depo) / Transport cost (farm to storage)</w:t>
      </w:r>
    </w:p>
    <w:p>
      <w:pPr>
        <w:spacing w:after="80"/>
      </w:pPr>
      <w:r>
        <w:t xml:space="preserve">Platform tüm bu kalemleri **coğrafi konum + tarihsel veriye dayalı** olarak hesaplar. Örneğin Antalya domates kiralama işçiliği Konya buğdaydan daha pahalı.</w:t>
      </w:r>
    </w:p>
    <w:p>
      <w:pPr>
        <w:spacing w:after="80"/>
      </w:pPr>
      <w:r>
        <w:t xml:space="preserve">Platform calculates all items based on **geographic location + historical data**. For example, tomato harvest labor in Antalya costs more than wheat in Konya.</w:t>
      </w:r>
    </w:p>
    <w:p>
      <w:pPr>
        <w:pStyle w:val="Heading2"/>
        <w:spacing w:after="80" w:before="100"/>
      </w:pPr>
      <w:r>
        <w:t xml:space="preserve">2.3 FİZİBİLİTE ANALİZİ / FEASIBILITY ANALYSIS</w:t>
      </w:r>
    </w:p>
    <w:p>
      <w:pPr>
        <w:spacing w:after="60"/>
      </w:pPr>
      <w:r>
        <w:t xml:space="preserve">Platform her ürün için fizibilite kontrolleri yapar:</w:t>
      </w:r>
    </w:p>
    <w:p>
      <w:pPr>
        <w:spacing w:after="80"/>
      </w:pPr>
      <w:r>
        <w:t xml:space="preserve">Platform runs feasibility checks per crop:</w:t>
      </w:r>
    </w:p>
    <w:p>
      <w:pPr>
        <w:spacing w:after="60"/>
      </w:pPr>
      <w:r>
        <w:t xml:space="preserve">✓ İklim Uygunluğu: "Bu arazi Antalya domates için ideal mi?" (Sıcaklık, yağış, nem geçmişi)</w:t>
      </w:r>
    </w:p>
    <w:p>
      <w:pPr>
        <w:spacing w:after="60"/>
      </w:pPr>
      <w:r>
        <w:t xml:space="preserve">✓ Climate Suitability: "Is this land ideal for Antalya tomato?" (Temperature, rainfall, humidity history)</w:t>
      </w:r>
    </w:p>
    <w:p>
      <w:pPr>
        <w:spacing w:after="60"/>
      </w:pPr>
      <w:r>
        <w:t xml:space="preserve">✓ Toprak Analizi: "Bu toprak buğday yetiştirmeye uygun mu?" (pH, azot, fosfor, potasyum)</w:t>
      </w:r>
    </w:p>
    <w:p>
      <w:pPr>
        <w:spacing w:after="60"/>
      </w:pPr>
      <w:r>
        <w:t xml:space="preserve">✓ Soil Analysis: "Is this soil suitable for wheat?" (pH, nitrogen, phosphorus, potassium)</w:t>
      </w:r>
    </w:p>
    <w:p>
      <w:pPr>
        <w:spacing w:after="60"/>
      </w:pPr>
      <w:r>
        <w:t xml:space="preserve">✓ Su Erişimi: "Sulama suyu yeterli mi?" (Yağış + sulama hakları)</w:t>
      </w:r>
    </w:p>
    <w:p>
      <w:pPr>
        <w:spacing w:after="60"/>
      </w:pPr>
      <w:r>
        <w:t xml:space="preserve">✓ Water Access: "Is irrigation water available?" (Rainfall + irrigation rights)</w:t>
      </w:r>
    </w:p>
    <w:p>
      <w:pPr>
        <w:spacing w:after="80"/>
      </w:pPr>
      <w:r>
        <w:t xml:space="preserve">✓ Pazar Erişimi: "Ürün satış pazarı var mı?" (Yerel gıda fabrikaları, ihracat)</w:t>
      </w:r>
    </w:p>
    <w:p>
      <w:pPr>
        <w:spacing w:after="80"/>
      </w:pPr>
      <w:r>
        <w:t xml:space="preserve">✓ Market Access: "Is there a buyer for this crop?" (Local food factories, export)</w:t>
      </w:r>
    </w:p>
    <w:p>
      <w:pPr>
        <w:pStyle w:val="Heading2"/>
        <w:spacing w:after="80" w:before="100"/>
      </w:pPr>
      <w:r>
        <w:t xml:space="preserve">2.4 KARLILIK PROJEKSİYONU / PROFITABILITY PROJECTION</w:t>
      </w:r>
    </w:p>
    <w:p>
      <w:pPr>
        <w:spacing w:after="60"/>
      </w:pPr>
      <w:r>
        <w:t xml:space="preserve">Platform verim tahmini × pazar fiyatı = toplam gelir, eksi maliyetler = kâr projeksiyonu gösterir. Pazar fiyatı TÜİK + platform veri tabanından çekilen son 5 yıl ortalaması + AI tahmini.</w:t>
      </w:r>
    </w:p>
    <w:p>
      <w:pPr>
        <w:spacing w:after="80"/>
      </w:pPr>
      <w:r>
        <w:t xml:space="preserve">Platform shows: Yield forecast × Market price = Total revenue, minus costs = Profit projection. Market price is 5-year TUIK average + platform database + AI forecast.</w:t>
      </w:r>
    </w:p>
    <w:p>
      <w:pPr>
        <w:spacing w:after="60"/>
      </w:pPr>
      <w:r>
        <w:t xml:space="preserve">Örnek: Çiftçi 2 hektarlık Konya arazisinde buğday yetiştirmeyi düşünüyor.</w:t>
      </w:r>
    </w:p>
    <w:p>
      <w:pPr>
        <w:spacing w:after="60"/>
      </w:pPr>
      <w:r>
        <w:t xml:space="preserve">Example: Farmer considering wheat on 2 hectares in Konya.</w:t>
      </w:r>
    </w:p>
    <w:p>
      <w:pPr>
        <w:spacing w:after="40"/>
      </w:pPr>
      <w:r>
        <w:t xml:space="preserve">• Toplam maliyet: 800 Dolar (tohum, gübre, ilaç, işçilik, makine) / Total cost: $800</w:t>
      </w:r>
    </w:p>
    <w:p>
      <w:pPr>
        <w:spacing w:after="40"/>
      </w:pPr>
      <w:r>
        <w:t xml:space="preserve">• Tahmin verim: 7 ton/hektar = 14 ton / Forecast yield: 7 ton/hectare = 14 tons</w:t>
      </w:r>
    </w:p>
    <w:p>
      <w:pPr>
        <w:spacing w:after="40"/>
      </w:pPr>
      <w:r>
        <w:t xml:space="preserve">• Pazar fiyatı tahmin: 250 Dolar/ton / Market price forecast: $250/ton</w:t>
      </w:r>
    </w:p>
    <w:p>
      <w:pPr>
        <w:spacing w:after="40"/>
      </w:pPr>
      <w:r>
        <w:t xml:space="preserve">• Toplam gelir: 14 × 250 = 3.500 Dolar / Total revenue: 14 × $250 = $3,500</w:t>
      </w:r>
    </w:p>
    <w:p>
      <w:pPr>
        <w:spacing w:after="80"/>
      </w:pPr>
      <w:r>
        <w:t xml:space="preserve">• **KÂR: 2.700 Dolar** (2 hektar için) / **PROFIT: $2,700** (for 2 hectares)</w:t>
      </w:r>
    </w:p>
    <w:p>
      <w:pPr>
        <w:pStyle w:val="Heading1"/>
        <w:spacing w:after="100" w:before="200"/>
      </w:pPr>
      <w:r>
        <w:t xml:space="preserve">3. PLANLANAN VS. GERÇEKLEŞEN TAKIBI / PLANNED VS. ACTUAL TRACKING</w:t>
      </w:r>
    </w:p>
    <w:p>
      <w:pPr>
        <w:spacing w:after="60"/>
      </w:pPr>
      <w:r>
        <w:t xml:space="preserve">Çiftçi üretim süreci boyunca mobil uygulamada **gerçekleşen verileri** kaydeder. Platform **planlanan** ile **gerçekleşen**i otomatik karşılaştırır.</w:t>
      </w:r>
    </w:p>
    <w:p>
      <w:pPr>
        <w:spacing w:after="80"/>
      </w:pPr>
      <w:r>
        <w:t xml:space="preserve">During production, farmer records **actual data** in mobile app. Platform automatically compares **planned** vs. **actual**.</w:t>
      </w:r>
    </w:p>
    <w:p>
      <w:pPr>
        <w:spacing w:after="60"/>
      </w:pPr>
      <w:r>
        <w:t xml:space="preserve">Kayıt Edilecek Veriler / Data Points to Record:</w:t>
      </w:r>
    </w:p>
    <w:p>
      <w:pPr>
        <w:spacing w:after="40"/>
      </w:pPr>
      <w:r>
        <w:t xml:space="preserve">• Ekim tarihi + gerçekleşen ekim tarihi / Planned planting date + actual</w:t>
      </w:r>
    </w:p>
    <w:p>
      <w:pPr>
        <w:spacing w:after="40"/>
      </w:pPr>
      <w:r>
        <w:t xml:space="preserve">• Gübre uygulamaları (tarih, doza, maliyet) / Fertilizer applications (date, dose, cost)</w:t>
      </w:r>
    </w:p>
    <w:p>
      <w:pPr>
        <w:spacing w:after="40"/>
      </w:pPr>
      <w:r>
        <w:t xml:space="preserve">• İlaç uygulamaları (tarih, ürün, maliyet) / Pesticide applications (date, product, cost)</w:t>
      </w:r>
    </w:p>
    <w:p>
      <w:pPr>
        <w:spacing w:after="40"/>
      </w:pPr>
      <w:r>
        <w:t xml:space="preserve">• Sulama (tarih, miktar, maliyet) / Irrigation (date, volume, cost)</w:t>
      </w:r>
    </w:p>
    <w:p>
      <w:pPr>
        <w:spacing w:after="40"/>
      </w:pPr>
      <w:r>
        <w:t xml:space="preserve">• Hasılık gözlemler (uydu + çiftçi gözlemi) / Crop observations (satellite + farmer)</w:t>
      </w:r>
    </w:p>
    <w:p>
      <w:pPr>
        <w:spacing w:after="80"/>
      </w:pPr>
      <w:r>
        <w:t xml:space="preserve">• Hasat tarihi + verim ölçümü / Harvest date + actual yield</w:t>
      </w:r>
    </w:p>
    <w:p>
      <w:pPr>
        <w:spacing w:after="80"/>
      </w:pPr>
      <w:r>
        <w:t xml:space="preserve">Platform uydu haritalarından (NDVI, nem stres) otomatik hasılık sağlık skoru hesaplar ve çiftçiye uyarı gönderir (örn. "Bölge X'de nem stres tespit edildi, sulamaya başla").</w:t>
      </w:r>
    </w:p>
    <w:p>
      <w:pPr>
        <w:spacing w:after="80"/>
      </w:pPr>
      <w:r>
        <w:t xml:space="preserve">Platform automatically calculates crop health scores from satellite (NDVI, moisture stress) and alerts farmer (e.g., "Moisture stress detected in zone X, start irrigation").</w:t>
      </w:r>
    </w:p>
    <w:p>
      <w:pPr>
        <w:pStyle w:val="Heading1"/>
        <w:spacing w:after="100" w:before="200"/>
      </w:pPr>
      <w:r>
        <w:t xml:space="preserve">4. PARSEL MUHASEBESİ / PARCEL ACCOUNTING LEDGER</w:t>
      </w:r>
    </w:p>
    <w:p>
      <w:pPr>
        <w:spacing w:after="60"/>
      </w:pPr>
      <w:r>
        <w:t xml:space="preserve">Her parsel için platform **mini muhasebe defteri** tutar. Çiftçi parselinin:</w:t>
      </w:r>
    </w:p>
    <w:p>
      <w:pPr>
        <w:spacing w:after="80"/>
      </w:pPr>
      <w:r>
        <w:t xml:space="preserve">Platform maintains **mini accounting ledger** per parcel. Farmer can see for each parcel:</w:t>
      </w:r>
    </w:p>
    <w:p>
      <w:pPr>
        <w:spacing w:after="40"/>
      </w:pPr>
      <w:r>
        <w:t xml:space="preserve">• Tahmini kâr vs. gerçekleşen kâr (sapma analizi) / Budgeted vs. actual profit (variance)</w:t>
      </w:r>
    </w:p>
    <w:p>
      <w:pPr>
        <w:spacing w:after="40"/>
      </w:pPr>
      <w:r>
        <w:t xml:space="preserve">• Planlanan maliyetler vs. gerçekleşen maliyetler (her kalem) / Budgeted vs. actual costs (line items)</w:t>
      </w:r>
    </w:p>
    <w:p>
      <w:pPr>
        <w:spacing w:after="40"/>
      </w:pPr>
      <w:r>
        <w:t xml:space="preserve">• Tahmini verim vs. gerçekleşen verim / Budgeted vs. actual yield</w:t>
      </w:r>
    </w:p>
    <w:p>
      <w:pPr>
        <w:spacing w:after="80"/>
      </w:pPr>
      <w:r>
        <w:t xml:space="preserve">• Tahmini gelir vs. gerçekleşen gelir / Budgeted vs. actual revenue</w:t>
      </w:r>
    </w:p>
    <w:p>
      <w:pPr>
        <w:spacing w:after="60"/>
      </w:pPr>
      <w:r>
        <w:t xml:space="preserve">Örnek Parsel Muhasebesi (Konya Buğday, 2 Hektar):</w:t>
      </w:r>
    </w:p>
    <w:p>
      <w:pPr>
        <w:spacing w:after="60"/>
      </w:pPr>
      <w:r>
        <w:t xml:space="preserve">Example Parcel Ledger (Konya Wheat, 2 hectares):</w:t>
      </w:r>
    </w:p>
    <w:p>
      <w:pPr>
        <w:spacing w:after="40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t xml:space="preserve">KALE / ITEM           | TAHMINI / BUDGETED | GERÇEKLEŞEN / ACTUAL | SAPMA / VARIANCE</w:t>
      </w:r>
    </w:p>
    <w:p>
      <w:pPr>
        <w:spacing w:after="40"/>
      </w:pPr>
      <w:r>
        <w:t xml:space="preserve">Tohum / Seed          | 200 Dolar          | 210 Dolar           | +10 (Olumsuz)</w:t>
      </w:r>
    </w:p>
    <w:p>
      <w:pPr>
        <w:spacing w:after="40"/>
      </w:pPr>
      <w:r>
        <w:t xml:space="preserve">Gübre / Fertilizer    | 300 Dolar          | 280 Dolar           | -20 (İyi)</w:t>
      </w:r>
    </w:p>
    <w:p>
      <w:pPr>
        <w:spacing w:after="40"/>
      </w:pPr>
      <w:r>
        <w:t xml:space="preserve">İlaç / Pesticide      | 100 Dolar          | 95 Dolar            | -5 (İyi)</w:t>
      </w:r>
    </w:p>
    <w:p>
      <w:pPr>
        <w:spacing w:after="40"/>
      </w:pPr>
      <w:r>
        <w:t xml:space="preserve">Sulama / Irrigation   | 100 Dolar          | 150 Dolar           | +50 (Olumsuz)</w:t>
      </w:r>
    </w:p>
    <w:p>
      <w:pPr>
        <w:spacing w:after="40"/>
      </w:pPr>
      <w:r>
        <w:t xml:space="preserve">İşçilik / Labor       | 100 Dolar          | 95 Dolar            | -5 (İyi)</w:t>
      </w:r>
    </w:p>
    <w:p>
      <w:pPr>
        <w:spacing w:after="40"/>
      </w:pPr>
      <w: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t xml:space="preserve">TOPLAM MALIYET / TOTAL COST: Tahmini 800 Dolar | Gerçekleşen 830 Dolar | Sapma +30 Dolar</w:t>
      </w:r>
    </w:p>
    <w:p>
      <w:pPr>
        <w:spacing w:after="60"/>
      </w:pPr>
      <w:r>
        <w:t xml:space="preserve">VERİM / YIELD: Tahmini 14 ton | Gerçekleşen 13.5 ton | Sapma -0.5 ton</w:t>
      </w:r>
    </w:p>
    <w:p>
      <w:pPr>
        <w:spacing w:after="60"/>
      </w:pPr>
      <w:r>
        <w:t xml:space="preserve">GELİR / REVENUE: Tahmini 3.500 Dolar | Gerçekleşen 3.375 Dolar | Sapma -125 Dolar</w:t>
      </w:r>
    </w:p>
    <w:p>
      <w:pPr>
        <w:spacing w:after="80"/>
      </w:pPr>
      <w:r>
        <w:t xml:space="preserve">**KÂR / PROFIT: Tahmini 2.700 Dolar | Gerçekleşen 2.545 Dolar | Sapma -155 Dolar (-5.7%)**</w:t>
      </w:r>
    </w:p>
    <w:p>
      <w:pPr>
        <w:pStyle w:val="Heading1"/>
        <w:spacing w:after="100" w:before="200"/>
      </w:pPr>
      <w:r>
        <w:t xml:space="preserve">5. MOBİL VERİ GİRİŞİ / MOBILE-FIRST DATA INPUT</w:t>
      </w:r>
    </w:p>
    <w:p>
      <w:pPr>
        <w:spacing w:after="60"/>
      </w:pPr>
      <w:r>
        <w:t xml:space="preserve">Platform mobil-first tasarlandı. Çiftçi tarlada olup uygulamadan:</w:t>
      </w:r>
    </w:p>
    <w:p>
      <w:pPr>
        <w:spacing w:after="80"/>
      </w:pPr>
      <w:r>
        <w:t xml:space="preserve">Platform is mobile-first designed. Farmer in field can:</w:t>
      </w:r>
    </w:p>
    <w:p>
      <w:pPr>
        <w:spacing w:after="40"/>
      </w:pPr>
      <w:r>
        <w:t xml:space="preserve">• Fotoğraf çekmek (hastalık belirti, urunkü durumu) / Take photo (disease symptom, crop condition)</w:t>
      </w:r>
    </w:p>
    <w:p>
      <w:pPr>
        <w:spacing w:after="40"/>
      </w:pPr>
      <w:r>
        <w:t xml:space="preserve">• Hızlı not yazma (işçi sayısı, havacılık, gözlem) / Quick notes (worker count, observations)</w:t>
      </w:r>
    </w:p>
    <w:p>
      <w:pPr>
        <w:spacing w:after="40"/>
      </w:pPr>
      <w:r>
        <w:t xml:space="preserve">• Tarih seçmek (ekim tarihi, hasat tarihi) / Select dates (planting, harvest)</w:t>
      </w:r>
    </w:p>
    <w:p>
      <w:pPr>
        <w:spacing w:after="80"/>
      </w:pPr>
      <w:r>
        <w:t xml:space="preserve">• Hızlı sayılar girme (maliyetler, hasat tonajı) / Quick numbers (costs, yield tonnage)</w:t>
      </w:r>
    </w:p>
    <w:p>
      <w:pPr>
        <w:spacing w:after="80"/>
      </w:pPr>
      <w:r>
        <w:t xml:space="preserve">Şablon tabanlı veri giriş: Çiftçi sadece **minimum** sayı giriyor, platform gerisini otomatik dolduruyor (örn. tarih seçince sulama süresi tavsiyesi, tonaj girince kâr hesaplaması).</w:t>
      </w:r>
    </w:p>
    <w:p>
      <w:pPr>
        <w:spacing w:after="80"/>
      </w:pPr>
      <w:r>
        <w:t xml:space="preserve">Template-based input: Farmer enters only **essential** numbers; platform auto-fills rest (e.g., irrigation recommendation after date, profit calculation after yield).</w:t>
      </w:r>
    </w:p>
    <w:p>
      <w:pPr>
        <w:pStyle w:val="Heading1"/>
        <w:spacing w:after="100" w:before="200"/>
      </w:pPr>
      <w:r>
        <w:t xml:space="preserve">6. UYDU ENTEGRASYONU / SATELLITE INTEGRATION</w:t>
      </w:r>
    </w:p>
    <w:p>
      <w:pPr>
        <w:spacing w:after="60"/>
      </w:pPr>
      <w:r>
        <w:t xml:space="preserve">Çiftçi parselini tanımladıktan sonra platform:</w:t>
      </w:r>
    </w:p>
    <w:p>
      <w:pPr>
        <w:spacing w:after="80"/>
      </w:pPr>
      <w:r>
        <w:t xml:space="preserve">After farmer defines parcel, platform:</w:t>
      </w:r>
    </w:p>
    <w:p>
      <w:pPr>
        <w:spacing w:after="40"/>
      </w:pPr>
      <w:r>
        <w:t xml:space="preserve">• Uydu görüntüleri yükler (Sentinel-2, 5 günlük refresh) / Loads satellite images (Sentinel-2, 5-day refresh)</w:t>
      </w:r>
    </w:p>
    <w:p>
      <w:pPr>
        <w:spacing w:after="40"/>
      </w:pPr>
      <w:r>
        <w:t xml:space="preserve">• NDVI (klorofil yoğunluğu) hesaplar = hastalık/stres erken tespiti / Calculates NDVI (chlorophyll) = early pest/disease detection</w:t>
      </w:r>
    </w:p>
    <w:p>
      <w:pPr>
        <w:spacing w:after="40"/>
      </w:pPr>
      <w:r>
        <w:t xml:space="preserve">• Nem stres tespit eder (bitkinin su ihtiyacı) / Detects moisture stress (plant water need)</w:t>
      </w:r>
    </w:p>
    <w:p>
      <w:pPr>
        <w:spacing w:after="80"/>
      </w:pPr>
      <w:r>
        <w:t xml:space="preserve">• Periyodik harita gönderir (2 haftada bir) / Sends periodic maps (bi-weekly)</w:t>
      </w:r>
    </w:p>
    <w:p>
      <w:pPr>
        <w:spacing w:after="80"/>
      </w:pPr>
      <w:r>
        <w:t xml:space="preserve">Uydu haritasında renkli bölgeler: Yeşil (iyi) → Sarı (uyarı) → Kırmızı (acil). Çiftçi renk değişimini görmek onun sorundan haberdar edilmesidir.</w:t>
      </w:r>
    </w:p>
    <w:p>
      <w:pPr>
        <w:spacing w:after="80"/>
      </w:pPr>
      <w:r>
        <w:t xml:space="preserve">Satellite map uses colors: Green (healthy) → Yellow (warning) → Red (urgent). Farmer sees color shift = alerted to problem.</w:t>
      </w:r>
    </w:p>
    <w:p>
      <w:pPr>
        <w:pStyle w:val="Heading1"/>
        <w:spacing w:after="100" w:before="200"/>
      </w:pPr>
      <w:r>
        <w:t xml:space="preserve">7. RAPORLAMA VE AÇIK GÖRÜNTÜLEME / REPORTING &amp; TRANSPARENCY</w:t>
      </w:r>
    </w:p>
    <w:p>
      <w:pPr>
        <w:spacing w:after="60"/>
      </w:pPr>
      <w:r>
        <w:t xml:space="preserve">Çiftçi uygulamada kolayca anlayabileceği raporlar görür:</w:t>
      </w:r>
    </w:p>
    <w:p>
      <w:pPr>
        <w:spacing w:after="80"/>
      </w:pPr>
      <w:r>
        <w:t xml:space="preserve">Farmer sees easy-to-understand reports in app:</w:t>
      </w:r>
    </w:p>
    <w:p>
      <w:pPr>
        <w:spacing w:after="60"/>
      </w:pPr>
      <w:r>
        <w:t xml:space="preserve">**Dashboard / Home:**</w:t>
      </w:r>
    </w:p>
    <w:p>
      <w:pPr>
        <w:spacing w:after="80"/>
      </w:pPr>
      <w:r>
        <w:t xml:space="preserve">Bu sezon beklenen kâr: 2.700 Dolar | Şu ana kadar gerçekleşen: 1.200 Dolar | Kalan: 1.500 Dolar</w:t>
      </w:r>
    </w:p>
    <w:p>
      <w:pPr>
        <w:spacing w:after="60"/>
      </w:pPr>
      <w:r>
        <w:t xml:space="preserve">This season expected profit: $2,700 | Realized so far: $1,200 | Remaining: $1,500</w:t>
      </w:r>
    </w:p>
    <w:p>
      <w:pPr>
        <w:spacing w:after="60"/>
      </w:pPr>
      <w:r>
        <w:t xml:space="preserve">**Maliyet Raporu / Cost Report:**</w:t>
      </w:r>
    </w:p>
    <w:p>
      <w:pPr>
        <w:spacing w:after="80"/>
      </w:pPr>
      <w:r>
        <w:t xml:space="preserve">Hangi kalemlerde para harcadı, hedeften fazla/az mı? / Which line items spent money, over/under budget?</w:t>
      </w:r>
    </w:p>
    <w:p>
      <w:pPr>
        <w:spacing w:after="60"/>
      </w:pPr>
      <w:r>
        <w:t xml:space="preserve">**Uydu Haritaları / Satellite Maps:**</w:t>
      </w:r>
    </w:p>
    <w:p>
      <w:pPr>
        <w:spacing w:after="80"/>
      </w:pPr>
      <w:r>
        <w:t xml:space="preserve">Son 3 ay parsel sağlığı görsel olarak gösterilir (NDVI trendleri). / Last 3 months parcel health shown visually (NDVI trends).</w:t>
      </w:r>
    </w:p>
    <w:p>
      <w:pPr>
        <w:spacing w:after="60"/>
      </w:pPr>
      <w:r>
        <w:t xml:space="preserve">**Karşılaştırma / Comparison:**</w:t>
      </w:r>
    </w:p>
    <w:p>
      <w:pPr>
        <w:spacing w:after="80"/>
      </w:pPr>
      <w:r>
        <w:t xml:space="preserve">Bu yıl vs. geçen yıl: Maliyetler yüzde 5 fazla mı, verim yüzde 3 az mı? / This year vs. last year: 5% more costs, 3% less yield?</w:t>
      </w:r>
    </w:p>
    <w:p>
      <w:pPr>
        <w:spacing w:after="60"/>
      </w:pPr>
      <w:r>
        <w:t xml:space="preserve">**Hareketli Portföy / Portfolio:**</w:t>
      </w:r>
    </w:p>
    <w:p>
      <w:pPr>
        <w:spacing w:after="80"/>
      </w:pPr>
      <w:r>
        <w:t xml:space="preserve">Çiftçinin 5 parselinin hepsi: hangi beklenen kâr, hangisi en iyi performans gösteriyor? / All 5 farmer's parcels: which profits, best performer?</w:t>
      </w:r>
    </w:p>
    <w:p>
      <w:pPr>
        <w:pStyle w:val="Heading1"/>
        <w:spacing w:after="100" w:before="200"/>
      </w:pPr>
      <w:r>
        <w:t xml:space="preserve">8. TEKNİK MİMARİ / TECHNICAL ARCHITECTURE</w:t>
      </w:r>
    </w:p>
    <w:p>
      <w:pPr>
        <w:spacing w:after="60"/>
      </w:pPr>
      <w:r>
        <w:t xml:space="preserve">Veri Modeli: PostgreSQL/PostGIS</w:t>
      </w:r>
    </w:p>
    <w:p>
      <w:pPr>
        <w:spacing w:after="40"/>
      </w:pPr>
      <w:r>
        <w:t xml:space="preserve">• Çiftçi (farmer_id, name, phone) / Farmer profile</w:t>
      </w:r>
    </w:p>
    <w:p>
      <w:pPr>
        <w:spacing w:after="40"/>
      </w:pPr>
      <w:r>
        <w:t xml:space="preserve">• Parsel (parcel_id, farmer_id, polygon geometry, area, location, soil_type)</w:t>
      </w:r>
    </w:p>
    <w:p>
      <w:pPr>
        <w:spacing w:after="40"/>
      </w:pPr>
      <w:r>
        <w:t xml:space="preserve">• Sezon (season_id, parcel_id, crop_type, start_date, end_date)</w:t>
      </w:r>
    </w:p>
    <w:p>
      <w:pPr>
        <w:spacing w:after="40"/>
      </w:pPr>
      <w:r>
        <w:t xml:space="preserve">• Bütçe (budget_id, season_id, crop_type, seed_cost, fertilizer_cost, ...)</w:t>
      </w:r>
    </w:p>
    <w:p>
      <w:pPr>
        <w:spacing w:after="40"/>
      </w:pPr>
      <w:r>
        <w:t xml:space="preserve">• Gerçekleşen (actual_id, season_id, activity_type, date, amount, notes)</w:t>
      </w:r>
    </w:p>
    <w:p>
      <w:pPr>
        <w:spacing w:after="80"/>
      </w:pPr>
      <w:r>
        <w:t xml:space="preserve">• Uydu (satellite_id, parcel_id, date, ndvi, moisture_stress, image_url)</w:t>
      </w:r>
    </w:p>
    <w:p>
      <w:pPr>
        <w:spacing w:after="60"/>
      </w:pPr>
      <w:r>
        <w:t xml:space="preserve">AI/ML Pipeline:</w:t>
      </w:r>
    </w:p>
    <w:p>
      <w:pPr>
        <w:spacing w:after="40"/>
      </w:pPr>
      <w:r>
        <w:t xml:space="preserve">• Verim Tahmini: Tarihsel veri + iklim + uydu NDVI → üretim kilo tahminleri</w:t>
      </w:r>
    </w:p>
    <w:p>
      <w:pPr>
        <w:spacing w:after="40"/>
      </w:pPr>
      <w:r>
        <w:t xml:space="preserve">Yield Forecasting: Historical data + climate + satellite NDVI → production tonnage</w:t>
      </w:r>
    </w:p>
    <w:p>
      <w:pPr>
        <w:spacing w:after="40"/>
      </w:pPr>
      <w:r>
        <w:t xml:space="preserve">• Pazar Fiyatı Tahmini: TÜİK geçmiş + futures market + mevsimsel → fiyat projeksiyonu</w:t>
      </w:r>
    </w:p>
    <w:p>
      <w:pPr>
        <w:spacing w:after="40"/>
      </w:pPr>
      <w:r>
        <w:t xml:space="preserve">Market Price Forecasting: TUIK historical + futures + seasonality → price projection</w:t>
      </w:r>
    </w:p>
    <w:p>
      <w:pPr>
        <w:spacing w:after="40"/>
      </w:pPr>
      <w:r>
        <w:t xml:space="preserve">• Hastalık/Stres Tespiti: Uydu NDVI anomalileri → otomatik uyarı (SMS/WhatsApp)</w:t>
      </w:r>
    </w:p>
    <w:p>
      <w:pPr>
        <w:spacing w:after="80"/>
      </w:pPr>
      <w:r>
        <w:t xml:space="preserve">Disease/Stress Detection: Satellite NDVI anomalies → automatic alert (SMS/WhatsApp)</w:t>
      </w:r>
    </w:p>
    <w:p>
      <w:pPr>
        <w:pStyle w:val="Heading1"/>
        <w:spacing w:after="100" w:before="200"/>
      </w:pPr>
      <w:r>
        <w:t xml:space="preserve">9. DANIŞMANLIK HİZMETLERİ GELİR MODELI / ADVISORY SERVICES REVENUE MODEL</w:t>
      </w:r>
    </w:p>
    <w:p>
      <w:pPr>
        <w:spacing w:after="60"/>
      </w:pPr>
      <w:r>
        <w:t xml:space="preserve">Bu hizmetler **Premium Abonelik** ve **B2B Veri** gelir akışlarının parçasıdır:</w:t>
      </w:r>
    </w:p>
    <w:p>
      <w:pPr>
        <w:spacing w:after="80"/>
      </w:pPr>
      <w:r>
        <w:t xml:space="preserve">These services are part of **Premium Subscription** and **B2B Data** revenue streams:</w:t>
      </w:r>
    </w:p>
    <w:p>
      <w:pPr>
        <w:pStyle w:val="Heading2"/>
        <w:spacing w:after="80" w:before="100"/>
      </w:pPr>
      <w:r>
        <w:t xml:space="preserve">ÇİFTÇİ ODAKLI / FARMER-FOCUSED:</w:t>
      </w:r>
    </w:p>
    <w:p>
      <w:pPr>
        <w:spacing w:after="80"/>
      </w:pPr>
      <w:r>
        <w:t xml:space="preserve">• Premium Abonelik (Çiftçi): 50-100 Dolar/yıl → Tüm danışmanlik modülleri (maliyet analiz, verim tahmin, uydu) + yardım masası</w:t>
      </w:r>
    </w:p>
    <w:p>
      <w:pPr>
        <w:spacing w:after="80"/>
      </w:pPr>
      <w:r>
        <w:t xml:space="preserve">• Premium Subscription (Farmer): $50-100/year → All advisory modules (cost analysis, yield forecast, satellite) + helpdesk</w:t>
      </w:r>
    </w:p>
    <w:p>
      <w:pPr>
        <w:pStyle w:val="Heading2"/>
        <w:spacing w:after="80" w:before="100"/>
      </w:pPr>
      <w:r>
        <w:t xml:space="preserve">B2B ODAKLI / B2B-FOCUSED:</w:t>
      </w:r>
    </w:p>
    <w:p>
      <w:pPr>
        <w:spacing w:after="80"/>
      </w:pPr>
      <w:r>
        <w:t xml:space="preserve">• Gıda Sanayii Veri: "Bu bölgedeki çiftçilerin ortalama verim+maliyet+karlılık = tedarik planlama" (3M Dolar/yıl)</w:t>
      </w:r>
    </w:p>
    <w:p>
      <w:pPr>
        <w:spacing w:after="80"/>
      </w:pPr>
      <w:r>
        <w:t xml:space="preserve">• Food Industry Data: "Average farmer yield+cost+profit in region = supply planning" ($3M/yr)</w:t>
      </w:r>
    </w:p>
    <w:p>
      <w:pPr>
        <w:spacing w:after="80"/>
      </w:pPr>
      <w:r>
        <w:t xml:space="preserve">• Banka Veri: "Parsel muhasebesi = çiftçi kredibilitesi" (1.5M Dolar/yıl)</w:t>
      </w:r>
    </w:p>
    <w:p>
      <w:pPr>
        <w:spacing w:after="200"/>
      </w:pPr>
      <w:r>
        <w:t xml:space="preserve">• Bank Data: "Parcel accounting ledger = farmer creditworthiness" ($1.5M/yr)</w:t>
      </w:r>
    </w:p>
    <w:p>
      <w:pPr>
        <w:pStyle w:val="Heading1"/>
        <w:spacing w:after="100" w:before="200"/>
      </w:pPr>
      <w:r>
        <w:t xml:space="preserve">10. GERÇEK KULLANIM ÖRNEĞI / REAL USE CASE</w:t>
      </w:r>
    </w:p>
    <w:p>
      <w:pPr>
        <w:spacing w:after="60"/>
      </w:pPr>
      <w:r>
        <w:t xml:space="preserve">Ahmed Bursa'da 10 hektarlık çiftçi, 4 parsel:</w:t>
      </w:r>
    </w:p>
    <w:p>
      <w:pPr>
        <w:spacing w:after="80"/>
      </w:pPr>
      <w:r>
        <w:t xml:space="preserve">Ahmed is a 10-hectare farmer in Bursa with 4 parcels:</w:t>
      </w:r>
    </w:p>
    <w:p>
      <w:pPr>
        <w:spacing w:after="60"/>
      </w:pPr>
      <w:r>
        <w:t xml:space="preserve">**Hafta 1: Planlama**</w:t>
      </w:r>
    </w:p>
    <w:p>
      <w:pPr>
        <w:spacing w:after="80"/>
      </w:pPr>
      <w:r>
        <w:t xml:space="preserve">Ahmed uygulamada 4 parselini çizer → platform her parsel için 5 ürünün (buğday, mısır, domates, karpuz, arpa) maliyet+verim+kâr senaryolarını gösterir. Ahmed tercih eder: Parsel 1 (3 hektar) buğday, Parsel 2 (2 hektar) mısır, Parsel 3 (2 hektar) domates sera, Parsel 4 (3 hektar) yer fıstığı.</w:t>
      </w:r>
    </w:p>
    <w:p>
      <w:pPr>
        <w:spacing w:after="60"/>
      </w:pPr>
      <w:r>
        <w:t xml:space="preserve">**Aylar 2-7: Üretim Takibi**</w:t>
      </w:r>
    </w:p>
    <w:p>
      <w:pPr>
        <w:spacing w:after="40"/>
      </w:pPr>
      <w:r>
        <w:t xml:space="preserve">Ahmed:</w:t>
      </w:r>
    </w:p>
    <w:p>
      <w:pPr>
        <w:spacing w:after="40"/>
      </w:pPr>
      <w:r>
        <w:t xml:space="preserve">• Her 2 hafta uydu haritasını görür (NDVI trendleri). Parsel 3'te (domates sera) NDVI sarılıyor → uyarı "Suyut stres, sulamaya başla"</w:t>
      </w:r>
    </w:p>
    <w:p>
      <w:pPr>
        <w:spacing w:after="40"/>
      </w:pPr>
      <w:r>
        <w:t xml:space="preserve">Ahmed sees satellite map every 2 weeks. Parcel 3 (tomato) NDVI yellowing → alert "Water stress, start irrigation"</w:t>
      </w:r>
    </w:p>
    <w:p>
      <w:pPr>
        <w:spacing w:after="40"/>
      </w:pPr>
      <w:r>
        <w:t xml:space="preserve">• Gübre uygulamasını kaydeder (tarih, maliyet). Platform tahmini 300 Dolar → Gerçekleşen 320 Dolar → Sapma uyarısı</w:t>
      </w:r>
    </w:p>
    <w:p>
      <w:pPr>
        <w:spacing w:after="40"/>
      </w:pPr>
      <w:r>
        <w:t xml:space="preserve">Records fertilizer application (date, cost). Budgeted $300 → Actual $320 → Variance warning</w:t>
      </w:r>
    </w:p>
    <w:p>
      <w:pPr>
        <w:spacing w:after="80"/>
      </w:pPr>
      <w:r>
        <w:t xml:space="preserve">• Topik sorunu: "Mısırın yaprakları sarı, ne oldu?" → AI yardım masası → "Azot eksikliği, 2. gübre uygula" → Ahmed yapıyor</w:t>
      </w:r>
    </w:p>
    <w:p>
      <w:pPr>
        <w:spacing w:after="60"/>
      </w:pPr>
      <w:r>
        <w:t xml:space="preserve">Leaf yellowing issue: "What's wrong with corn?" → AI helpdesk → "Nitrogen deficiency, apply 2nd fertilizer" → Done</w:t>
      </w:r>
    </w:p>
    <w:p>
      <w:pPr>
        <w:spacing w:after="60"/>
      </w:pPr>
      <w:r>
        <w:t xml:space="preserve">**Ay 8: Hasat ve Sonuç**</w:t>
      </w:r>
    </w:p>
    <w:p>
      <w:pPr>
        <w:spacing w:after="40"/>
      </w:pPr>
      <w:r>
        <w:t xml:space="preserve">Ahmed:</w:t>
      </w:r>
    </w:p>
    <w:p>
      <w:pPr>
        <w:spacing w:after="40"/>
      </w:pPr>
      <w:r>
        <w:t xml:space="preserve">• Hasat tonajını kaydeder. Platform kâr muhasebesi gösterir (tahmini vs. gerçek)</w:t>
      </w:r>
    </w:p>
    <w:p>
      <w:pPr>
        <w:spacing w:after="40"/>
      </w:pPr>
      <w:r>
        <w:t xml:space="preserve">Records harvest tonnage. Platform shows profit accounting (planned vs. actual)</w:t>
      </w:r>
    </w:p>
    <w:p>
      <w:pPr>
        <w:spacing w:after="40"/>
      </w:pPr>
      <w:r>
        <w:t xml:space="preserve">• Portföy raporu: 4 parsel kâr-zararı, hangisi en verimli ($/hektar), hangisinde masraf fazla</w:t>
      </w:r>
    </w:p>
    <w:p>
      <w:pPr>
        <w:spacing w:after="40"/>
      </w:pPr>
      <w:r>
        <w:t xml:space="preserve">Portfolio report: 4 parcels P&amp;L, which most profitable ($/hectare), which had overruns</w:t>
      </w:r>
    </w:p>
    <w:p>
      <w:pPr>
        <w:spacing w:after="80"/>
      </w:pPr>
      <w:r>
        <w:t xml:space="preserve">• Geçen yıl karşılaştırması: Bu yıl kâr yüzde 8 artmış (maliyetler düşmesine rağmen uydu tavsiyesi sayesinde verim arttı)</w:t>
      </w:r>
    </w:p>
    <w:p>
      <w:pPr>
        <w:spacing w:after="200"/>
      </w:pPr>
      <w:r>
        <w:t xml:space="preserve">YoY comparison: Profit up 8% this year (despite cost control, satellite advice increased yield)</w:t>
      </w:r>
    </w:p>
    <w:p>
      <w:pPr>
        <w:pStyle w:val="Heading1"/>
        <w:spacing w:after="100" w:before="200"/>
      </w:pPr>
      <w:r>
        <w:t xml:space="preserve">11. SONUÇ / CONCLUSION</w:t>
      </w:r>
    </w:p>
    <w:p>
      <w:pPr>
        <w:spacing w:after="80"/>
      </w:pPr>
      <w:r>
        <w:t xml:space="preserve">Danışmanlik hizmetleri çiftçiyi **parsel muhasebecisi** yapıyor. Her parsel: planlanan + gerçekleşen takibi, uydu uyarıları, AI danışmanlığı, kolay raporlama. Platform çiftçiye data-driven kararlar almasını sağlıyor ("Ne yetiştireceğim?", "Ne kadar para kazanacağım?", "Sorunlar neler?"). Sonuç: Daha verimli, karlı ve risksiz tarım.</w:t>
      </w:r>
    </w:p>
    <w:p>
      <w:pPr>
        <w:spacing w:after="200"/>
      </w:pPr>
      <w:r>
        <w:t xml:space="preserve">Advisory services turn farmer into **parcel accountant**. Each parcel: planned + actual tracking, satellite alerts, AI guidance, simple reporting. Platform enables data-driven decisions ("What to grow?", "How much profit?", "What issues?"). Result: More efficient, profitable, risk-free farming.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2026-08-04T22:23:10.688Z</dcterms:created>
  <dcterms:modified xsi:type="dcterms:W3CDTF">2026-08-04T22:23:10.689Z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