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HAYVANCIPLIK VETERINER HİZMETLERİ / LIVESTOCK VETERINARY SERVICES</w:t>
      </w:r>
    </w:p>
    <w:p>
      <w:pPr>
        <w:pStyle w:val="Heading1"/>
        <w:spacing w:after="200"/>
        <w:jc w:val="center"/>
      </w:pPr>
      <w:r>
        <w:t xml:space="preserve">24/7 AI Veterinarian Helpdesk + Interactive Vet Consultation</w:t>
      </w:r>
    </w:p>
    <w:p>
      <w:pPr>
        <w:pStyle w:val="Heading1"/>
        <w:spacing w:after="100" w:before="200"/>
      </w:pPr>
      <w:r>
        <w:t xml:space="preserve">1. HAYVANCIPLIK AI YARDIM MASASI / LIVESTOCK AI HELPDESK</w:t>
      </w:r>
    </w:p>
    <w:p>
      <w:pPr>
        <w:spacing w:after="60"/>
      </w:pPr>
      <w:r>
        <w:t xml:space="preserve">Platform çiftçiler için tarım danışmanlığı sunduğu gibi, hayvancılıkçılar (sığır, koyun, keçi, tavuk üreticileri) için 24/7 veteriner danışmanlığı sunar. AI hızlı tanı ve temel tedavi önerileri verir, karmaşık sorunlar insan veterinerine escalate edilir.</w:t>
      </w:r>
    </w:p>
    <w:p>
      <w:pPr>
        <w:spacing w:after="80"/>
      </w:pPr>
      <w:r>
        <w:t xml:space="preserve">As platform provides agricultural advisory to farmers, it offers 24/7 veterinary consultation to livestock producers (cattle, sheep, goat, poultry). AI provides quick diagnosis and basic treatment recommendations; complex cases escalate to human veterinarian.</w:t>
      </w:r>
    </w:p>
    <w:p>
      <w:pPr>
        <w:spacing w:after="60"/>
      </w:pPr>
      <w:r>
        <w:t xml:space="preserve">Hedef Hayvancılıkçılar / Target Producers:</w:t>
      </w:r>
    </w:p>
    <w:p>
      <w:pPr>
        <w:spacing w:after="40"/>
      </w:pPr>
      <w:r>
        <w:t xml:space="preserve">• Sığır (süt + et) / Cattle (dairy + beef)</w:t>
      </w:r>
    </w:p>
    <w:p>
      <w:pPr>
        <w:spacing w:after="40"/>
      </w:pPr>
      <w:r>
        <w:t xml:space="preserve">• Koyun + Keçi / Sheep + Goats</w:t>
      </w:r>
    </w:p>
    <w:p>
      <w:pPr>
        <w:spacing w:after="80"/>
      </w:pPr>
      <w:r>
        <w:t xml:space="preserve">• Tavuk + Bilgileri Hayvan / Poultry + Minor species</w:t>
      </w:r>
    </w:p>
    <w:p>
      <w:pPr>
        <w:pStyle w:val="Heading1"/>
        <w:spacing w:after="100" w:before="200"/>
      </w:pPr>
      <w:r>
        <w:t xml:space="preserve">2. AI VETERİNER TANISI / AI VETERINARY DIAGNOSIS SYSTEM</w:t>
      </w:r>
    </w:p>
    <w:p>
      <w:pPr>
        <w:pStyle w:val="Heading2"/>
        <w:spacing w:after="80" w:before="100"/>
      </w:pPr>
      <w:r>
        <w:t xml:space="preserve">2.1 QUICKSTART TANI / QUICK DIAGNOSIS</w:t>
      </w:r>
    </w:p>
    <w:p>
      <w:pPr>
        <w:spacing w:after="60"/>
      </w:pPr>
      <w:r>
        <w:t xml:space="preserve">Hayvancılıkçı SMS/WhatsApp/uygulama üzerinden sorunu bildirir. Platform decision tree sorgusu sunar:</w:t>
      </w:r>
    </w:p>
    <w:p>
      <w:pPr>
        <w:spacing w:after="80"/>
      </w:pPr>
      <w:r>
        <w:t xml:space="preserve">Livestock producer reports issue via SMS/WhatsApp/app. Platform offers decision tree:</w:t>
      </w:r>
    </w:p>
    <w:p>
      <w:pPr>
        <w:spacing w:after="60"/>
      </w:pPr>
      <w:r>
        <w:t xml:space="preserve">**Örnek Diyalog / Example Flow:**</w:t>
      </w:r>
    </w:p>
    <w:p>
      <w:pPr>
        <w:spacing w:after="40"/>
      </w:pPr>
      <w:r>
        <w:t xml:space="preserve">Çiftçi: "Sığırımın ateşi var, yemiyorum, sütü azaldı"</w:t>
      </w:r>
    </w:p>
    <w:p>
      <w:pPr>
        <w:spacing w:after="40"/>
      </w:pPr>
      <w:r>
        <w:t xml:space="preserve">Farmer: "My cow has fever, not eating, milk is down"</w:t>
      </w:r>
    </w:p>
    <w:p>
      <w:pPr>
        <w:spacing w:after="40"/>
      </w:pPr>
      <w:r>
        <w:t xml:space="preserve">Platform AI: "Ateş kaç derece? (fotoğraf/termometre göster)"</w:t>
      </w:r>
    </w:p>
    <w:p>
      <w:pPr>
        <w:spacing w:after="40"/>
      </w:pPr>
      <w:r>
        <w:t xml:space="preserve">Platform AI: "What temperature? (show photo/thermometer)"</w:t>
      </w:r>
    </w:p>
    <w:p>
      <w:pPr>
        <w:spacing w:after="40"/>
      </w:pPr>
      <w:r>
        <w:t xml:space="preserve">Çiftçi: "40.5°C" (fotoğraf + termometre okuma)</w:t>
      </w:r>
    </w:p>
    <w:p>
      <w:pPr>
        <w:spacing w:after="40"/>
      </w:pPr>
      <w:r>
        <w:t xml:space="preserve">Farmer: "40.5°C" (photo + thermometer reading)</w:t>
      </w:r>
    </w:p>
    <w:p>
      <w:pPr>
        <w:spacing w:after="40"/>
      </w:pPr>
      <w:r>
        <w:t xml:space="preserve">Platform AI: "İdrar yapısı normal mi? (fotoğraf: renk, koyu/açık?)"</w:t>
      </w:r>
    </w:p>
    <w:p>
      <w:pPr>
        <w:spacing w:after="40"/>
      </w:pPr>
      <w:r>
        <w:t xml:space="preserve">Platform AI: "Urine normal? (photo: color, dark/light?)"</w:t>
      </w:r>
    </w:p>
    <w:p>
      <w:pPr>
        <w:spacing w:after="40"/>
      </w:pPr>
      <w:r>
        <w:t xml:space="preserve">Çiftçi: "Fotoğraf: Koyu, biraz bulanık"</w:t>
      </w:r>
    </w:p>
    <w:p>
      <w:pPr>
        <w:spacing w:after="40"/>
      </w:pPr>
      <w:r>
        <w:t xml:space="preserve">Farmer: "Photo: Dark, slightly cloudy"</w:t>
      </w:r>
    </w:p>
    <w:p>
      <w:pPr>
        <w:spacing w:after="40"/>
      </w:pPr>
      <w:r>
        <w:t xml:space="preserve">Platform AI: "Zıl sesli ön mide? (stetoskop yoksa el ile hafif vur, ses geldimi?)"</w:t>
      </w:r>
    </w:p>
    <w:p>
      <w:pPr>
        <w:spacing w:after="40"/>
      </w:pPr>
      <w:r>
        <w:t xml:space="preserve">Platform AI: "Rumen sounds present? (no stethoscope, tap gently, hear movement?)"</w:t>
      </w:r>
    </w:p>
    <w:p>
      <w:pPr>
        <w:spacing w:after="80"/>
      </w:pPr>
      <w:r>
        <w:t xml:space="preserve">...(3-4 soru daha)</w:t>
      </w:r>
    </w:p>
    <w:p>
      <w:pPr>
        <w:spacing w:after="60"/>
      </w:pPr>
      <w:r>
        <w:t xml:space="preserve">Platform AI Çıkış (87% Güven) / Platform AI Output (87% Confidence):</w:t>
      </w:r>
    </w:p>
    <w:p>
      <w:pPr>
        <w:spacing w:after="60"/>
      </w:pPr>
      <w:r>
        <w:t xml:space="preserve">"OLASI TANI: Metritis (üretim sonrası enfeksyon) veya Mastitis (meme enfeksiyonu)"</w:t>
      </w:r>
    </w:p>
    <w:p>
      <w:pPr>
        <w:spacing w:after="60"/>
      </w:pPr>
      <w:r>
        <w:t xml:space="preserve">"LIKELY DIAGNOSIS: Metritis (post-partum infection) or Mastitis (udder infection)"</w:t>
      </w:r>
    </w:p>
    <w:p>
      <w:pPr>
        <w:spacing w:after="60"/>
      </w:pPr>
      <w:r>
        <w:t xml:space="preserve">"ACIL ÖN İŞLEM (Veteriner gelmeden) / IMMEDIATE FIRST AID (before vet):"</w:t>
      </w:r>
    </w:p>
    <w:p>
      <w:pPr>
        <w:spacing w:after="60"/>
      </w:pPr>
      <w:r>
        <w:t xml:space="preserve">"IMMEDIATE FIRST AID (before vet):"</w:t>
      </w:r>
    </w:p>
    <w:p>
      <w:pPr>
        <w:spacing w:after="40"/>
      </w:pPr>
      <w:r>
        <w:t xml:space="preserve">  1. Ateş indirmek: Parasetamol 10-15g oral veya IV</w:t>
      </w:r>
    </w:p>
    <w:p>
      <w:pPr>
        <w:spacing w:after="40"/>
      </w:pPr>
      <w:r>
        <w:t xml:space="preserve">  1. Fever reduction: Paracetamol 10-15g oral or IV</w:t>
      </w:r>
    </w:p>
    <w:p>
      <w:pPr>
        <w:spacing w:after="40"/>
      </w:pPr>
      <w:r>
        <w:t xml:space="preserve">  2. Antibiyotik: Penicillin + Streptomycin (dosaj tarafından)</w:t>
      </w:r>
    </w:p>
    <w:p>
      <w:pPr>
        <w:spacing w:after="40"/>
      </w:pPr>
      <w:r>
        <w:t xml:space="preserve">  2. Antibiotic: Penicillin + Streptomycin (per-animal dosage)</w:t>
      </w:r>
    </w:p>
    <w:p>
      <w:pPr>
        <w:spacing w:after="60"/>
      </w:pPr>
      <w:r>
        <w:t xml:space="preserve">  3. Beslenme: Bol su + kuru hay, kare eklemek</w:t>
      </w:r>
    </w:p>
    <w:p>
      <w:pPr>
        <w:spacing w:after="60"/>
      </w:pPr>
      <w:r>
        <w:t xml:space="preserve">  3. Feeding: Plenty water + dry hay, electrolytes</w:t>
      </w:r>
    </w:p>
    <w:p>
      <w:pPr>
        <w:spacing w:after="80"/>
      </w:pPr>
      <w:r>
        <w:t xml:space="preserve">"SONRAKI ADIM: Veteriner çağır (Acil). Doç. Dr. Yaşar (1 km mesafe, 30 dakika içinde) + Platform Veterineri (video escalation). Bağlantı: [WhatsApp link]"</w:t>
      </w:r>
    </w:p>
    <w:p>
      <w:pPr>
        <w:spacing w:after="80"/>
      </w:pPr>
      <w:r>
        <w:t xml:space="preserve">"NEXT STEP: Call veterinarian (urgent). Dr. Yasar (1km away, 30min) + Platform Vet (video escalation). Link: [WhatsApp]"</w:t>
      </w:r>
    </w:p>
    <w:p>
      <w:pPr>
        <w:pStyle w:val="Heading2"/>
        <w:spacing w:after="80" w:before="100"/>
      </w:pPr>
      <w:r>
        <w:t xml:space="preserve">2.2 HAYVAN SAĞLIĞI MONİTORİNG (WEARABLES)</w:t>
      </w:r>
    </w:p>
    <w:p>
      <w:pPr>
        <w:spacing w:after="60"/>
      </w:pPr>
      <w:r>
        <w:t xml:space="preserve">Süt sığırları için akıllı yaka (collar) sensörleri: Vücut sıcaklığı, aktivite, ruminasyon kalıbı, aktivitesi otomatik takip. Anormallik tespit edilince platform uyarı gönderir.</w:t>
      </w:r>
    </w:p>
    <w:p>
      <w:pPr>
        <w:spacing w:after="80"/>
      </w:pPr>
      <w:r>
        <w:t xml:space="preserve">For dairy cattle: smart collar sensors track body temperature, activity, rumination patterns automatically. Abnormality detected → platform alert.</w:t>
      </w:r>
    </w:p>
    <w:p>
      <w:pPr>
        <w:spacing w:after="60"/>
      </w:pPr>
      <w:r>
        <w:t xml:space="preserve">Uyarı Örnekleri / Alert Examples:</w:t>
      </w:r>
    </w:p>
    <w:p>
      <w:pPr>
        <w:spacing w:after="40"/>
      </w:pPr>
      <w:r>
        <w:t xml:space="preserve">• Ateş 39.5°C+ → "Hastalık başlangıcı, 4 saat izle, tekrar ölç"</w:t>
      </w:r>
    </w:p>
    <w:p>
      <w:pPr>
        <w:spacing w:after="40"/>
      </w:pPr>
      <w:r>
        <w:t xml:space="preserve">• Fever 39.5°C+ → "Illness onset, monitor 4 hours, recheck"</w:t>
      </w:r>
    </w:p>
    <w:p>
      <w:pPr>
        <w:spacing w:after="40"/>
      </w:pPr>
      <w:r>
        <w:t xml:space="preserve">• Ruminasyon 30% düşmüş → "Beslenme sorunu veya hastalık, yemini kontrol et"</w:t>
      </w:r>
    </w:p>
    <w:p>
      <w:pPr>
        <w:spacing w:after="40"/>
      </w:pPr>
      <w:r>
        <w:t xml:space="preserve">• Rumination down 30% → "Feed issue or illness, check diet"</w:t>
      </w:r>
    </w:p>
    <w:p>
      <w:pPr>
        <w:spacing w:after="80"/>
      </w:pPr>
      <w:r>
        <w:t xml:space="preserve">• Aktivite 50% düşmüş (ayakta durma süresi) → "Mastitis/ağrı olasılığı, meme kontrol et"</w:t>
      </w:r>
    </w:p>
    <w:p>
      <w:pPr>
        <w:spacing w:after="80"/>
      </w:pPr>
      <w:r>
        <w:t xml:space="preserve">• Activity down 50% (standing time) → "Mastitis/pain likely, check udder"</w:t>
      </w:r>
    </w:p>
    <w:p>
      <w:pPr>
        <w:pStyle w:val="Heading1"/>
        <w:spacing w:after="100" w:before="200"/>
      </w:pPr>
      <w:r>
        <w:t xml:space="preserve">3. BESLENİM PLANLAMA / NUTRITION PLANNING</w:t>
      </w:r>
    </w:p>
    <w:p>
      <w:pPr>
        <w:spacing w:after="60"/>
      </w:pPr>
      <w:r>
        <w:t xml:space="preserve">Hayvancılıkçı hayvanının (sığır, koyun, tavuk) yaşı, cinsiyeti, üretim aşaması (gebe, emzirme, et) girdikten sonra platform optimal beslenme programı önerir.</w:t>
      </w:r>
    </w:p>
    <w:p>
      <w:pPr>
        <w:spacing w:after="80"/>
      </w:pPr>
      <w:r>
        <w:t xml:space="preserve">Livestock producer enters animal age, sex, production stage (pregnant, lactating, beef) → platform recommends optimal nutrition plan.</w:t>
      </w:r>
    </w:p>
    <w:p>
      <w:pPr>
        <w:spacing w:after="60"/>
      </w:pPr>
      <w:r>
        <w:t xml:space="preserve">**Örnek: Süt Sığırı (3 yaş, emzirme döneminde) / Example: Dairy Cow (3 yo, lactating):**</w:t>
      </w:r>
    </w:p>
    <w:p>
      <w:pPr>
        <w:spacing w:after="40"/>
      </w:pPr>
      <w:r>
        <w:t xml:space="preserve">Platform Tavsiye: "Günde 2 kez, her seferde:</w:t>
      </w:r>
    </w:p>
    <w:p>
      <w:pPr>
        <w:spacing w:after="40"/>
      </w:pPr>
      <w:r>
        <w:t xml:space="preserve">Platform Recommendation: "Twice daily, per feeding:</w:t>
      </w:r>
    </w:p>
    <w:p>
      <w:pPr>
        <w:spacing w:after="40"/>
      </w:pPr>
      <w:r>
        <w:t xml:space="preserve">  • Yonca kuru otu 8 kg / Alfalfa hay 8kg</w:t>
      </w:r>
    </w:p>
    <w:p>
      <w:pPr>
        <w:spacing w:after="40"/>
      </w:pPr>
      <w:r>
        <w:t xml:space="preserve">  • Arpa + Mısır (konsantre) 4 kg / Barley + Corn concentrate 4kg</w:t>
      </w:r>
    </w:p>
    <w:p>
      <w:pPr>
        <w:spacing w:after="40"/>
      </w:pPr>
      <w:r>
        <w:t xml:space="preserve">  • Soya fasulyesi unu (protein kaynağı) 1 kg / Soybean meal (protein) 1kg</w:t>
      </w:r>
    </w:p>
    <w:p>
      <w:pPr>
        <w:spacing w:after="40"/>
      </w:pPr>
      <w:r>
        <w:t xml:space="preserve">  • Mineral kompleks (Ca, P, Mg) 200g / Mineral complex (Ca, P, Mg) 200g</w:t>
      </w:r>
    </w:p>
    <w:p>
      <w:pPr>
        <w:spacing w:after="40"/>
      </w:pPr>
      <w:r>
        <w:t xml:space="preserve">  • Tuz 30g / Salt 30g</w:t>
      </w:r>
    </w:p>
    <w:p>
      <w:pPr>
        <w:spacing w:after="80"/>
      </w:pPr>
      <w:r>
        <w:t xml:space="preserve">  • Su sınırsız (40-50L/gün) / Water unlimited (40-50L/day)"</w:t>
      </w:r>
    </w:p>
    <w:p>
      <w:pPr>
        <w:spacing w:after="60"/>
      </w:pPr>
      <w:r>
        <w:t xml:space="preserve">Beslenme Maliyeti Tahmini / Nutrition Cost Estimate:</w:t>
      </w:r>
    </w:p>
    <w:p>
      <w:pPr>
        <w:spacing w:after="80"/>
      </w:pPr>
      <w:r>
        <w:t xml:space="preserve">"Günlük yem maliyeti: 18-20 Dolar (30 litre süt × 0.75 Dolar = 22,50 Dolar gelir). Marj: +2.50 Dolar/gün (emzirme başarısı için)"</w:t>
      </w:r>
    </w:p>
    <w:p>
      <w:pPr>
        <w:spacing w:after="80"/>
      </w:pPr>
      <w:r>
        <w:t xml:space="preserve">"Daily feed cost: $18-20 (30L milk × $0.75 = $22.50 revenue). Margin: +$2.50/day (if lactation succeeds)"</w:t>
      </w:r>
    </w:p>
    <w:p>
      <w:pPr>
        <w:pStyle w:val="Heading1"/>
        <w:spacing w:after="100" w:before="200"/>
      </w:pPr>
      <w:r>
        <w:t xml:space="preserve">4. HASTALLIK TEŞHİS KÜTÜPHANESI / DISEASE DIAGNOSIS LIBRARY</w:t>
      </w:r>
    </w:p>
    <w:p>
      <w:pPr>
        <w:spacing w:after="60"/>
      </w:pPr>
      <w:r>
        <w:t xml:space="preserve">Platform 100+ sığır, koyun, tavuk hastalığı için semptom → tanı → tedavi haritası içerir:</w:t>
      </w:r>
    </w:p>
    <w:p>
      <w:pPr>
        <w:spacing w:after="80"/>
      </w:pPr>
      <w:r>
        <w:t xml:space="preserve">Platform includes symptom → diagnosis → treatment maps for 100+ cattle, sheep, poultry diseases:</w:t>
      </w:r>
    </w:p>
    <w:p>
      <w:pPr>
        <w:spacing w:after="60"/>
      </w:pPr>
      <w:r>
        <w:t xml:space="preserve">SAVAŞ HASTALIKLAR (RUMINANT) / COMMON DISEASES (RUMINANTS):</w:t>
      </w:r>
    </w:p>
    <w:p>
      <w:pPr>
        <w:spacing w:after="40"/>
      </w:pPr>
      <w:r>
        <w:t xml:space="preserve">• Mastitis (Meme Enfeksiyonu) → Uyarı: Şişmiş meme, ağrı, sütü değişiklik</w:t>
      </w:r>
    </w:p>
    <w:p>
      <w:pPr>
        <w:spacing w:after="40"/>
      </w:pPr>
      <w:r>
        <w:t xml:space="preserve">• Mastitis (Udder infection) → Signs: Swollen udder, pain, milk change</w:t>
      </w:r>
    </w:p>
    <w:p>
      <w:pPr>
        <w:spacing w:after="40"/>
      </w:pPr>
      <w:r>
        <w:t xml:space="preserve">• Metritis (Üretim Sonrası Enfeksyon) → Uyarı: Ateş, kötü koku, blöf akmazı, süt azı</w:t>
      </w:r>
    </w:p>
    <w:p>
      <w:pPr>
        <w:spacing w:after="40"/>
      </w:pPr>
      <w:r>
        <w:t xml:space="preserve">• Metritis (Post-partum infection) → Signs: Fever, foul odor, vaginal discharge, low milk</w:t>
      </w:r>
    </w:p>
    <w:p>
      <w:pPr>
        <w:spacing w:after="40"/>
      </w:pPr>
      <w:r>
        <w:t xml:space="preserve">• Ketosis (Enerji Eksikliği) → Uyarı: Zayıf, tatlı nefes, süt azı, sinir sistemi sorunları</w:t>
      </w:r>
    </w:p>
    <w:p>
      <w:pPr>
        <w:spacing w:after="40"/>
      </w:pPr>
      <w:r>
        <w:t xml:space="preserve">• Ketosis (Energy deficiency) → Signs: Weak, sweet breath, low milk, neurological</w:t>
      </w:r>
    </w:p>
    <w:p>
      <w:pPr>
        <w:spacing w:after="40"/>
      </w:pPr>
      <w:r>
        <w:t xml:space="preserve">• Diyare (İshal) → Uyarı: Fotoğraf: Koyu, sulu dışkı</w:t>
      </w:r>
    </w:p>
    <w:p>
      <w:pPr>
        <w:spacing w:after="40"/>
      </w:pPr>
      <w:r>
        <w:t xml:space="preserve">• Diarrhea → Signs: Photo shows dark, watery manure</w:t>
      </w:r>
    </w:p>
    <w:p>
      <w:pPr>
        <w:spacing w:after="80"/>
      </w:pPr>
      <w:r>
        <w:t xml:space="preserve">• FMD (Foot &amp; Mouth) → Uyarı: Ağızda ve tırnakta kabarcıklar, ateş, tükürük</w:t>
      </w:r>
    </w:p>
    <w:p>
      <w:pPr>
        <w:spacing w:after="80"/>
      </w:pPr>
      <w:r>
        <w:t xml:space="preserve">• FMD (Foot &amp; Mouth) → Signs: Blisters in mouth/hooves, fever, drooling</w:t>
      </w:r>
    </w:p>
    <w:p>
      <w:pPr>
        <w:spacing w:after="60"/>
      </w:pPr>
      <w:r>
        <w:t xml:space="preserve">TAVUK HASTALIKLAR / POULTRY DISEASES:</w:t>
      </w:r>
    </w:p>
    <w:p>
      <w:pPr>
        <w:spacing w:after="40"/>
      </w:pPr>
      <w:r>
        <w:t xml:space="preserve">• Newcastle Hastalığı → Sinirsel semptomlar, yeşil dışkı, sudden death</w:t>
      </w:r>
    </w:p>
    <w:p>
      <w:pPr>
        <w:spacing w:after="40"/>
      </w:pPr>
      <w:r>
        <w:t xml:space="preserve">• Newcastle Disease → Neurological, green droppings, sudden death</w:t>
      </w:r>
    </w:p>
    <w:p>
      <w:pPr>
        <w:spacing w:after="40"/>
      </w:pPr>
      <w:r>
        <w:t xml:space="preserve">• Bronşitis → Öksürük, aksı titreme, verim azı</w:t>
      </w:r>
    </w:p>
    <w:p>
      <w:pPr>
        <w:spacing w:after="80"/>
      </w:pPr>
      <w:r>
        <w:t xml:space="preserve">• Bronchitis → Cough, huddling, reduced production</w:t>
      </w:r>
    </w:p>
    <w:p>
      <w:pPr>
        <w:pStyle w:val="Heading1"/>
        <w:spacing w:after="100" w:before="200"/>
      </w:pPr>
      <w:r>
        <w:t xml:space="preserve">5. İNTERAKTİF VETERİNER DANIŞMANLIGI / INTERACTIVE VET CONSULTATION</w:t>
      </w:r>
    </w:p>
    <w:p>
      <w:pPr>
        <w:spacing w:after="60"/>
      </w:pPr>
      <w:r>
        <w:t xml:space="preserve">AI tanısı %70 altındaysa veya çiftçi cevaplamak isterse, canlı veterinere escalate edilir (video WhatsApp).Veteriner:</w:t>
      </w:r>
    </w:p>
    <w:p>
      <w:pPr>
        <w:spacing w:after="80"/>
      </w:pPr>
      <w:r>
        <w:t xml:space="preserve">If AI confidence &lt;70% or farmer requests, escalate to live veterinarian (video WhatsApp). Vet:</w:t>
      </w:r>
    </w:p>
    <w:p>
      <w:pPr>
        <w:spacing w:after="40"/>
      </w:pPr>
      <w:r>
        <w:t xml:space="preserve">• Hayvana fiziksel muayene (uzaktan, canlı video)</w:t>
      </w:r>
    </w:p>
    <w:p>
      <w:pPr>
        <w:spacing w:after="40"/>
      </w:pPr>
      <w:r>
        <w:t xml:space="preserve">• Physical examination (remote, live video)</w:t>
      </w:r>
    </w:p>
    <w:p>
      <w:pPr>
        <w:spacing w:after="40"/>
      </w:pPr>
      <w:r>
        <w:t xml:space="preserve">• Detaylı sorular sorar</w:t>
      </w:r>
    </w:p>
    <w:p>
      <w:pPr>
        <w:spacing w:after="40"/>
      </w:pPr>
      <w:r>
        <w:t xml:space="preserve">• Asks detailed questions</w:t>
      </w:r>
    </w:p>
    <w:p>
      <w:pPr>
        <w:spacing w:after="40"/>
      </w:pPr>
      <w:r>
        <w:t xml:space="preserve">• Reçete yazar + İlaç önerileri (dozlar, uygulama süresi)</w:t>
      </w:r>
    </w:p>
    <w:p>
      <w:pPr>
        <w:spacing w:after="40"/>
      </w:pPr>
      <w:r>
        <w:t xml:space="preserve">• Prescribes + dosage + duration</w:t>
      </w:r>
    </w:p>
    <w:p>
      <w:pPr>
        <w:spacing w:after="80"/>
      </w:pPr>
      <w:r>
        <w:t xml:space="preserve">• Takip randevusu koyar (2-3 gün sonra çiftçi rapor gönderir)</w:t>
      </w:r>
    </w:p>
    <w:p>
      <w:pPr>
        <w:spacing w:after="80"/>
      </w:pPr>
      <w:r>
        <w:t xml:space="preserve">• Schedules follow-up (farmer reports in 2-3 days)</w:t>
      </w:r>
    </w:p>
    <w:p>
      <w:pPr>
        <w:spacing w:after="60"/>
      </w:pPr>
      <w:r>
        <w:t xml:space="preserve">Veteriner Alanları / Veterinary Specialists:</w:t>
      </w:r>
    </w:p>
    <w:p>
      <w:pPr>
        <w:spacing w:after="40"/>
      </w:pPr>
      <w:r>
        <w:t xml:space="preserve">• Sığır Tıbbı / Bovine Medicine</w:t>
      </w:r>
    </w:p>
    <w:p>
      <w:pPr>
        <w:spacing w:after="40"/>
      </w:pPr>
      <w:r>
        <w:t xml:space="preserve">• Küçükbaş Hayvan Tıbbı / Small Ruminant Medicine</w:t>
      </w:r>
    </w:p>
    <w:p>
      <w:pPr>
        <w:spacing w:after="40"/>
      </w:pPr>
      <w:r>
        <w:t xml:space="preserve">• Tavuk Tıbbı / Poultry Medicine</w:t>
      </w:r>
    </w:p>
    <w:p>
      <w:pPr>
        <w:spacing w:after="80"/>
      </w:pPr>
      <w:r>
        <w:t xml:space="preserve">• Cerrah (Acı Durumlarda) / Surgery (emergency cases)</w:t>
      </w:r>
    </w:p>
    <w:p>
      <w:pPr>
        <w:pStyle w:val="Heading1"/>
        <w:spacing w:after="100" w:before="200"/>
      </w:pPr>
      <w:r>
        <w:t xml:space="preserve">6. HAYVANCIPLIK + TARIM ENTEGRASYONU / LIVESTOCK + CROPS INTEGRATION</w:t>
      </w:r>
    </w:p>
    <w:p>
      <w:pPr>
        <w:spacing w:after="60"/>
      </w:pPr>
      <w:r>
        <w:t xml:space="preserve">Çiftçi aynı anda tarım + hayvancılık yaparsa (tipik Türk çiftliği), platform bunları birleştirir:</w:t>
      </w:r>
    </w:p>
    <w:p>
      <w:pPr>
        <w:spacing w:after="80"/>
      </w:pPr>
      <w:r>
        <w:t xml:space="preserve">If farmer does both crops + livestock (typical Turkish farm), platform integrates:</w:t>
      </w:r>
    </w:p>
    <w:p>
      <w:pPr>
        <w:spacing w:after="40"/>
      </w:pPr>
      <w:r>
        <w:t xml:space="preserve">• Yem Beslenme: Çiftlikten arpa → hayvanlar → gübre → tarla (döngü)</w:t>
      </w:r>
    </w:p>
    <w:p>
      <w:pPr>
        <w:spacing w:after="40"/>
      </w:pPr>
      <w:r>
        <w:t xml:space="preserve">• Feed Loop: Farm barley → animals → manure → field (cycle)</w:t>
      </w:r>
    </w:p>
    <w:p>
      <w:pPr>
        <w:spacing w:after="40"/>
      </w:pPr>
      <w:r>
        <w:t xml:space="preserve">• Gübre Planlama: "Sığırdan 20 ton gübre/yıl → 5 hektara yayıl"</w:t>
      </w:r>
    </w:p>
    <w:p>
      <w:pPr>
        <w:spacing w:after="40"/>
      </w:pPr>
      <w:r>
        <w:t xml:space="preserve">• Manure Planning: "20 tons cattle manure/yr → spread on 5 hectares"</w:t>
      </w:r>
    </w:p>
    <w:p>
      <w:pPr>
        <w:spacing w:after="80"/>
      </w:pPr>
      <w:r>
        <w:t xml:space="preserve">• Mali: Tarım + Hayvancılık geliri portföyü (risk çeşitlendirmesi)</w:t>
      </w:r>
    </w:p>
    <w:p>
      <w:pPr>
        <w:spacing w:after="80"/>
      </w:pPr>
      <w:r>
        <w:t xml:space="preserve">• Financial: Combined crops + livestock revenue (risk diversification)</w:t>
      </w:r>
    </w:p>
    <w:p>
      <w:pPr>
        <w:pStyle w:val="Heading1"/>
        <w:spacing w:after="100" w:before="200"/>
      </w:pPr>
      <w:r>
        <w:t xml:space="preserve">7. HAYVANCIPLIK HİZMETLERİ GELİR / LIVESTOCK SERVICES REVENUE</w:t>
      </w:r>
    </w:p>
    <w:p>
      <w:pPr>
        <w:spacing w:after="60"/>
      </w:pPr>
      <w:r>
        <w:t xml:space="preserve">Hayvancılık danışmanlığı **Premium Abonelik** kapsamında dahil ve artırır:</w:t>
      </w:r>
    </w:p>
    <w:p>
      <w:pPr>
        <w:spacing w:after="80"/>
      </w:pPr>
      <w:r>
        <w:t xml:space="preserve">Livestock advisory included in + enhances **Premium Subscription**:</w:t>
      </w:r>
    </w:p>
    <w:p>
      <w:pPr>
        <w:spacing w:after="60"/>
      </w:pPr>
      <w:r>
        <w:t xml:space="preserve">• Premium Abonelik (Çiftçi + Hayvancılık): 100-150 Dolar/yıl (tarım + hayvan rehberliği, veteriner escalation)</w:t>
      </w:r>
    </w:p>
    <w:p>
      <w:pPr>
        <w:spacing w:after="60"/>
      </w:pPr>
      <w:r>
        <w:t xml:space="preserve">• Premium Subscription (Farm + Livestock): $100-150/yr (crop + animal guidance, vet escalation)</w:t>
      </w:r>
    </w:p>
    <w:p>
      <w:pPr>
        <w:spacing w:after="60"/>
      </w:pPr>
      <w:r>
        <w:t xml:space="preserve">• Veteriner Danışmanlık Paketi: 50-100 Dolar/ayın (sınırsız veteriner sorular + video konsültasyonlar)</w:t>
      </w:r>
    </w:p>
    <w:p>
      <w:pPr>
        <w:spacing w:after="60"/>
      </w:pPr>
      <w:r>
        <w:t xml:space="preserve">• Veterinary Consultation Package: $50-100/mo (unlimited vet questions + video consults)</w:t>
      </w:r>
    </w:p>
    <w:p>
      <w:pPr>
        <w:spacing w:after="80"/>
      </w:pPr>
      <w:r>
        <w:t xml:space="preserve">• Wearable Sensörleri (Sığır Yaka): 300-500 Dolar (bir kez), 20 Dolar/ayın (veri işleme + uyarı) → 15-20 sığırı izler</w:t>
      </w:r>
    </w:p>
    <w:p>
      <w:pPr>
        <w:spacing w:after="80"/>
      </w:pPr>
      <w:r>
        <w:t xml:space="preserve">• Wearable Collars (Cattle): $300-500 (one-time), $20/mo (data + alerts) → monitor 15-20 cattle</w:t>
      </w:r>
    </w:p>
    <w:p>
      <w:pPr>
        <w:spacing w:after="60"/>
      </w:pPr>
      <w:r>
        <w:t xml:space="preserve">Hayvancılık İlave Gelir (Yıl 2 Tahmini) / Livestock Add-on Revenue (Year 2):</w:t>
      </w:r>
    </w:p>
    <w:p>
      <w:pPr>
        <w:spacing w:after="40"/>
      </w:pPr>
      <w:r>
        <w:t xml:space="preserve">• Hayvancılıkçı Nüfusu: 500K (çiftlerde hayvan sahibi çiftçi)</w:t>
      </w:r>
    </w:p>
    <w:p>
      <w:pPr>
        <w:spacing w:after="40"/>
      </w:pPr>
      <w:r>
        <w:t xml:space="preserve">• Livestock User Base: 500K (farmers with animals)</w:t>
      </w:r>
    </w:p>
    <w:p>
      <w:pPr>
        <w:spacing w:after="40"/>
      </w:pPr>
      <w:r>
        <w:t xml:space="preserve">• Benimseme: %20 (100K yapabiliyor premium abonelik)</w:t>
      </w:r>
    </w:p>
    <w:p>
      <w:pPr>
        <w:spacing w:after="40"/>
      </w:pPr>
      <w:r>
        <w:t xml:space="preserve">• Adoption: 20% (100K can afford premium)</w:t>
      </w:r>
    </w:p>
    <w:p>
      <w:pPr>
        <w:spacing w:after="80"/>
      </w:pPr>
      <w:r>
        <w:t xml:space="preserve">• 100K × 125 Dolar (ort.) = 12.5M Dolar</w:t>
      </w:r>
    </w:p>
    <w:p>
      <w:pPr>
        <w:spacing w:after="80"/>
      </w:pPr>
      <w:r>
        <w:t xml:space="preserve">• 100K × $125 (avg) = $12.5M</w:t>
      </w:r>
    </w:p>
    <w:p>
      <w:pPr>
        <w:spacing w:after="200"/>
      </w:pPr>
      <w:r>
        <w:t xml:space="preserve">TOPLAM PLATFORM GELİRİ (Tarım + Hayvancılık): 14.8M (tarım) + 12.5M (hayvan) = **27.3M Dolar Yıl 2**</w:t>
      </w:r>
    </w:p>
    <w:p>
      <w:pPr>
        <w:spacing w:after="200"/>
      </w:pPr>
      <w:r>
        <w:t xml:space="preserve">TOTAL PLATFORM REVENUE (Crops + Livestock): $14.8M + $12.5M = **$27.3M Year 2**</w:t>
      </w:r>
    </w:p>
    <w:p>
      <w:pPr>
        <w:pStyle w:val="Heading1"/>
        <w:spacing w:after="100" w:before="200"/>
      </w:pPr>
      <w:r>
        <w:t xml:space="preserve">8. HAYVANCIPLIK GERÇEK KULLANIM ÖRNEĞI / LIVESTOCK USE CASE</w:t>
      </w:r>
    </w:p>
    <w:p>
      <w:pPr>
        <w:spacing w:after="80"/>
      </w:pPr>
      <w:r>
        <w:t xml:space="preserve">Fatih, Konya'da 20 hektarlık çiftlik (5 sığır + 10 koyun + 100 tavuk) + buğday üreticisi:</w:t>
      </w:r>
    </w:p>
    <w:p>
      <w:pPr>
        <w:spacing w:after="80"/>
      </w:pPr>
      <w:r>
        <w:t xml:space="preserve">Fatih runs 20-hectare farm in Konya (5 cattle + 10 sheep + 100 chicken) + wheat:</w:t>
      </w:r>
    </w:p>
    <w:p>
      <w:pPr>
        <w:spacing w:after="60"/>
      </w:pPr>
      <w:r>
        <w:t xml:space="preserve">**Gün 1**: Platform uygulamasında "Gözlemci Hayvan Sağlığı" kısmına girer. AI tarafından rehberlik: "Kaç sığırınız, sütün, yapısı, tarihçe?"</w:t>
      </w:r>
    </w:p>
    <w:p>
      <w:pPr>
        <w:spacing w:after="60"/>
      </w:pPr>
      <w:r>
        <w:t xml:space="preserve">**Day 1**: Opens app "Livestock Health." AI guides: "How many cattle, dairy, breed, history?"</w:t>
      </w:r>
    </w:p>
    <w:p>
      <w:pPr>
        <w:spacing w:after="60"/>
      </w:pPr>
      <w:r>
        <w:t xml:space="preserve">**Gün 3**: Beslenme Planı Hazır: "5 sığır + 10 koyun + 100 tavuk için günlük yem takvimi"</w:t>
      </w:r>
    </w:p>
    <w:p>
      <w:pPr>
        <w:spacing w:after="60"/>
      </w:pPr>
      <w:r>
        <w:t xml:space="preserve">**Day 3**: Nutrition Plan ready: "Daily feed schedule for 5 cattle + 10 sheep + 100 chicken"</w:t>
      </w:r>
    </w:p>
    <w:p>
      <w:pPr>
        <w:spacing w:after="80"/>
      </w:pPr>
      <w:r>
        <w:t xml:space="preserve">**Gün 10**: Fatih sma "Sırdaki sığırın ateşi var, yemiyorum" bildir. AI 5 soru sorar. Tavsiye: "Mastitis olabilir, meme kontrol et. Ön tedavi: antibiyotik (reçete). Veteriner WhatsApp çağır." Fatih video sohbeti yanlı Veteriner ile muhasebe. Reçete: Ampicillin 2g x 2 gün. Takip 48 saat sonra.</w:t>
      </w:r>
    </w:p>
    <w:p>
      <w:pPr>
        <w:spacing w:after="80"/>
      </w:pPr>
      <w:r>
        <w:t xml:space="preserve">**Day 10**: Fatih reports "My dairy cow has fever, won't eat." AI asks 5 questions. Recommendation: "Likely mastitis, check udder. First aid: antibiotic (prescription). Call vet via WhatsApp." Fatih has video consult with vet. Prescription: Ampicillin 2g x 2 days. Follow-up in 48 hours.</w:t>
      </w:r>
    </w:p>
    <w:p>
      <w:pPr>
        <w:spacing w:after="80"/>
      </w:pPr>
      <w:r>
        <w:t xml:space="preserve">**Gün 12**: Takip. AI rapor: "Ateş 38.5°C (iyileşti), yemiyorum ancak biraz. Kont. Veteriner: Harika ilerleme, 3 gün daha devam et."</w:t>
      </w:r>
    </w:p>
    <w:p>
      <w:pPr>
        <w:spacing w:after="80"/>
      </w:pPr>
      <w:r>
        <w:t xml:space="preserve">**Day 12**: Follow-up. AI reports: "Fever 38.5°C (improved), eating a bit. Vet: Great progress, continue 3 more days."</w:t>
      </w:r>
    </w:p>
    <w:p>
      <w:pPr>
        <w:spacing w:after="200"/>
      </w:pPr>
      <w:r>
        <w:t xml:space="preserve">**Ay 3 Özeti / Month 3 Summary**: Fatih 4 sığır uyarısı alır, 1 tedavi (mastitis), diğerleri önleme. Tavuklara Newcastle uyarısı, 10 tavuğu aşıttır (Vet. Rehberlik). Hayvanlar Sağlık. Aylık Gelir: 1.200 Dolar (5 sığır × 200 + 10 koyun × 30 + 100 tavuk × 2). Beslenme Maliyet: 600 Dolar. Marj: 600 Dolar/ay = 7.200 Dolar/yıl (Tarım ile kombinasyon dış: toplam çiftlik geliri 25K/yıl).</w:t>
      </w:r>
    </w:p>
    <w:p>
      <w:pPr>
        <w:spacing w:after="200"/>
      </w:pPr>
      <w:r>
        <w:t xml:space="preserve">**Month 3 Summary**: Fatih gets 4 cattle alerts, treats 1 (mastitis), others preventive. Newcastle alert for chickens, vaccinates 10 (vet guidance). Animals healthy. Monthly revenue: $1,200 (5 cattle × $200 + 10 sheep × $30 + 100 chicken × $2). Feed cost: $600. Margin: $600/mo = $7,200/yr (combined with crops: total farm income $25K/yr).</w:t>
      </w:r>
    </w:p>
    <w:p>
      <w:pPr>
        <w:pStyle w:val="Heading1"/>
        <w:spacing w:after="100" w:before="200"/>
      </w:pPr>
      <w:r>
        <w:t xml:space="preserve">9. SONUÇ / CONCLUSION</w:t>
      </w:r>
    </w:p>
    <w:p>
      <w:pPr>
        <w:spacing w:after="200"/>
      </w:pPr>
      <w:r>
        <w:t xml:space="preserve">Hayvancılık veteriner hizmetleri platform'u **çok-ürün çiftlik çözümü** haline getiriyor. Çiftçi hem tarım hem hayvan danışmanlığı alıyor, risk çeşitlendirilmiş gelir oluşturuyor. AI hızlı tanı + insan veteriner escalation, Türkiye'de veteriner yetersizliğini çözer. Yıl 2 hayvancılık ilave gelirleri platform toplamını 27.3M Dolar'a çıkarıyor.</w:t>
      </w:r>
    </w:p>
    <w:p>
      <w:pPr>
        <w:spacing w:after="200"/>
      </w:pPr>
      <w:r>
        <w:t xml:space="preserve">Livestock veterinary services turn platform into **multi-enterprise farm solution**. Farmer gets both crop + animal guidance, creates diversified income. AI quick diagnosis + human vet escalation solves Turkey's vet shortage. Year 2 livestock add-on revenue brings platform total to $27.3M.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2026-08-04T22:28:21.678Z</dcterms:created>
  <dcterms:modified xsi:type="dcterms:W3CDTF">2026-08-04T22:28:21.679Z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