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HAYVANCIPLIK VETERİNER HİZMETLERİ</w:t>
      </w:r>
    </w:p>
    <w:p>
      <w:pPr>
        <w:pStyle w:val="Heading1"/>
        <w:spacing w:after="60" w:before="100"/>
      </w:pPr>
      <w:r>
        <w:t xml:space="preserve">1. HAYVANCIPLIK AI YARDIM MASASI</w:t>
      </w:r>
    </w:p>
    <w:p>
      <w:pPr>
        <w:spacing w:after="200"/>
      </w:pPr>
      <w:r>
        <w:t xml:space="preserve">24/7 SMS/WhatsApp/app veteriner danışmanlığı. AI hızlı tanı, insan veterinerine escalation (&lt;70% confidence veya çiftçi ister).</w:t>
      </w:r>
    </w:p>
    <w:p>
      <w:pPr>
        <w:pStyle w:val="Heading1"/>
        <w:spacing w:after="60" w:before="100"/>
      </w:pPr>
      <w:r>
        <w:t xml:space="preserve">2. AI VETERİNER TANISI</w:t>
      </w:r>
    </w:p>
    <w:p>
      <w:pPr>
        <w:spacing w:after="200"/>
      </w:pPr>
      <w:r>
        <w:t xml:space="preserve">Decision tree: Ateş? İdrar? Ruminasyon? Hareket? AI Çıkış (87% confidence): "Olası tanı: Metritis veya Mastitis". Ön İşlem: Parasetamol + Antibiyotik. Vet çağır.</w:t>
      </w:r>
    </w:p>
    <w:p>
      <w:pPr>
        <w:pStyle w:val="Heading1"/>
        <w:spacing w:after="60" w:before="100"/>
      </w:pPr>
      <w:r>
        <w:t xml:space="preserve">3. HAYVAN SAĞLIĞI MONİTORİNG</w:t>
      </w:r>
    </w:p>
    <w:p>
      <w:pPr>
        <w:spacing w:after="200"/>
      </w:pPr>
      <w:r>
        <w:t xml:space="preserve">Akıllı yaka sensörleri (süt sığırları): Vücut sıcaklığı, aktivite, ruminasyon takip. Anormallik → Platform uyarısı. Ateş 39.5+ = Hastalık başlangıcı. Ruminasyon -30% = Beslenme sorunu.</w:t>
      </w:r>
    </w:p>
    <w:p>
      <w:pPr>
        <w:pStyle w:val="Heading1"/>
        <w:spacing w:after="60" w:before="100"/>
      </w:pPr>
      <w:r>
        <w:t xml:space="preserve">4. BESLENİM PLANLAMA</w:t>
      </w:r>
    </w:p>
    <w:p>
      <w:pPr>
        <w:spacing w:after="200"/>
      </w:pPr>
      <w:r>
        <w:t xml:space="preserve">Hayvana göre (yaş, cinsiyet, üretim aşaması) optimal beslenme programı. Örnek: Emzirme sığırı = 8kg yonca + 4kg konsantre + 1kg soya + Mineraller. Maliyet: 18-20 Dolar/gün.</w:t>
      </w:r>
    </w:p>
    <w:p>
      <w:pPr>
        <w:pStyle w:val="Heading1"/>
        <w:spacing w:after="60" w:before="100"/>
      </w:pPr>
      <w:r>
        <w:t xml:space="preserve">5. HASTALLIK KÜTÜPHANESI</w:t>
      </w:r>
    </w:p>
    <w:p>
      <w:pPr>
        <w:spacing w:after="200"/>
      </w:pPr>
      <w:r>
        <w:t xml:space="preserve">100+ hastalık: Mastitis, Metritis, Ketosis, Diyare, FMD (Sığır); Newcastle, Bronşitis (Tavuk). Her hastalık: Semptomlar → Tanı → Tedavi → Dozlar.</w:t>
      </w:r>
    </w:p>
    <w:p>
      <w:pPr>
        <w:pStyle w:val="Heading1"/>
        <w:spacing w:after="60" w:before="100"/>
      </w:pPr>
      <w:r>
        <w:t xml:space="preserve">6. İNTERAKTİF VETERİNER DANIŞMANI</w:t>
      </w:r>
    </w:p>
    <w:p>
      <w:pPr>
        <w:spacing w:after="200"/>
      </w:pPr>
      <w:r>
        <w:t xml:space="preserve">AI confidence &lt;70% veya çiftçi ister: Live veteriner (video WhatsApp). Fiziksel muayene (uzaktan), Detaylı sorular, Reçete yazma, Takip randevusu.</w:t>
      </w:r>
    </w:p>
    <w:p>
      <w:pPr>
        <w:pStyle w:val="Heading1"/>
        <w:spacing w:after="60" w:before="100"/>
      </w:pPr>
      <w:r>
        <w:t xml:space="preserve">7. HAYVANCIPLIK + TARIM ENTEGRASYONU</w:t>
      </w:r>
    </w:p>
    <w:p>
      <w:pPr>
        <w:spacing w:after="200"/>
      </w:pPr>
      <w:r>
        <w:t xml:space="preserve">Çiftçi aynı anda tarım + hayvan: Arpa → Hayvan → Gübre → Tarla (döngü). Portföy: Tarım + Hayvan geliri (risk çeşitlendirmesi).</w:t>
      </w:r>
    </w:p>
    <w:p>
      <w:pPr>
        <w:pStyle w:val="Heading1"/>
        <w:spacing w:after="60" w:before="100"/>
      </w:pPr>
      <w:r>
        <w:t xml:space="preserve">8. GELİR</w:t>
      </w:r>
    </w:p>
    <w:p>
      <w:pPr>
        <w:spacing w:after="200"/>
      </w:pPr>
      <w:r>
        <w:t xml:space="preserve">Premium Abonelik (Hayvan): 100-150 Dolar/yıl. Vet. Paketi: 50-100 Dolar/ay. Wearables: 300-500 Dolar (one-time) + 20 Dolar/ay. Yıl 2: 12.5M Dolar (100K users × $125).</w:t>
      </w:r>
    </w:p>
    <w:p>
      <w:pPr>
        <w:pStyle w:val="Heading1"/>
        <w:spacing w:after="60" w:before="100"/>
      </w:pPr>
      <w:r>
        <w:t xml:space="preserve">9. GERÇEK ÖRNEK</w:t>
      </w:r>
    </w:p>
    <w:p>
      <w:pPr>
        <w:spacing w:after="200"/>
      </w:pPr>
      <w:r>
        <w:t xml:space="preserve">Fatih Konya'da 5 sığır + 10 koyun + 100 tavuk. Gün 10: Sığırın ateşi var. AI → Mastitis olabilir. Vet video. Ampicillin reçetesi. 48h takip. Iyileşti. 3 ay: 4 uyarı, 1 tedavi, Hayvan sağlık. Gelir: 1.2K Dolar/ay.</w:t>
      </w:r>
    </w:p>
    <w:p>
      <w:pPr>
        <w:pStyle w:val="Heading1"/>
        <w:spacing w:after="60" w:before="100"/>
      </w:pPr>
      <w:r>
        <w:t xml:space="preserve">10. SONUÇ</w:t>
      </w:r>
    </w:p>
    <w:p>
      <w:pPr>
        <w:spacing w:after="200"/>
      </w:pPr>
      <w:r>
        <w:t xml:space="preserve">Hayvancılık veteriner = çok-ürün çiftlik çözümü. AI tanı + İnsan vet = Veteriner yetersizliği çöz. Yıl 2 toplam platform (Tarım + Hayvan): 27.3M Dolar.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2026-08-04T22:34:52.503Z</dcterms:created>
  <dcterms:modified xsi:type="dcterms:W3CDTF">2026-08-04T22:34:52.503Z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