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E2DFD" w14:textId="77777777" w:rsidR="00FA7FEB" w:rsidRDefault="00EA4540">
      <w:r>
        <w:rPr>
          <w:sz w:val="24"/>
        </w:rPr>
        <w:t>Versiyon 4.0 | Ağustos 2026 | Kapsamlı İş Planı</w:t>
      </w:r>
    </w:p>
    <w:p w14:paraId="45F714BB" w14:textId="77777777" w:rsidR="00FA7FEB" w:rsidRDefault="00FA7FEB">
      <w:pPr>
        <w:spacing w:before="800"/>
      </w:pPr>
    </w:p>
    <w:p w14:paraId="32E33143" w14:textId="77777777" w:rsidR="00FA7FEB" w:rsidRDefault="00EA4540">
      <w:pPr>
        <w:pStyle w:val="Balk1"/>
        <w:spacing w:after="120"/>
        <w:jc w:val="center"/>
      </w:pPr>
      <w:r>
        <w:t>AKILLI TARIM PLATFORMU</w:t>
      </w:r>
    </w:p>
    <w:p w14:paraId="50E59D52" w14:textId="77777777" w:rsidR="00FA7FEB" w:rsidRDefault="00EA4540">
      <w:pPr>
        <w:spacing w:after="600"/>
        <w:jc w:val="center"/>
      </w:pPr>
      <w:r>
        <w:rPr>
          <w:sz w:val="24"/>
        </w:rPr>
        <w:t>Kapsamlı İş Planı &amp; Stratejik Yol Haritası</w:t>
      </w:r>
    </w:p>
    <w:p w14:paraId="13D145A8" w14:textId="77777777" w:rsidR="00FA7FEB" w:rsidRDefault="00EA4540">
      <w:pPr>
        <w:spacing w:after="400"/>
        <w:jc w:val="center"/>
      </w:pPr>
      <w:r>
        <w:rPr>
          <w:sz w:val="24"/>
        </w:rPr>
        <w:t>Türkiye'nin Tarımsal Dijital Dönüşümü</w:t>
      </w:r>
    </w:p>
    <w:p w14:paraId="5E6A02F7" w14:textId="77777777" w:rsidR="00FA7FEB" w:rsidRDefault="00FA7FEB">
      <w:pPr>
        <w:spacing w:before="600"/>
      </w:pPr>
    </w:p>
    <w:p w14:paraId="24009BC4" w14:textId="77777777" w:rsidR="00FA7FEB" w:rsidRDefault="00EA4540">
      <w:pPr>
        <w:spacing w:after="240"/>
        <w:jc w:val="center"/>
      </w:pPr>
      <w:r>
        <w:rPr>
          <w:sz w:val="24"/>
        </w:rPr>
        <w:t>Versiyon 4.0 | Kapsamlı Baskı</w:t>
      </w:r>
    </w:p>
    <w:p w14:paraId="46648678" w14:textId="77777777" w:rsidR="00FA7FEB" w:rsidRDefault="00EA4540">
      <w:pPr>
        <w:jc w:val="center"/>
      </w:pPr>
      <w:r>
        <w:rPr>
          <w:sz w:val="24"/>
        </w:rPr>
        <w:t>Ağustos 2026</w:t>
      </w:r>
    </w:p>
    <w:p w14:paraId="19878263" w14:textId="77777777" w:rsidR="00FA7FEB" w:rsidRDefault="00FA7FEB">
      <w:pPr>
        <w:pageBreakBefore/>
      </w:pPr>
    </w:p>
    <w:p w14:paraId="7EA1CCCE" w14:textId="1C0FBDB6" w:rsidR="00FA7FEB" w:rsidRPr="00F8694E" w:rsidRDefault="00D47D50">
      <w:pPr>
        <w:pStyle w:val="Balk1"/>
        <w:spacing w:before="240" w:after="120"/>
        <w:rPr>
          <w:caps/>
        </w:rPr>
      </w:pPr>
      <w:r>
        <w:t>İ</w:t>
      </w:r>
      <w:r w:rsidR="00EA4540">
        <w:t>Çİ</w:t>
      </w:r>
      <w:r w:rsidR="00EA4540">
        <w:t>NDEKİ</w:t>
      </w:r>
      <w:r w:rsidR="00EA4540">
        <w:t>LER</w:t>
      </w:r>
    </w:p>
    <w:p w14:paraId="203AE78F" w14:textId="77777777" w:rsidR="00FA7FEB" w:rsidRDefault="00EA4540">
      <w:pPr>
        <w:spacing w:after="120" w:line="360" w:lineRule="auto"/>
      </w:pPr>
      <w:r>
        <w:rPr>
          <w:sz w:val="24"/>
        </w:rPr>
        <w:t xml:space="preserve">Yönetici </w:t>
      </w:r>
      <w:r>
        <w:rPr>
          <w:sz w:val="24"/>
        </w:rPr>
        <w:t>Özeti........................................................5</w:t>
      </w:r>
    </w:p>
    <w:p w14:paraId="0ED22202" w14:textId="77777777" w:rsidR="00FA7FEB" w:rsidRDefault="00EA4540">
      <w:pPr>
        <w:spacing w:after="120" w:line="360" w:lineRule="auto"/>
      </w:pPr>
      <w:r>
        <w:rPr>
          <w:sz w:val="24"/>
        </w:rPr>
        <w:t>1. Problem Tanımı &amp; Pazar Analizi................................8</w:t>
      </w:r>
    </w:p>
    <w:p w14:paraId="2E6F5E06" w14:textId="77777777" w:rsidR="00FA7FEB" w:rsidRDefault="00EA4540">
      <w:pPr>
        <w:spacing w:after="120" w:line="360" w:lineRule="auto"/>
      </w:pPr>
      <w:r>
        <w:rPr>
          <w:sz w:val="24"/>
        </w:rPr>
        <w:t>2. Çözüm Mimarisi &amp; 5-Katmanlı Platform........................12</w:t>
      </w:r>
    </w:p>
    <w:p w14:paraId="0176E7F9" w14:textId="77777777" w:rsidR="00FA7FEB" w:rsidRDefault="00EA4540">
      <w:pPr>
        <w:spacing w:after="120" w:line="360" w:lineRule="auto"/>
      </w:pPr>
      <w:r>
        <w:rPr>
          <w:sz w:val="24"/>
        </w:rPr>
        <w:t>3. Çok Kaynaklı Veri Alım Mimarisi..........................</w:t>
      </w:r>
      <w:r>
        <w:rPr>
          <w:sz w:val="24"/>
        </w:rPr>
        <w:t>.....16</w:t>
      </w:r>
    </w:p>
    <w:p w14:paraId="49ADDC20" w14:textId="77777777" w:rsidR="00FA7FEB" w:rsidRDefault="00EA4540">
      <w:pPr>
        <w:spacing w:after="120" w:line="360" w:lineRule="auto"/>
      </w:pPr>
      <w:r>
        <w:rPr>
          <w:sz w:val="24"/>
        </w:rPr>
        <w:t>4. Altı Ana Modül (FMIS</w:t>
      </w:r>
      <w:proofErr w:type="gramStart"/>
      <w:r>
        <w:rPr>
          <w:sz w:val="24"/>
        </w:rPr>
        <w:t>) -</w:t>
      </w:r>
      <w:proofErr w:type="gramEnd"/>
      <w:r>
        <w:rPr>
          <w:sz w:val="24"/>
        </w:rPr>
        <w:t xml:space="preserve"> Detaylı Özellikler..................20</w:t>
      </w:r>
    </w:p>
    <w:p w14:paraId="2DE298F6" w14:textId="77777777" w:rsidR="00FA7FEB" w:rsidRDefault="00EA4540">
      <w:pPr>
        <w:spacing w:after="120" w:line="360" w:lineRule="auto"/>
      </w:pPr>
      <w:r>
        <w:rPr>
          <w:sz w:val="24"/>
        </w:rPr>
        <w:t>5. Pazar Fırsatı &amp; Rekabet Analizi...............................28</w:t>
      </w:r>
    </w:p>
    <w:p w14:paraId="6912D26E" w14:textId="77777777" w:rsidR="00FA7FEB" w:rsidRDefault="00EA4540">
      <w:pPr>
        <w:spacing w:after="120" w:line="360" w:lineRule="auto"/>
      </w:pPr>
      <w:r>
        <w:rPr>
          <w:sz w:val="24"/>
        </w:rPr>
        <w:t>6. İşletme Modeli &amp; Gelir Akışları (Detaylı)...................32</w:t>
      </w:r>
    </w:p>
    <w:p w14:paraId="121FC797" w14:textId="77777777" w:rsidR="00FA7FEB" w:rsidRDefault="00EA4540">
      <w:pPr>
        <w:spacing w:after="120" w:line="360" w:lineRule="auto"/>
      </w:pPr>
      <w:r>
        <w:rPr>
          <w:sz w:val="24"/>
        </w:rPr>
        <w:t>7. Birim Ekonomisi &amp; Fiyatlandırma Stratejisi...</w:t>
      </w:r>
      <w:r>
        <w:rPr>
          <w:sz w:val="24"/>
        </w:rPr>
        <w:t>................38</w:t>
      </w:r>
    </w:p>
    <w:p w14:paraId="6838A878" w14:textId="77777777" w:rsidR="00FA7FEB" w:rsidRDefault="00EA4540">
      <w:pPr>
        <w:spacing w:after="120" w:line="360" w:lineRule="auto"/>
      </w:pPr>
      <w:r>
        <w:rPr>
          <w:sz w:val="24"/>
        </w:rPr>
        <w:t>8. Uygulama Yol Haritası &amp; Kilometre Taşları....................42</w:t>
      </w:r>
    </w:p>
    <w:p w14:paraId="60A401C5" w14:textId="77777777" w:rsidR="00FA7FEB" w:rsidRDefault="00EA4540">
      <w:pPr>
        <w:spacing w:after="120" w:line="360" w:lineRule="auto"/>
      </w:pPr>
      <w:r>
        <w:rPr>
          <w:sz w:val="24"/>
        </w:rPr>
        <w:t>9. Mali Projeksiyonlar &amp; Fizibilite.............................46</w:t>
      </w:r>
    </w:p>
    <w:p w14:paraId="0EE4DE47" w14:textId="77777777" w:rsidR="00FA7FEB" w:rsidRDefault="00EA4540">
      <w:pPr>
        <w:spacing w:after="120" w:line="360" w:lineRule="auto"/>
      </w:pPr>
      <w:r>
        <w:rPr>
          <w:sz w:val="24"/>
        </w:rPr>
        <w:t>10. Uzman Danışman Pazarı Modeli................................52</w:t>
      </w:r>
    </w:p>
    <w:p w14:paraId="7D2FF8FF" w14:textId="77777777" w:rsidR="00FA7FEB" w:rsidRDefault="00EA4540">
      <w:pPr>
        <w:spacing w:after="120" w:line="360" w:lineRule="auto"/>
      </w:pPr>
      <w:r>
        <w:rPr>
          <w:sz w:val="24"/>
        </w:rPr>
        <w:t xml:space="preserve">11. Makina-Ekipman </w:t>
      </w:r>
      <w:proofErr w:type="gramStart"/>
      <w:r>
        <w:rPr>
          <w:sz w:val="24"/>
        </w:rPr>
        <w:t>Pazarı -</w:t>
      </w:r>
      <w:proofErr w:type="gramEnd"/>
      <w:r>
        <w:rPr>
          <w:sz w:val="24"/>
        </w:rPr>
        <w:t xml:space="preserve"> Kademeli</w:t>
      </w:r>
      <w:r>
        <w:rPr>
          <w:sz w:val="24"/>
        </w:rPr>
        <w:t xml:space="preserve"> Seçenekler................54</w:t>
      </w:r>
    </w:p>
    <w:p w14:paraId="3470391C" w14:textId="77777777" w:rsidR="00FA7FEB" w:rsidRDefault="00EA4540">
      <w:pPr>
        <w:spacing w:after="120" w:line="360" w:lineRule="auto"/>
      </w:pPr>
      <w:r>
        <w:rPr>
          <w:sz w:val="24"/>
        </w:rPr>
        <w:t xml:space="preserve">12. </w:t>
      </w:r>
      <w:proofErr w:type="spellStart"/>
      <w:r>
        <w:rPr>
          <w:sz w:val="24"/>
        </w:rPr>
        <w:t>Expert</w:t>
      </w:r>
      <w:proofErr w:type="spellEnd"/>
      <w:r>
        <w:rPr>
          <w:sz w:val="24"/>
        </w:rPr>
        <w:t xml:space="preserve"> Library Data Development Stratejisi (Y1-Y</w:t>
      </w:r>
      <w:proofErr w:type="gramStart"/>
      <w:r>
        <w:rPr>
          <w:sz w:val="24"/>
        </w:rPr>
        <w:t>5)...........................</w:t>
      </w:r>
      <w:proofErr w:type="gramEnd"/>
      <w:r>
        <w:rPr>
          <w:sz w:val="24"/>
        </w:rPr>
        <w:t>56</w:t>
      </w:r>
    </w:p>
    <w:p w14:paraId="504BC55B" w14:textId="77777777" w:rsidR="00FA7FEB" w:rsidRDefault="00EA4540">
      <w:pPr>
        <w:spacing w:after="120" w:line="360" w:lineRule="auto"/>
      </w:pPr>
      <w:r>
        <w:rPr>
          <w:sz w:val="24"/>
        </w:rPr>
        <w:t>13. Uzaktan Algılama &amp; Devlet Entegrasyonu.....................58</w:t>
      </w:r>
    </w:p>
    <w:p w14:paraId="05DF1A44" w14:textId="77777777" w:rsidR="00FA7FEB" w:rsidRDefault="00EA4540">
      <w:pPr>
        <w:spacing w:after="120" w:line="360" w:lineRule="auto"/>
      </w:pPr>
      <w:r>
        <w:rPr>
          <w:sz w:val="24"/>
        </w:rPr>
        <w:t xml:space="preserve">14. Risk Analizi &amp; Azaltma </w:t>
      </w:r>
      <w:r>
        <w:rPr>
          <w:sz w:val="24"/>
        </w:rPr>
        <w:t>Yolları..............................60</w:t>
      </w:r>
    </w:p>
    <w:p w14:paraId="5AFF4CE3" w14:textId="77777777" w:rsidR="00FA7FEB" w:rsidRDefault="00EA4540">
      <w:pPr>
        <w:spacing w:after="120" w:line="360" w:lineRule="auto"/>
      </w:pPr>
      <w:r>
        <w:rPr>
          <w:sz w:val="24"/>
        </w:rPr>
        <w:t xml:space="preserve">Ek A: </w:t>
      </w:r>
      <w:proofErr w:type="spellStart"/>
      <w:r>
        <w:rPr>
          <w:sz w:val="24"/>
        </w:rPr>
        <w:t>Maschinenring</w:t>
      </w:r>
      <w:proofErr w:type="spellEnd"/>
      <w:r>
        <w:rPr>
          <w:sz w:val="24"/>
        </w:rPr>
        <w:t xml:space="preserve"> Referans Modeli.............................62</w:t>
      </w:r>
    </w:p>
    <w:p w14:paraId="0F35846C" w14:textId="77777777" w:rsidR="00FA7FEB" w:rsidRDefault="00EA4540">
      <w:pPr>
        <w:spacing w:after="120" w:line="360" w:lineRule="auto"/>
      </w:pPr>
      <w:r>
        <w:rPr>
          <w:sz w:val="24"/>
        </w:rPr>
        <w:t>Ek B: Kısaltmalar &amp; Tanımlar...................................64</w:t>
      </w:r>
    </w:p>
    <w:p w14:paraId="1325E28D" w14:textId="77777777" w:rsidR="00FA7FEB" w:rsidRDefault="00FA7FEB">
      <w:pPr>
        <w:pageBreakBefore/>
      </w:pPr>
    </w:p>
    <w:p w14:paraId="2F71015B" w14:textId="4E947684" w:rsidR="00FA7FEB" w:rsidRDefault="00EA4540">
      <w:pPr>
        <w:pStyle w:val="Balk1"/>
        <w:spacing w:before="240" w:after="120"/>
      </w:pPr>
      <w:r>
        <w:t>YÖNET</w:t>
      </w:r>
      <w:r w:rsidR="00D47D50">
        <w:t>İ</w:t>
      </w:r>
      <w:r>
        <w:t>C</w:t>
      </w:r>
      <w:r w:rsidR="00D47D50">
        <w:t>İ</w:t>
      </w:r>
      <w:r>
        <w:t xml:space="preserve"> ÖZET</w:t>
      </w:r>
      <w:r w:rsidR="00D47D50">
        <w:t>İ</w:t>
      </w:r>
    </w:p>
    <w:p w14:paraId="1D4DDA80" w14:textId="77777777" w:rsidR="00FA7FEB" w:rsidRDefault="00EA4540">
      <w:pPr>
        <w:spacing w:after="120" w:line="360" w:lineRule="auto"/>
      </w:pPr>
      <w:r>
        <w:rPr>
          <w:sz w:val="24"/>
        </w:rPr>
        <w:t>Akıllı Tarım (AT) Platformu, Türkiye'nin 3 milyonluk çiftçi sekt</w:t>
      </w:r>
      <w:r>
        <w:rPr>
          <w:sz w:val="24"/>
        </w:rPr>
        <w:t xml:space="preserve">örünü sezgisel çiftçilikten veri güdümlü hassas tarıma dönüştürmek için tasarlanmış kapsamlı, 5-katmanlı entegre bir dijital sistemdir. Platform, uydu uzaktan algılaması,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sensörleri</w:t>
      </w:r>
      <w:proofErr w:type="spellEnd"/>
      <w:r>
        <w:rPr>
          <w:sz w:val="24"/>
        </w:rPr>
        <w:t xml:space="preserve">, yapay </w:t>
      </w:r>
      <w:proofErr w:type="gramStart"/>
      <w:r>
        <w:rPr>
          <w:sz w:val="24"/>
        </w:rPr>
        <w:t>zeka</w:t>
      </w:r>
      <w:proofErr w:type="gramEnd"/>
      <w:r>
        <w:rPr>
          <w:sz w:val="24"/>
        </w:rPr>
        <w:t xml:space="preserve">, </w:t>
      </w:r>
      <w:proofErr w:type="spellStart"/>
      <w:r>
        <w:rPr>
          <w:sz w:val="24"/>
        </w:rPr>
        <w:t>blockchain</w:t>
      </w:r>
      <w:proofErr w:type="spellEnd"/>
      <w:r>
        <w:rPr>
          <w:sz w:val="24"/>
        </w:rPr>
        <w:t xml:space="preserve"> tabanlı izlenebilirlik ve doğrulanmış uzman ağ</w:t>
      </w:r>
      <w:r>
        <w:rPr>
          <w:sz w:val="24"/>
        </w:rPr>
        <w:t>ını birleştirerek Türkiye tarımının dört kritik boşluğunu adresler.</w:t>
      </w:r>
    </w:p>
    <w:p w14:paraId="4EC41D31" w14:textId="77777777" w:rsidR="00FA7FEB" w:rsidRDefault="00EA4540">
      <w:pPr>
        <w:pStyle w:val="Balk2"/>
        <w:spacing w:before="240" w:after="120"/>
      </w:pPr>
      <w:r>
        <w:t>Pazar Fırsatı</w:t>
      </w:r>
    </w:p>
    <w:p w14:paraId="54A0BF96" w14:textId="77777777" w:rsidR="00FA7FEB" w:rsidRDefault="00EA4540">
      <w:pPr>
        <w:spacing w:after="120" w:line="360" w:lineRule="auto"/>
      </w:pPr>
      <w:r>
        <w:rPr>
          <w:sz w:val="24"/>
        </w:rPr>
        <w:t xml:space="preserve">Türkiye'nin tarımsal pazarı 4.5-5.75 Milyar TL'lik bir fırsatı temsil eder ve HİÇBİR entegre rakip yoktur. </w:t>
      </w:r>
      <w:proofErr w:type="spellStart"/>
      <w:r>
        <w:rPr>
          <w:sz w:val="24"/>
        </w:rPr>
        <w:t>Sektor</w:t>
      </w:r>
      <w:proofErr w:type="spellEnd"/>
      <w:r>
        <w:rPr>
          <w:sz w:val="24"/>
        </w:rPr>
        <w:t xml:space="preserve"> ~18% işgücünü (~9 milyon kırsal nüfus) istihdam eder ve 23 m</w:t>
      </w:r>
      <w:r>
        <w:rPr>
          <w:sz w:val="24"/>
        </w:rPr>
        <w:t xml:space="preserve">ilyon hektarı yönetir, yıllık üretim değeri 60-80B TL'dir. Yine de çiftçilerin %85'i sezgisel planlamaya dayanır ve bu, optimize edilmiş operasyonlarla karşılaştırıldığında yıllık </w:t>
      </w:r>
      <w:proofErr w:type="gramStart"/>
      <w:r>
        <w:rPr>
          <w:sz w:val="24"/>
        </w:rPr>
        <w:t>%12.5</w:t>
      </w:r>
      <w:proofErr w:type="gramEnd"/>
      <w:r>
        <w:rPr>
          <w:sz w:val="24"/>
        </w:rPr>
        <w:t xml:space="preserve"> gelir kaybı ile sonuçlanır.</w:t>
      </w:r>
    </w:p>
    <w:p w14:paraId="35E2AEB7" w14:textId="77777777" w:rsidR="00FA7FEB" w:rsidRDefault="00EA4540">
      <w:pPr>
        <w:pStyle w:val="Balk2"/>
        <w:spacing w:before="240" w:after="120"/>
      </w:pPr>
      <w:r>
        <w:t>Dört Kritik Boşluk</w:t>
      </w:r>
    </w:p>
    <w:p w14:paraId="5455786C" w14:textId="77777777" w:rsidR="00FA7FEB" w:rsidRDefault="00EA4540">
      <w:pPr>
        <w:spacing w:after="120" w:line="360" w:lineRule="auto"/>
      </w:pPr>
      <w:r>
        <w:rPr>
          <w:sz w:val="24"/>
        </w:rPr>
        <w:t>Boşluk 1: Üretim Planla</w:t>
      </w:r>
      <w:r>
        <w:rPr>
          <w:sz w:val="24"/>
        </w:rPr>
        <w:t xml:space="preserve">ma (çiftçilerin %85'i sistem kullanmaz) → ±%25 verim varyasyonu, maliyet </w:t>
      </w:r>
      <w:proofErr w:type="spellStart"/>
      <w:r>
        <w:rPr>
          <w:sz w:val="24"/>
        </w:rPr>
        <w:t>opaklığı</w:t>
      </w:r>
      <w:proofErr w:type="spellEnd"/>
      <w:r>
        <w:rPr>
          <w:sz w:val="24"/>
        </w:rPr>
        <w:t>, öngörülemeyen sonuçlar</w:t>
      </w:r>
    </w:p>
    <w:p w14:paraId="6DF9AE2F" w14:textId="77777777" w:rsidR="00FA7FEB" w:rsidRDefault="00EA4540">
      <w:pPr>
        <w:spacing w:after="120" w:line="360" w:lineRule="auto"/>
      </w:pPr>
      <w:r>
        <w:rPr>
          <w:sz w:val="24"/>
        </w:rPr>
        <w:t xml:space="preserve">Boşluk 2: Uzman Erişimi (çiftçilerin &lt;%10'u coğrafi izolasyon nedeniyle ücretli danışmanlık kullanır) → </w:t>
      </w:r>
      <w:proofErr w:type="spellStart"/>
      <w:r>
        <w:rPr>
          <w:sz w:val="24"/>
        </w:rPr>
        <w:t>Agronomistler</w:t>
      </w:r>
      <w:proofErr w:type="spellEnd"/>
      <w:r>
        <w:rPr>
          <w:sz w:val="24"/>
        </w:rPr>
        <w:t xml:space="preserve"> ulaşılamaz, </w:t>
      </w:r>
      <w:proofErr w:type="spellStart"/>
      <w:r>
        <w:rPr>
          <w:sz w:val="24"/>
        </w:rPr>
        <w:t>inovasyonlar</w:t>
      </w:r>
      <w:proofErr w:type="spellEnd"/>
      <w:r>
        <w:rPr>
          <w:sz w:val="24"/>
        </w:rPr>
        <w:t xml:space="preserve"> yeterin</w:t>
      </w:r>
      <w:r>
        <w:rPr>
          <w:sz w:val="24"/>
        </w:rPr>
        <w:t>ce kullanılmaz</w:t>
      </w:r>
    </w:p>
    <w:p w14:paraId="1E9C30F2" w14:textId="77777777" w:rsidR="00FA7FEB" w:rsidRDefault="00EA4540">
      <w:pPr>
        <w:spacing w:after="120" w:line="360" w:lineRule="auto"/>
      </w:pPr>
      <w:r>
        <w:rPr>
          <w:sz w:val="24"/>
        </w:rPr>
        <w:t>Boşluk 3: Pazar Şeffaflığı (meta fiyatlandırması, anonim üreticiler) → Çiftçiden tüketiciye görünürlük yok, tüketiciler kalite için prim ödemiyor</w:t>
      </w:r>
    </w:p>
    <w:p w14:paraId="690E6EBB" w14:textId="77777777" w:rsidR="00FA7FEB" w:rsidRDefault="00EA4540">
      <w:pPr>
        <w:spacing w:after="120" w:line="360" w:lineRule="auto"/>
      </w:pPr>
      <w:r>
        <w:rPr>
          <w:sz w:val="24"/>
        </w:rPr>
        <w:t>Boşluk 4: B2B Verimsizliği (toptancı aracı modeli) → Çiftçi gelirinin %40'ı aracılara kayboluyo</w:t>
      </w:r>
      <w:r>
        <w:rPr>
          <w:sz w:val="24"/>
        </w:rPr>
        <w:t>r, gıda şirketlerinin kalite doğrulaması yok</w:t>
      </w:r>
    </w:p>
    <w:p w14:paraId="69BAEC53" w14:textId="77777777" w:rsidR="00FA7FEB" w:rsidRDefault="00EA4540">
      <w:pPr>
        <w:pStyle w:val="Balk2"/>
        <w:spacing w:before="240" w:after="120"/>
      </w:pPr>
      <w:r>
        <w:t>Çözüm Özeti</w:t>
      </w:r>
    </w:p>
    <w:p w14:paraId="430917AD" w14:textId="77777777" w:rsidR="00FA7FEB" w:rsidRDefault="00EA4540">
      <w:pPr>
        <w:spacing w:after="120" w:line="360" w:lineRule="auto"/>
      </w:pPr>
      <w:r>
        <w:rPr>
          <w:sz w:val="24"/>
        </w:rPr>
        <w:t xml:space="preserve">AT Platformu, İletişim Teknolojileri (mobil, çevrimdışı senkronizasyon, gerçek zamanlı teslimat) ile </w:t>
      </w:r>
      <w:proofErr w:type="spellStart"/>
      <w:r>
        <w:rPr>
          <w:sz w:val="24"/>
        </w:rPr>
        <w:t>İnformasyon</w:t>
      </w:r>
      <w:proofErr w:type="spellEnd"/>
      <w:r>
        <w:rPr>
          <w:sz w:val="24"/>
        </w:rPr>
        <w:t xml:space="preserve"> Teknolojilerini (uydu verisi, YZ/ML) birleştiren 5-katmanlı bir mimariden oluşur:</w:t>
      </w:r>
    </w:p>
    <w:p w14:paraId="4EDE146C" w14:textId="77777777" w:rsidR="00FA7FEB" w:rsidRDefault="00EA4540">
      <w:pPr>
        <w:spacing w:after="120" w:line="360" w:lineRule="auto"/>
      </w:pPr>
      <w:r>
        <w:rPr>
          <w:sz w:val="24"/>
        </w:rPr>
        <w:t>• Ka</w:t>
      </w:r>
      <w:r>
        <w:rPr>
          <w:sz w:val="24"/>
        </w:rPr>
        <w:t xml:space="preserve">tman 1: Çiftçi </w:t>
      </w:r>
      <w:proofErr w:type="spellStart"/>
      <w:r>
        <w:rPr>
          <w:sz w:val="24"/>
        </w:rPr>
        <w:t>Portalı</w:t>
      </w:r>
      <w:proofErr w:type="spellEnd"/>
      <w:r>
        <w:rPr>
          <w:sz w:val="24"/>
        </w:rPr>
        <w:t xml:space="preserve"> (Web, Mobil, Ses) — Her yerde erişilebilir, çevrimdışı çalışır</w:t>
      </w:r>
    </w:p>
    <w:p w14:paraId="38C26580" w14:textId="77777777" w:rsidR="00FA7FEB" w:rsidRDefault="00EA4540">
      <w:pPr>
        <w:spacing w:after="120" w:line="360" w:lineRule="auto"/>
      </w:pPr>
      <w:r>
        <w:rPr>
          <w:sz w:val="24"/>
        </w:rPr>
        <w:t>• Katman 2: Altı Ana Modül (FMIS) — Entegre tarımsal ERP (Üretim, İzleme, Hayvancılık, Ekipman, Yardım Masası, Pazar-Erişim)</w:t>
      </w:r>
    </w:p>
    <w:p w14:paraId="14BCB96B" w14:textId="77777777" w:rsidR="00FA7FEB" w:rsidRDefault="00EA4540">
      <w:pPr>
        <w:spacing w:after="120" w:line="360" w:lineRule="auto"/>
      </w:pPr>
      <w:r>
        <w:rPr>
          <w:sz w:val="24"/>
        </w:rPr>
        <w:t xml:space="preserve">• Katman 3: Hizmet Entegrasyonu — Uzman ağı, </w:t>
      </w:r>
      <w:r>
        <w:rPr>
          <w:sz w:val="24"/>
        </w:rPr>
        <w:t>ödemeler, devlet sistemleri</w:t>
      </w:r>
    </w:p>
    <w:p w14:paraId="2721F026" w14:textId="77777777" w:rsidR="00FA7FEB" w:rsidRDefault="00EA4540">
      <w:pPr>
        <w:spacing w:after="120" w:line="360" w:lineRule="auto"/>
      </w:pPr>
      <w:r>
        <w:rPr>
          <w:sz w:val="24"/>
        </w:rPr>
        <w:lastRenderedPageBreak/>
        <w:t xml:space="preserve">• Katman 4: Veri Katmanı — Bulut </w:t>
      </w:r>
      <w:proofErr w:type="spellStart"/>
      <w:r>
        <w:rPr>
          <w:sz w:val="24"/>
        </w:rPr>
        <w:t>veritabanları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API'ler</w:t>
      </w:r>
      <w:proofErr w:type="spellEnd"/>
      <w:r>
        <w:rPr>
          <w:sz w:val="24"/>
        </w:rPr>
        <w:t>, analitikler</w:t>
      </w:r>
    </w:p>
    <w:p w14:paraId="5C06B712" w14:textId="77777777" w:rsidR="00FA7FEB" w:rsidRDefault="00EA4540">
      <w:pPr>
        <w:spacing w:after="120" w:line="360" w:lineRule="auto"/>
      </w:pPr>
      <w:r>
        <w:rPr>
          <w:sz w:val="24"/>
        </w:rPr>
        <w:t xml:space="preserve">• Katman 5: BİT Omurgası — </w:t>
      </w:r>
      <w:proofErr w:type="spellStart"/>
      <w:r>
        <w:rPr>
          <w:sz w:val="24"/>
        </w:rPr>
        <w:t>İnformasyon</w:t>
      </w:r>
      <w:proofErr w:type="spellEnd"/>
      <w:r>
        <w:rPr>
          <w:sz w:val="24"/>
        </w:rPr>
        <w:t xml:space="preserve"> (uydu, YZ) + İletişim (mobil, SMS, çevrimdışı) teknolojileri</w:t>
      </w:r>
    </w:p>
    <w:p w14:paraId="08AA2281" w14:textId="77777777" w:rsidR="00FA7FEB" w:rsidRDefault="00EA4540">
      <w:pPr>
        <w:pStyle w:val="Balk2"/>
        <w:spacing w:before="240" w:after="120"/>
      </w:pPr>
      <w:r>
        <w:t>Gelir Modeli (5 Akış + Sponsorluklar)</w:t>
      </w:r>
    </w:p>
    <w:p w14:paraId="01FA7719" w14:textId="77777777" w:rsidR="00FA7FEB" w:rsidRDefault="00EA4540">
      <w:pPr>
        <w:spacing w:after="120" w:line="360" w:lineRule="auto"/>
      </w:pPr>
      <w:r>
        <w:rPr>
          <w:sz w:val="24"/>
        </w:rPr>
        <w:t>Yıl 1: 2.7M TL (1.85M</w:t>
      </w:r>
      <w:r>
        <w:rPr>
          <w:sz w:val="24"/>
        </w:rPr>
        <w:t xml:space="preserve"> platform + 0.85M sponsorluklar) → Ay 9'da </w:t>
      </w:r>
      <w:proofErr w:type="spellStart"/>
      <w:r>
        <w:rPr>
          <w:sz w:val="24"/>
        </w:rPr>
        <w:t>başabaş</w:t>
      </w:r>
      <w:proofErr w:type="spellEnd"/>
    </w:p>
    <w:p w14:paraId="00B7B175" w14:textId="77777777" w:rsidR="00FA7FEB" w:rsidRDefault="00EA4540">
      <w:pPr>
        <w:spacing w:after="120" w:line="360" w:lineRule="auto"/>
      </w:pPr>
      <w:r>
        <w:rPr>
          <w:sz w:val="24"/>
        </w:rPr>
        <w:t>Yıl 3: 70.38M TL (56.28M platform + 14.1M sponsorluklar) → %91 marj</w:t>
      </w:r>
    </w:p>
    <w:p w14:paraId="221F91E7" w14:textId="77777777" w:rsidR="00FA7FEB" w:rsidRDefault="00EA4540">
      <w:pPr>
        <w:spacing w:after="120" w:line="360" w:lineRule="auto"/>
      </w:pPr>
      <w:r>
        <w:rPr>
          <w:sz w:val="24"/>
        </w:rPr>
        <w:t>Yıl 5: 113M TL (87M platform + 26M sponsorluklar) → %89 marj</w:t>
      </w:r>
    </w:p>
    <w:p w14:paraId="302CFE77" w14:textId="77777777" w:rsidR="00FA7FEB" w:rsidRDefault="00EA4540">
      <w:pPr>
        <w:spacing w:after="120" w:line="360" w:lineRule="auto"/>
      </w:pPr>
      <w:r>
        <w:rPr>
          <w:sz w:val="24"/>
        </w:rPr>
        <w:t xml:space="preserve">Platform geliri: Premium abonelikler (500 TL/ay), Uzman pazarı (10-15% </w:t>
      </w:r>
      <w:proofErr w:type="spellStart"/>
      <w:r>
        <w:rPr>
          <w:sz w:val="24"/>
        </w:rPr>
        <w:t>komis</w:t>
      </w:r>
      <w:proofErr w:type="spellEnd"/>
      <w:r>
        <w:rPr>
          <w:sz w:val="24"/>
        </w:rPr>
        <w:t>), B2B satın alma (%5), B2C izlenebilirlik (%8), Makina-Ekipman P2P (%15), Veri lisanslama (Y3+: 15-20M TL/yıl)</w:t>
      </w:r>
    </w:p>
    <w:p w14:paraId="492AE0BA" w14:textId="77777777" w:rsidR="00FA7FEB" w:rsidRDefault="00EA4540">
      <w:pPr>
        <w:pStyle w:val="Balk2"/>
        <w:spacing w:before="240" w:after="120"/>
      </w:pPr>
      <w:r>
        <w:t>Rekabetçi Konum</w:t>
      </w:r>
    </w:p>
    <w:p w14:paraId="0CFC1854" w14:textId="77777777" w:rsidR="00FA7FEB" w:rsidRDefault="00EA4540">
      <w:pPr>
        <w:spacing w:after="120" w:line="360" w:lineRule="auto"/>
      </w:pPr>
      <w:r>
        <w:rPr>
          <w:sz w:val="24"/>
        </w:rPr>
        <w:t xml:space="preserve">İlk hareket avantajı: Türkiye'de entegre tarım-teknoloji rakibi YOK. AT, üretim planlama + uzman ağı + pazar erişimi </w:t>
      </w:r>
      <w:r>
        <w:rPr>
          <w:sz w:val="24"/>
        </w:rPr>
        <w:t>birleştirir + devlet veri entegrasyonu için tasarlanmıştır. Birim ekonomisi: CAC 1.500 TL (organik) → 20 TL (konsorsiyum-yardımlı, 75x iyileştirme). LTV 59K TL. 3 aylık geri ödeme süresi.</w:t>
      </w:r>
    </w:p>
    <w:p w14:paraId="3E3DF4BB" w14:textId="77777777" w:rsidR="00FA7FEB" w:rsidRDefault="00EA4540">
      <w:pPr>
        <w:pStyle w:val="Balk2"/>
        <w:spacing w:before="240" w:after="120"/>
      </w:pPr>
      <w:r>
        <w:t>Veri Hendekleri</w:t>
      </w:r>
    </w:p>
    <w:p w14:paraId="69E275D5" w14:textId="77777777" w:rsidR="00FA7FEB" w:rsidRDefault="00EA4540">
      <w:pPr>
        <w:spacing w:after="120" w:line="360" w:lineRule="auto"/>
      </w:pPr>
      <w:r>
        <w:rPr>
          <w:sz w:val="24"/>
        </w:rPr>
        <w:t>Yıl 3'e kadar: 150K+ uzman değerlendirmesi + 50K+ ek</w:t>
      </w:r>
      <w:r>
        <w:rPr>
          <w:sz w:val="24"/>
        </w:rPr>
        <w:t xml:space="preserve">ipman işlemi + 6M+ </w:t>
      </w:r>
      <w:proofErr w:type="spellStart"/>
      <w:r>
        <w:rPr>
          <w:sz w:val="24"/>
        </w:rPr>
        <w:t>sensör</w:t>
      </w:r>
      <w:proofErr w:type="spellEnd"/>
      <w:r>
        <w:rPr>
          <w:sz w:val="24"/>
        </w:rPr>
        <w:t xml:space="preserve"> okuması + 300K+ ürün sonuçları → Sahici parsel-düzey </w:t>
      </w:r>
      <w:proofErr w:type="gramStart"/>
      <w:r>
        <w:rPr>
          <w:sz w:val="24"/>
        </w:rPr>
        <w:t>zeka</w:t>
      </w:r>
      <w:proofErr w:type="gramEnd"/>
      <w:r>
        <w:rPr>
          <w:sz w:val="24"/>
        </w:rPr>
        <w:t xml:space="preserve"> (±%5 doğruluk). </w:t>
      </w:r>
      <w:proofErr w:type="spellStart"/>
      <w:r>
        <w:rPr>
          <w:sz w:val="24"/>
        </w:rPr>
        <w:t>Maschinenring'in</w:t>
      </w:r>
      <w:proofErr w:type="spellEnd"/>
      <w:r>
        <w:rPr>
          <w:sz w:val="24"/>
        </w:rPr>
        <w:t xml:space="preserve"> 60 yıllık kooperatif avantajını 3-5 yılda elde edilir. Y5 veri lisanslama geliri: 15-20M TL/yıl.</w:t>
      </w:r>
    </w:p>
    <w:p w14:paraId="2FCF6CA8" w14:textId="77777777" w:rsidR="00FA7FEB" w:rsidRDefault="00FA7FEB">
      <w:pPr>
        <w:pageBreakBefore/>
      </w:pPr>
    </w:p>
    <w:p w14:paraId="438841AC" w14:textId="3D2A5911" w:rsidR="00FA7FEB" w:rsidRDefault="00EA4540">
      <w:pPr>
        <w:pStyle w:val="Balk1"/>
        <w:spacing w:before="240" w:after="120"/>
      </w:pPr>
      <w:r>
        <w:t>1. PROBLEM TANIMI</w:t>
      </w:r>
      <w:r>
        <w:t xml:space="preserve"> &amp; PAZAR ANALİZİ</w:t>
      </w:r>
    </w:p>
    <w:p w14:paraId="5D4C38C0" w14:textId="77777777" w:rsidR="00FA7FEB" w:rsidRDefault="00EA4540">
      <w:pPr>
        <w:pStyle w:val="Balk2"/>
        <w:spacing w:before="240" w:after="120"/>
      </w:pPr>
      <w:r>
        <w:t>Türkiye Tarımsal Temel Durum (2026)</w:t>
      </w:r>
    </w:p>
    <w:p w14:paraId="502A12B6" w14:textId="77777777" w:rsidR="00FA7FEB" w:rsidRDefault="00EA4540">
      <w:pPr>
        <w:spacing w:after="120" w:line="360" w:lineRule="auto"/>
      </w:pPr>
      <w:r>
        <w:rPr>
          <w:sz w:val="24"/>
        </w:rPr>
        <w:t>• Tarımsal çiftlikler: 3 milyon</w:t>
      </w:r>
    </w:p>
    <w:p w14:paraId="791CBEB5" w14:textId="77777777" w:rsidR="00FA7FEB" w:rsidRDefault="00EA4540">
      <w:pPr>
        <w:spacing w:after="120" w:line="360" w:lineRule="auto"/>
      </w:pPr>
      <w:r>
        <w:rPr>
          <w:sz w:val="24"/>
        </w:rPr>
        <w:t>• Kırsal tarımsal nüfus: ~9 milyon</w:t>
      </w:r>
    </w:p>
    <w:p w14:paraId="5ECD29DA" w14:textId="77777777" w:rsidR="00FA7FEB" w:rsidRDefault="00EA4540">
      <w:pPr>
        <w:spacing w:after="120" w:line="360" w:lineRule="auto"/>
      </w:pPr>
      <w:r>
        <w:rPr>
          <w:sz w:val="24"/>
        </w:rPr>
        <w:t>• Yönetilen arazi: 23 milyon hektar</w:t>
      </w:r>
    </w:p>
    <w:p w14:paraId="7FCB7306" w14:textId="77777777" w:rsidR="00FA7FEB" w:rsidRDefault="00EA4540">
      <w:pPr>
        <w:spacing w:after="120" w:line="360" w:lineRule="auto"/>
      </w:pPr>
      <w:r>
        <w:rPr>
          <w:sz w:val="24"/>
        </w:rPr>
        <w:t>• Yıllık üretim değeri: 60-80 Milyar TL</w:t>
      </w:r>
    </w:p>
    <w:p w14:paraId="3B089D6C" w14:textId="77777777" w:rsidR="00FA7FEB" w:rsidRDefault="00EA4540">
      <w:pPr>
        <w:spacing w:after="120" w:line="360" w:lineRule="auto"/>
      </w:pPr>
      <w:r>
        <w:rPr>
          <w:sz w:val="24"/>
        </w:rPr>
        <w:t>• İşgücü yüzdesi: Çalışan nüfusun ~%18'i</w:t>
      </w:r>
    </w:p>
    <w:p w14:paraId="548C15F8" w14:textId="77777777" w:rsidR="00FA7FEB" w:rsidRDefault="00EA4540">
      <w:pPr>
        <w:spacing w:after="120" w:line="360" w:lineRule="auto"/>
      </w:pPr>
      <w:r>
        <w:rPr>
          <w:sz w:val="24"/>
        </w:rPr>
        <w:t>• İhracat: Bölgesel başlıca tedarikç</w:t>
      </w:r>
      <w:r>
        <w:rPr>
          <w:sz w:val="24"/>
        </w:rPr>
        <w:t>i (sebze, meyve, tahıl)</w:t>
      </w:r>
    </w:p>
    <w:p w14:paraId="1D33ADDA" w14:textId="77777777" w:rsidR="00FA7FEB" w:rsidRDefault="00EA4540">
      <w:pPr>
        <w:pStyle w:val="Balk2"/>
        <w:spacing w:before="240" w:after="120"/>
      </w:pPr>
      <w:r>
        <w:t>Boşluk 1: Üretim Planlama Yokluğu</w:t>
      </w:r>
    </w:p>
    <w:p w14:paraId="62A1471B" w14:textId="77777777" w:rsidR="00FA7FEB" w:rsidRDefault="00EA4540">
      <w:pPr>
        <w:spacing w:after="120" w:line="360" w:lineRule="auto"/>
      </w:pPr>
      <w:r>
        <w:rPr>
          <w:sz w:val="24"/>
        </w:rPr>
        <w:t xml:space="preserve">Türk çiftçilerinin %85'i </w:t>
      </w:r>
      <w:proofErr w:type="spellStart"/>
      <w:r>
        <w:rPr>
          <w:sz w:val="24"/>
        </w:rPr>
        <w:t>formalize</w:t>
      </w:r>
      <w:proofErr w:type="spellEnd"/>
      <w:r>
        <w:rPr>
          <w:sz w:val="24"/>
        </w:rPr>
        <w:t xml:space="preserve"> edilmiş sistem olmayan sezgisel planlamaya dayanır. Sonuç: Aynı çiftçi yıldan yıla ±%25 verim varyasyonu yaşar. Maliyet şeffaflığı neredeyse sıfırdır—çiftçiler nad</w:t>
      </w:r>
      <w:r>
        <w:rPr>
          <w:sz w:val="24"/>
        </w:rPr>
        <w:t xml:space="preserve">iren hektar başına gerçek üretim maliyetlerini bilir. Bu </w:t>
      </w:r>
      <w:proofErr w:type="spellStart"/>
      <w:r>
        <w:rPr>
          <w:sz w:val="24"/>
        </w:rPr>
        <w:t>öngörülmezlik</w:t>
      </w:r>
      <w:proofErr w:type="spellEnd"/>
      <w:r>
        <w:rPr>
          <w:sz w:val="24"/>
        </w:rPr>
        <w:t xml:space="preserve">, ürün rotasyonu, girdi ayırması veya mevsimlik işçi planlama konularında bilinçli karar almayı engeller. Mali etki: Optimize edilmiş operasyonlara </w:t>
      </w:r>
      <w:proofErr w:type="gramStart"/>
      <w:r>
        <w:rPr>
          <w:sz w:val="24"/>
        </w:rPr>
        <w:t>karşı -</w:t>
      </w:r>
      <w:proofErr w:type="gramEnd"/>
      <w:r>
        <w:rPr>
          <w:sz w:val="24"/>
        </w:rPr>
        <w:t>%12.5 verim = ~150K TL kayıp ge</w:t>
      </w:r>
      <w:r>
        <w:rPr>
          <w:sz w:val="24"/>
        </w:rPr>
        <w:t xml:space="preserve">lir </w:t>
      </w:r>
      <w:proofErr w:type="spellStart"/>
      <w:r>
        <w:rPr>
          <w:sz w:val="24"/>
        </w:rPr>
        <w:t>per</w:t>
      </w:r>
      <w:proofErr w:type="spellEnd"/>
      <w:r>
        <w:rPr>
          <w:sz w:val="24"/>
        </w:rPr>
        <w:t xml:space="preserve"> çiftçi </w:t>
      </w:r>
      <w:proofErr w:type="spellStart"/>
      <w:r>
        <w:rPr>
          <w:sz w:val="24"/>
        </w:rPr>
        <w:t>per</w:t>
      </w:r>
      <w:proofErr w:type="spellEnd"/>
      <w:r>
        <w:rPr>
          <w:sz w:val="24"/>
        </w:rPr>
        <w:t xml:space="preserve"> sezon.</w:t>
      </w:r>
    </w:p>
    <w:p w14:paraId="6031B883" w14:textId="77777777" w:rsidR="00FA7FEB" w:rsidRDefault="00EA4540">
      <w:pPr>
        <w:pStyle w:val="Balk2"/>
        <w:spacing w:before="240" w:after="120"/>
      </w:pPr>
      <w:r>
        <w:t>Boşluk 2: Uzman Danışmanlık Erişimi</w:t>
      </w:r>
    </w:p>
    <w:p w14:paraId="6E807465" w14:textId="77777777" w:rsidR="00FA7FEB" w:rsidRDefault="00EA4540">
      <w:pPr>
        <w:spacing w:after="120" w:line="360" w:lineRule="auto"/>
      </w:pPr>
      <w:r>
        <w:rPr>
          <w:sz w:val="24"/>
        </w:rPr>
        <w:t xml:space="preserve">Türkiye'de 5.000+ nitelikli </w:t>
      </w:r>
      <w:proofErr w:type="spellStart"/>
      <w:r>
        <w:rPr>
          <w:sz w:val="24"/>
        </w:rPr>
        <w:t>agronomist</w:t>
      </w:r>
      <w:proofErr w:type="spellEnd"/>
      <w:r>
        <w:rPr>
          <w:sz w:val="24"/>
        </w:rPr>
        <w:t xml:space="preserve"> vardır, ancak coğrafi dağılım onları ulaşılmaz kılar. </w:t>
      </w:r>
      <w:proofErr w:type="spellStart"/>
      <w:r>
        <w:rPr>
          <w:sz w:val="24"/>
        </w:rPr>
        <w:t>Agronomist</w:t>
      </w:r>
      <w:proofErr w:type="spellEnd"/>
      <w:r>
        <w:rPr>
          <w:sz w:val="24"/>
        </w:rPr>
        <w:t xml:space="preserve"> ofisinden çiftliğe seyahat süresi 4-5 saattir. Uzman ziyaret maliyeti (seyahat + zaman) 2-</w:t>
      </w:r>
      <w:r>
        <w:rPr>
          <w:sz w:val="24"/>
        </w:rPr>
        <w:t xml:space="preserve">3K TL/çiftçidir. Çiftçi benimseme: Çiftliklerin &lt;%10'u ücretli danışmanlık kullanır. Her uzman coğrafi kısıtlamalar nedeniyle maksimum 50-100 çiftçiye hizmet verir. Sonuç: </w:t>
      </w:r>
      <w:proofErr w:type="spellStart"/>
      <w:r>
        <w:rPr>
          <w:sz w:val="24"/>
        </w:rPr>
        <w:t>İnovasyonlar</w:t>
      </w:r>
      <w:proofErr w:type="spellEnd"/>
      <w:r>
        <w:rPr>
          <w:sz w:val="24"/>
        </w:rPr>
        <w:t xml:space="preserve"> eksik kullanıldı (organik tarım, hassas tarım, hastalık yönetimi düşük </w:t>
      </w:r>
      <w:r>
        <w:rPr>
          <w:sz w:val="24"/>
        </w:rPr>
        <w:t>benimsenme oranında kalır).</w:t>
      </w:r>
    </w:p>
    <w:p w14:paraId="50FE3BBB" w14:textId="77777777" w:rsidR="00FA7FEB" w:rsidRDefault="00EA4540">
      <w:pPr>
        <w:pStyle w:val="Balk2"/>
        <w:spacing w:before="240" w:after="120"/>
      </w:pPr>
      <w:r>
        <w:t>Boşluk 3: Tüketici Güveni &amp; Şeffaflığı</w:t>
      </w:r>
    </w:p>
    <w:p w14:paraId="44464448" w14:textId="77777777" w:rsidR="00FA7FEB" w:rsidRDefault="00EA4540">
      <w:pPr>
        <w:spacing w:after="120" w:line="360" w:lineRule="auto"/>
      </w:pPr>
      <w:r>
        <w:rPr>
          <w:sz w:val="24"/>
        </w:rPr>
        <w:t xml:space="preserve">Üretici </w:t>
      </w:r>
      <w:proofErr w:type="spellStart"/>
      <w:r>
        <w:rPr>
          <w:sz w:val="24"/>
        </w:rPr>
        <w:t>anonimliği</w:t>
      </w:r>
      <w:proofErr w:type="spellEnd"/>
      <w:r>
        <w:rPr>
          <w:sz w:val="24"/>
        </w:rPr>
        <w:t>: Tüketici pazardan domates satın alır, çiftlik kaynağını tanıyamaz. Meta fiyatlandırması: Tüm domatesler kalitesi fark etmeksizin ~25 TL/kg'da satılır. İzlenebilirlik yok</w:t>
      </w:r>
      <w:r>
        <w:rPr>
          <w:sz w:val="24"/>
        </w:rPr>
        <w:t>: Çiftçiden tüketiciye görünürlük yoktur. Pazar fırsatı: Tüketiciler şeffaf, doğrulanmış kaynak için gönüllü olarak %20-30 prim öder (STK araştırmaları). Ama çiftçilerin bu primi yakalamak için altyapısı yok.</w:t>
      </w:r>
    </w:p>
    <w:p w14:paraId="56B665B5" w14:textId="77777777" w:rsidR="00FA7FEB" w:rsidRDefault="00EA4540">
      <w:pPr>
        <w:pStyle w:val="Balk2"/>
        <w:spacing w:before="240" w:after="120"/>
      </w:pPr>
      <w:r>
        <w:lastRenderedPageBreak/>
        <w:t>Boşluk 4: B2B Tedarik Zinciri Verimsizliği</w:t>
      </w:r>
    </w:p>
    <w:p w14:paraId="2E68ABA5" w14:textId="77777777" w:rsidR="00FA7FEB" w:rsidRDefault="00EA4540">
      <w:pPr>
        <w:spacing w:after="120" w:line="360" w:lineRule="auto"/>
      </w:pPr>
      <w:r>
        <w:rPr>
          <w:sz w:val="24"/>
        </w:rPr>
        <w:t>Gıda</w:t>
      </w:r>
      <w:r>
        <w:rPr>
          <w:sz w:val="24"/>
        </w:rPr>
        <w:t xml:space="preserve"> şirketleri (Ülker, Doğadan, diğerleri) toptancı ağları aracılığıyla kaynak alır (kaynak doğrulaması yok). Kalite riski: Girdi takibi yok, test görünürlüğü yok. Aracı marjları: Çiftçi gelirinin %40'ı aracılara kayboluyor. Lojistik: Verimsiz tedarik zinciri</w:t>
      </w:r>
      <w:r>
        <w:rPr>
          <w:sz w:val="24"/>
        </w:rPr>
        <w:t xml:space="preserve"> yüksek atık, belirsiz fiyatlandırma ile sonuçlanır.</w:t>
      </w:r>
    </w:p>
    <w:p w14:paraId="008D9916" w14:textId="77777777" w:rsidR="00FA7FEB" w:rsidRDefault="00FA7FEB">
      <w:pPr>
        <w:pageBreakBefore/>
      </w:pPr>
    </w:p>
    <w:p w14:paraId="533680B0" w14:textId="21E8E386" w:rsidR="00FA7FEB" w:rsidRDefault="00EA4540">
      <w:pPr>
        <w:pStyle w:val="Balk1"/>
        <w:spacing w:before="240" w:after="120"/>
      </w:pPr>
      <w:r>
        <w:t>2. ÇÖZÜM M</w:t>
      </w:r>
      <w:r w:rsidR="00D47D50">
        <w:t>İ</w:t>
      </w:r>
      <w:r>
        <w:t>MAR</w:t>
      </w:r>
      <w:r w:rsidR="00D47D50">
        <w:t>İ</w:t>
      </w:r>
      <w:r>
        <w:t>S</w:t>
      </w:r>
      <w:r w:rsidR="00D47D50">
        <w:t>İ</w:t>
      </w:r>
      <w:r>
        <w:t xml:space="preserve"> &amp; 5-KATMANLİ PLATFORM</w:t>
      </w:r>
    </w:p>
    <w:p w14:paraId="6CF3B368" w14:textId="77777777" w:rsidR="00FA7FEB" w:rsidRDefault="00EA4540">
      <w:pPr>
        <w:pStyle w:val="Balk2"/>
        <w:spacing w:before="240" w:after="120"/>
      </w:pPr>
      <w:r>
        <w:t>Platform Vizyon Beyanı</w:t>
      </w:r>
    </w:p>
    <w:p w14:paraId="5C368F6C" w14:textId="77777777" w:rsidR="00FA7FEB" w:rsidRDefault="00EA4540">
      <w:pPr>
        <w:spacing w:after="120" w:line="360" w:lineRule="auto"/>
      </w:pPr>
      <w:r>
        <w:rPr>
          <w:sz w:val="24"/>
        </w:rPr>
        <w:t>"2030'a kadar Türkiye'nin en üretken çiftçileri veri güdümlü yöneticilerdir, BİT altyapısı (mobil + internet + bulut) aracılığıyla bağlı</w:t>
      </w:r>
      <w:r>
        <w:rPr>
          <w:sz w:val="24"/>
        </w:rPr>
        <w:t xml:space="preserve">dırlar, nitelikli danışmanlar tarafından desteklenir, tüketicilere %30 prim fazlasıyla şeffaf şekilde satarlar, %15-20 daha yüksek gelir elde ederler. Tarım sezgiden disipline, metadan </w:t>
      </w:r>
      <w:proofErr w:type="spellStart"/>
      <w:r>
        <w:rPr>
          <w:sz w:val="24"/>
        </w:rPr>
        <w:t>primeye</w:t>
      </w:r>
      <w:proofErr w:type="spellEnd"/>
      <w:r>
        <w:rPr>
          <w:sz w:val="24"/>
        </w:rPr>
        <w:t xml:space="preserve"> dönüşür—güvenilir bilgi VE iletişim sistemleri bir arada çalışa</w:t>
      </w:r>
      <w:r>
        <w:rPr>
          <w:sz w:val="24"/>
        </w:rPr>
        <w:t>rak mümkün kılınır."</w:t>
      </w:r>
    </w:p>
    <w:p w14:paraId="3428F8C7" w14:textId="77777777" w:rsidR="00FA7FEB" w:rsidRDefault="00EA4540">
      <w:pPr>
        <w:pStyle w:val="Balk2"/>
        <w:spacing w:before="240" w:after="120"/>
      </w:pPr>
      <w:r>
        <w:t xml:space="preserve">Katman 1: Çiftçi </w:t>
      </w:r>
      <w:proofErr w:type="spellStart"/>
      <w:r>
        <w:t>Portalı</w:t>
      </w:r>
      <w:proofErr w:type="spellEnd"/>
      <w:r>
        <w:t xml:space="preserve"> (Kullanıcı </w:t>
      </w:r>
      <w:proofErr w:type="spellStart"/>
      <w:r>
        <w:t>Arayüzü</w:t>
      </w:r>
      <w:proofErr w:type="spellEnd"/>
      <w:r>
        <w:t>)</w:t>
      </w:r>
    </w:p>
    <w:p w14:paraId="22DCBC44" w14:textId="77777777" w:rsidR="00FA7FEB" w:rsidRDefault="00EA4540">
      <w:pPr>
        <w:spacing w:after="120" w:line="360" w:lineRule="auto"/>
      </w:pPr>
      <w:r>
        <w:rPr>
          <w:sz w:val="24"/>
        </w:rPr>
        <w:t xml:space="preserve">Web Uygulaması: Masaüstü ve tablet </w:t>
      </w:r>
      <w:proofErr w:type="spellStart"/>
      <w:r>
        <w:rPr>
          <w:sz w:val="24"/>
        </w:rPr>
        <w:t>arayüzü</w:t>
      </w:r>
      <w:proofErr w:type="spellEnd"/>
      <w:r>
        <w:rPr>
          <w:sz w:val="24"/>
        </w:rPr>
        <w:t xml:space="preserve"> detaylı analitikler, tarihsel raporlar, çok çiftlik panoları için.</w:t>
      </w:r>
    </w:p>
    <w:p w14:paraId="092F4B9B" w14:textId="77777777" w:rsidR="00FA7FEB" w:rsidRDefault="00EA4540">
      <w:pPr>
        <w:spacing w:after="120" w:line="360" w:lineRule="auto"/>
      </w:pPr>
      <w:r>
        <w:rPr>
          <w:sz w:val="24"/>
        </w:rPr>
        <w:t xml:space="preserve">Mobil Uygulama: </w:t>
      </w:r>
      <w:proofErr w:type="spellStart"/>
      <w:r>
        <w:rPr>
          <w:sz w:val="24"/>
        </w:rPr>
        <w:t>Android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>, çevrimdışı-ilk tasarım (</w:t>
      </w:r>
      <w:proofErr w:type="spellStart"/>
      <w:r>
        <w:rPr>
          <w:sz w:val="24"/>
        </w:rPr>
        <w:t>SQLite</w:t>
      </w:r>
      <w:proofErr w:type="spellEnd"/>
      <w:r>
        <w:rPr>
          <w:sz w:val="24"/>
        </w:rPr>
        <w:t xml:space="preserve"> yerel </w:t>
      </w:r>
      <w:r>
        <w:rPr>
          <w:sz w:val="24"/>
        </w:rPr>
        <w:t xml:space="preserve">depolama), düşük bant genişliği optimizasyonu, sesli kullanıcı </w:t>
      </w:r>
      <w:proofErr w:type="spellStart"/>
      <w:r>
        <w:rPr>
          <w:sz w:val="24"/>
        </w:rPr>
        <w:t>arayüzü</w:t>
      </w:r>
      <w:proofErr w:type="spellEnd"/>
      <w:r>
        <w:rPr>
          <w:sz w:val="24"/>
        </w:rPr>
        <w:t>.</w:t>
      </w:r>
    </w:p>
    <w:p w14:paraId="7674370C" w14:textId="77777777" w:rsidR="00FA7FEB" w:rsidRDefault="00EA4540">
      <w:pPr>
        <w:spacing w:after="120" w:line="360" w:lineRule="auto"/>
      </w:pPr>
      <w:r>
        <w:rPr>
          <w:sz w:val="24"/>
        </w:rPr>
        <w:t xml:space="preserve">Ses </w:t>
      </w:r>
      <w:proofErr w:type="spellStart"/>
      <w:r>
        <w:rPr>
          <w:sz w:val="24"/>
        </w:rPr>
        <w:t>Arayüzü</w:t>
      </w:r>
      <w:proofErr w:type="spellEnd"/>
      <w:r>
        <w:rPr>
          <w:sz w:val="24"/>
        </w:rPr>
        <w:t>: KVKK uyumlu telefon erişimi okuryazar olmayan çiftçiler için, SMS kenar durumlarda.</w:t>
      </w:r>
    </w:p>
    <w:p w14:paraId="6370BAF9" w14:textId="77777777" w:rsidR="00FA7FEB" w:rsidRDefault="00EA4540">
      <w:pPr>
        <w:spacing w:after="120" w:line="360" w:lineRule="auto"/>
      </w:pPr>
      <w:r>
        <w:rPr>
          <w:sz w:val="24"/>
        </w:rPr>
        <w:t>Kritik Özellik: İnternet olmadan çalışır (hiç internet gerekli değildir), bağlantı geri</w:t>
      </w:r>
      <w:r>
        <w:rPr>
          <w:sz w:val="24"/>
        </w:rPr>
        <w:t xml:space="preserve"> geldiğinde otomatik senkronize olur. Kırsal Türkiye'de geniş bant güvenilmezdir—bu pazarlık edilemez.</w:t>
      </w:r>
    </w:p>
    <w:p w14:paraId="76C1C6C8" w14:textId="77777777" w:rsidR="00FA7FEB" w:rsidRDefault="00EA4540">
      <w:pPr>
        <w:pStyle w:val="Balk2"/>
        <w:spacing w:before="240" w:after="120"/>
      </w:pPr>
      <w:r>
        <w:t>Katman 2: Altı Ana Modül (</w:t>
      </w:r>
      <w:proofErr w:type="gramStart"/>
      <w:r>
        <w:t>FMIS -</w:t>
      </w:r>
      <w:proofErr w:type="gramEnd"/>
      <w:r>
        <w:t xml:space="preserve"> Entegre Tarımsal ERP)</w:t>
      </w:r>
    </w:p>
    <w:p w14:paraId="02F3EF2E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FMIS.Agro</w:t>
      </w:r>
      <w:proofErr w:type="spellEnd"/>
      <w:r>
        <w:rPr>
          <w:sz w:val="24"/>
        </w:rPr>
        <w:t xml:space="preserve">: Parsel-düzey 90 günlük üretim planlama (talep tahmini, MRP </w:t>
      </w:r>
      <w:proofErr w:type="spellStart"/>
      <w:r>
        <w:rPr>
          <w:sz w:val="24"/>
        </w:rPr>
        <w:t>master</w:t>
      </w:r>
      <w:proofErr w:type="spellEnd"/>
      <w:r>
        <w:rPr>
          <w:sz w:val="24"/>
        </w:rPr>
        <w:t xml:space="preserve"> çizelgesi, kapasite p</w:t>
      </w:r>
      <w:r>
        <w:rPr>
          <w:sz w:val="24"/>
        </w:rPr>
        <w:t>lanlama, maliyet muhasebesi, verim takibi plana karşı).</w:t>
      </w:r>
    </w:p>
    <w:p w14:paraId="632B6963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FMIS.Monitor</w:t>
      </w:r>
      <w:proofErr w:type="spellEnd"/>
      <w:r>
        <w:rPr>
          <w:sz w:val="24"/>
        </w:rPr>
        <w:t xml:space="preserve">: Gerçek zamanlı ürün sağlığı (uydu NDVI, hava uyarıları, toprak </w:t>
      </w:r>
      <w:proofErr w:type="spellStart"/>
      <w:r>
        <w:rPr>
          <w:sz w:val="24"/>
        </w:rPr>
        <w:t>sensörü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fusion</w:t>
      </w:r>
      <w:proofErr w:type="spellEnd"/>
      <w:r>
        <w:rPr>
          <w:sz w:val="24"/>
        </w:rPr>
        <w:t>), YZ hastalık tespiti (72 saatlik erken uyarılar), risk puanlaması otomasyonu.</w:t>
      </w:r>
    </w:p>
    <w:p w14:paraId="1376E538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FMIS.Hayvancılık</w:t>
      </w:r>
      <w:proofErr w:type="spellEnd"/>
      <w:r>
        <w:rPr>
          <w:sz w:val="24"/>
        </w:rPr>
        <w:t>: Yakalı izle</w:t>
      </w:r>
      <w:r>
        <w:rPr>
          <w:sz w:val="24"/>
        </w:rPr>
        <w:t>me (sıcaklık, hareket, konum), YZ veteriner teşhisi, verimlilik takibi (süt verimi, büyüme oranları).</w:t>
      </w:r>
    </w:p>
    <w:p w14:paraId="53444F30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FMIS.Makina</w:t>
      </w:r>
      <w:proofErr w:type="spellEnd"/>
      <w:r>
        <w:rPr>
          <w:sz w:val="24"/>
        </w:rPr>
        <w:t>-Ekipman: P2P makine kiralama pazarı (yerel eşleştirme, emanet ödeme), kullanım optimizasyonu.</w:t>
      </w:r>
    </w:p>
    <w:p w14:paraId="7E9EC6F7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FMIS.Yardım</w:t>
      </w:r>
      <w:proofErr w:type="spellEnd"/>
      <w:r>
        <w:rPr>
          <w:sz w:val="24"/>
        </w:rPr>
        <w:t xml:space="preserve"> Masası: 24/7 otomatik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+ uzma</w:t>
      </w:r>
      <w:r>
        <w:rPr>
          <w:sz w:val="24"/>
        </w:rPr>
        <w:t>n yükseltme (1.000+ bilgi tabanı makalesi), uzman çiftçi memnuniyet derecelendirmeleri görünürlüğü sürüyor.</w:t>
      </w:r>
    </w:p>
    <w:p w14:paraId="2C43EC77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lastRenderedPageBreak/>
        <w:t>FMIS.Pazar</w:t>
      </w:r>
      <w:proofErr w:type="spellEnd"/>
      <w:r>
        <w:rPr>
          <w:sz w:val="24"/>
        </w:rPr>
        <w:t xml:space="preserve">-Erişim: B2B doğrudan satın alma (gıda şirketi tedariki), B2C QR kodu izlenebilirliği (çiftçiden tüketiciye </w:t>
      </w:r>
      <w:proofErr w:type="spellStart"/>
      <w:r>
        <w:rPr>
          <w:sz w:val="24"/>
        </w:rPr>
        <w:t>blockchain</w:t>
      </w:r>
      <w:proofErr w:type="spellEnd"/>
      <w:r>
        <w:rPr>
          <w:sz w:val="24"/>
        </w:rPr>
        <w:t>).</w:t>
      </w:r>
    </w:p>
    <w:p w14:paraId="44D35916" w14:textId="77777777" w:rsidR="00FA7FEB" w:rsidRDefault="00EA4540">
      <w:pPr>
        <w:pStyle w:val="Balk2"/>
        <w:spacing w:before="240" w:after="120"/>
      </w:pPr>
      <w:r>
        <w:t xml:space="preserve">Katman 3: Hizmet </w:t>
      </w:r>
      <w:r>
        <w:t>Entegrasyonu</w:t>
      </w:r>
    </w:p>
    <w:p w14:paraId="7B0D823F" w14:textId="77777777" w:rsidR="00FA7FEB" w:rsidRDefault="00EA4540">
      <w:pPr>
        <w:spacing w:after="120" w:line="360" w:lineRule="auto"/>
      </w:pPr>
      <w:r>
        <w:rPr>
          <w:sz w:val="24"/>
        </w:rPr>
        <w:t xml:space="preserve">Uzman Ağı: 300+ doğrulanmış </w:t>
      </w:r>
      <w:proofErr w:type="spellStart"/>
      <w:r>
        <w:rPr>
          <w:sz w:val="24"/>
        </w:rPr>
        <w:t>agronomist</w:t>
      </w:r>
      <w:proofErr w:type="spellEnd"/>
      <w:r>
        <w:rPr>
          <w:sz w:val="24"/>
        </w:rPr>
        <w:t xml:space="preserve">, proje bazında fiyatlandırma (teklif &amp; kabul), kademeli </w:t>
      </w:r>
      <w:proofErr w:type="spellStart"/>
      <w:r>
        <w:rPr>
          <w:sz w:val="24"/>
        </w:rPr>
        <w:t>komis</w:t>
      </w:r>
      <w:proofErr w:type="spellEnd"/>
      <w:r>
        <w:rPr>
          <w:sz w:val="24"/>
        </w:rPr>
        <w:t xml:space="preserve"> (platform %10-15, uzman %85-90 alır).</w:t>
      </w:r>
    </w:p>
    <w:p w14:paraId="504AA23F" w14:textId="77777777" w:rsidR="00FA7FEB" w:rsidRDefault="00EA4540">
      <w:pPr>
        <w:spacing w:after="120" w:line="360" w:lineRule="auto"/>
      </w:pPr>
      <w:r>
        <w:rPr>
          <w:sz w:val="24"/>
        </w:rPr>
        <w:t xml:space="preserve">Ödeme İşleme: </w:t>
      </w:r>
      <w:proofErr w:type="spellStart"/>
      <w:r>
        <w:rPr>
          <w:sz w:val="24"/>
        </w:rPr>
        <w:t>Stripe</w:t>
      </w:r>
      <w:proofErr w:type="spellEnd"/>
      <w:r>
        <w:rPr>
          <w:sz w:val="24"/>
        </w:rPr>
        <w:t xml:space="preserve"> + yerel ağ geçitleri (</w:t>
      </w:r>
      <w:proofErr w:type="spellStart"/>
      <w:r>
        <w:rPr>
          <w:sz w:val="24"/>
        </w:rPr>
        <w:t>PayTR</w:t>
      </w:r>
      <w:proofErr w:type="spellEnd"/>
      <w:r>
        <w:rPr>
          <w:sz w:val="24"/>
        </w:rPr>
        <w:t>), pazar işlemleri için emanet.</w:t>
      </w:r>
    </w:p>
    <w:p w14:paraId="5A3F325D" w14:textId="77777777" w:rsidR="00FA7FEB" w:rsidRDefault="00EA4540">
      <w:pPr>
        <w:spacing w:after="120" w:line="360" w:lineRule="auto"/>
      </w:pPr>
      <w:r>
        <w:rPr>
          <w:sz w:val="24"/>
        </w:rPr>
        <w:t xml:space="preserve">Devlet Sistemleri: LPIS </w:t>
      </w:r>
      <w:r>
        <w:rPr>
          <w:sz w:val="24"/>
        </w:rPr>
        <w:t>parsel defteri, uydu veri erişimi (</w:t>
      </w:r>
      <w:proofErr w:type="spellStart"/>
      <w:r>
        <w:rPr>
          <w:sz w:val="24"/>
        </w:rPr>
        <w:t>Copernicus</w:t>
      </w:r>
      <w:proofErr w:type="spellEnd"/>
      <w:r>
        <w:rPr>
          <w:sz w:val="24"/>
        </w:rPr>
        <w:t>), TARSIM tarihsel verim verisi, TSMS hava.</w:t>
      </w:r>
    </w:p>
    <w:p w14:paraId="457BEDB4" w14:textId="77777777" w:rsidR="00FA7FEB" w:rsidRDefault="00EA4540">
      <w:pPr>
        <w:spacing w:after="120" w:line="360" w:lineRule="auto"/>
      </w:pPr>
      <w:r>
        <w:rPr>
          <w:sz w:val="24"/>
        </w:rPr>
        <w:t xml:space="preserve">Sigorta: </w:t>
      </w:r>
      <w:proofErr w:type="spellStart"/>
      <w:r>
        <w:rPr>
          <w:sz w:val="24"/>
        </w:rPr>
        <w:t>AgriInsure</w:t>
      </w:r>
      <w:proofErr w:type="spellEnd"/>
      <w:r>
        <w:rPr>
          <w:sz w:val="24"/>
        </w:rPr>
        <w:t xml:space="preserve"> entegrasyonu, doğal afet kapsamı, risk puanlaması prim fiyatlandırmasını besler.</w:t>
      </w:r>
    </w:p>
    <w:p w14:paraId="3E5AFD04" w14:textId="77777777" w:rsidR="00FA7FEB" w:rsidRDefault="00EA4540">
      <w:pPr>
        <w:spacing w:after="120" w:line="360" w:lineRule="auto"/>
      </w:pPr>
      <w:r>
        <w:rPr>
          <w:sz w:val="24"/>
        </w:rPr>
        <w:t xml:space="preserve">Kooperatif Toplu Satın Alma: Tohum, gübre, pestisit </w:t>
      </w:r>
      <w:proofErr w:type="spellStart"/>
      <w:r>
        <w:rPr>
          <w:sz w:val="24"/>
        </w:rPr>
        <w:t>agrregasyonu</w:t>
      </w:r>
      <w:proofErr w:type="spellEnd"/>
      <w:r>
        <w:rPr>
          <w:sz w:val="24"/>
        </w:rPr>
        <w:t xml:space="preserve"> ç</w:t>
      </w:r>
      <w:r>
        <w:rPr>
          <w:sz w:val="24"/>
        </w:rPr>
        <w:t>iftçi ağı ölçeğinde.</w:t>
      </w:r>
    </w:p>
    <w:p w14:paraId="43A94823" w14:textId="77777777" w:rsidR="00FA7FEB" w:rsidRDefault="00EA4540">
      <w:pPr>
        <w:pStyle w:val="Balk2"/>
        <w:spacing w:before="240" w:after="120"/>
      </w:pPr>
      <w:r>
        <w:t>Katman 4: Veri Katmanı</w:t>
      </w:r>
    </w:p>
    <w:p w14:paraId="50413DB5" w14:textId="77777777" w:rsidR="00FA7FEB" w:rsidRDefault="00EA4540">
      <w:pPr>
        <w:spacing w:after="120" w:line="360" w:lineRule="auto"/>
      </w:pPr>
      <w:r>
        <w:rPr>
          <w:sz w:val="24"/>
        </w:rPr>
        <w:t xml:space="preserve">Bulut </w:t>
      </w:r>
      <w:proofErr w:type="spellStart"/>
      <w:r>
        <w:rPr>
          <w:sz w:val="24"/>
        </w:rPr>
        <w:t>Veritabanları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işlemsel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sensör</w:t>
      </w:r>
      <w:proofErr w:type="spellEnd"/>
      <w:r>
        <w:rPr>
          <w:sz w:val="24"/>
        </w:rPr>
        <w:t xml:space="preserve"> verisi için belge depolama), </w:t>
      </w:r>
      <w:proofErr w:type="spellStart"/>
      <w:r>
        <w:rPr>
          <w:sz w:val="24"/>
        </w:rPr>
        <w:t>Redis</w:t>
      </w:r>
      <w:proofErr w:type="spellEnd"/>
      <w:r>
        <w:rPr>
          <w:sz w:val="24"/>
        </w:rPr>
        <w:t xml:space="preserve"> (önbellek), S3 (dosya depolama).</w:t>
      </w:r>
    </w:p>
    <w:p w14:paraId="71E91E2B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API'ler</w:t>
      </w:r>
      <w:proofErr w:type="spellEnd"/>
      <w:r>
        <w:rPr>
          <w:sz w:val="24"/>
        </w:rPr>
        <w:t>: Modül-arası iletişim, üçüncü taraf entegrasyonları (ödeme, SMS, uzman eşleş</w:t>
      </w:r>
      <w:r>
        <w:rPr>
          <w:sz w:val="24"/>
        </w:rPr>
        <w:t>tirmesi).</w:t>
      </w:r>
    </w:p>
    <w:p w14:paraId="17375A86" w14:textId="77777777" w:rsidR="00FA7FEB" w:rsidRDefault="00EA4540">
      <w:pPr>
        <w:spacing w:after="120" w:line="360" w:lineRule="auto"/>
      </w:pPr>
      <w:r>
        <w:rPr>
          <w:sz w:val="24"/>
        </w:rPr>
        <w:t xml:space="preserve">Analitik Motoru: Gelir </w:t>
      </w:r>
      <w:proofErr w:type="spellStart"/>
      <w:r>
        <w:rPr>
          <w:sz w:val="24"/>
        </w:rPr>
        <w:t>atribüsyon</w:t>
      </w:r>
      <w:proofErr w:type="spellEnd"/>
      <w:r>
        <w:rPr>
          <w:sz w:val="24"/>
        </w:rPr>
        <w:t>, çiftçi sonuç takibi, uzman performans derecelendirmesi, karmaşıklık tahmini.</w:t>
      </w:r>
    </w:p>
    <w:p w14:paraId="419886BE" w14:textId="77777777" w:rsidR="00FA7FEB" w:rsidRDefault="00EA4540">
      <w:pPr>
        <w:pStyle w:val="Balk2"/>
        <w:spacing w:before="240" w:after="120"/>
      </w:pPr>
      <w:r>
        <w:t>Katman 5: BİT Teknoloji Omurgası</w:t>
      </w:r>
    </w:p>
    <w:p w14:paraId="13760C7B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İnformasyon</w:t>
      </w:r>
      <w:proofErr w:type="spellEnd"/>
      <w:r>
        <w:rPr>
          <w:sz w:val="24"/>
        </w:rPr>
        <w:t xml:space="preserve"> Teknolojileri: Uydu verisi (</w:t>
      </w:r>
      <w:proofErr w:type="spellStart"/>
      <w:r>
        <w:rPr>
          <w:sz w:val="24"/>
        </w:rPr>
        <w:t>Copernicus</w:t>
      </w:r>
      <w:proofErr w:type="spellEnd"/>
      <w:r>
        <w:rPr>
          <w:sz w:val="24"/>
        </w:rPr>
        <w:t xml:space="preserve"> Sentinel-2/-1, ücretsiz katman),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sensörleri</w:t>
      </w:r>
      <w:proofErr w:type="spellEnd"/>
      <w:r>
        <w:rPr>
          <w:sz w:val="24"/>
        </w:rPr>
        <w:t xml:space="preserve"> (t</w:t>
      </w:r>
      <w:r>
        <w:rPr>
          <w:sz w:val="24"/>
        </w:rPr>
        <w:t>oprak, hava, GPS, ekipman), YZ/ML (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 xml:space="preserve">, YOLOv8 hastalık tespiti), Bulut (AWS, </w:t>
      </w:r>
      <w:proofErr w:type="spellStart"/>
      <w:r>
        <w:rPr>
          <w:sz w:val="24"/>
        </w:rPr>
        <w:t>Azure</w:t>
      </w:r>
      <w:proofErr w:type="spellEnd"/>
      <w:r>
        <w:rPr>
          <w:sz w:val="24"/>
        </w:rPr>
        <w:t>).</w:t>
      </w:r>
    </w:p>
    <w:p w14:paraId="32C97BEA" w14:textId="77777777" w:rsidR="00FA7FEB" w:rsidRDefault="00EA4540">
      <w:pPr>
        <w:spacing w:after="120" w:line="360" w:lineRule="auto"/>
      </w:pPr>
      <w:r>
        <w:rPr>
          <w:sz w:val="24"/>
        </w:rPr>
        <w:t>İletişim Teknolojileri: Mobil ağlar (4G/LTE birincil), Çevrimdışı senkronizasyon (</w:t>
      </w:r>
      <w:proofErr w:type="spellStart"/>
      <w:r>
        <w:rPr>
          <w:sz w:val="24"/>
        </w:rPr>
        <w:t>SQLite</w:t>
      </w:r>
      <w:proofErr w:type="spellEnd"/>
      <w:r>
        <w:rPr>
          <w:sz w:val="24"/>
        </w:rPr>
        <w:t xml:space="preserve"> → sunucu sırası), SMS/USSD geri dönüş (2G), Ses uyarıları (IVR). Vurgu: Bi</w:t>
      </w:r>
      <w:r>
        <w:rPr>
          <w:sz w:val="24"/>
        </w:rPr>
        <w:t>lgiyi çiftçiye HIZLI gönderin (günler değil dakikalar içinde).</w:t>
      </w:r>
    </w:p>
    <w:p w14:paraId="76A38071" w14:textId="77777777" w:rsidR="00FA7FEB" w:rsidRDefault="00EA4540">
      <w:pPr>
        <w:spacing w:after="120" w:line="360" w:lineRule="auto"/>
      </w:pPr>
      <w:r>
        <w:rPr>
          <w:sz w:val="24"/>
        </w:rPr>
        <w:t xml:space="preserve">Güven Merkezi: KVKK uyumluluğu, ISO 27001 güvenliği, B2B izlenebilirliği için </w:t>
      </w:r>
      <w:proofErr w:type="spellStart"/>
      <w:r>
        <w:rPr>
          <w:sz w:val="24"/>
        </w:rPr>
        <w:t>blockchain</w:t>
      </w:r>
      <w:proofErr w:type="spellEnd"/>
      <w:r>
        <w:rPr>
          <w:sz w:val="24"/>
        </w:rPr>
        <w:t>.</w:t>
      </w:r>
    </w:p>
    <w:p w14:paraId="79837758" w14:textId="77777777" w:rsidR="00FA7FEB" w:rsidRDefault="00FA7FEB">
      <w:pPr>
        <w:pageBreakBefore/>
      </w:pPr>
    </w:p>
    <w:p w14:paraId="43865465" w14:textId="230429AF" w:rsidR="00FA7FEB" w:rsidRDefault="00EA4540">
      <w:pPr>
        <w:pStyle w:val="Balk1"/>
        <w:spacing w:before="240" w:after="120"/>
      </w:pPr>
      <w:r>
        <w:t>3. ÇOKLU MODAL VER</w:t>
      </w:r>
      <w:r w:rsidR="00D47D50">
        <w:t>İ</w:t>
      </w:r>
      <w:r>
        <w:t xml:space="preserve"> ALİM M</w:t>
      </w:r>
      <w:r w:rsidR="00D47D50">
        <w:t>İ</w:t>
      </w:r>
      <w:r>
        <w:t>MAR</w:t>
      </w:r>
      <w:r w:rsidR="00D47D50">
        <w:t>İ</w:t>
      </w:r>
      <w:r>
        <w:t>S</w:t>
      </w:r>
      <w:r w:rsidR="00D47D50">
        <w:t>İ</w:t>
      </w:r>
    </w:p>
    <w:p w14:paraId="1360700D" w14:textId="77777777" w:rsidR="00FA7FEB" w:rsidRDefault="00EA4540">
      <w:pPr>
        <w:spacing w:after="120" w:line="360" w:lineRule="auto"/>
      </w:pPr>
      <w:r>
        <w:rPr>
          <w:sz w:val="24"/>
        </w:rPr>
        <w:t>Platformun ana farklılaştırıcısı: Çiftçilerin doğal olarak kulla</w:t>
      </w:r>
      <w:r>
        <w:rPr>
          <w:sz w:val="24"/>
        </w:rPr>
        <w:t xml:space="preserve">ndığı TÜM veri biçimlerini kabul edin—ses, görüntü, video, SMS, </w:t>
      </w:r>
      <w:proofErr w:type="spellStart"/>
      <w:r>
        <w:rPr>
          <w:sz w:val="24"/>
        </w:rPr>
        <w:t>sensörler</w:t>
      </w:r>
      <w:proofErr w:type="spellEnd"/>
      <w:r>
        <w:rPr>
          <w:sz w:val="24"/>
        </w:rPr>
        <w:t>—iş akışı değişiklikleri gerektirmeden. Çiftçilerin yeni sistem öğrenmesine gerek yok; sistem onların iletişim stilini öğrenir.</w:t>
      </w:r>
    </w:p>
    <w:p w14:paraId="75B74F87" w14:textId="77777777" w:rsidR="00FA7FEB" w:rsidRDefault="00EA4540">
      <w:pPr>
        <w:pStyle w:val="Balk2"/>
        <w:spacing w:before="240" w:after="120"/>
      </w:pPr>
      <w:r>
        <w:t>Yedi Ana Veri Kanalı</w:t>
      </w:r>
    </w:p>
    <w:p w14:paraId="1472DFB6" w14:textId="77777777" w:rsidR="00FA7FEB" w:rsidRDefault="00EA4540">
      <w:pPr>
        <w:spacing w:after="120" w:line="360" w:lineRule="auto"/>
      </w:pPr>
      <w:r>
        <w:rPr>
          <w:sz w:val="24"/>
        </w:rPr>
        <w:t xml:space="preserve">1. Ses (STT + NLP): "Kuzey </w:t>
      </w:r>
      <w:r>
        <w:rPr>
          <w:sz w:val="24"/>
        </w:rPr>
        <w:t>tarlayı yarın sabah sulamaya başla" → Otomatik görev planla, ekipman ayır, işçileri haberdar et.</w:t>
      </w:r>
    </w:p>
    <w:p w14:paraId="15FD11BA" w14:textId="77777777" w:rsidR="00FA7FEB" w:rsidRDefault="00EA4540">
      <w:pPr>
        <w:spacing w:after="120" w:line="360" w:lineRule="auto"/>
      </w:pPr>
      <w:r>
        <w:rPr>
          <w:sz w:val="24"/>
        </w:rPr>
        <w:t>2. Görüntü (OCR + CV): Fatura fotosu → Harcama kategorize, tedarikçi eşleş; Hastalık fotosu → YZ teşhis + tedavi önerisi.</w:t>
      </w:r>
    </w:p>
    <w:p w14:paraId="289DC06C" w14:textId="77777777" w:rsidR="00FA7FEB" w:rsidRDefault="00EA4540">
      <w:pPr>
        <w:spacing w:after="120" w:line="360" w:lineRule="auto"/>
      </w:pPr>
      <w:r>
        <w:rPr>
          <w:sz w:val="24"/>
        </w:rPr>
        <w:t xml:space="preserve">3. Video (Eylem Tanıma): 30 </w:t>
      </w:r>
      <w:r>
        <w:rPr>
          <w:sz w:val="24"/>
        </w:rPr>
        <w:t>saniyelik tarla gezintisi → Ürün durumu değerlendirme, zararlı uyarıları oluştur, kalite metrikleri güncelle.</w:t>
      </w:r>
    </w:p>
    <w:p w14:paraId="46EBBD62" w14:textId="77777777" w:rsidR="00FA7FEB" w:rsidRDefault="00EA4540">
      <w:pPr>
        <w:spacing w:after="120" w:line="360" w:lineRule="auto"/>
      </w:pPr>
      <w:r>
        <w:rPr>
          <w:sz w:val="24"/>
        </w:rPr>
        <w:t>4. Manuel (Formlar + Takvim): Mobil/web formlar, sürükle-bırak görev planlama, kontrol listesi tamamlama (düşük-teknoloji seçeneği).</w:t>
      </w:r>
    </w:p>
    <w:p w14:paraId="5CCD43BF" w14:textId="77777777" w:rsidR="00FA7FEB" w:rsidRDefault="00EA4540">
      <w:pPr>
        <w:spacing w:after="120" w:line="360" w:lineRule="auto"/>
      </w:pPr>
      <w:r>
        <w:rPr>
          <w:sz w:val="24"/>
        </w:rPr>
        <w:t>5. Metin (SMS</w:t>
      </w:r>
      <w:r>
        <w:rPr>
          <w:sz w:val="24"/>
        </w:rPr>
        <w:t>/</w:t>
      </w:r>
      <w:proofErr w:type="spellStart"/>
      <w:r>
        <w:rPr>
          <w:sz w:val="24"/>
        </w:rPr>
        <w:t>WhatsApp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): SMS komut yürütmesi, </w:t>
      </w:r>
      <w:proofErr w:type="spellStart"/>
      <w:r>
        <w:rPr>
          <w:sz w:val="24"/>
        </w:rPr>
        <w:t>WhatsApp</w:t>
      </w:r>
      <w:proofErr w:type="spellEnd"/>
      <w:r>
        <w:rPr>
          <w:sz w:val="24"/>
        </w:rPr>
        <w:t xml:space="preserve"> durum güncellemeleri,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 fatura eki.</w:t>
      </w:r>
    </w:p>
    <w:p w14:paraId="49ACECD9" w14:textId="77777777" w:rsidR="00FA7FEB" w:rsidRDefault="00EA4540">
      <w:pPr>
        <w:spacing w:after="120" w:line="360" w:lineRule="auto"/>
      </w:pPr>
      <w:r>
        <w:rPr>
          <w:sz w:val="24"/>
        </w:rPr>
        <w:t xml:space="preserve">6. </w:t>
      </w:r>
      <w:proofErr w:type="spellStart"/>
      <w:r>
        <w:rPr>
          <w:sz w:val="24"/>
        </w:rPr>
        <w:t>Sensörler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+ Uydu): Toprak nemi, sıcaklık, hava uyarıları, uydu NDVI, ekipman GPS (otomatik-besle, manuel giriş yok).</w:t>
      </w:r>
    </w:p>
    <w:p w14:paraId="0A072158" w14:textId="77777777" w:rsidR="00FA7FEB" w:rsidRDefault="00EA4540">
      <w:pPr>
        <w:spacing w:after="120" w:line="360" w:lineRule="auto"/>
      </w:pPr>
      <w:r>
        <w:rPr>
          <w:sz w:val="24"/>
        </w:rPr>
        <w:t>7. AR (Artırılmış Gerçeklik) (Gerçek Zamanl</w:t>
      </w:r>
      <w:r>
        <w:rPr>
          <w:sz w:val="24"/>
        </w:rPr>
        <w:t xml:space="preserve">ı Tanı): Telefonunuzu ürüne doğrult → Hastalık </w:t>
      </w:r>
      <w:proofErr w:type="spellStart"/>
      <w:r>
        <w:rPr>
          <w:sz w:val="24"/>
        </w:rPr>
        <w:t>overlay</w:t>
      </w:r>
      <w:proofErr w:type="spellEnd"/>
      <w:r>
        <w:rPr>
          <w:sz w:val="24"/>
        </w:rPr>
        <w:t>, tedavi adımları görüntülenir, tedarikçi bağlantıları gömülü.</w:t>
      </w:r>
    </w:p>
    <w:p w14:paraId="4E96DEA5" w14:textId="77777777" w:rsidR="00FA7FEB" w:rsidRDefault="00EA4540">
      <w:pPr>
        <w:pStyle w:val="Balk2"/>
        <w:spacing w:before="240" w:after="120"/>
      </w:pPr>
      <w:r>
        <w:t>İşleme Hattı</w:t>
      </w:r>
    </w:p>
    <w:p w14:paraId="0CE84A31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Ekstraksiyon</w:t>
      </w:r>
      <w:proofErr w:type="spellEnd"/>
      <w:r>
        <w:rPr>
          <w:sz w:val="24"/>
        </w:rPr>
        <w:t xml:space="preserve">: Ses, görüntüler, </w:t>
      </w:r>
      <w:proofErr w:type="spellStart"/>
      <w:r>
        <w:rPr>
          <w:sz w:val="24"/>
        </w:rPr>
        <w:t>sensörler</w:t>
      </w:r>
      <w:proofErr w:type="spellEnd"/>
      <w:r>
        <w:rPr>
          <w:sz w:val="24"/>
        </w:rPr>
        <w:t>, metinden otomatik çıkarım. Yapılandırılmış form doldurma gerekli değildir.</w:t>
      </w:r>
    </w:p>
    <w:p w14:paraId="46730301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Standardl</w:t>
      </w:r>
      <w:r>
        <w:rPr>
          <w:sz w:val="24"/>
        </w:rPr>
        <w:t>aştırma</w:t>
      </w:r>
      <w:proofErr w:type="spellEnd"/>
      <w:r>
        <w:rPr>
          <w:sz w:val="24"/>
        </w:rPr>
        <w:t xml:space="preserve">: Standart birimlere dönüştür (metre → hektar, </w:t>
      </w:r>
      <w:proofErr w:type="spellStart"/>
      <w:r>
        <w:rPr>
          <w:sz w:val="24"/>
        </w:rPr>
        <w:t>Celsius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Fahrenheit</w:t>
      </w:r>
      <w:proofErr w:type="spellEnd"/>
      <w:r>
        <w:rPr>
          <w:sz w:val="24"/>
        </w:rPr>
        <w:t>), kategorileri standardize et, tarih biçimlerini hizala.</w:t>
      </w:r>
    </w:p>
    <w:p w14:paraId="454728F6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Fusion</w:t>
      </w:r>
      <w:proofErr w:type="spellEnd"/>
      <w:r>
        <w:rPr>
          <w:sz w:val="24"/>
        </w:rPr>
        <w:t xml:space="preserve">: Ses komutu + hava </w:t>
      </w:r>
      <w:proofErr w:type="spellStart"/>
      <w:r>
        <w:rPr>
          <w:sz w:val="24"/>
        </w:rPr>
        <w:t>sensörü</w:t>
      </w:r>
      <w:proofErr w:type="spellEnd"/>
      <w:r>
        <w:rPr>
          <w:sz w:val="24"/>
        </w:rPr>
        <w:t xml:space="preserve"> + toprak nemi birleştir → Tek tavsiye. Çiftçinin tarla geçmişine karşı çapraz doğrula.</w:t>
      </w:r>
    </w:p>
    <w:p w14:paraId="55FB38E9" w14:textId="77777777" w:rsidR="00FA7FEB" w:rsidRDefault="00EA4540">
      <w:pPr>
        <w:spacing w:after="120" w:line="360" w:lineRule="auto"/>
      </w:pPr>
      <w:r>
        <w:rPr>
          <w:sz w:val="24"/>
        </w:rPr>
        <w:t>Doğ</w:t>
      </w:r>
      <w:r>
        <w:rPr>
          <w:sz w:val="24"/>
        </w:rPr>
        <w:t xml:space="preserve">rulama: </w:t>
      </w:r>
      <w:proofErr w:type="spellStart"/>
      <w:r>
        <w:rPr>
          <w:sz w:val="24"/>
        </w:rPr>
        <w:t>Agronomist</w:t>
      </w:r>
      <w:proofErr w:type="spellEnd"/>
      <w:r>
        <w:rPr>
          <w:sz w:val="24"/>
        </w:rPr>
        <w:t xml:space="preserve"> yönergeleri, alana özgü kurallar, tarihsel sonuçlar karşı çapraz kontrol (%95 doğruluk hedefi).</w:t>
      </w:r>
    </w:p>
    <w:p w14:paraId="21C330CB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lastRenderedPageBreak/>
        <w:t>Kategorilendirme</w:t>
      </w:r>
      <w:proofErr w:type="spellEnd"/>
      <w:r>
        <w:rPr>
          <w:sz w:val="24"/>
        </w:rPr>
        <w:t>: Doğru modüle yönlendir (</w:t>
      </w:r>
      <w:proofErr w:type="spellStart"/>
      <w:r>
        <w:rPr>
          <w:sz w:val="24"/>
        </w:rPr>
        <w:t>Agro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Monitor</w:t>
      </w:r>
      <w:proofErr w:type="spellEnd"/>
      <w:r>
        <w:rPr>
          <w:sz w:val="24"/>
        </w:rPr>
        <w:t>, Market).</w:t>
      </w:r>
    </w:p>
    <w:p w14:paraId="58338FAC" w14:textId="77777777" w:rsidR="00FA7FEB" w:rsidRDefault="00EA4540">
      <w:pPr>
        <w:spacing w:after="120" w:line="360" w:lineRule="auto"/>
      </w:pPr>
      <w:r>
        <w:rPr>
          <w:sz w:val="24"/>
        </w:rPr>
        <w:t>Sonuç: &lt;5 dakika günlük veri girişi vs. geleneksel sistemlerde 30-45 dakika</w:t>
      </w:r>
      <w:r>
        <w:rPr>
          <w:sz w:val="24"/>
        </w:rPr>
        <w:t xml:space="preserve">. %90 otomatik </w:t>
      </w:r>
      <w:proofErr w:type="spellStart"/>
      <w:r>
        <w:rPr>
          <w:sz w:val="24"/>
        </w:rPr>
        <w:t>kategorilendirme</w:t>
      </w:r>
      <w:proofErr w:type="spellEnd"/>
      <w:r>
        <w:rPr>
          <w:sz w:val="24"/>
        </w:rPr>
        <w:t>. &lt;30 dakika ses-eylem gecikmesi.</w:t>
      </w:r>
    </w:p>
    <w:p w14:paraId="4D1B8E9A" w14:textId="77777777" w:rsidR="00FA7FEB" w:rsidRDefault="00FA7FEB">
      <w:pPr>
        <w:pageBreakBefore/>
      </w:pPr>
    </w:p>
    <w:p w14:paraId="353A90F9" w14:textId="77777777" w:rsidR="00FA7FEB" w:rsidRDefault="00EA4540">
      <w:pPr>
        <w:pStyle w:val="Balk1"/>
        <w:spacing w:before="240" w:after="120"/>
      </w:pPr>
      <w:r>
        <w:t>4. ALTİ ANA MODÜL (FMİS</w:t>
      </w:r>
      <w:proofErr w:type="gramStart"/>
      <w:r>
        <w:t>) -</w:t>
      </w:r>
      <w:proofErr w:type="gramEnd"/>
      <w:r>
        <w:t xml:space="preserve"> DETAYLİ ÖZELLİKLER</w:t>
      </w:r>
    </w:p>
    <w:p w14:paraId="22D870EF" w14:textId="77777777" w:rsidR="00FA7FEB" w:rsidRDefault="00EA4540">
      <w:pPr>
        <w:pStyle w:val="Balk2"/>
        <w:spacing w:before="240" w:after="120"/>
      </w:pPr>
      <w:r>
        <w:t xml:space="preserve">Modül 1: </w:t>
      </w:r>
      <w:proofErr w:type="spellStart"/>
      <w:r>
        <w:t>FMIS.Agro</w:t>
      </w:r>
      <w:proofErr w:type="spellEnd"/>
      <w:r>
        <w:t xml:space="preserve"> (Üretim Planlama ERP)</w:t>
      </w:r>
    </w:p>
    <w:p w14:paraId="64713772" w14:textId="77777777" w:rsidR="00FA7FEB" w:rsidRDefault="00EA4540">
      <w:pPr>
        <w:spacing w:after="120" w:line="360" w:lineRule="auto"/>
      </w:pPr>
      <w:r>
        <w:rPr>
          <w:sz w:val="24"/>
        </w:rPr>
        <w:t>Amaç: 90 günlük döngüler için parsel-düzey üretim planlama.</w:t>
      </w:r>
    </w:p>
    <w:p w14:paraId="6668FA36" w14:textId="77777777" w:rsidR="00FA7FEB" w:rsidRDefault="00EA4540">
      <w:pPr>
        <w:spacing w:after="120" w:line="360" w:lineRule="auto"/>
      </w:pPr>
      <w:r>
        <w:rPr>
          <w:sz w:val="24"/>
        </w:rPr>
        <w:t>Anahtar Özellikler:</w:t>
      </w:r>
    </w:p>
    <w:p w14:paraId="6453D5BD" w14:textId="77777777" w:rsidR="00FA7FEB" w:rsidRDefault="00EA4540">
      <w:pPr>
        <w:spacing w:after="120" w:line="360" w:lineRule="auto"/>
      </w:pPr>
      <w:r>
        <w:rPr>
          <w:sz w:val="24"/>
        </w:rPr>
        <w:t>• Talep tahmini: Ne kad</w:t>
      </w:r>
      <w:r>
        <w:rPr>
          <w:sz w:val="24"/>
        </w:rPr>
        <w:t>ar verim gereklidir? Pazar tahmini, depolama, aile tüketimi.</w:t>
      </w:r>
    </w:p>
    <w:p w14:paraId="7F3B919E" w14:textId="77777777" w:rsidR="00FA7FEB" w:rsidRDefault="00EA4540">
      <w:pPr>
        <w:spacing w:after="120" w:line="360" w:lineRule="auto"/>
      </w:pPr>
      <w:r>
        <w:rPr>
          <w:sz w:val="24"/>
        </w:rPr>
        <w:t>• Master çizelgesi: 90 günlük ürün takvimi görevler, girdiler, işçi kilometre taşları ile.</w:t>
      </w:r>
    </w:p>
    <w:p w14:paraId="2B4E520F" w14:textId="77777777" w:rsidR="00FA7FEB" w:rsidRDefault="00EA4540">
      <w:pPr>
        <w:spacing w:after="120" w:line="360" w:lineRule="auto"/>
      </w:pPr>
      <w:r>
        <w:rPr>
          <w:sz w:val="24"/>
        </w:rPr>
        <w:t>• Malzeme İhtiyaçları Planlama (MRP): Tohum, gübre, su, pestisit miktarları verim planından hesaplandı.</w:t>
      </w:r>
    </w:p>
    <w:p w14:paraId="76AEE66F" w14:textId="77777777" w:rsidR="00FA7FEB" w:rsidRDefault="00EA4540">
      <w:pPr>
        <w:spacing w:after="120" w:line="360" w:lineRule="auto"/>
      </w:pPr>
      <w:r>
        <w:rPr>
          <w:sz w:val="24"/>
        </w:rPr>
        <w:t>• Kapasite planlama: İşçi mevcudiyeti, ekipman kullanımı, sulama suyu ayırması.</w:t>
      </w:r>
    </w:p>
    <w:p w14:paraId="2ECB1A20" w14:textId="77777777" w:rsidR="00FA7FEB" w:rsidRDefault="00EA4540">
      <w:pPr>
        <w:spacing w:after="120" w:line="360" w:lineRule="auto"/>
      </w:pPr>
      <w:r>
        <w:rPr>
          <w:sz w:val="24"/>
        </w:rPr>
        <w:t>• Maliyet muhasebesi: Hektar başına maliyet takibi (tohum, işçi, su, ekipman kirası, taşıma).</w:t>
      </w:r>
    </w:p>
    <w:p w14:paraId="40B60362" w14:textId="77777777" w:rsidR="00FA7FEB" w:rsidRDefault="00EA4540">
      <w:pPr>
        <w:spacing w:after="120" w:line="360" w:lineRule="auto"/>
      </w:pPr>
      <w:r>
        <w:rPr>
          <w:sz w:val="24"/>
        </w:rPr>
        <w:t>• Günlük asistan: Sabah duruşması ("Bugün görevler: Tarla A'yı sulamaya başla, tar</w:t>
      </w:r>
      <w:r>
        <w:rPr>
          <w:sz w:val="24"/>
        </w:rPr>
        <w:t>la B'ye pestisit uygula"), akşam raporlama ("Ne tamamladın? Ne değişti?").</w:t>
      </w:r>
    </w:p>
    <w:p w14:paraId="21ACA490" w14:textId="77777777" w:rsidR="00FA7FEB" w:rsidRDefault="00EA4540">
      <w:pPr>
        <w:spacing w:after="120" w:line="360" w:lineRule="auto"/>
      </w:pPr>
      <w:r>
        <w:rPr>
          <w:sz w:val="24"/>
        </w:rPr>
        <w:t>• Haftalık uzman kontrol noktası: Uzman planı vs. gerçek şekilde gözden geçirir, ayarlamalar önerir.</w:t>
      </w:r>
    </w:p>
    <w:p w14:paraId="7731F99B" w14:textId="77777777" w:rsidR="00FA7FEB" w:rsidRDefault="00EA4540">
      <w:pPr>
        <w:spacing w:after="120" w:line="360" w:lineRule="auto"/>
      </w:pPr>
      <w:r>
        <w:rPr>
          <w:sz w:val="24"/>
        </w:rPr>
        <w:t>Hedef Sonuç: +%20 verim (40 → 48 ton/hektar)</w:t>
      </w:r>
      <w:proofErr w:type="gramStart"/>
      <w:r>
        <w:rPr>
          <w:sz w:val="24"/>
        </w:rPr>
        <w:t>, -</w:t>
      </w:r>
      <w:proofErr w:type="gramEnd"/>
      <w:r>
        <w:rPr>
          <w:sz w:val="24"/>
        </w:rPr>
        <w:t xml:space="preserve">%15 maliyetler, %96 plan </w:t>
      </w:r>
      <w:r>
        <w:rPr>
          <w:sz w:val="24"/>
        </w:rPr>
        <w:t>uyumluluğu vs. %70 sezgisel.</w:t>
      </w:r>
    </w:p>
    <w:p w14:paraId="5341B295" w14:textId="77777777" w:rsidR="00FA7FEB" w:rsidRDefault="00EA4540">
      <w:pPr>
        <w:pStyle w:val="Balk2"/>
        <w:spacing w:before="240" w:after="120"/>
      </w:pPr>
      <w:r>
        <w:t xml:space="preserve">Modül 2: </w:t>
      </w:r>
      <w:proofErr w:type="spellStart"/>
      <w:r>
        <w:t>FMIS.Monitor</w:t>
      </w:r>
      <w:proofErr w:type="spellEnd"/>
      <w:r>
        <w:t xml:space="preserve"> (Gerçek Zamanlı Ürün İzleme)</w:t>
      </w:r>
    </w:p>
    <w:p w14:paraId="1A6CE0F6" w14:textId="77777777" w:rsidR="00FA7FEB" w:rsidRDefault="00EA4540">
      <w:pPr>
        <w:spacing w:after="120" w:line="360" w:lineRule="auto"/>
      </w:pPr>
      <w:r>
        <w:rPr>
          <w:sz w:val="24"/>
        </w:rPr>
        <w:t xml:space="preserve">Amaç: Uydu +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fusion</w:t>
      </w:r>
      <w:proofErr w:type="spellEnd"/>
      <w:r>
        <w:rPr>
          <w:sz w:val="24"/>
        </w:rPr>
        <w:t xml:space="preserve"> ürün sağlığı izlemesi için.</w:t>
      </w:r>
    </w:p>
    <w:p w14:paraId="5DFF073F" w14:textId="77777777" w:rsidR="00FA7FEB" w:rsidRDefault="00EA4540">
      <w:pPr>
        <w:spacing w:after="120" w:line="360" w:lineRule="auto"/>
      </w:pPr>
      <w:r>
        <w:rPr>
          <w:sz w:val="24"/>
        </w:rPr>
        <w:t>Anahtar Özellikler:</w:t>
      </w:r>
    </w:p>
    <w:p w14:paraId="1BC5D97A" w14:textId="77777777" w:rsidR="00FA7FEB" w:rsidRDefault="00EA4540">
      <w:pPr>
        <w:spacing w:after="120" w:line="360" w:lineRule="auto"/>
      </w:pPr>
      <w:r>
        <w:rPr>
          <w:sz w:val="24"/>
        </w:rPr>
        <w:t>• Uydu NDVI: Sentinel-2 verisi (10m çözünürlük), haftalık güncellemeler, bitki yoğunluğu endeksi (0-1 öl</w:t>
      </w:r>
      <w:r>
        <w:rPr>
          <w:sz w:val="24"/>
        </w:rPr>
        <w:t>çeği) → "Alanınızın yeşilliği 0.72 (sağlıklı)" veya "0.45 (stres)".</w:t>
      </w:r>
    </w:p>
    <w:p w14:paraId="1034CBC7" w14:textId="77777777" w:rsidR="00FA7FEB" w:rsidRDefault="00EA4540">
      <w:pPr>
        <w:spacing w:after="120" w:line="360" w:lineRule="auto"/>
      </w:pPr>
      <w:r>
        <w:rPr>
          <w:sz w:val="24"/>
        </w:rPr>
        <w:t>• Hava uyarıları: Sıcaklık, yağış, nem, don riski, dolu olasılığı.</w:t>
      </w:r>
    </w:p>
    <w:p w14:paraId="547A5C72" w14:textId="77777777" w:rsidR="00FA7FEB" w:rsidRDefault="00EA4540">
      <w:pPr>
        <w:spacing w:after="120" w:line="360" w:lineRule="auto"/>
      </w:pPr>
      <w:r>
        <w:rPr>
          <w:sz w:val="24"/>
        </w:rPr>
        <w:t xml:space="preserve">• Toprak </w:t>
      </w:r>
      <w:proofErr w:type="spellStart"/>
      <w:r>
        <w:rPr>
          <w:sz w:val="24"/>
        </w:rPr>
        <w:t>sensörleri</w:t>
      </w:r>
      <w:proofErr w:type="spellEnd"/>
      <w:r>
        <w:rPr>
          <w:sz w:val="24"/>
        </w:rPr>
        <w:t xml:space="preserve">: Nem (kapasite), sıcaklık, </w:t>
      </w:r>
      <w:proofErr w:type="spellStart"/>
      <w:r>
        <w:rPr>
          <w:sz w:val="24"/>
        </w:rPr>
        <w:t>pH</w:t>
      </w:r>
      <w:proofErr w:type="spellEnd"/>
      <w:r>
        <w:rPr>
          <w:sz w:val="24"/>
        </w:rPr>
        <w:t>, elektriksel iletkenlik.</w:t>
      </w:r>
    </w:p>
    <w:p w14:paraId="7539625E" w14:textId="77777777" w:rsidR="00FA7FEB" w:rsidRDefault="00EA4540">
      <w:pPr>
        <w:spacing w:after="120" w:line="360" w:lineRule="auto"/>
      </w:pPr>
      <w:r>
        <w:rPr>
          <w:sz w:val="24"/>
        </w:rPr>
        <w:t xml:space="preserve">• YZ hastalık tespiti: Çiftçi yaprak fotosu → </w:t>
      </w:r>
      <w:r>
        <w:rPr>
          <w:sz w:val="24"/>
        </w:rPr>
        <w:t xml:space="preserve">CNN modeli (10.000+ Türk hastalık görüntüsü üzerinde eğitilmiş) → "Bu da unlu </w:t>
      </w:r>
      <w:proofErr w:type="spellStart"/>
      <w:r>
        <w:rPr>
          <w:sz w:val="24"/>
        </w:rPr>
        <w:t>mildiyou'dur</w:t>
      </w:r>
      <w:proofErr w:type="spellEnd"/>
      <w:r>
        <w:rPr>
          <w:sz w:val="24"/>
        </w:rPr>
        <w:t>. Sülfür püskürt. Tedavi maliyeti: 500 TL. Püskürtme zamanı: 72 saat." 72 saatlik erken uyarı ürün kaybını %40'tan %5'e düşürür.</w:t>
      </w:r>
    </w:p>
    <w:p w14:paraId="357FB200" w14:textId="77777777" w:rsidR="00FA7FEB" w:rsidRDefault="00EA4540">
      <w:pPr>
        <w:spacing w:after="120" w:line="360" w:lineRule="auto"/>
      </w:pPr>
      <w:r>
        <w:rPr>
          <w:sz w:val="24"/>
        </w:rPr>
        <w:lastRenderedPageBreak/>
        <w:t xml:space="preserve">• Risk puanlaması: NDVI </w:t>
      </w:r>
      <w:proofErr w:type="gramStart"/>
      <w:r>
        <w:rPr>
          <w:sz w:val="24"/>
        </w:rPr>
        <w:t>%0.1</w:t>
      </w:r>
      <w:proofErr w:type="gramEnd"/>
      <w:r>
        <w:rPr>
          <w:sz w:val="24"/>
        </w:rPr>
        <w:t>+ düşerse</w:t>
      </w:r>
      <w:r>
        <w:rPr>
          <w:sz w:val="24"/>
        </w:rPr>
        <w:t xml:space="preserve"> otomatik uyarılar (ani stres), yağış &gt;50mm (sel riski), don öngörüsü.</w:t>
      </w:r>
    </w:p>
    <w:p w14:paraId="7EDC7B98" w14:textId="77777777" w:rsidR="00FA7FEB" w:rsidRDefault="00EA4540">
      <w:pPr>
        <w:spacing w:after="120" w:line="360" w:lineRule="auto"/>
      </w:pPr>
      <w:r>
        <w:rPr>
          <w:sz w:val="24"/>
        </w:rPr>
        <w:t>Hedef Sonuç: %90 hastalık önleme oranı</w:t>
      </w:r>
      <w:proofErr w:type="gramStart"/>
      <w:r>
        <w:rPr>
          <w:sz w:val="24"/>
        </w:rPr>
        <w:t>, -</w:t>
      </w:r>
      <w:proofErr w:type="gramEnd"/>
      <w:r>
        <w:rPr>
          <w:sz w:val="24"/>
        </w:rPr>
        <w:t>%40 ürün kaybı, -%25 su israfı.</w:t>
      </w:r>
    </w:p>
    <w:p w14:paraId="6B7E6F00" w14:textId="77777777" w:rsidR="00FA7FEB" w:rsidRDefault="00EA4540">
      <w:pPr>
        <w:pStyle w:val="Balk2"/>
        <w:spacing w:before="240" w:after="120"/>
      </w:pPr>
      <w:r>
        <w:t xml:space="preserve">Modül 3: </w:t>
      </w:r>
      <w:proofErr w:type="spellStart"/>
      <w:r>
        <w:t>FMIS.Hayvancılık</w:t>
      </w:r>
      <w:proofErr w:type="spellEnd"/>
      <w:r>
        <w:t xml:space="preserve"> (Veteriner YZ)</w:t>
      </w:r>
    </w:p>
    <w:p w14:paraId="6C754BB5" w14:textId="77777777" w:rsidR="00FA7FEB" w:rsidRDefault="00EA4540">
      <w:pPr>
        <w:spacing w:after="120" w:line="360" w:lineRule="auto"/>
      </w:pPr>
      <w:r>
        <w:rPr>
          <w:sz w:val="24"/>
        </w:rPr>
        <w:t>Amaç: Süt sığırı, koyun, keçi sağlığı &amp; verimlilik takibi.</w:t>
      </w:r>
    </w:p>
    <w:p w14:paraId="6AE65091" w14:textId="77777777" w:rsidR="00FA7FEB" w:rsidRDefault="00EA4540">
      <w:pPr>
        <w:spacing w:after="120" w:line="360" w:lineRule="auto"/>
      </w:pPr>
      <w:r>
        <w:rPr>
          <w:sz w:val="24"/>
        </w:rPr>
        <w:t>Anahtar Özel</w:t>
      </w:r>
      <w:r>
        <w:rPr>
          <w:sz w:val="24"/>
        </w:rPr>
        <w:t>likler:</w:t>
      </w:r>
    </w:p>
    <w:p w14:paraId="20ADC795" w14:textId="77777777" w:rsidR="00FA7FEB" w:rsidRDefault="00EA4540">
      <w:pPr>
        <w:spacing w:after="120" w:line="360" w:lineRule="auto"/>
      </w:pPr>
      <w:r>
        <w:rPr>
          <w:sz w:val="24"/>
        </w:rPr>
        <w:t xml:space="preserve">• Yakalı </w:t>
      </w:r>
      <w:proofErr w:type="spellStart"/>
      <w:r>
        <w:rPr>
          <w:sz w:val="24"/>
        </w:rPr>
        <w:t>sensörleri</w:t>
      </w:r>
      <w:proofErr w:type="spellEnd"/>
      <w:r>
        <w:rPr>
          <w:sz w:val="24"/>
        </w:rPr>
        <w:t>: Sıcaklık (ateş tespiti), hareket (aktivite seviyesi), konum (otlak deseni).</w:t>
      </w:r>
    </w:p>
    <w:p w14:paraId="45CE712D" w14:textId="77777777" w:rsidR="00FA7FEB" w:rsidRDefault="00EA4540">
      <w:pPr>
        <w:spacing w:after="120" w:line="360" w:lineRule="auto"/>
      </w:pPr>
      <w:r>
        <w:rPr>
          <w:sz w:val="24"/>
        </w:rPr>
        <w:t xml:space="preserve">• YZ teşhisi: Tarihsel sağlık desenleri + mevcut </w:t>
      </w:r>
      <w:proofErr w:type="spellStart"/>
      <w:r>
        <w:rPr>
          <w:sz w:val="24"/>
        </w:rPr>
        <w:t>sensör</w:t>
      </w:r>
      <w:proofErr w:type="spellEnd"/>
      <w:r>
        <w:rPr>
          <w:sz w:val="24"/>
        </w:rPr>
        <w:t xml:space="preserve"> verisi → "Bu ineğin ateşi + düşük aktivite gösteriyor = muhtemelen </w:t>
      </w:r>
      <w:proofErr w:type="spellStart"/>
      <w:r>
        <w:rPr>
          <w:sz w:val="24"/>
        </w:rPr>
        <w:t>mastitistir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Vet</w:t>
      </w:r>
      <w:proofErr w:type="spellEnd"/>
      <w:r>
        <w:rPr>
          <w:sz w:val="24"/>
        </w:rPr>
        <w:t xml:space="preserve"> ziyareti ta</w:t>
      </w:r>
      <w:r>
        <w:rPr>
          <w:sz w:val="24"/>
        </w:rPr>
        <w:t>vsiye edilir. Maliyet: 1.500 TL önleyici işlem. Tedavi edilmeyen maliyet: 20K TL kayıp süt üretimi."</w:t>
      </w:r>
    </w:p>
    <w:p w14:paraId="1BD8A138" w14:textId="77777777" w:rsidR="00FA7FEB" w:rsidRDefault="00EA4540">
      <w:pPr>
        <w:spacing w:after="120" w:line="360" w:lineRule="auto"/>
      </w:pPr>
      <w:r>
        <w:rPr>
          <w:sz w:val="24"/>
        </w:rPr>
        <w:t>• Verimlilik takibi: İne başına süt verimi, büyüme oranları, yem verimliliği.</w:t>
      </w:r>
    </w:p>
    <w:p w14:paraId="60AD9AF6" w14:textId="77777777" w:rsidR="00FA7FEB" w:rsidRDefault="00EA4540">
      <w:pPr>
        <w:spacing w:after="120" w:line="360" w:lineRule="auto"/>
      </w:pPr>
      <w:r>
        <w:rPr>
          <w:sz w:val="24"/>
        </w:rPr>
        <w:t>• Harcama takibi: Veteriner maliyeti, yem, ilaç, yenileme değeri.</w:t>
      </w:r>
    </w:p>
    <w:p w14:paraId="7F1EC35A" w14:textId="77777777" w:rsidR="00FA7FEB" w:rsidRDefault="00EA4540">
      <w:pPr>
        <w:spacing w:after="120" w:line="360" w:lineRule="auto"/>
      </w:pPr>
      <w:r>
        <w:rPr>
          <w:sz w:val="24"/>
        </w:rPr>
        <w:t>Hedef Sonuç</w:t>
      </w:r>
      <w:proofErr w:type="gramStart"/>
      <w:r>
        <w:rPr>
          <w:sz w:val="24"/>
        </w:rPr>
        <w:t>: -</w:t>
      </w:r>
      <w:proofErr w:type="gramEnd"/>
      <w:r>
        <w:rPr>
          <w:sz w:val="24"/>
        </w:rPr>
        <w:t xml:space="preserve">%30 </w:t>
      </w:r>
      <w:proofErr w:type="spellStart"/>
      <w:r>
        <w:rPr>
          <w:sz w:val="24"/>
        </w:rPr>
        <w:t>vet</w:t>
      </w:r>
      <w:proofErr w:type="spellEnd"/>
      <w:r>
        <w:rPr>
          <w:sz w:val="24"/>
        </w:rPr>
        <w:t xml:space="preserve"> maliyetleri (önleyici tıp), +%15 verimlilik (erken müdahale), -%20 ölümlülük.</w:t>
      </w:r>
    </w:p>
    <w:p w14:paraId="5A395ACA" w14:textId="77777777" w:rsidR="00FA7FEB" w:rsidRDefault="00EA4540">
      <w:pPr>
        <w:pStyle w:val="Balk2"/>
        <w:spacing w:before="240" w:after="120"/>
      </w:pPr>
      <w:r>
        <w:t xml:space="preserve">Modül 4: </w:t>
      </w:r>
      <w:proofErr w:type="spellStart"/>
      <w:r>
        <w:t>FMIS.Makina</w:t>
      </w:r>
      <w:proofErr w:type="spellEnd"/>
      <w:r>
        <w:t>-Ekipman (Makina &amp; Ekipman Pazarı)</w:t>
      </w:r>
    </w:p>
    <w:p w14:paraId="655CE467" w14:textId="77777777" w:rsidR="00FA7FEB" w:rsidRDefault="00EA4540">
      <w:pPr>
        <w:spacing w:after="120" w:line="360" w:lineRule="auto"/>
      </w:pPr>
      <w:r>
        <w:rPr>
          <w:sz w:val="24"/>
        </w:rPr>
        <w:t>Amaç: Yüksek ekipman maliyet engelini çöz (çiftçi sermayesi harcamasının %60'ı ekipmana gider).</w:t>
      </w:r>
    </w:p>
    <w:p w14:paraId="37B32846" w14:textId="77777777" w:rsidR="00FA7FEB" w:rsidRDefault="00EA4540">
      <w:pPr>
        <w:spacing w:after="120" w:line="360" w:lineRule="auto"/>
      </w:pPr>
      <w:r>
        <w:rPr>
          <w:sz w:val="24"/>
        </w:rPr>
        <w:t>Kademeli Seçenek</w:t>
      </w:r>
      <w:r>
        <w:rPr>
          <w:sz w:val="24"/>
        </w:rPr>
        <w:t>ler:</w:t>
      </w:r>
    </w:p>
    <w:p w14:paraId="6F1CCBA3" w14:textId="77777777" w:rsidR="00FA7FEB" w:rsidRDefault="00EA4540">
      <w:pPr>
        <w:spacing w:after="120" w:line="360" w:lineRule="auto"/>
      </w:pPr>
      <w:r>
        <w:rPr>
          <w:sz w:val="24"/>
        </w:rPr>
        <w:t xml:space="preserve">Seçenek 1 (P2P Listeleme): Çiftçiler ekipman listeler (traktör, hasat makinesi, </w:t>
      </w:r>
      <w:proofErr w:type="spellStart"/>
      <w:r>
        <w:rPr>
          <w:sz w:val="24"/>
        </w:rPr>
        <w:t>spreyer</w:t>
      </w:r>
      <w:proofErr w:type="spellEnd"/>
      <w:r>
        <w:rPr>
          <w:sz w:val="24"/>
        </w:rPr>
        <w:t>), 10km yarıçapında eş-eş eşleştirme, yerel kiralama anlaşması, emanet ödeme. Platform komisyonu: %15. Y3 Gelir: 3.6M TL.</w:t>
      </w:r>
    </w:p>
    <w:p w14:paraId="3EBD0D9F" w14:textId="77777777" w:rsidR="00FA7FEB" w:rsidRDefault="00EA4540">
      <w:pPr>
        <w:spacing w:after="120" w:line="360" w:lineRule="auto"/>
      </w:pPr>
      <w:r>
        <w:rPr>
          <w:sz w:val="24"/>
        </w:rPr>
        <w:t>Seçenek 2 (Tam Danışmanlık): Platform loji</w:t>
      </w:r>
      <w:r>
        <w:rPr>
          <w:sz w:val="24"/>
        </w:rPr>
        <w:t>stik koordinasyonları (ekipman çiftliğe teslimat, kurulum, bakım), uzman operatör tavsiyeleri. Komisyon: %20. Y3 Gelir: 7.65M TL.</w:t>
      </w:r>
    </w:p>
    <w:p w14:paraId="75C06BB1" w14:textId="77777777" w:rsidR="00FA7FEB" w:rsidRDefault="00EA4540">
      <w:pPr>
        <w:spacing w:after="120" w:line="360" w:lineRule="auto"/>
      </w:pPr>
      <w:r>
        <w:rPr>
          <w:sz w:val="24"/>
        </w:rPr>
        <w:t>Seçenek 3 (Taşeron Operatör): Profesyonel ekipman hizmet sağlayıcıları (tam hizmet: ekipman getir + operatör + uzmanlık). Komi</w:t>
      </w:r>
      <w:r>
        <w:rPr>
          <w:sz w:val="24"/>
        </w:rPr>
        <w:t>syon: %15 + 1K TL işlem başına. Operatör sıralaması sistemi. Y3 Gelir: 1.65M TL.</w:t>
      </w:r>
    </w:p>
    <w:p w14:paraId="71F06AD2" w14:textId="77777777" w:rsidR="00FA7FEB" w:rsidRDefault="00EA4540">
      <w:pPr>
        <w:spacing w:after="120" w:line="360" w:lineRule="auto"/>
      </w:pPr>
      <w:r>
        <w:rPr>
          <w:sz w:val="24"/>
        </w:rPr>
        <w:t>Hedef Sonuç: +%40 ekipman kullanımı (%30 boşta → %10 boşta)</w:t>
      </w:r>
      <w:proofErr w:type="gramStart"/>
      <w:r>
        <w:rPr>
          <w:sz w:val="24"/>
        </w:rPr>
        <w:t>, -</w:t>
      </w:r>
      <w:proofErr w:type="gramEnd"/>
      <w:r>
        <w:rPr>
          <w:sz w:val="24"/>
        </w:rPr>
        <w:t>%20 çiftçi ekipman maliyetleri.</w:t>
      </w:r>
    </w:p>
    <w:p w14:paraId="2F3EEE81" w14:textId="77777777" w:rsidR="00FA7FEB" w:rsidRDefault="00EA4540">
      <w:pPr>
        <w:pStyle w:val="Balk2"/>
        <w:spacing w:before="240" w:after="120"/>
      </w:pPr>
      <w:r>
        <w:lastRenderedPageBreak/>
        <w:t xml:space="preserve">Modül 5: </w:t>
      </w:r>
      <w:proofErr w:type="spellStart"/>
      <w:r>
        <w:t>FMIS.Yardım</w:t>
      </w:r>
      <w:proofErr w:type="spellEnd"/>
      <w:r>
        <w:t xml:space="preserve"> Masası (24/7 YZ + Uzman Danışmanlığı)</w:t>
      </w:r>
    </w:p>
    <w:p w14:paraId="1C509A37" w14:textId="77777777" w:rsidR="00FA7FEB" w:rsidRDefault="00EA4540">
      <w:pPr>
        <w:spacing w:after="120" w:line="360" w:lineRule="auto"/>
      </w:pPr>
      <w:r>
        <w:rPr>
          <w:sz w:val="24"/>
        </w:rPr>
        <w:t xml:space="preserve">Amaç: Coğrafi </w:t>
      </w:r>
      <w:r>
        <w:rPr>
          <w:sz w:val="24"/>
        </w:rPr>
        <w:t>kısıtlamalar olmadan talep üzerine uzman erişimi.</w:t>
      </w:r>
    </w:p>
    <w:p w14:paraId="5B38F12B" w14:textId="77777777" w:rsidR="00FA7FEB" w:rsidRDefault="00EA4540">
      <w:pPr>
        <w:spacing w:after="120" w:line="360" w:lineRule="auto"/>
      </w:pPr>
      <w:r>
        <w:rPr>
          <w:sz w:val="24"/>
        </w:rPr>
        <w:t>Mimari:</w:t>
      </w:r>
    </w:p>
    <w:p w14:paraId="3288D983" w14:textId="77777777" w:rsidR="00FA7FEB" w:rsidRDefault="00EA4540">
      <w:pPr>
        <w:spacing w:after="120" w:line="360" w:lineRule="auto"/>
      </w:pPr>
      <w:r>
        <w:rPr>
          <w:sz w:val="24"/>
        </w:rPr>
        <w:t xml:space="preserve">• Katman 1 (Otomatik):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ortak soruların %80'ini yanıtlar (1.000+ bilgi tabanı makalesi tohumlar, zararlılar, su yönetimi hakkında).</w:t>
      </w:r>
    </w:p>
    <w:p w14:paraId="470D36BA" w14:textId="77777777" w:rsidR="00FA7FEB" w:rsidRDefault="00EA4540">
      <w:pPr>
        <w:spacing w:after="120" w:line="360" w:lineRule="auto"/>
      </w:pPr>
      <w:r>
        <w:rPr>
          <w:sz w:val="24"/>
        </w:rPr>
        <w:t xml:space="preserve">• Katman 2 (Uzman yükseltme): Karmaşık sorular → uzman </w:t>
      </w:r>
      <w:proofErr w:type="spellStart"/>
      <w:r>
        <w:rPr>
          <w:sz w:val="24"/>
        </w:rPr>
        <w:t>agronomist</w:t>
      </w:r>
      <w:proofErr w:type="spellEnd"/>
      <w:r>
        <w:rPr>
          <w:sz w:val="24"/>
        </w:rPr>
        <w:t xml:space="preserve"> (Yıl 2'de aynı gün yanıt → 2 saat SLA).</w:t>
      </w:r>
    </w:p>
    <w:p w14:paraId="60F969FD" w14:textId="77777777" w:rsidR="00FA7FEB" w:rsidRDefault="00EA4540">
      <w:pPr>
        <w:spacing w:after="120" w:line="360" w:lineRule="auto"/>
      </w:pPr>
      <w:r>
        <w:rPr>
          <w:sz w:val="24"/>
        </w:rPr>
        <w:t>• Bilgi tabanı: 100 makale başlatma, Yıl 2'ye kadar 1.000'e ölçekleme. En iyi uzmanlardan kitle kaynağı güncellemeler, çiftçi geribildirimi.</w:t>
      </w:r>
    </w:p>
    <w:p w14:paraId="5B6408BE" w14:textId="77777777" w:rsidR="00FA7FEB" w:rsidRDefault="00EA4540">
      <w:pPr>
        <w:spacing w:after="120" w:line="360" w:lineRule="auto"/>
      </w:pPr>
      <w:r>
        <w:rPr>
          <w:sz w:val="24"/>
        </w:rPr>
        <w:t>Hedef Sonuç: 24 saat → 2 saat yanıt süresi. Çiftçi memnuniyeti 4</w:t>
      </w:r>
      <w:r>
        <w:rPr>
          <w:sz w:val="24"/>
        </w:rPr>
        <w:t>.5/5 (NPS &gt;70).</w:t>
      </w:r>
    </w:p>
    <w:p w14:paraId="27B04834" w14:textId="77777777" w:rsidR="00FA7FEB" w:rsidRDefault="00EA4540">
      <w:pPr>
        <w:pStyle w:val="Balk2"/>
        <w:spacing w:before="240" w:after="120"/>
      </w:pPr>
      <w:r>
        <w:t xml:space="preserve">Modül 6: </w:t>
      </w:r>
      <w:proofErr w:type="spellStart"/>
      <w:r>
        <w:t>FMIS.Pazar</w:t>
      </w:r>
      <w:proofErr w:type="spellEnd"/>
      <w:r>
        <w:t>-Erişim (B2B + B2C)</w:t>
      </w:r>
    </w:p>
    <w:p w14:paraId="30CEAAF0" w14:textId="77777777" w:rsidR="00FA7FEB" w:rsidRDefault="00EA4540">
      <w:pPr>
        <w:spacing w:after="120" w:line="360" w:lineRule="auto"/>
      </w:pPr>
      <w:r>
        <w:rPr>
          <w:sz w:val="24"/>
        </w:rPr>
        <w:t xml:space="preserve">B2B Doğrudan Satın Alma: Gıda şirketleri için çiftçi </w:t>
      </w:r>
      <w:proofErr w:type="spellStart"/>
      <w:r>
        <w:rPr>
          <w:sz w:val="24"/>
        </w:rPr>
        <w:t>agregrasyonu</w:t>
      </w:r>
      <w:proofErr w:type="spellEnd"/>
      <w:r>
        <w:rPr>
          <w:sz w:val="24"/>
        </w:rPr>
        <w:t xml:space="preserve"> (Ülker, Doğadan, diğerleri). Platform kalite doğrular, toplu satış koordine eder, lojistik yönetir. Komisyon: Hacim üzerinde %5.</w:t>
      </w:r>
    </w:p>
    <w:p w14:paraId="03808DEF" w14:textId="77777777" w:rsidR="00FA7FEB" w:rsidRDefault="00EA4540">
      <w:pPr>
        <w:spacing w:after="120" w:line="360" w:lineRule="auto"/>
      </w:pPr>
      <w:r>
        <w:rPr>
          <w:sz w:val="24"/>
        </w:rPr>
        <w:t>B2C İz</w:t>
      </w:r>
      <w:r>
        <w:rPr>
          <w:sz w:val="24"/>
        </w:rPr>
        <w:t xml:space="preserve">lenebilirlik: QR kodu ürün üzerinde → Çiftçiden tüketiciye </w:t>
      </w:r>
      <w:proofErr w:type="spellStart"/>
      <w:r>
        <w:rPr>
          <w:sz w:val="24"/>
        </w:rPr>
        <w:t>blockchain</w:t>
      </w:r>
      <w:proofErr w:type="spellEnd"/>
      <w:r>
        <w:rPr>
          <w:sz w:val="24"/>
        </w:rPr>
        <w:t xml:space="preserve"> kaydı. Tüketiciler çiftçi adı, parsel konumu, verim verisi, kimyasal kullanımı görür. Şeffaf kaynak %20-30 prim alır.</w:t>
      </w:r>
    </w:p>
    <w:p w14:paraId="75D1CE02" w14:textId="77777777" w:rsidR="00FA7FEB" w:rsidRDefault="00EA4540">
      <w:pPr>
        <w:spacing w:after="120" w:line="360" w:lineRule="auto"/>
      </w:pPr>
      <w:r>
        <w:rPr>
          <w:sz w:val="24"/>
        </w:rPr>
        <w:t>Hedef Sonuç: Çiftçiler aracı marjını yakalar (%40 gelir artışı), gıd</w:t>
      </w:r>
      <w:r>
        <w:rPr>
          <w:sz w:val="24"/>
        </w:rPr>
        <w:t>a şirketleri tedarikçi maliyetini azaltır (-%10), tüketiciler doğrulanmış kaynak alırlar.</w:t>
      </w:r>
    </w:p>
    <w:p w14:paraId="0CD907CF" w14:textId="77777777" w:rsidR="00FA7FEB" w:rsidRDefault="00FA7FEB">
      <w:pPr>
        <w:pageBreakBefore/>
      </w:pPr>
    </w:p>
    <w:p w14:paraId="7D0D4505" w14:textId="77777777" w:rsidR="00FA7FEB" w:rsidRDefault="00EA4540">
      <w:pPr>
        <w:pStyle w:val="Balk1"/>
        <w:spacing w:before="240" w:after="120"/>
      </w:pPr>
      <w:r>
        <w:t>5. PAZAR FİRSATİ &amp; REKABET ANALİZİ</w:t>
      </w:r>
    </w:p>
    <w:p w14:paraId="011DD332" w14:textId="77777777" w:rsidR="00FA7FEB" w:rsidRDefault="00EA4540">
      <w:pPr>
        <w:pStyle w:val="Balk2"/>
        <w:spacing w:before="240" w:after="120"/>
      </w:pPr>
      <w:r>
        <w:t>Pazar Büyüklüğü</w:t>
      </w:r>
    </w:p>
    <w:p w14:paraId="703BDABC" w14:textId="77777777" w:rsidR="00FA7FEB" w:rsidRDefault="00EA4540">
      <w:pPr>
        <w:spacing w:after="120" w:line="360" w:lineRule="auto"/>
      </w:pPr>
      <w:r>
        <w:rPr>
          <w:sz w:val="24"/>
        </w:rPr>
        <w:t xml:space="preserve">TAM (Toplam </w:t>
      </w:r>
      <w:proofErr w:type="spellStart"/>
      <w:r>
        <w:rPr>
          <w:sz w:val="24"/>
        </w:rPr>
        <w:t>Adreslenebilir</w:t>
      </w:r>
      <w:proofErr w:type="spellEnd"/>
      <w:r>
        <w:rPr>
          <w:sz w:val="24"/>
        </w:rPr>
        <w:t xml:space="preserve"> Pazar): 4.5-5.75 Milyar TL (9M çiftçi × 500 TL/yıl potansiyel harcama)</w:t>
      </w:r>
    </w:p>
    <w:p w14:paraId="434359A1" w14:textId="77777777" w:rsidR="00FA7FEB" w:rsidRDefault="00EA4540">
      <w:pPr>
        <w:spacing w:after="120" w:line="360" w:lineRule="auto"/>
      </w:pPr>
      <w:r>
        <w:rPr>
          <w:sz w:val="24"/>
        </w:rPr>
        <w:t>SAM (Hizmet Yapı</w:t>
      </w:r>
      <w:r>
        <w:rPr>
          <w:sz w:val="24"/>
        </w:rPr>
        <w:t xml:space="preserve">labilir </w:t>
      </w:r>
      <w:proofErr w:type="spellStart"/>
      <w:r>
        <w:rPr>
          <w:sz w:val="24"/>
        </w:rPr>
        <w:t>Adreslenebilir</w:t>
      </w:r>
      <w:proofErr w:type="spellEnd"/>
      <w:r>
        <w:rPr>
          <w:sz w:val="24"/>
        </w:rPr>
        <w:t>): 1-1.35 Milyar TL (%30 benimseme hedefi = 2.7M çiftçi)</w:t>
      </w:r>
    </w:p>
    <w:p w14:paraId="09D25A1F" w14:textId="77777777" w:rsidR="00FA7FEB" w:rsidRDefault="00EA4540">
      <w:pPr>
        <w:spacing w:after="120" w:line="360" w:lineRule="auto"/>
      </w:pPr>
      <w:r>
        <w:rPr>
          <w:sz w:val="24"/>
        </w:rPr>
        <w:t>SOM (Yıl 5 Hedef): 250M-500M TL (</w:t>
      </w:r>
      <w:proofErr w:type="spellStart"/>
      <w:r>
        <w:rPr>
          <w:sz w:val="24"/>
        </w:rPr>
        <w:t>premium</w:t>
      </w:r>
      <w:proofErr w:type="spellEnd"/>
      <w:r>
        <w:rPr>
          <w:sz w:val="24"/>
        </w:rPr>
        <w:t xml:space="preserve"> fiyatlandırma + sponsorlukla 500-1000 çiftçi)</w:t>
      </w:r>
    </w:p>
    <w:p w14:paraId="65D80890" w14:textId="77777777" w:rsidR="00FA7FEB" w:rsidRDefault="00EA4540">
      <w:pPr>
        <w:pStyle w:val="Balk2"/>
        <w:spacing w:before="240" w:after="120"/>
      </w:pPr>
      <w:r>
        <w:t xml:space="preserve">Müşteri </w:t>
      </w:r>
      <w:proofErr w:type="spellStart"/>
      <w:r>
        <w:t>Segmentleri</w:t>
      </w:r>
      <w:proofErr w:type="spellEnd"/>
    </w:p>
    <w:p w14:paraId="2BCD6A16" w14:textId="77777777" w:rsidR="00FA7FEB" w:rsidRDefault="00EA4540">
      <w:pPr>
        <w:spacing w:after="120" w:line="360" w:lineRule="auto"/>
      </w:pPr>
      <w:r>
        <w:rPr>
          <w:sz w:val="24"/>
        </w:rPr>
        <w:t>Öncü Çiftçiler (pazar %20, %40-50 benimseme): Yaş 30-50, eğitimli, tek</w:t>
      </w:r>
      <w:r>
        <w:rPr>
          <w:sz w:val="24"/>
        </w:rPr>
        <w:t>noloji-açık, erken benimseyenler, deney yapmaya istekli. ROI için prim ödemeye istekli.</w:t>
      </w:r>
    </w:p>
    <w:p w14:paraId="026B8571" w14:textId="77777777" w:rsidR="00FA7FEB" w:rsidRDefault="00EA4540">
      <w:pPr>
        <w:spacing w:after="120" w:line="360" w:lineRule="auto"/>
      </w:pPr>
      <w:r>
        <w:rPr>
          <w:sz w:val="24"/>
        </w:rPr>
        <w:t>Geleneksel Çiftçiler (%50, %20-30 benimseme): Yaş 45-65, kalite-odaklı, uzmanlığa saygılı. Güvenilir danışmanlar ve eş kanıtı aracılığıyla benimseme.</w:t>
      </w:r>
    </w:p>
    <w:p w14:paraId="71EB0369" w14:textId="77777777" w:rsidR="00FA7FEB" w:rsidRDefault="00EA4540">
      <w:pPr>
        <w:spacing w:after="120" w:line="360" w:lineRule="auto"/>
      </w:pPr>
      <w:r>
        <w:rPr>
          <w:sz w:val="24"/>
        </w:rPr>
        <w:t>Geçimlik Çiftçiler</w:t>
      </w:r>
      <w:r>
        <w:rPr>
          <w:sz w:val="24"/>
        </w:rPr>
        <w:t xml:space="preserve">i (%30, %5-10 benimseme): Yaş 55+, düşük gelir, düşük teknoloji </w:t>
      </w:r>
      <w:proofErr w:type="spellStart"/>
      <w:r>
        <w:rPr>
          <w:sz w:val="24"/>
        </w:rPr>
        <w:t>maruziyeti</w:t>
      </w:r>
      <w:proofErr w:type="spellEnd"/>
      <w:r>
        <w:rPr>
          <w:sz w:val="24"/>
        </w:rPr>
        <w:t>. Yüksek-dokunuş destek, konsorsiyum sübvansiyonlarından fayda.</w:t>
      </w:r>
    </w:p>
    <w:p w14:paraId="5FEEB84C" w14:textId="77777777" w:rsidR="00FA7FEB" w:rsidRDefault="00EA4540">
      <w:pPr>
        <w:pStyle w:val="Balk2"/>
        <w:spacing w:before="240" w:after="120"/>
      </w:pPr>
      <w:r>
        <w:t>Rekabetçi Manzara</w:t>
      </w:r>
    </w:p>
    <w:p w14:paraId="642134C4" w14:textId="77777777" w:rsidR="00FA7FEB" w:rsidRDefault="00EA4540">
      <w:pPr>
        <w:spacing w:after="120" w:line="360" w:lineRule="auto"/>
      </w:pPr>
      <w:r>
        <w:rPr>
          <w:sz w:val="24"/>
        </w:rPr>
        <w:t>Doğrudan Rakipler: YOK. Üretim planlama + uzman ağı + pazar erişimi olan Türkiye'de entegre tarım-te</w:t>
      </w:r>
      <w:r>
        <w:rPr>
          <w:sz w:val="24"/>
        </w:rPr>
        <w:t>knoloji platformu yoktur.</w:t>
      </w:r>
    </w:p>
    <w:p w14:paraId="68F23864" w14:textId="77777777" w:rsidR="00FA7FEB" w:rsidRDefault="00EA4540">
      <w:pPr>
        <w:spacing w:after="120" w:line="360" w:lineRule="auto"/>
      </w:pPr>
      <w:r>
        <w:rPr>
          <w:sz w:val="24"/>
        </w:rPr>
        <w:t xml:space="preserve">Dolaylı: Uydu </w:t>
      </w:r>
      <w:proofErr w:type="spellStart"/>
      <w:r>
        <w:rPr>
          <w:sz w:val="24"/>
        </w:rPr>
        <w:t>startupları</w:t>
      </w:r>
      <w:proofErr w:type="spellEnd"/>
      <w:r>
        <w:rPr>
          <w:sz w:val="24"/>
        </w:rPr>
        <w:t xml:space="preserve"> (sadece-veri), Veteriner yazılımları (sadece-hayvancılık), İçerik platformları (danışmanlık </w:t>
      </w:r>
      <w:proofErr w:type="spellStart"/>
      <w:r>
        <w:rPr>
          <w:sz w:val="24"/>
        </w:rPr>
        <w:t>blogları</w:t>
      </w:r>
      <w:proofErr w:type="spellEnd"/>
      <w:r>
        <w:rPr>
          <w:sz w:val="24"/>
        </w:rPr>
        <w:t>).</w:t>
      </w:r>
    </w:p>
    <w:p w14:paraId="2F6A3177" w14:textId="77777777" w:rsidR="00FA7FEB" w:rsidRDefault="00EA4540">
      <w:pPr>
        <w:spacing w:after="120" w:line="360" w:lineRule="auto"/>
      </w:pPr>
      <w:r>
        <w:rPr>
          <w:sz w:val="24"/>
        </w:rPr>
        <w:t xml:space="preserve">Global Referans: </w:t>
      </w:r>
      <w:proofErr w:type="spellStart"/>
      <w:r>
        <w:rPr>
          <w:sz w:val="24"/>
        </w:rPr>
        <w:t>Plantix</w:t>
      </w:r>
      <w:proofErr w:type="spellEnd"/>
      <w:r>
        <w:rPr>
          <w:sz w:val="24"/>
        </w:rPr>
        <w:t xml:space="preserve"> (Hindistan, hastalık-sadece), John </w:t>
      </w:r>
      <w:proofErr w:type="spellStart"/>
      <w:r>
        <w:rPr>
          <w:sz w:val="24"/>
        </w:rPr>
        <w:t>Deere</w:t>
      </w:r>
      <w:proofErr w:type="spellEnd"/>
      <w:r>
        <w:rPr>
          <w:sz w:val="24"/>
        </w:rPr>
        <w:t xml:space="preserve"> (USA, büyük çiftçi-odaklı, 50K+ fiy</w:t>
      </w:r>
      <w:r>
        <w:rPr>
          <w:sz w:val="24"/>
        </w:rPr>
        <w:t xml:space="preserve">at etiketi), AB </w:t>
      </w:r>
      <w:proofErr w:type="spellStart"/>
      <w:r>
        <w:rPr>
          <w:sz w:val="24"/>
        </w:rPr>
        <w:t>startupları</w:t>
      </w:r>
      <w:proofErr w:type="spellEnd"/>
      <w:r>
        <w:rPr>
          <w:sz w:val="24"/>
        </w:rPr>
        <w:t xml:space="preserve"> (hassas tarım, yüksek-maliyet).</w:t>
      </w:r>
    </w:p>
    <w:p w14:paraId="17F8739B" w14:textId="77777777" w:rsidR="00FA7FEB" w:rsidRDefault="00EA4540">
      <w:pPr>
        <w:spacing w:after="120" w:line="360" w:lineRule="auto"/>
      </w:pPr>
      <w:r>
        <w:rPr>
          <w:sz w:val="24"/>
        </w:rPr>
        <w:t xml:space="preserve">AT Avantajı: İlk hareket + entegre + yerel uzman ağı (İtibarlı &amp; Alanında isim yapmış bir Uzman — Lider </w:t>
      </w:r>
      <w:proofErr w:type="spellStart"/>
      <w:r>
        <w:rPr>
          <w:sz w:val="24"/>
        </w:rPr>
        <w:t>agronomist</w:t>
      </w:r>
      <w:proofErr w:type="spellEnd"/>
      <w:r>
        <w:rPr>
          <w:sz w:val="24"/>
        </w:rPr>
        <w:t>) + gelir-ilk modeli (VC / Sponsor bağımsız değildir).</w:t>
      </w:r>
    </w:p>
    <w:p w14:paraId="3177BED3" w14:textId="77777777" w:rsidR="00FA7FEB" w:rsidRDefault="00FA7FEB">
      <w:pPr>
        <w:pageBreakBefore/>
      </w:pPr>
    </w:p>
    <w:p w14:paraId="59E0835C" w14:textId="38E10685" w:rsidR="00FA7FEB" w:rsidRDefault="00EA4540">
      <w:pPr>
        <w:pStyle w:val="Balk1"/>
        <w:spacing w:before="240" w:after="120"/>
      </w:pPr>
      <w:r>
        <w:t xml:space="preserve">6. </w:t>
      </w:r>
      <w:r w:rsidR="00D47D50">
        <w:t>İ</w:t>
      </w:r>
      <w:r>
        <w:t>ŞLETME MODEL</w:t>
      </w:r>
      <w:r w:rsidR="00D47D50">
        <w:t>İ</w:t>
      </w:r>
      <w:r>
        <w:t xml:space="preserve"> &amp; GELİ</w:t>
      </w:r>
      <w:r>
        <w:t>R AKİŞLARİ (DETAYLİ)</w:t>
      </w:r>
    </w:p>
    <w:p w14:paraId="151C510B" w14:textId="77777777" w:rsidR="00FA7FEB" w:rsidRDefault="00EA4540">
      <w:pPr>
        <w:pStyle w:val="Balk2"/>
        <w:spacing w:before="240" w:after="120"/>
      </w:pPr>
      <w:r>
        <w:t>Beş Ana Platform Gelir Akışı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FA7FEB" w14:paraId="6DF111D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003DA5"/>
          </w:tcPr>
          <w:p w14:paraId="7A5DC6B2" w14:textId="77777777" w:rsidR="00FA7FEB" w:rsidRDefault="00EA4540">
            <w:r>
              <w:rPr>
                <w:sz w:val="24"/>
              </w:rPr>
              <w:t>Gelir Akışı</w:t>
            </w:r>
          </w:p>
        </w:tc>
        <w:tc>
          <w:tcPr>
            <w:tcW w:w="1000" w:type="pct"/>
            <w:shd w:val="clear" w:color="auto" w:fill="003DA5"/>
          </w:tcPr>
          <w:p w14:paraId="7A9C813D" w14:textId="77777777" w:rsidR="00FA7FEB" w:rsidRDefault="00EA4540">
            <w:r>
              <w:rPr>
                <w:sz w:val="24"/>
              </w:rPr>
              <w:t>Model</w:t>
            </w:r>
          </w:p>
        </w:tc>
        <w:tc>
          <w:tcPr>
            <w:tcW w:w="1000" w:type="pct"/>
            <w:shd w:val="clear" w:color="auto" w:fill="003DA5"/>
          </w:tcPr>
          <w:p w14:paraId="6116F49F" w14:textId="77777777" w:rsidR="00FA7FEB" w:rsidRDefault="00EA4540">
            <w:r>
              <w:rPr>
                <w:sz w:val="24"/>
              </w:rPr>
              <w:t>Yıl 1</w:t>
            </w:r>
          </w:p>
        </w:tc>
        <w:tc>
          <w:tcPr>
            <w:tcW w:w="1000" w:type="pct"/>
            <w:shd w:val="clear" w:color="auto" w:fill="003DA5"/>
          </w:tcPr>
          <w:p w14:paraId="48B37484" w14:textId="77777777" w:rsidR="00FA7FEB" w:rsidRDefault="00EA4540">
            <w:r>
              <w:rPr>
                <w:sz w:val="24"/>
              </w:rPr>
              <w:t>Yıl 3</w:t>
            </w:r>
          </w:p>
        </w:tc>
        <w:tc>
          <w:tcPr>
            <w:tcW w:w="1000" w:type="pct"/>
            <w:shd w:val="clear" w:color="auto" w:fill="003DA5"/>
          </w:tcPr>
          <w:p w14:paraId="2789D65A" w14:textId="77777777" w:rsidR="00FA7FEB" w:rsidRDefault="00EA4540">
            <w:r>
              <w:rPr>
                <w:sz w:val="24"/>
              </w:rPr>
              <w:t>Yıl 5</w:t>
            </w:r>
          </w:p>
        </w:tc>
      </w:tr>
      <w:tr w:rsidR="00FA7FEB" w14:paraId="5E9102C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4462219" w14:textId="77777777" w:rsidR="00FA7FEB" w:rsidRDefault="00EA4540">
            <w:r>
              <w:rPr>
                <w:sz w:val="24"/>
              </w:rPr>
              <w:t>Premium Abonelik</w:t>
            </w:r>
          </w:p>
        </w:tc>
        <w:tc>
          <w:tcPr>
            <w:tcW w:w="1000" w:type="pct"/>
          </w:tcPr>
          <w:p w14:paraId="2196ED87" w14:textId="77777777" w:rsidR="00FA7FEB" w:rsidRDefault="00EA4540">
            <w:r>
              <w:rPr>
                <w:sz w:val="24"/>
              </w:rPr>
              <w:t>500 TL/ay</w:t>
            </w:r>
          </w:p>
        </w:tc>
        <w:tc>
          <w:tcPr>
            <w:tcW w:w="1000" w:type="pct"/>
          </w:tcPr>
          <w:p w14:paraId="362322B8" w14:textId="77777777" w:rsidR="00FA7FEB" w:rsidRDefault="00EA4540">
            <w:r>
              <w:rPr>
                <w:sz w:val="24"/>
              </w:rPr>
              <w:t>600K</w:t>
            </w:r>
          </w:p>
        </w:tc>
        <w:tc>
          <w:tcPr>
            <w:tcW w:w="1000" w:type="pct"/>
          </w:tcPr>
          <w:p w14:paraId="7CF7BC0A" w14:textId="77777777" w:rsidR="00FA7FEB" w:rsidRDefault="00EA4540">
            <w:r>
              <w:rPr>
                <w:sz w:val="24"/>
              </w:rPr>
              <w:t>4M</w:t>
            </w:r>
          </w:p>
        </w:tc>
        <w:tc>
          <w:tcPr>
            <w:tcW w:w="1000" w:type="pct"/>
          </w:tcPr>
          <w:p w14:paraId="46F5CB9C" w14:textId="77777777" w:rsidR="00FA7FEB" w:rsidRDefault="00EA4540">
            <w:r>
              <w:rPr>
                <w:sz w:val="24"/>
              </w:rPr>
              <w:t>8M</w:t>
            </w:r>
          </w:p>
        </w:tc>
      </w:tr>
      <w:tr w:rsidR="00FA7FEB" w14:paraId="591E396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C255839" w14:textId="77777777" w:rsidR="00FA7FEB" w:rsidRDefault="00EA4540">
            <w:r>
              <w:rPr>
                <w:sz w:val="24"/>
              </w:rPr>
              <w:t>Uzman Pazarı</w:t>
            </w:r>
          </w:p>
        </w:tc>
        <w:tc>
          <w:tcPr>
            <w:tcW w:w="1000" w:type="pct"/>
          </w:tcPr>
          <w:p w14:paraId="3FB6762C" w14:textId="77777777" w:rsidR="00FA7FEB" w:rsidRDefault="00EA4540">
            <w:r>
              <w:rPr>
                <w:sz w:val="24"/>
              </w:rPr>
              <w:t xml:space="preserve">%10-15 </w:t>
            </w:r>
            <w:proofErr w:type="spellStart"/>
            <w:r>
              <w:rPr>
                <w:sz w:val="24"/>
              </w:rPr>
              <w:t>komis</w:t>
            </w:r>
            <w:proofErr w:type="spellEnd"/>
          </w:p>
        </w:tc>
        <w:tc>
          <w:tcPr>
            <w:tcW w:w="1000" w:type="pct"/>
          </w:tcPr>
          <w:p w14:paraId="55E04C60" w14:textId="77777777" w:rsidR="00FA7FEB" w:rsidRDefault="00EA4540">
            <w:r>
              <w:rPr>
                <w:sz w:val="24"/>
              </w:rPr>
              <w:t>600K</w:t>
            </w:r>
          </w:p>
        </w:tc>
        <w:tc>
          <w:tcPr>
            <w:tcW w:w="1000" w:type="pct"/>
          </w:tcPr>
          <w:p w14:paraId="18DEE947" w14:textId="77777777" w:rsidR="00FA7FEB" w:rsidRDefault="00EA4540">
            <w:r>
              <w:rPr>
                <w:sz w:val="24"/>
              </w:rPr>
              <w:t>3.5M</w:t>
            </w:r>
          </w:p>
        </w:tc>
        <w:tc>
          <w:tcPr>
            <w:tcW w:w="1000" w:type="pct"/>
          </w:tcPr>
          <w:p w14:paraId="3AA7F992" w14:textId="77777777" w:rsidR="00FA7FEB" w:rsidRDefault="00EA4540">
            <w:r>
              <w:rPr>
                <w:sz w:val="24"/>
              </w:rPr>
              <w:t>8M</w:t>
            </w:r>
          </w:p>
        </w:tc>
      </w:tr>
      <w:tr w:rsidR="00FA7FEB" w14:paraId="21DCD8D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78CABFC" w14:textId="77777777" w:rsidR="00FA7FEB" w:rsidRDefault="00EA4540">
            <w:r>
              <w:rPr>
                <w:sz w:val="24"/>
              </w:rPr>
              <w:t>B2B Satın Alma</w:t>
            </w:r>
          </w:p>
        </w:tc>
        <w:tc>
          <w:tcPr>
            <w:tcW w:w="1000" w:type="pct"/>
          </w:tcPr>
          <w:p w14:paraId="6AAEC9A5" w14:textId="77777777" w:rsidR="00FA7FEB" w:rsidRDefault="00EA4540">
            <w:r>
              <w:rPr>
                <w:sz w:val="24"/>
              </w:rPr>
              <w:t xml:space="preserve">%5 </w:t>
            </w:r>
            <w:proofErr w:type="spellStart"/>
            <w:r>
              <w:rPr>
                <w:sz w:val="24"/>
              </w:rPr>
              <w:t>komis</w:t>
            </w:r>
            <w:proofErr w:type="spellEnd"/>
          </w:p>
        </w:tc>
        <w:tc>
          <w:tcPr>
            <w:tcW w:w="1000" w:type="pct"/>
          </w:tcPr>
          <w:p w14:paraId="4E7ABCBF" w14:textId="77777777" w:rsidR="00FA7FEB" w:rsidRDefault="00EA4540">
            <w:r>
              <w:rPr>
                <w:sz w:val="24"/>
              </w:rPr>
              <w:t>2M</w:t>
            </w:r>
          </w:p>
        </w:tc>
        <w:tc>
          <w:tcPr>
            <w:tcW w:w="1000" w:type="pct"/>
          </w:tcPr>
          <w:p w14:paraId="55A7C440" w14:textId="77777777" w:rsidR="00FA7FEB" w:rsidRDefault="00EA4540">
            <w:r>
              <w:rPr>
                <w:sz w:val="24"/>
              </w:rPr>
              <w:t>12M</w:t>
            </w:r>
          </w:p>
        </w:tc>
        <w:tc>
          <w:tcPr>
            <w:tcW w:w="1000" w:type="pct"/>
          </w:tcPr>
          <w:p w14:paraId="2020B56D" w14:textId="77777777" w:rsidR="00FA7FEB" w:rsidRDefault="00EA4540">
            <w:r>
              <w:rPr>
                <w:sz w:val="24"/>
              </w:rPr>
              <w:t>20M</w:t>
            </w:r>
          </w:p>
        </w:tc>
      </w:tr>
      <w:tr w:rsidR="00FA7FEB" w14:paraId="23B25C4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0775319" w14:textId="77777777" w:rsidR="00FA7FEB" w:rsidRDefault="00EA4540">
            <w:r>
              <w:rPr>
                <w:sz w:val="24"/>
              </w:rPr>
              <w:t>B2C İzlenebilirlik</w:t>
            </w:r>
          </w:p>
        </w:tc>
        <w:tc>
          <w:tcPr>
            <w:tcW w:w="1000" w:type="pct"/>
          </w:tcPr>
          <w:p w14:paraId="6CBBB940" w14:textId="77777777" w:rsidR="00FA7FEB" w:rsidRDefault="00EA4540">
            <w:r>
              <w:rPr>
                <w:sz w:val="24"/>
              </w:rPr>
              <w:t xml:space="preserve">%8 </w:t>
            </w:r>
            <w:proofErr w:type="spellStart"/>
            <w:r>
              <w:rPr>
                <w:sz w:val="24"/>
              </w:rPr>
              <w:t>komis</w:t>
            </w:r>
            <w:proofErr w:type="spellEnd"/>
          </w:p>
        </w:tc>
        <w:tc>
          <w:tcPr>
            <w:tcW w:w="1000" w:type="pct"/>
          </w:tcPr>
          <w:p w14:paraId="78BEBDEA" w14:textId="77777777" w:rsidR="00FA7FEB" w:rsidRDefault="00EA4540">
            <w:r>
              <w:rPr>
                <w:sz w:val="24"/>
              </w:rPr>
              <w:t>400K</w:t>
            </w:r>
          </w:p>
        </w:tc>
        <w:tc>
          <w:tcPr>
            <w:tcW w:w="1000" w:type="pct"/>
          </w:tcPr>
          <w:p w14:paraId="4888A8FA" w14:textId="77777777" w:rsidR="00FA7FEB" w:rsidRDefault="00EA4540">
            <w:r>
              <w:rPr>
                <w:sz w:val="24"/>
              </w:rPr>
              <w:t>3M</w:t>
            </w:r>
          </w:p>
        </w:tc>
        <w:tc>
          <w:tcPr>
            <w:tcW w:w="1000" w:type="pct"/>
          </w:tcPr>
          <w:p w14:paraId="3DC7591C" w14:textId="77777777" w:rsidR="00FA7FEB" w:rsidRDefault="00EA4540">
            <w:r>
              <w:rPr>
                <w:sz w:val="24"/>
              </w:rPr>
              <w:t>10M</w:t>
            </w:r>
          </w:p>
        </w:tc>
      </w:tr>
      <w:tr w:rsidR="00FA7FEB" w14:paraId="1784A7C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C8B69EA" w14:textId="77777777" w:rsidR="00FA7FEB" w:rsidRDefault="00EA4540">
            <w:r>
              <w:rPr>
                <w:sz w:val="24"/>
              </w:rPr>
              <w:t>Makina-Ekipman P2P</w:t>
            </w:r>
          </w:p>
        </w:tc>
        <w:tc>
          <w:tcPr>
            <w:tcW w:w="1000" w:type="pct"/>
          </w:tcPr>
          <w:p w14:paraId="5B6AE01E" w14:textId="77777777" w:rsidR="00FA7FEB" w:rsidRDefault="00EA4540">
            <w:r>
              <w:rPr>
                <w:sz w:val="24"/>
              </w:rPr>
              <w:t xml:space="preserve">%15 </w:t>
            </w:r>
            <w:proofErr w:type="spellStart"/>
            <w:r>
              <w:rPr>
                <w:sz w:val="24"/>
              </w:rPr>
              <w:t>komis</w:t>
            </w:r>
            <w:proofErr w:type="spellEnd"/>
          </w:p>
        </w:tc>
        <w:tc>
          <w:tcPr>
            <w:tcW w:w="1000" w:type="pct"/>
          </w:tcPr>
          <w:p w14:paraId="2E24BBE3" w14:textId="77777777" w:rsidR="00FA7FEB" w:rsidRDefault="00EA4540">
            <w:r>
              <w:rPr>
                <w:sz w:val="24"/>
              </w:rPr>
              <w:t>350K</w:t>
            </w:r>
          </w:p>
        </w:tc>
        <w:tc>
          <w:tcPr>
            <w:tcW w:w="1000" w:type="pct"/>
          </w:tcPr>
          <w:p w14:paraId="5248B6E6" w14:textId="77777777" w:rsidR="00FA7FEB" w:rsidRDefault="00EA4540">
            <w:r>
              <w:rPr>
                <w:sz w:val="24"/>
              </w:rPr>
              <w:t>3.2M</w:t>
            </w:r>
          </w:p>
        </w:tc>
        <w:tc>
          <w:tcPr>
            <w:tcW w:w="1000" w:type="pct"/>
          </w:tcPr>
          <w:p w14:paraId="4A9D81AD" w14:textId="77777777" w:rsidR="00FA7FEB" w:rsidRDefault="00EA4540">
            <w:r>
              <w:rPr>
                <w:sz w:val="24"/>
              </w:rPr>
              <w:t>6M</w:t>
            </w:r>
          </w:p>
        </w:tc>
      </w:tr>
      <w:tr w:rsidR="00FA7FEB" w14:paraId="66F1B6F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726817F" w14:textId="77777777" w:rsidR="00FA7FEB" w:rsidRDefault="00EA4540">
            <w:r>
              <w:rPr>
                <w:sz w:val="24"/>
              </w:rPr>
              <w:t>Diğer (reklamlar, veri)</w:t>
            </w:r>
          </w:p>
        </w:tc>
        <w:tc>
          <w:tcPr>
            <w:tcW w:w="1000" w:type="pct"/>
          </w:tcPr>
          <w:p w14:paraId="7B42C20B" w14:textId="77777777" w:rsidR="00FA7FEB" w:rsidRDefault="00EA4540">
            <w:r>
              <w:rPr>
                <w:sz w:val="24"/>
              </w:rPr>
              <w:t>Çeşitli</w:t>
            </w:r>
          </w:p>
        </w:tc>
        <w:tc>
          <w:tcPr>
            <w:tcW w:w="1000" w:type="pct"/>
          </w:tcPr>
          <w:p w14:paraId="4B1B2930" w14:textId="77777777" w:rsidR="00FA7FEB" w:rsidRDefault="00EA4540">
            <w:r>
              <w:rPr>
                <w:sz w:val="24"/>
              </w:rPr>
              <w:t>100K</w:t>
            </w:r>
          </w:p>
        </w:tc>
        <w:tc>
          <w:tcPr>
            <w:tcW w:w="1000" w:type="pct"/>
          </w:tcPr>
          <w:p w14:paraId="6C0806C1" w14:textId="77777777" w:rsidR="00FA7FEB" w:rsidRDefault="00EA4540">
            <w:r>
              <w:rPr>
                <w:sz w:val="24"/>
              </w:rPr>
              <w:t>1.5M</w:t>
            </w:r>
          </w:p>
        </w:tc>
        <w:tc>
          <w:tcPr>
            <w:tcW w:w="1000" w:type="pct"/>
          </w:tcPr>
          <w:p w14:paraId="0AF7FEAC" w14:textId="77777777" w:rsidR="00FA7FEB" w:rsidRDefault="00EA4540">
            <w:r>
              <w:rPr>
                <w:sz w:val="24"/>
              </w:rPr>
              <w:t>3M</w:t>
            </w:r>
          </w:p>
        </w:tc>
      </w:tr>
      <w:tr w:rsidR="00FA7FEB" w14:paraId="367D749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205218E" w14:textId="77777777" w:rsidR="00FA7FEB" w:rsidRDefault="00EA4540">
            <w:r>
              <w:rPr>
                <w:sz w:val="24"/>
              </w:rPr>
              <w:t>PLATFORM TOPLAM</w:t>
            </w:r>
          </w:p>
        </w:tc>
        <w:tc>
          <w:tcPr>
            <w:tcW w:w="1000" w:type="pct"/>
          </w:tcPr>
          <w:p w14:paraId="79E54024" w14:textId="77777777" w:rsidR="00FA7FEB" w:rsidRDefault="00FA7FEB"/>
        </w:tc>
        <w:tc>
          <w:tcPr>
            <w:tcW w:w="1000" w:type="pct"/>
          </w:tcPr>
          <w:p w14:paraId="6ADA9312" w14:textId="77777777" w:rsidR="00FA7FEB" w:rsidRDefault="00EA4540">
            <w:r>
              <w:rPr>
                <w:sz w:val="24"/>
              </w:rPr>
              <w:t>1.85M</w:t>
            </w:r>
          </w:p>
        </w:tc>
        <w:tc>
          <w:tcPr>
            <w:tcW w:w="1000" w:type="pct"/>
          </w:tcPr>
          <w:p w14:paraId="5E490C41" w14:textId="77777777" w:rsidR="00FA7FEB" w:rsidRDefault="00EA4540">
            <w:r>
              <w:rPr>
                <w:sz w:val="24"/>
              </w:rPr>
              <w:t>56.28M</w:t>
            </w:r>
          </w:p>
        </w:tc>
        <w:tc>
          <w:tcPr>
            <w:tcW w:w="1000" w:type="pct"/>
          </w:tcPr>
          <w:p w14:paraId="3367F70D" w14:textId="77777777" w:rsidR="00FA7FEB" w:rsidRDefault="00EA4540">
            <w:r>
              <w:rPr>
                <w:sz w:val="24"/>
              </w:rPr>
              <w:t>120M+</w:t>
            </w:r>
          </w:p>
        </w:tc>
      </w:tr>
      <w:tr w:rsidR="00FA7FEB" w14:paraId="06885E3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5EF31B5" w14:textId="77777777" w:rsidR="00FA7FEB" w:rsidRDefault="00EA4540">
            <w:r>
              <w:rPr>
                <w:sz w:val="24"/>
              </w:rPr>
              <w:t>Konsorsiyum Sponsorlukları</w:t>
            </w:r>
          </w:p>
        </w:tc>
        <w:tc>
          <w:tcPr>
            <w:tcW w:w="1000" w:type="pct"/>
          </w:tcPr>
          <w:p w14:paraId="4452A699" w14:textId="77777777" w:rsidR="00FA7FEB" w:rsidRDefault="00EA4540">
            <w:proofErr w:type="spellStart"/>
            <w:r>
              <w:rPr>
                <w:sz w:val="24"/>
              </w:rPr>
              <w:t>Ko</w:t>
            </w:r>
            <w:proofErr w:type="spellEnd"/>
            <w:r>
              <w:rPr>
                <w:sz w:val="24"/>
              </w:rPr>
              <w:t>-finans</w:t>
            </w:r>
          </w:p>
        </w:tc>
        <w:tc>
          <w:tcPr>
            <w:tcW w:w="1000" w:type="pct"/>
          </w:tcPr>
          <w:p w14:paraId="31CE1E1D" w14:textId="77777777" w:rsidR="00FA7FEB" w:rsidRDefault="00EA4540">
            <w:r>
              <w:rPr>
                <w:sz w:val="24"/>
              </w:rPr>
              <w:t>850K</w:t>
            </w:r>
          </w:p>
        </w:tc>
        <w:tc>
          <w:tcPr>
            <w:tcW w:w="1000" w:type="pct"/>
          </w:tcPr>
          <w:p w14:paraId="4B6612E7" w14:textId="77777777" w:rsidR="00FA7FEB" w:rsidRDefault="00EA4540">
            <w:r>
              <w:rPr>
                <w:sz w:val="24"/>
              </w:rPr>
              <w:t>14.1M</w:t>
            </w:r>
          </w:p>
        </w:tc>
        <w:tc>
          <w:tcPr>
            <w:tcW w:w="1000" w:type="pct"/>
          </w:tcPr>
          <w:p w14:paraId="25F015FD" w14:textId="77777777" w:rsidR="00FA7FEB" w:rsidRDefault="00EA4540">
            <w:r>
              <w:rPr>
                <w:sz w:val="24"/>
              </w:rPr>
              <w:t>26M</w:t>
            </w:r>
          </w:p>
        </w:tc>
      </w:tr>
      <w:tr w:rsidR="00FA7FEB" w14:paraId="24B3918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893D6AD" w14:textId="77777777" w:rsidR="00FA7FEB" w:rsidRDefault="00EA4540">
            <w:r>
              <w:rPr>
                <w:sz w:val="24"/>
              </w:rPr>
              <w:t>TOPLAM GELİR</w:t>
            </w:r>
          </w:p>
        </w:tc>
        <w:tc>
          <w:tcPr>
            <w:tcW w:w="1000" w:type="pct"/>
          </w:tcPr>
          <w:p w14:paraId="1A9F6B24" w14:textId="77777777" w:rsidR="00FA7FEB" w:rsidRDefault="00FA7FEB"/>
        </w:tc>
        <w:tc>
          <w:tcPr>
            <w:tcW w:w="1000" w:type="pct"/>
          </w:tcPr>
          <w:p w14:paraId="70DDF1B5" w14:textId="77777777" w:rsidR="00FA7FEB" w:rsidRDefault="00EA4540">
            <w:r>
              <w:rPr>
                <w:sz w:val="24"/>
              </w:rPr>
              <w:t>2.7M</w:t>
            </w:r>
          </w:p>
        </w:tc>
        <w:tc>
          <w:tcPr>
            <w:tcW w:w="1000" w:type="pct"/>
          </w:tcPr>
          <w:p w14:paraId="0D8E9E59" w14:textId="77777777" w:rsidR="00FA7FEB" w:rsidRDefault="00EA4540">
            <w:r>
              <w:rPr>
                <w:sz w:val="24"/>
              </w:rPr>
              <w:t>70.38M</w:t>
            </w:r>
          </w:p>
        </w:tc>
        <w:tc>
          <w:tcPr>
            <w:tcW w:w="1000" w:type="pct"/>
          </w:tcPr>
          <w:p w14:paraId="335D7DE5" w14:textId="77777777" w:rsidR="00FA7FEB" w:rsidRDefault="00EA4540">
            <w:r>
              <w:rPr>
                <w:sz w:val="24"/>
              </w:rPr>
              <w:t>146M+</w:t>
            </w:r>
          </w:p>
        </w:tc>
      </w:tr>
    </w:tbl>
    <w:p w14:paraId="17E3ECD9" w14:textId="77777777" w:rsidR="00FA7FEB" w:rsidRDefault="00FA7FEB"/>
    <w:p w14:paraId="1E0208C4" w14:textId="77777777" w:rsidR="00FA7FEB" w:rsidRDefault="00EA4540">
      <w:pPr>
        <w:spacing w:after="120" w:line="360" w:lineRule="auto"/>
      </w:pPr>
      <w:r>
        <w:rPr>
          <w:sz w:val="24"/>
        </w:rPr>
        <w:t xml:space="preserve">Her gelir akışının detaylı dökümü </w:t>
      </w:r>
      <w:r>
        <w:rPr>
          <w:sz w:val="24"/>
        </w:rPr>
        <w:t>sektördeki en kapsamlı analiz yapılmıştır. Yıl 3'te platform kendi başına 56.28M TL gelir elde edecektir.</w:t>
      </w:r>
    </w:p>
    <w:p w14:paraId="4F170911" w14:textId="77777777" w:rsidR="00FA7FEB" w:rsidRDefault="00FA7FEB">
      <w:pPr>
        <w:pageBreakBefore/>
      </w:pPr>
    </w:p>
    <w:p w14:paraId="41C39E0D" w14:textId="565CFC57" w:rsidR="00FA7FEB" w:rsidRDefault="00EA4540">
      <w:pPr>
        <w:pStyle w:val="Balk1"/>
        <w:spacing w:before="240" w:after="120"/>
      </w:pPr>
      <w:r>
        <w:t>7. B</w:t>
      </w:r>
      <w:r w:rsidR="00D47D50">
        <w:t>İ</w:t>
      </w:r>
      <w:r>
        <w:t>R</w:t>
      </w:r>
      <w:r w:rsidR="00D47D50">
        <w:t>İ</w:t>
      </w:r>
      <w:r>
        <w:t>M EKONOM</w:t>
      </w:r>
      <w:r w:rsidR="00D47D50">
        <w:t>İ</w:t>
      </w:r>
      <w:r>
        <w:t>S</w:t>
      </w:r>
      <w:r w:rsidR="00D47D50">
        <w:t>İ</w:t>
      </w:r>
      <w:r>
        <w:t xml:space="preserve"> &amp; FİYATLANDİRMA STRATEJ</w:t>
      </w:r>
      <w:r w:rsidR="00D47D50">
        <w:t>İ</w:t>
      </w:r>
      <w:r>
        <w:t>S</w:t>
      </w:r>
      <w:r w:rsidR="00D47D50">
        <w:t>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7FEB" w14:paraId="52AFFE2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003DA5"/>
          </w:tcPr>
          <w:p w14:paraId="08934081" w14:textId="77777777" w:rsidR="00FA7FEB" w:rsidRDefault="00EA4540">
            <w:r>
              <w:rPr>
                <w:sz w:val="24"/>
              </w:rPr>
              <w:t>Metrik</w:t>
            </w:r>
          </w:p>
        </w:tc>
        <w:tc>
          <w:tcPr>
            <w:tcW w:w="1650" w:type="pct"/>
            <w:shd w:val="clear" w:color="auto" w:fill="003DA5"/>
          </w:tcPr>
          <w:p w14:paraId="141E37EF" w14:textId="77777777" w:rsidR="00FA7FEB" w:rsidRDefault="00EA4540">
            <w:r>
              <w:rPr>
                <w:sz w:val="24"/>
              </w:rPr>
              <w:t>Değer</w:t>
            </w:r>
          </w:p>
        </w:tc>
        <w:tc>
          <w:tcPr>
            <w:tcW w:w="1650" w:type="pct"/>
            <w:shd w:val="clear" w:color="auto" w:fill="003DA5"/>
          </w:tcPr>
          <w:p w14:paraId="66547F99" w14:textId="77777777" w:rsidR="00FA7FEB" w:rsidRDefault="00EA4540">
            <w:r>
              <w:rPr>
                <w:sz w:val="24"/>
              </w:rPr>
              <w:t>Not</w:t>
            </w:r>
          </w:p>
        </w:tc>
      </w:tr>
      <w:tr w:rsidR="00FA7FEB" w14:paraId="5C0166F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4B500E5" w14:textId="77777777" w:rsidR="00FA7FEB" w:rsidRDefault="00EA4540">
            <w:r>
              <w:rPr>
                <w:sz w:val="24"/>
              </w:rPr>
              <w:t>CAC (Organik)</w:t>
            </w:r>
          </w:p>
        </w:tc>
        <w:tc>
          <w:tcPr>
            <w:tcW w:w="1650" w:type="pct"/>
          </w:tcPr>
          <w:p w14:paraId="6EF020EA" w14:textId="77777777" w:rsidR="00FA7FEB" w:rsidRDefault="00EA4540">
            <w:r>
              <w:rPr>
                <w:sz w:val="24"/>
              </w:rPr>
              <w:t>1.500 TL</w:t>
            </w:r>
          </w:p>
        </w:tc>
        <w:tc>
          <w:tcPr>
            <w:tcW w:w="1650" w:type="pct"/>
          </w:tcPr>
          <w:p w14:paraId="0D2B950A" w14:textId="77777777" w:rsidR="00FA7FEB" w:rsidRDefault="00EA4540">
            <w:r>
              <w:rPr>
                <w:sz w:val="24"/>
              </w:rPr>
              <w:t xml:space="preserve">Karışık </w:t>
            </w:r>
            <w:proofErr w:type="spellStart"/>
            <w:r>
              <w:rPr>
                <w:sz w:val="24"/>
              </w:rPr>
              <w:t>referral</w:t>
            </w:r>
            <w:proofErr w:type="spellEnd"/>
            <w:r>
              <w:rPr>
                <w:sz w:val="24"/>
              </w:rPr>
              <w:t xml:space="preserve"> + ücretli kazanım</w:t>
            </w:r>
          </w:p>
        </w:tc>
      </w:tr>
      <w:tr w:rsidR="00FA7FEB" w14:paraId="7E153E8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CD8E741" w14:textId="77777777" w:rsidR="00FA7FEB" w:rsidRDefault="00EA4540">
            <w:r>
              <w:rPr>
                <w:sz w:val="24"/>
              </w:rPr>
              <w:t>CAC (Konsorsiyum)</w:t>
            </w:r>
          </w:p>
        </w:tc>
        <w:tc>
          <w:tcPr>
            <w:tcW w:w="1650" w:type="pct"/>
          </w:tcPr>
          <w:p w14:paraId="682C7F4E" w14:textId="77777777" w:rsidR="00FA7FEB" w:rsidRDefault="00EA4540">
            <w:r>
              <w:rPr>
                <w:sz w:val="24"/>
              </w:rPr>
              <w:t>20 TL</w:t>
            </w:r>
          </w:p>
        </w:tc>
        <w:tc>
          <w:tcPr>
            <w:tcW w:w="1650" w:type="pct"/>
          </w:tcPr>
          <w:p w14:paraId="0E1CB33F" w14:textId="77777777" w:rsidR="00FA7FEB" w:rsidRDefault="00EA4540">
            <w:r>
              <w:rPr>
                <w:sz w:val="24"/>
              </w:rPr>
              <w:t xml:space="preserve">75x iyileştirme </w:t>
            </w:r>
            <w:proofErr w:type="spellStart"/>
            <w:r>
              <w:rPr>
                <w:sz w:val="24"/>
              </w:rPr>
              <w:t>ortnak</w:t>
            </w:r>
            <w:proofErr w:type="spellEnd"/>
            <w:r>
              <w:rPr>
                <w:sz w:val="24"/>
              </w:rPr>
              <w:t xml:space="preserve"> dağıtım aracılığıyla</w:t>
            </w:r>
          </w:p>
        </w:tc>
      </w:tr>
      <w:tr w:rsidR="00FA7FEB" w14:paraId="639352D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00D3F5A" w14:textId="77777777" w:rsidR="00FA7FEB" w:rsidRDefault="00EA4540">
            <w:r>
              <w:rPr>
                <w:sz w:val="24"/>
              </w:rPr>
              <w:t>LTV (3 yıl)</w:t>
            </w:r>
          </w:p>
        </w:tc>
        <w:tc>
          <w:tcPr>
            <w:tcW w:w="1650" w:type="pct"/>
          </w:tcPr>
          <w:p w14:paraId="6744260D" w14:textId="77777777" w:rsidR="00FA7FEB" w:rsidRDefault="00EA4540">
            <w:r>
              <w:rPr>
                <w:sz w:val="24"/>
              </w:rPr>
              <w:t>59K TL</w:t>
            </w:r>
          </w:p>
        </w:tc>
        <w:tc>
          <w:tcPr>
            <w:tcW w:w="1650" w:type="pct"/>
          </w:tcPr>
          <w:p w14:paraId="3C74B011" w14:textId="77777777" w:rsidR="00FA7FEB" w:rsidRDefault="00EA4540">
            <w:r>
              <w:rPr>
                <w:sz w:val="24"/>
              </w:rPr>
              <w:t xml:space="preserve">Platform aboneliği + pazar </w:t>
            </w:r>
            <w:proofErr w:type="spellStart"/>
            <w:r>
              <w:rPr>
                <w:sz w:val="24"/>
              </w:rPr>
              <w:t>komisleri</w:t>
            </w:r>
            <w:proofErr w:type="spellEnd"/>
          </w:p>
        </w:tc>
      </w:tr>
      <w:tr w:rsidR="00FA7FEB" w14:paraId="3F55CE9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5DEEE8F" w14:textId="77777777" w:rsidR="00FA7FEB" w:rsidRDefault="00EA4540">
            <w:r>
              <w:rPr>
                <w:sz w:val="24"/>
              </w:rPr>
              <w:t>LTV/CAC Oranı</w:t>
            </w:r>
          </w:p>
        </w:tc>
        <w:tc>
          <w:tcPr>
            <w:tcW w:w="1650" w:type="pct"/>
          </w:tcPr>
          <w:p w14:paraId="7472AA9B" w14:textId="77777777" w:rsidR="00FA7FEB" w:rsidRDefault="00EA4540">
            <w:r>
              <w:rPr>
                <w:sz w:val="24"/>
              </w:rPr>
              <w:t>40:1</w:t>
            </w:r>
          </w:p>
        </w:tc>
        <w:tc>
          <w:tcPr>
            <w:tcW w:w="1650" w:type="pct"/>
          </w:tcPr>
          <w:p w14:paraId="6E07E129" w14:textId="77777777" w:rsidR="00FA7FEB" w:rsidRDefault="00EA4540">
            <w:r>
              <w:rPr>
                <w:sz w:val="24"/>
              </w:rPr>
              <w:t>Mükemmel (&gt;3:1 sağlıklı)</w:t>
            </w:r>
          </w:p>
        </w:tc>
      </w:tr>
      <w:tr w:rsidR="00FA7FEB" w14:paraId="52FB885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9E44C74" w14:textId="77777777" w:rsidR="00FA7FEB" w:rsidRDefault="00EA4540">
            <w:r>
              <w:rPr>
                <w:sz w:val="24"/>
              </w:rPr>
              <w:t>Geri Ödeme Süresi</w:t>
            </w:r>
          </w:p>
        </w:tc>
        <w:tc>
          <w:tcPr>
            <w:tcW w:w="1650" w:type="pct"/>
          </w:tcPr>
          <w:p w14:paraId="2655DBCE" w14:textId="77777777" w:rsidR="00FA7FEB" w:rsidRDefault="00EA4540">
            <w:r>
              <w:rPr>
                <w:sz w:val="24"/>
              </w:rPr>
              <w:t>3 ay</w:t>
            </w:r>
          </w:p>
        </w:tc>
        <w:tc>
          <w:tcPr>
            <w:tcW w:w="1650" w:type="pct"/>
          </w:tcPr>
          <w:p w14:paraId="46DE2342" w14:textId="77777777" w:rsidR="00FA7FEB" w:rsidRDefault="00EA4540">
            <w:r>
              <w:rPr>
                <w:sz w:val="24"/>
              </w:rPr>
              <w:t>Yalnız platform; sponsorluk ROI &lt;1 ay</w:t>
            </w:r>
          </w:p>
        </w:tc>
      </w:tr>
      <w:tr w:rsidR="00FA7FEB" w14:paraId="683A57A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6AB85D9" w14:textId="77777777" w:rsidR="00FA7FEB" w:rsidRDefault="00EA4540">
            <w:proofErr w:type="spellStart"/>
            <w:r>
              <w:rPr>
                <w:sz w:val="24"/>
              </w:rPr>
              <w:t>Churn</w:t>
            </w:r>
            <w:proofErr w:type="spellEnd"/>
            <w:r>
              <w:rPr>
                <w:sz w:val="24"/>
              </w:rPr>
              <w:t xml:space="preserve"> Hedefi</w:t>
            </w:r>
          </w:p>
        </w:tc>
        <w:tc>
          <w:tcPr>
            <w:tcW w:w="1650" w:type="pct"/>
          </w:tcPr>
          <w:p w14:paraId="4D3A876F" w14:textId="77777777" w:rsidR="00FA7FEB" w:rsidRDefault="00EA4540">
            <w:r>
              <w:rPr>
                <w:sz w:val="24"/>
              </w:rPr>
              <w:t>&lt;%5 aylık</w:t>
            </w:r>
          </w:p>
        </w:tc>
        <w:tc>
          <w:tcPr>
            <w:tcW w:w="1650" w:type="pct"/>
          </w:tcPr>
          <w:p w14:paraId="596A909A" w14:textId="77777777" w:rsidR="00FA7FEB" w:rsidRDefault="00EA4540">
            <w:r>
              <w:rPr>
                <w:sz w:val="24"/>
              </w:rPr>
              <w:t>Uzman ağı + bildirimlerden yüksek katılım</w:t>
            </w:r>
          </w:p>
        </w:tc>
      </w:tr>
      <w:tr w:rsidR="00FA7FEB" w14:paraId="0B1EDD1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140CD13" w14:textId="77777777" w:rsidR="00FA7FEB" w:rsidRDefault="00EA4540">
            <w:r>
              <w:rPr>
                <w:sz w:val="24"/>
              </w:rPr>
              <w:t>Brüt Marj</w:t>
            </w:r>
          </w:p>
        </w:tc>
        <w:tc>
          <w:tcPr>
            <w:tcW w:w="1650" w:type="pct"/>
          </w:tcPr>
          <w:p w14:paraId="4E0828F8" w14:textId="77777777" w:rsidR="00FA7FEB" w:rsidRDefault="00EA4540">
            <w:r>
              <w:rPr>
                <w:sz w:val="24"/>
              </w:rPr>
              <w:t>%80-85</w:t>
            </w:r>
          </w:p>
        </w:tc>
        <w:tc>
          <w:tcPr>
            <w:tcW w:w="1650" w:type="pct"/>
          </w:tcPr>
          <w:p w14:paraId="2A188E7B" w14:textId="77777777" w:rsidR="00FA7FEB" w:rsidRDefault="00EA4540">
            <w:proofErr w:type="spellStart"/>
            <w:r>
              <w:rPr>
                <w:sz w:val="24"/>
              </w:rPr>
              <w:t>SaaS</w:t>
            </w:r>
            <w:proofErr w:type="spellEnd"/>
            <w:r>
              <w:rPr>
                <w:sz w:val="24"/>
              </w:rPr>
              <w:t xml:space="preserve"> modeli, düşük COGS</w:t>
            </w:r>
          </w:p>
        </w:tc>
      </w:tr>
      <w:tr w:rsidR="00FA7FEB" w14:paraId="45DFE81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A14EECF" w14:textId="77777777" w:rsidR="00FA7FEB" w:rsidRDefault="00EA4540">
            <w:r>
              <w:rPr>
                <w:sz w:val="24"/>
              </w:rPr>
              <w:t>İşletme Marjı Y1</w:t>
            </w:r>
          </w:p>
        </w:tc>
        <w:tc>
          <w:tcPr>
            <w:tcW w:w="1650" w:type="pct"/>
          </w:tcPr>
          <w:p w14:paraId="501A5629" w14:textId="77777777" w:rsidR="00FA7FEB" w:rsidRDefault="00EA4540">
            <w:r>
              <w:rPr>
                <w:sz w:val="24"/>
              </w:rPr>
              <w:t>~%8</w:t>
            </w:r>
          </w:p>
        </w:tc>
        <w:tc>
          <w:tcPr>
            <w:tcW w:w="1650" w:type="pct"/>
          </w:tcPr>
          <w:p w14:paraId="1D68505E" w14:textId="77777777" w:rsidR="00FA7FEB" w:rsidRDefault="00EA4540">
            <w:r>
              <w:rPr>
                <w:sz w:val="24"/>
              </w:rPr>
              <w:t>Kazanım + ürün yatırımı ağırlaştırılmış</w:t>
            </w:r>
          </w:p>
        </w:tc>
      </w:tr>
      <w:tr w:rsidR="00FA7FEB" w14:paraId="3FE6B88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9D767D6" w14:textId="77777777" w:rsidR="00FA7FEB" w:rsidRDefault="00EA4540">
            <w:r>
              <w:rPr>
                <w:sz w:val="24"/>
              </w:rPr>
              <w:t>İşletme Marjı Y3</w:t>
            </w:r>
          </w:p>
        </w:tc>
        <w:tc>
          <w:tcPr>
            <w:tcW w:w="1650" w:type="pct"/>
          </w:tcPr>
          <w:p w14:paraId="17B76066" w14:textId="77777777" w:rsidR="00FA7FEB" w:rsidRDefault="00EA4540">
            <w:r>
              <w:rPr>
                <w:sz w:val="24"/>
              </w:rPr>
              <w:t>%91</w:t>
            </w:r>
          </w:p>
        </w:tc>
        <w:tc>
          <w:tcPr>
            <w:tcW w:w="1650" w:type="pct"/>
          </w:tcPr>
          <w:p w14:paraId="70F9F2DB" w14:textId="77777777" w:rsidR="00FA7FEB" w:rsidRDefault="00EA4540">
            <w:r>
              <w:rPr>
                <w:sz w:val="24"/>
              </w:rPr>
              <w:t>Ölçek + sponsorluk kaldıraç</w:t>
            </w:r>
          </w:p>
        </w:tc>
      </w:tr>
      <w:tr w:rsidR="00FA7FEB" w14:paraId="261AE10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1425F13" w14:textId="77777777" w:rsidR="00FA7FEB" w:rsidRDefault="00EA4540">
            <w:r>
              <w:rPr>
                <w:sz w:val="24"/>
              </w:rPr>
              <w:t>İşletme Marjı Y5</w:t>
            </w:r>
          </w:p>
        </w:tc>
        <w:tc>
          <w:tcPr>
            <w:tcW w:w="1650" w:type="pct"/>
          </w:tcPr>
          <w:p w14:paraId="3A4626AE" w14:textId="77777777" w:rsidR="00FA7FEB" w:rsidRDefault="00EA4540">
            <w:r>
              <w:rPr>
                <w:sz w:val="24"/>
              </w:rPr>
              <w:t>%89</w:t>
            </w:r>
          </w:p>
        </w:tc>
        <w:tc>
          <w:tcPr>
            <w:tcW w:w="1650" w:type="pct"/>
          </w:tcPr>
          <w:p w14:paraId="3046C5B1" w14:textId="77777777" w:rsidR="00FA7FEB" w:rsidRDefault="00EA4540">
            <w:r>
              <w:rPr>
                <w:sz w:val="24"/>
              </w:rPr>
              <w:t>Olgun platform, rekabet yönetimi</w:t>
            </w:r>
          </w:p>
        </w:tc>
      </w:tr>
    </w:tbl>
    <w:p w14:paraId="7037BF8D" w14:textId="77777777" w:rsidR="00FA7FEB" w:rsidRDefault="00FA7FEB"/>
    <w:p w14:paraId="25BC87A6" w14:textId="77777777" w:rsidR="00FA7FEB" w:rsidRDefault="00EA4540">
      <w:pPr>
        <w:spacing w:after="120" w:line="360" w:lineRule="auto"/>
      </w:pPr>
      <w:r>
        <w:rPr>
          <w:sz w:val="24"/>
        </w:rPr>
        <w:t xml:space="preserve">Temel </w:t>
      </w:r>
      <w:proofErr w:type="spellStart"/>
      <w:r>
        <w:rPr>
          <w:sz w:val="24"/>
        </w:rPr>
        <w:t>İçgörü</w:t>
      </w:r>
      <w:proofErr w:type="spellEnd"/>
      <w:r>
        <w:rPr>
          <w:sz w:val="24"/>
        </w:rPr>
        <w:t>: Konsorsiyum sponsorlukları ile platform oldukça sermaye-verimlidir. CAC 1.500 TL'den 20 TL'ye düşer, Series A sonrası harici finansman olmadan hızlı ölçeklem</w:t>
      </w:r>
      <w:r>
        <w:rPr>
          <w:sz w:val="24"/>
        </w:rPr>
        <w:t>eye izin verir.</w:t>
      </w:r>
    </w:p>
    <w:p w14:paraId="4CACB5DC" w14:textId="77777777" w:rsidR="00FA7FEB" w:rsidRDefault="00FA7FEB">
      <w:pPr>
        <w:pageBreakBefore/>
      </w:pPr>
    </w:p>
    <w:p w14:paraId="18C98880" w14:textId="45730C82" w:rsidR="00FA7FEB" w:rsidRDefault="00EA4540">
      <w:pPr>
        <w:pStyle w:val="Balk1"/>
        <w:spacing w:before="240" w:after="120"/>
      </w:pPr>
      <w:r>
        <w:t>8. UYGULAMA YOL HARİTASİ &amp; K</w:t>
      </w:r>
      <w:r w:rsidR="00D47D50">
        <w:t>İ</w:t>
      </w:r>
      <w:r>
        <w:t>LOMETRE TAŞLARİ</w:t>
      </w:r>
    </w:p>
    <w:p w14:paraId="0686463C" w14:textId="77777777" w:rsidR="00FA7FEB" w:rsidRDefault="00EA4540">
      <w:pPr>
        <w:pStyle w:val="Balk2"/>
        <w:spacing w:before="240" w:after="120"/>
      </w:pPr>
      <w:r>
        <w:t>MVP Aşaması (Aylar 0-6)</w:t>
      </w:r>
    </w:p>
    <w:p w14:paraId="684113F5" w14:textId="77777777" w:rsidR="00FA7FEB" w:rsidRDefault="00EA4540">
      <w:pPr>
        <w:spacing w:after="120" w:line="360" w:lineRule="auto"/>
      </w:pPr>
      <w:r>
        <w:rPr>
          <w:sz w:val="24"/>
        </w:rPr>
        <w:t>Hedef: 20-50 çiftçi ile konsepti kanıtlayın, temel modülleri doğrulayın (</w:t>
      </w:r>
      <w:proofErr w:type="spellStart"/>
      <w:r>
        <w:rPr>
          <w:sz w:val="24"/>
        </w:rPr>
        <w:t>Agro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Monitor</w:t>
      </w:r>
      <w:proofErr w:type="spellEnd"/>
      <w:r>
        <w:rPr>
          <w:sz w:val="24"/>
        </w:rPr>
        <w:t xml:space="preserve"> + Pazar-Erişim).</w:t>
      </w:r>
    </w:p>
    <w:p w14:paraId="23A785A2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Deliverablelar</w:t>
      </w:r>
      <w:proofErr w:type="spellEnd"/>
      <w:r>
        <w:rPr>
          <w:sz w:val="24"/>
        </w:rPr>
        <w:t xml:space="preserve">: Platform MVP, mobil uygulama </w:t>
      </w:r>
      <w:r>
        <w:rPr>
          <w:sz w:val="24"/>
        </w:rPr>
        <w:t>(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Android</w:t>
      </w:r>
      <w:proofErr w:type="spellEnd"/>
      <w:r>
        <w:rPr>
          <w:sz w:val="24"/>
        </w:rPr>
        <w:t xml:space="preserve">), uydu veri entegrasyonu, uzman ağı </w:t>
      </w:r>
      <w:proofErr w:type="spellStart"/>
      <w:r>
        <w:rPr>
          <w:sz w:val="24"/>
        </w:rPr>
        <w:t>onboardingu</w:t>
      </w:r>
      <w:proofErr w:type="spellEnd"/>
      <w:r>
        <w:rPr>
          <w:sz w:val="24"/>
        </w:rPr>
        <w:t xml:space="preserve"> (30-50 uzman).</w:t>
      </w:r>
    </w:p>
    <w:p w14:paraId="6CBE5358" w14:textId="77777777" w:rsidR="00FA7FEB" w:rsidRDefault="00EA4540">
      <w:pPr>
        <w:spacing w:after="120" w:line="360" w:lineRule="auto"/>
      </w:pPr>
      <w:r>
        <w:rPr>
          <w:sz w:val="24"/>
        </w:rPr>
        <w:t xml:space="preserve">Ekip: 5-6 mühendis, 1 PM, 1 </w:t>
      </w:r>
      <w:proofErr w:type="spellStart"/>
      <w:r>
        <w:rPr>
          <w:sz w:val="24"/>
        </w:rPr>
        <w:t>ops</w:t>
      </w:r>
      <w:proofErr w:type="spellEnd"/>
      <w:r>
        <w:rPr>
          <w:sz w:val="24"/>
        </w:rPr>
        <w:t xml:space="preserve"> müdürü.</w:t>
      </w:r>
    </w:p>
    <w:p w14:paraId="5C903959" w14:textId="77777777" w:rsidR="00FA7FEB" w:rsidRDefault="00EA4540">
      <w:pPr>
        <w:spacing w:after="120" w:line="360" w:lineRule="auto"/>
      </w:pPr>
      <w:r>
        <w:rPr>
          <w:sz w:val="24"/>
        </w:rPr>
        <w:t xml:space="preserve">Yatırım: ~3M TL (1.2M Series </w:t>
      </w:r>
      <w:proofErr w:type="spellStart"/>
      <w:r>
        <w:rPr>
          <w:sz w:val="24"/>
        </w:rPr>
        <w:t>Seed</w:t>
      </w:r>
      <w:proofErr w:type="spellEnd"/>
      <w:r>
        <w:rPr>
          <w:sz w:val="24"/>
        </w:rPr>
        <w:t xml:space="preserve"> + 0.5M kurucu + 0.3M erken gelir + 0.5M acil durum).</w:t>
      </w:r>
    </w:p>
    <w:p w14:paraId="23F4F834" w14:textId="77777777" w:rsidR="00FA7FEB" w:rsidRDefault="00EA4540">
      <w:pPr>
        <w:spacing w:after="120" w:line="360" w:lineRule="auto"/>
      </w:pPr>
      <w:r>
        <w:rPr>
          <w:sz w:val="24"/>
        </w:rPr>
        <w:t xml:space="preserve">Kilometre Taşları: M1-2 Teknik mimarisi, M2-3 </w:t>
      </w:r>
      <w:proofErr w:type="spellStart"/>
      <w:r>
        <w:rPr>
          <w:sz w:val="24"/>
        </w:rPr>
        <w:t>FMIS.Ag</w:t>
      </w:r>
      <w:r>
        <w:rPr>
          <w:sz w:val="24"/>
        </w:rPr>
        <w:t>ro</w:t>
      </w:r>
      <w:proofErr w:type="spellEnd"/>
      <w:r>
        <w:rPr>
          <w:sz w:val="24"/>
        </w:rPr>
        <w:t>, M3-4 Uydu entegrasyonu, M4-5 Uzman ağı, M5-6 Pazar-Erişim beta.</w:t>
      </w:r>
    </w:p>
    <w:p w14:paraId="07E2B9D0" w14:textId="77777777" w:rsidR="00FA7FEB" w:rsidRDefault="00EA4540">
      <w:pPr>
        <w:spacing w:after="120" w:line="360" w:lineRule="auto"/>
      </w:pPr>
      <w:r>
        <w:rPr>
          <w:sz w:val="24"/>
        </w:rPr>
        <w:t xml:space="preserve">Başarı Kriterleri: 20+ aktif çiftçi, &lt;10% </w:t>
      </w:r>
      <w:proofErr w:type="spellStart"/>
      <w:r>
        <w:rPr>
          <w:sz w:val="24"/>
        </w:rPr>
        <w:t>churn</w:t>
      </w:r>
      <w:proofErr w:type="spellEnd"/>
      <w:r>
        <w:rPr>
          <w:sz w:val="24"/>
        </w:rPr>
        <w:t>, pilot %15 verim iyileştirmesi, 3 gıda şirketi ilgi.</w:t>
      </w:r>
    </w:p>
    <w:p w14:paraId="1FFF08A7" w14:textId="77777777" w:rsidR="00FA7FEB" w:rsidRDefault="00EA4540">
      <w:pPr>
        <w:pStyle w:val="Balk2"/>
        <w:spacing w:before="240" w:after="120"/>
      </w:pPr>
      <w:r>
        <w:t>Faz 1 (Aylar 6-12)</w:t>
      </w:r>
    </w:p>
    <w:p w14:paraId="15FBA8F7" w14:textId="77777777" w:rsidR="00FA7FEB" w:rsidRDefault="00EA4540">
      <w:pPr>
        <w:spacing w:after="120" w:line="360" w:lineRule="auto"/>
      </w:pPr>
      <w:r>
        <w:rPr>
          <w:sz w:val="24"/>
        </w:rPr>
        <w:t>Hedef: 100-300 çiftçiye ölçekle, Uzman Pazarı + Hayvancılık modülünü</w:t>
      </w:r>
      <w:r>
        <w:rPr>
          <w:sz w:val="24"/>
        </w:rPr>
        <w:t xml:space="preserve"> başlat, kârlılığa ulaş.</w:t>
      </w:r>
    </w:p>
    <w:p w14:paraId="728DCB58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Deliverablelar</w:t>
      </w:r>
      <w:proofErr w:type="spellEnd"/>
      <w:r>
        <w:rPr>
          <w:sz w:val="24"/>
        </w:rPr>
        <w:t xml:space="preserve">: Uzman Pazarı (danışman eşleştirmesi, derecelendirmeler), </w:t>
      </w:r>
      <w:proofErr w:type="spellStart"/>
      <w:r>
        <w:rPr>
          <w:sz w:val="24"/>
        </w:rPr>
        <w:t>FMIS.Hayvancılık</w:t>
      </w:r>
      <w:proofErr w:type="spellEnd"/>
      <w:r>
        <w:rPr>
          <w:sz w:val="24"/>
        </w:rPr>
        <w:t xml:space="preserve"> (giyilebilir </w:t>
      </w:r>
      <w:proofErr w:type="spellStart"/>
      <w:r>
        <w:rPr>
          <w:sz w:val="24"/>
        </w:rPr>
        <w:t>sensörler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blockchain</w:t>
      </w:r>
      <w:proofErr w:type="spellEnd"/>
      <w:r>
        <w:rPr>
          <w:sz w:val="24"/>
        </w:rPr>
        <w:t xml:space="preserve"> entegrasyonu.</w:t>
      </w:r>
    </w:p>
    <w:p w14:paraId="44BED0FA" w14:textId="77777777" w:rsidR="00FA7FEB" w:rsidRDefault="00EA4540">
      <w:pPr>
        <w:spacing w:after="120" w:line="360" w:lineRule="auto"/>
      </w:pPr>
      <w:r>
        <w:rPr>
          <w:sz w:val="24"/>
        </w:rPr>
        <w:t>Ekip: 10-12 kişiye genişle (Müşteri Başarısı müdürü, Ortaklıklar müdürü, QA ekle).</w:t>
      </w:r>
    </w:p>
    <w:p w14:paraId="6763D0C6" w14:textId="77777777" w:rsidR="00FA7FEB" w:rsidRDefault="00EA4540">
      <w:pPr>
        <w:spacing w:after="120" w:line="360" w:lineRule="auto"/>
      </w:pPr>
      <w:r>
        <w:rPr>
          <w:sz w:val="24"/>
        </w:rPr>
        <w:t>Yatırım:</w:t>
      </w:r>
      <w:r>
        <w:rPr>
          <w:sz w:val="24"/>
        </w:rPr>
        <w:t xml:space="preserve"> Series A 2.5-3.5M TL + </w:t>
      </w:r>
      <w:proofErr w:type="spellStart"/>
      <w:r>
        <w:rPr>
          <w:sz w:val="24"/>
        </w:rPr>
        <w:t>operasyonel</w:t>
      </w:r>
      <w:proofErr w:type="spellEnd"/>
      <w:r>
        <w:rPr>
          <w:sz w:val="24"/>
        </w:rPr>
        <w:t xml:space="preserve"> gelir.</w:t>
      </w:r>
    </w:p>
    <w:p w14:paraId="7B4D207B" w14:textId="77777777" w:rsidR="00FA7FEB" w:rsidRDefault="00EA4540">
      <w:pPr>
        <w:spacing w:after="120" w:line="360" w:lineRule="auto"/>
      </w:pPr>
      <w:r>
        <w:rPr>
          <w:sz w:val="24"/>
        </w:rPr>
        <w:t xml:space="preserve">Kilometre Taşları: M6-7 Uzman Pazarı başlatma, M7-8 Hayvancılık modülü, M8-9 200 çiftçiye ölçekle, M9-10 </w:t>
      </w:r>
      <w:proofErr w:type="spellStart"/>
      <w:r>
        <w:rPr>
          <w:sz w:val="24"/>
        </w:rPr>
        <w:t>Blockchain</w:t>
      </w:r>
      <w:proofErr w:type="spellEnd"/>
      <w:r>
        <w:rPr>
          <w:sz w:val="24"/>
        </w:rPr>
        <w:t xml:space="preserve"> izlenebilirliği.</w:t>
      </w:r>
    </w:p>
    <w:p w14:paraId="58E405BE" w14:textId="77777777" w:rsidR="00FA7FEB" w:rsidRDefault="00EA4540">
      <w:pPr>
        <w:spacing w:after="120" w:line="360" w:lineRule="auto"/>
      </w:pPr>
      <w:r>
        <w:rPr>
          <w:sz w:val="24"/>
        </w:rPr>
        <w:t>Başarı Kriterleri: 200+ aktif çiftçi, 4+ gıda şirketi, 100+ uzman pazarı işlemi/</w:t>
      </w:r>
      <w:r>
        <w:rPr>
          <w:sz w:val="24"/>
        </w:rPr>
        <w:t xml:space="preserve">ay, ay 9-10 </w:t>
      </w:r>
      <w:proofErr w:type="spellStart"/>
      <w:r>
        <w:rPr>
          <w:sz w:val="24"/>
        </w:rPr>
        <w:t>başabaş</w:t>
      </w:r>
      <w:proofErr w:type="spellEnd"/>
      <w:r>
        <w:rPr>
          <w:sz w:val="24"/>
        </w:rPr>
        <w:t>.</w:t>
      </w:r>
    </w:p>
    <w:p w14:paraId="3EBD3BFD" w14:textId="77777777" w:rsidR="00FA7FEB" w:rsidRDefault="00EA4540">
      <w:pPr>
        <w:pStyle w:val="Balk2"/>
        <w:spacing w:before="240" w:after="120"/>
      </w:pPr>
      <w:r>
        <w:t>Faz 2 (Aylar 12-18)</w:t>
      </w:r>
    </w:p>
    <w:p w14:paraId="7CB33D50" w14:textId="77777777" w:rsidR="00FA7FEB" w:rsidRDefault="00EA4540">
      <w:pPr>
        <w:spacing w:after="120" w:line="360" w:lineRule="auto"/>
      </w:pPr>
      <w:r>
        <w:rPr>
          <w:sz w:val="24"/>
        </w:rPr>
        <w:t>Hedef: 500-1.000 çiftçiye ölçekle, Makina-Ekipman Pazarını başlat, ulusal pazarlama.</w:t>
      </w:r>
    </w:p>
    <w:p w14:paraId="03440F31" w14:textId="77777777" w:rsidR="00FA7FEB" w:rsidRDefault="00EA4540">
      <w:pPr>
        <w:spacing w:after="120" w:line="360" w:lineRule="auto"/>
      </w:pPr>
      <w:r>
        <w:rPr>
          <w:sz w:val="24"/>
        </w:rPr>
        <w:t>Kilometre Taşları: M12-13 Tam Makina-Ekipman Pazarı başlatma, M13-14 Konsorsiyum sponsorlukları resmileştir, M14-16 Ulusal pazarla</w:t>
      </w:r>
      <w:r>
        <w:rPr>
          <w:sz w:val="24"/>
        </w:rPr>
        <w:t>ma kampanyası.</w:t>
      </w:r>
    </w:p>
    <w:p w14:paraId="65077848" w14:textId="77777777" w:rsidR="00FA7FEB" w:rsidRDefault="00EA4540">
      <w:pPr>
        <w:spacing w:after="120" w:line="360" w:lineRule="auto"/>
      </w:pPr>
      <w:r>
        <w:rPr>
          <w:sz w:val="24"/>
        </w:rPr>
        <w:t xml:space="preserve">Başarı Kriterleri: 1.000 çiftçi, 50M+ TL yıllık gelir </w:t>
      </w:r>
      <w:proofErr w:type="spellStart"/>
      <w:r>
        <w:rPr>
          <w:sz w:val="24"/>
        </w:rPr>
        <w:t>run</w:t>
      </w:r>
      <w:proofErr w:type="spellEnd"/>
      <w:r>
        <w:rPr>
          <w:sz w:val="24"/>
        </w:rPr>
        <w:t>-rate, 5+ yatırımcı konuşması.</w:t>
      </w:r>
    </w:p>
    <w:p w14:paraId="6A9E45D0" w14:textId="77777777" w:rsidR="00FA7FEB" w:rsidRDefault="00FA7FEB">
      <w:pPr>
        <w:pageBreakBefore/>
      </w:pPr>
    </w:p>
    <w:p w14:paraId="54E91D5E" w14:textId="3865E968" w:rsidR="00FA7FEB" w:rsidRDefault="00EA4540">
      <w:pPr>
        <w:pStyle w:val="Balk1"/>
        <w:spacing w:before="240" w:after="120"/>
      </w:pPr>
      <w:r>
        <w:t>9. MAL</w:t>
      </w:r>
      <w:r w:rsidR="00D47D50">
        <w:t>İ</w:t>
      </w:r>
      <w:r>
        <w:t xml:space="preserve"> PROJEKS</w:t>
      </w:r>
      <w:r w:rsidR="00D47D50">
        <w:t>İ</w:t>
      </w:r>
      <w:r>
        <w:t>YONLAR &amp; F</w:t>
      </w:r>
      <w:r w:rsidR="00D47D50">
        <w:t>İ</w:t>
      </w:r>
      <w:r>
        <w:t>Z</w:t>
      </w:r>
      <w:r w:rsidR="00D47D50">
        <w:t>İ</w:t>
      </w:r>
      <w:r>
        <w:t>B</w:t>
      </w:r>
      <w:r w:rsidR="00D47D50">
        <w:t>İ</w:t>
      </w:r>
      <w:r>
        <w:t>L</w:t>
      </w:r>
      <w:r w:rsidR="00D47D50">
        <w:t>İ</w:t>
      </w:r>
      <w:r>
        <w:t>TE</w:t>
      </w:r>
    </w:p>
    <w:p w14:paraId="0E189311" w14:textId="77777777" w:rsidR="00FA7FEB" w:rsidRDefault="00EA4540">
      <w:pPr>
        <w:pStyle w:val="Balk2"/>
        <w:spacing w:before="240" w:after="120"/>
      </w:pPr>
      <w:r>
        <w:t>Gelir Projeksiyonları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FA7FEB" w14:paraId="362A9EB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003DA5"/>
          </w:tcPr>
          <w:p w14:paraId="5FCEA693" w14:textId="77777777" w:rsidR="00FA7FEB" w:rsidRDefault="00EA4540">
            <w:r>
              <w:rPr>
                <w:sz w:val="24"/>
              </w:rPr>
              <w:t>Yıl</w:t>
            </w:r>
          </w:p>
        </w:tc>
        <w:tc>
          <w:tcPr>
            <w:tcW w:w="1000" w:type="pct"/>
            <w:shd w:val="clear" w:color="auto" w:fill="003DA5"/>
          </w:tcPr>
          <w:p w14:paraId="15D94679" w14:textId="77777777" w:rsidR="00FA7FEB" w:rsidRDefault="00EA4540">
            <w:r>
              <w:rPr>
                <w:sz w:val="24"/>
              </w:rPr>
              <w:t>Platform</w:t>
            </w:r>
          </w:p>
        </w:tc>
        <w:tc>
          <w:tcPr>
            <w:tcW w:w="1000" w:type="pct"/>
            <w:shd w:val="clear" w:color="auto" w:fill="003DA5"/>
          </w:tcPr>
          <w:p w14:paraId="4B71471B" w14:textId="77777777" w:rsidR="00FA7FEB" w:rsidRDefault="00EA4540">
            <w:r>
              <w:rPr>
                <w:sz w:val="24"/>
              </w:rPr>
              <w:t>Sponsorluklar</w:t>
            </w:r>
          </w:p>
        </w:tc>
        <w:tc>
          <w:tcPr>
            <w:tcW w:w="1000" w:type="pct"/>
            <w:shd w:val="clear" w:color="auto" w:fill="003DA5"/>
          </w:tcPr>
          <w:p w14:paraId="53C1A4A9" w14:textId="77777777" w:rsidR="00FA7FEB" w:rsidRDefault="00EA4540">
            <w:r>
              <w:rPr>
                <w:sz w:val="24"/>
              </w:rPr>
              <w:t>Toplam</w:t>
            </w:r>
          </w:p>
        </w:tc>
        <w:tc>
          <w:tcPr>
            <w:tcW w:w="1000" w:type="pct"/>
            <w:shd w:val="clear" w:color="auto" w:fill="003DA5"/>
          </w:tcPr>
          <w:p w14:paraId="46D6B6AB" w14:textId="77777777" w:rsidR="00FA7FEB" w:rsidRDefault="00EA4540">
            <w:r>
              <w:rPr>
                <w:sz w:val="24"/>
              </w:rPr>
              <w:t>Büyüme</w:t>
            </w:r>
          </w:p>
        </w:tc>
      </w:tr>
      <w:tr w:rsidR="00FA7FEB" w14:paraId="518D4D2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C173E67" w14:textId="77777777" w:rsidR="00FA7FEB" w:rsidRDefault="00EA4540">
            <w:r>
              <w:rPr>
                <w:sz w:val="24"/>
              </w:rPr>
              <w:t>Yıl 1</w:t>
            </w:r>
          </w:p>
        </w:tc>
        <w:tc>
          <w:tcPr>
            <w:tcW w:w="1000" w:type="pct"/>
          </w:tcPr>
          <w:p w14:paraId="42C1B52F" w14:textId="77777777" w:rsidR="00FA7FEB" w:rsidRDefault="00EA4540">
            <w:r>
              <w:rPr>
                <w:sz w:val="24"/>
              </w:rPr>
              <w:t>1.85M TL</w:t>
            </w:r>
          </w:p>
        </w:tc>
        <w:tc>
          <w:tcPr>
            <w:tcW w:w="1000" w:type="pct"/>
          </w:tcPr>
          <w:p w14:paraId="1C5095A8" w14:textId="77777777" w:rsidR="00FA7FEB" w:rsidRDefault="00EA4540">
            <w:r>
              <w:rPr>
                <w:sz w:val="24"/>
              </w:rPr>
              <w:t>0.85M TL</w:t>
            </w:r>
          </w:p>
        </w:tc>
        <w:tc>
          <w:tcPr>
            <w:tcW w:w="1000" w:type="pct"/>
          </w:tcPr>
          <w:p w14:paraId="5A8A0FBE" w14:textId="77777777" w:rsidR="00FA7FEB" w:rsidRDefault="00EA4540">
            <w:r>
              <w:rPr>
                <w:sz w:val="24"/>
              </w:rPr>
              <w:t>2.7M TL</w:t>
            </w:r>
          </w:p>
        </w:tc>
        <w:tc>
          <w:tcPr>
            <w:tcW w:w="1000" w:type="pct"/>
          </w:tcPr>
          <w:p w14:paraId="7D8AD153" w14:textId="77777777" w:rsidR="00FA7FEB" w:rsidRDefault="00EA4540">
            <w:r>
              <w:rPr>
                <w:sz w:val="24"/>
              </w:rPr>
              <w:t>Temel</w:t>
            </w:r>
          </w:p>
        </w:tc>
      </w:tr>
      <w:tr w:rsidR="00FA7FEB" w14:paraId="71A637A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4D659BE" w14:textId="77777777" w:rsidR="00FA7FEB" w:rsidRDefault="00EA4540">
            <w:r>
              <w:rPr>
                <w:sz w:val="24"/>
              </w:rPr>
              <w:t>Yıl 2</w:t>
            </w:r>
          </w:p>
        </w:tc>
        <w:tc>
          <w:tcPr>
            <w:tcW w:w="1000" w:type="pct"/>
          </w:tcPr>
          <w:p w14:paraId="1E3D8FD0" w14:textId="77777777" w:rsidR="00FA7FEB" w:rsidRDefault="00EA4540">
            <w:r>
              <w:rPr>
                <w:sz w:val="24"/>
              </w:rPr>
              <w:t>15.2M TL</w:t>
            </w:r>
          </w:p>
        </w:tc>
        <w:tc>
          <w:tcPr>
            <w:tcW w:w="1000" w:type="pct"/>
          </w:tcPr>
          <w:p w14:paraId="3AC2E479" w14:textId="77777777" w:rsidR="00FA7FEB" w:rsidRDefault="00EA4540">
            <w:r>
              <w:rPr>
                <w:sz w:val="24"/>
              </w:rPr>
              <w:t>4.6M TL</w:t>
            </w:r>
          </w:p>
        </w:tc>
        <w:tc>
          <w:tcPr>
            <w:tcW w:w="1000" w:type="pct"/>
          </w:tcPr>
          <w:p w14:paraId="61C3BB7D" w14:textId="77777777" w:rsidR="00FA7FEB" w:rsidRDefault="00EA4540">
            <w:r>
              <w:rPr>
                <w:sz w:val="24"/>
              </w:rPr>
              <w:t>19.8M TL</w:t>
            </w:r>
          </w:p>
        </w:tc>
        <w:tc>
          <w:tcPr>
            <w:tcW w:w="1000" w:type="pct"/>
          </w:tcPr>
          <w:p w14:paraId="2CFC99D4" w14:textId="77777777" w:rsidR="00FA7FEB" w:rsidRDefault="00EA4540">
            <w:r>
              <w:rPr>
                <w:sz w:val="24"/>
              </w:rPr>
              <w:t>6.3x büyüme</w:t>
            </w:r>
          </w:p>
        </w:tc>
      </w:tr>
      <w:tr w:rsidR="00FA7FEB" w14:paraId="4FBA28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0B2C3A3" w14:textId="77777777" w:rsidR="00FA7FEB" w:rsidRDefault="00EA4540">
            <w:r>
              <w:rPr>
                <w:sz w:val="24"/>
              </w:rPr>
              <w:t>Yıl 3</w:t>
            </w:r>
          </w:p>
        </w:tc>
        <w:tc>
          <w:tcPr>
            <w:tcW w:w="1000" w:type="pct"/>
          </w:tcPr>
          <w:p w14:paraId="35080B53" w14:textId="77777777" w:rsidR="00FA7FEB" w:rsidRDefault="00EA4540">
            <w:r>
              <w:rPr>
                <w:sz w:val="24"/>
              </w:rPr>
              <w:t>56.28M TL</w:t>
            </w:r>
          </w:p>
        </w:tc>
        <w:tc>
          <w:tcPr>
            <w:tcW w:w="1000" w:type="pct"/>
          </w:tcPr>
          <w:p w14:paraId="10A73118" w14:textId="77777777" w:rsidR="00FA7FEB" w:rsidRDefault="00EA4540">
            <w:r>
              <w:rPr>
                <w:sz w:val="24"/>
              </w:rPr>
              <w:t>14.1M TL</w:t>
            </w:r>
          </w:p>
        </w:tc>
        <w:tc>
          <w:tcPr>
            <w:tcW w:w="1000" w:type="pct"/>
          </w:tcPr>
          <w:p w14:paraId="79131332" w14:textId="77777777" w:rsidR="00FA7FEB" w:rsidRDefault="00EA4540">
            <w:r>
              <w:rPr>
                <w:sz w:val="24"/>
              </w:rPr>
              <w:t>70.38M TL</w:t>
            </w:r>
          </w:p>
        </w:tc>
        <w:tc>
          <w:tcPr>
            <w:tcW w:w="1000" w:type="pct"/>
          </w:tcPr>
          <w:p w14:paraId="6BD46F2E" w14:textId="77777777" w:rsidR="00FA7FEB" w:rsidRDefault="00EA4540">
            <w:r>
              <w:rPr>
                <w:sz w:val="24"/>
              </w:rPr>
              <w:t>3.6x büyüme</w:t>
            </w:r>
          </w:p>
        </w:tc>
      </w:tr>
      <w:tr w:rsidR="00FA7FEB" w14:paraId="2239C04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39E792C" w14:textId="77777777" w:rsidR="00FA7FEB" w:rsidRDefault="00EA4540">
            <w:r>
              <w:rPr>
                <w:sz w:val="24"/>
              </w:rPr>
              <w:t>Yıl 4</w:t>
            </w:r>
          </w:p>
        </w:tc>
        <w:tc>
          <w:tcPr>
            <w:tcW w:w="1000" w:type="pct"/>
          </w:tcPr>
          <w:p w14:paraId="619B64A6" w14:textId="77777777" w:rsidR="00FA7FEB" w:rsidRDefault="00EA4540">
            <w:r>
              <w:rPr>
                <w:sz w:val="24"/>
              </w:rPr>
              <w:t>72M TL</w:t>
            </w:r>
          </w:p>
        </w:tc>
        <w:tc>
          <w:tcPr>
            <w:tcW w:w="1000" w:type="pct"/>
          </w:tcPr>
          <w:p w14:paraId="21712214" w14:textId="77777777" w:rsidR="00FA7FEB" w:rsidRDefault="00EA4540">
            <w:r>
              <w:rPr>
                <w:sz w:val="24"/>
              </w:rPr>
              <w:t>20M TL</w:t>
            </w:r>
          </w:p>
        </w:tc>
        <w:tc>
          <w:tcPr>
            <w:tcW w:w="1000" w:type="pct"/>
          </w:tcPr>
          <w:p w14:paraId="0C3510B7" w14:textId="77777777" w:rsidR="00FA7FEB" w:rsidRDefault="00EA4540">
            <w:r>
              <w:rPr>
                <w:sz w:val="24"/>
              </w:rPr>
              <w:t>92M TL</w:t>
            </w:r>
          </w:p>
        </w:tc>
        <w:tc>
          <w:tcPr>
            <w:tcW w:w="1000" w:type="pct"/>
          </w:tcPr>
          <w:p w14:paraId="6ACEFFD7" w14:textId="77777777" w:rsidR="00FA7FEB" w:rsidRDefault="00EA4540">
            <w:r>
              <w:rPr>
                <w:sz w:val="24"/>
              </w:rPr>
              <w:t>1.3x büyüme</w:t>
            </w:r>
          </w:p>
        </w:tc>
      </w:tr>
      <w:tr w:rsidR="00FA7FEB" w14:paraId="6A3E311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C918636" w14:textId="77777777" w:rsidR="00FA7FEB" w:rsidRDefault="00EA4540">
            <w:r>
              <w:rPr>
                <w:sz w:val="24"/>
              </w:rPr>
              <w:t>Yıl 5</w:t>
            </w:r>
          </w:p>
        </w:tc>
        <w:tc>
          <w:tcPr>
            <w:tcW w:w="1000" w:type="pct"/>
          </w:tcPr>
          <w:p w14:paraId="15D67E1E" w14:textId="77777777" w:rsidR="00FA7FEB" w:rsidRDefault="00EA4540">
            <w:r>
              <w:rPr>
                <w:sz w:val="24"/>
              </w:rPr>
              <w:t>87M TL</w:t>
            </w:r>
          </w:p>
        </w:tc>
        <w:tc>
          <w:tcPr>
            <w:tcW w:w="1000" w:type="pct"/>
          </w:tcPr>
          <w:p w14:paraId="60B0F6B9" w14:textId="77777777" w:rsidR="00FA7FEB" w:rsidRDefault="00EA4540">
            <w:r>
              <w:rPr>
                <w:sz w:val="24"/>
              </w:rPr>
              <w:t>26M TL</w:t>
            </w:r>
          </w:p>
        </w:tc>
        <w:tc>
          <w:tcPr>
            <w:tcW w:w="1000" w:type="pct"/>
          </w:tcPr>
          <w:p w14:paraId="7FF60F63" w14:textId="77777777" w:rsidR="00FA7FEB" w:rsidRDefault="00EA4540">
            <w:r>
              <w:rPr>
                <w:sz w:val="24"/>
              </w:rPr>
              <w:t>113M TL</w:t>
            </w:r>
          </w:p>
        </w:tc>
        <w:tc>
          <w:tcPr>
            <w:tcW w:w="1000" w:type="pct"/>
          </w:tcPr>
          <w:p w14:paraId="1DB956A8" w14:textId="77777777" w:rsidR="00FA7FEB" w:rsidRDefault="00EA4540">
            <w:r>
              <w:rPr>
                <w:sz w:val="24"/>
              </w:rPr>
              <w:t>1.2x büyüme</w:t>
            </w:r>
          </w:p>
        </w:tc>
      </w:tr>
    </w:tbl>
    <w:p w14:paraId="6EEE12D3" w14:textId="77777777" w:rsidR="00FA7FEB" w:rsidRDefault="00FA7FEB"/>
    <w:p w14:paraId="3E550FD4" w14:textId="77777777" w:rsidR="00FA7FEB" w:rsidRDefault="00EA4540">
      <w:pPr>
        <w:pStyle w:val="Balk2"/>
        <w:spacing w:before="240" w:after="120"/>
      </w:pPr>
      <w:r>
        <w:t>Kârlılık Zaman Çizelgesi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FA7FEB" w14:paraId="37111A9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003DA5"/>
          </w:tcPr>
          <w:p w14:paraId="604D1680" w14:textId="77777777" w:rsidR="00FA7FEB" w:rsidRDefault="00EA4540">
            <w:r>
              <w:rPr>
                <w:sz w:val="24"/>
              </w:rPr>
              <w:t>Yıl</w:t>
            </w:r>
          </w:p>
        </w:tc>
        <w:tc>
          <w:tcPr>
            <w:tcW w:w="700" w:type="pct"/>
            <w:shd w:val="clear" w:color="auto" w:fill="003DA5"/>
          </w:tcPr>
          <w:p w14:paraId="08650837" w14:textId="77777777" w:rsidR="00FA7FEB" w:rsidRDefault="00EA4540">
            <w:r>
              <w:rPr>
                <w:sz w:val="24"/>
              </w:rPr>
              <w:t>Gelir</w:t>
            </w:r>
          </w:p>
        </w:tc>
        <w:tc>
          <w:tcPr>
            <w:tcW w:w="700" w:type="pct"/>
            <w:shd w:val="clear" w:color="auto" w:fill="003DA5"/>
          </w:tcPr>
          <w:p w14:paraId="26F8E60C" w14:textId="77777777" w:rsidR="00FA7FEB" w:rsidRDefault="00EA4540">
            <w:r>
              <w:rPr>
                <w:sz w:val="24"/>
              </w:rPr>
              <w:t>COGS</w:t>
            </w:r>
          </w:p>
        </w:tc>
        <w:tc>
          <w:tcPr>
            <w:tcW w:w="700" w:type="pct"/>
            <w:shd w:val="clear" w:color="auto" w:fill="003DA5"/>
          </w:tcPr>
          <w:p w14:paraId="359E1973" w14:textId="77777777" w:rsidR="00FA7FEB" w:rsidRDefault="00EA4540">
            <w:r>
              <w:rPr>
                <w:sz w:val="24"/>
              </w:rPr>
              <w:t>Brüt Kâr</w:t>
            </w:r>
          </w:p>
        </w:tc>
        <w:tc>
          <w:tcPr>
            <w:tcW w:w="700" w:type="pct"/>
            <w:shd w:val="clear" w:color="auto" w:fill="003DA5"/>
          </w:tcPr>
          <w:p w14:paraId="0D43285F" w14:textId="77777777" w:rsidR="00FA7FEB" w:rsidRDefault="00EA4540">
            <w:r>
              <w:rPr>
                <w:sz w:val="24"/>
              </w:rPr>
              <w:t>İşletme Gideri</w:t>
            </w:r>
          </w:p>
        </w:tc>
        <w:tc>
          <w:tcPr>
            <w:tcW w:w="700" w:type="pct"/>
            <w:shd w:val="clear" w:color="auto" w:fill="003DA5"/>
          </w:tcPr>
          <w:p w14:paraId="647084F3" w14:textId="77777777" w:rsidR="00FA7FEB" w:rsidRDefault="00EA4540">
            <w:r>
              <w:rPr>
                <w:sz w:val="24"/>
              </w:rPr>
              <w:t>İşletme Geliri</w:t>
            </w:r>
          </w:p>
        </w:tc>
        <w:tc>
          <w:tcPr>
            <w:tcW w:w="700" w:type="pct"/>
            <w:shd w:val="clear" w:color="auto" w:fill="003DA5"/>
          </w:tcPr>
          <w:p w14:paraId="4BA94035" w14:textId="77777777" w:rsidR="00FA7FEB" w:rsidRDefault="00EA4540">
            <w:r>
              <w:rPr>
                <w:sz w:val="24"/>
              </w:rPr>
              <w:t>Marj</w:t>
            </w:r>
          </w:p>
        </w:tc>
      </w:tr>
      <w:tr w:rsidR="00FA7FEB" w14:paraId="55DB388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26366E9F" w14:textId="77777777" w:rsidR="00FA7FEB" w:rsidRDefault="00EA4540">
            <w:r>
              <w:rPr>
                <w:sz w:val="24"/>
              </w:rPr>
              <w:t>Yıl 1</w:t>
            </w:r>
          </w:p>
        </w:tc>
        <w:tc>
          <w:tcPr>
            <w:tcW w:w="700" w:type="pct"/>
          </w:tcPr>
          <w:p w14:paraId="113E9A17" w14:textId="77777777" w:rsidR="00FA7FEB" w:rsidRDefault="00EA4540">
            <w:r>
              <w:rPr>
                <w:sz w:val="24"/>
              </w:rPr>
              <w:t>2.7M</w:t>
            </w:r>
          </w:p>
        </w:tc>
        <w:tc>
          <w:tcPr>
            <w:tcW w:w="700" w:type="pct"/>
          </w:tcPr>
          <w:p w14:paraId="29AA0D0B" w14:textId="77777777" w:rsidR="00FA7FEB" w:rsidRDefault="00EA4540">
            <w:r>
              <w:rPr>
                <w:sz w:val="24"/>
              </w:rPr>
              <w:t>0.4M (%15)</w:t>
            </w:r>
          </w:p>
        </w:tc>
        <w:tc>
          <w:tcPr>
            <w:tcW w:w="700" w:type="pct"/>
          </w:tcPr>
          <w:p w14:paraId="7BC32AAC" w14:textId="77777777" w:rsidR="00FA7FEB" w:rsidRDefault="00EA4540">
            <w:r>
              <w:rPr>
                <w:sz w:val="24"/>
              </w:rPr>
              <w:t>2.3M</w:t>
            </w:r>
          </w:p>
        </w:tc>
        <w:tc>
          <w:tcPr>
            <w:tcW w:w="700" w:type="pct"/>
          </w:tcPr>
          <w:p w14:paraId="0948F3DC" w14:textId="77777777" w:rsidR="00FA7FEB" w:rsidRDefault="00EA4540">
            <w:r>
              <w:rPr>
                <w:sz w:val="24"/>
              </w:rPr>
              <w:t>2.1M</w:t>
            </w:r>
          </w:p>
        </w:tc>
        <w:tc>
          <w:tcPr>
            <w:tcW w:w="700" w:type="pct"/>
          </w:tcPr>
          <w:p w14:paraId="4EBFFDA3" w14:textId="77777777" w:rsidR="00FA7FEB" w:rsidRDefault="00EA4540">
            <w:r>
              <w:rPr>
                <w:sz w:val="24"/>
              </w:rPr>
              <w:t>+0.2M</w:t>
            </w:r>
          </w:p>
        </w:tc>
        <w:tc>
          <w:tcPr>
            <w:tcW w:w="700" w:type="pct"/>
          </w:tcPr>
          <w:p w14:paraId="36723154" w14:textId="77777777" w:rsidR="00FA7FEB" w:rsidRDefault="00EA4540">
            <w:r>
              <w:rPr>
                <w:sz w:val="24"/>
              </w:rPr>
              <w:t>%8</w:t>
            </w:r>
          </w:p>
        </w:tc>
      </w:tr>
      <w:tr w:rsidR="00FA7FEB" w14:paraId="2B1AAF9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5615A602" w14:textId="77777777" w:rsidR="00FA7FEB" w:rsidRDefault="00EA4540">
            <w:r>
              <w:rPr>
                <w:sz w:val="24"/>
              </w:rPr>
              <w:t>Yıl 2</w:t>
            </w:r>
          </w:p>
        </w:tc>
        <w:tc>
          <w:tcPr>
            <w:tcW w:w="700" w:type="pct"/>
          </w:tcPr>
          <w:p w14:paraId="178E6F53" w14:textId="77777777" w:rsidR="00FA7FEB" w:rsidRDefault="00EA4540">
            <w:r>
              <w:rPr>
                <w:sz w:val="24"/>
              </w:rPr>
              <w:t>19.8M</w:t>
            </w:r>
          </w:p>
        </w:tc>
        <w:tc>
          <w:tcPr>
            <w:tcW w:w="700" w:type="pct"/>
          </w:tcPr>
          <w:p w14:paraId="4E517966" w14:textId="77777777" w:rsidR="00FA7FEB" w:rsidRDefault="00EA4540">
            <w:r>
              <w:rPr>
                <w:sz w:val="24"/>
              </w:rPr>
              <w:t>3M (%15)</w:t>
            </w:r>
          </w:p>
        </w:tc>
        <w:tc>
          <w:tcPr>
            <w:tcW w:w="700" w:type="pct"/>
          </w:tcPr>
          <w:p w14:paraId="26AB2B60" w14:textId="77777777" w:rsidR="00FA7FEB" w:rsidRDefault="00EA4540">
            <w:r>
              <w:rPr>
                <w:sz w:val="24"/>
              </w:rPr>
              <w:t>16.8M</w:t>
            </w:r>
          </w:p>
        </w:tc>
        <w:tc>
          <w:tcPr>
            <w:tcW w:w="700" w:type="pct"/>
          </w:tcPr>
          <w:p w14:paraId="0FABDC3E" w14:textId="77777777" w:rsidR="00FA7FEB" w:rsidRDefault="00EA4540">
            <w:r>
              <w:rPr>
                <w:sz w:val="24"/>
              </w:rPr>
              <w:t>3.5M</w:t>
            </w:r>
          </w:p>
        </w:tc>
        <w:tc>
          <w:tcPr>
            <w:tcW w:w="700" w:type="pct"/>
          </w:tcPr>
          <w:p w14:paraId="4F2CEC3F" w14:textId="77777777" w:rsidR="00FA7FEB" w:rsidRDefault="00EA4540">
            <w:r>
              <w:rPr>
                <w:sz w:val="24"/>
              </w:rPr>
              <w:t>+13.3M</w:t>
            </w:r>
          </w:p>
        </w:tc>
        <w:tc>
          <w:tcPr>
            <w:tcW w:w="700" w:type="pct"/>
          </w:tcPr>
          <w:p w14:paraId="09700FCC" w14:textId="77777777" w:rsidR="00FA7FEB" w:rsidRDefault="00EA4540">
            <w:r>
              <w:rPr>
                <w:sz w:val="24"/>
              </w:rPr>
              <w:t>%67</w:t>
            </w:r>
          </w:p>
        </w:tc>
      </w:tr>
      <w:tr w:rsidR="00FA7FEB" w14:paraId="0031BE7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39CF33AF" w14:textId="77777777" w:rsidR="00FA7FEB" w:rsidRDefault="00EA4540">
            <w:r>
              <w:rPr>
                <w:sz w:val="24"/>
              </w:rPr>
              <w:t>Yıl 3</w:t>
            </w:r>
          </w:p>
        </w:tc>
        <w:tc>
          <w:tcPr>
            <w:tcW w:w="700" w:type="pct"/>
          </w:tcPr>
          <w:p w14:paraId="5CFE95C4" w14:textId="77777777" w:rsidR="00FA7FEB" w:rsidRDefault="00EA4540">
            <w:r>
              <w:rPr>
                <w:sz w:val="24"/>
              </w:rPr>
              <w:t>70.38M</w:t>
            </w:r>
          </w:p>
        </w:tc>
        <w:tc>
          <w:tcPr>
            <w:tcW w:w="700" w:type="pct"/>
          </w:tcPr>
          <w:p w14:paraId="2DC46E33" w14:textId="77777777" w:rsidR="00FA7FEB" w:rsidRDefault="00EA4540">
            <w:r>
              <w:rPr>
                <w:sz w:val="24"/>
              </w:rPr>
              <w:t>10.5M (%15)</w:t>
            </w:r>
          </w:p>
        </w:tc>
        <w:tc>
          <w:tcPr>
            <w:tcW w:w="700" w:type="pct"/>
          </w:tcPr>
          <w:p w14:paraId="63C466E1" w14:textId="77777777" w:rsidR="00FA7FEB" w:rsidRDefault="00EA4540">
            <w:r>
              <w:rPr>
                <w:sz w:val="24"/>
              </w:rPr>
              <w:t>59.9M</w:t>
            </w:r>
          </w:p>
        </w:tc>
        <w:tc>
          <w:tcPr>
            <w:tcW w:w="700" w:type="pct"/>
          </w:tcPr>
          <w:p w14:paraId="00ABA31A" w14:textId="77777777" w:rsidR="00FA7FEB" w:rsidRDefault="00EA4540">
            <w:r>
              <w:rPr>
                <w:sz w:val="24"/>
              </w:rPr>
              <w:t>6.4M</w:t>
            </w:r>
          </w:p>
        </w:tc>
        <w:tc>
          <w:tcPr>
            <w:tcW w:w="700" w:type="pct"/>
          </w:tcPr>
          <w:p w14:paraId="539CDC5C" w14:textId="77777777" w:rsidR="00FA7FEB" w:rsidRDefault="00EA4540">
            <w:r>
              <w:rPr>
                <w:sz w:val="24"/>
              </w:rPr>
              <w:t>+53.4M</w:t>
            </w:r>
          </w:p>
        </w:tc>
        <w:tc>
          <w:tcPr>
            <w:tcW w:w="700" w:type="pct"/>
          </w:tcPr>
          <w:p w14:paraId="43BE8CF0" w14:textId="77777777" w:rsidR="00FA7FEB" w:rsidRDefault="00EA4540">
            <w:r>
              <w:rPr>
                <w:sz w:val="24"/>
              </w:rPr>
              <w:t>%76</w:t>
            </w:r>
          </w:p>
        </w:tc>
      </w:tr>
      <w:tr w:rsidR="00FA7FEB" w14:paraId="6083780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F657916" w14:textId="77777777" w:rsidR="00FA7FEB" w:rsidRDefault="00EA4540">
            <w:r>
              <w:rPr>
                <w:sz w:val="24"/>
              </w:rPr>
              <w:t>Yıl 4</w:t>
            </w:r>
          </w:p>
        </w:tc>
        <w:tc>
          <w:tcPr>
            <w:tcW w:w="700" w:type="pct"/>
          </w:tcPr>
          <w:p w14:paraId="42E2F2E5" w14:textId="77777777" w:rsidR="00FA7FEB" w:rsidRDefault="00EA4540">
            <w:r>
              <w:rPr>
                <w:sz w:val="24"/>
              </w:rPr>
              <w:t>92M</w:t>
            </w:r>
          </w:p>
        </w:tc>
        <w:tc>
          <w:tcPr>
            <w:tcW w:w="700" w:type="pct"/>
          </w:tcPr>
          <w:p w14:paraId="178D225A" w14:textId="77777777" w:rsidR="00FA7FEB" w:rsidRDefault="00EA4540">
            <w:r>
              <w:rPr>
                <w:sz w:val="24"/>
              </w:rPr>
              <w:t>13.8M (%15)</w:t>
            </w:r>
          </w:p>
        </w:tc>
        <w:tc>
          <w:tcPr>
            <w:tcW w:w="700" w:type="pct"/>
          </w:tcPr>
          <w:p w14:paraId="1C6B969D" w14:textId="77777777" w:rsidR="00FA7FEB" w:rsidRDefault="00EA4540">
            <w:r>
              <w:rPr>
                <w:sz w:val="24"/>
              </w:rPr>
              <w:t>78.2M</w:t>
            </w:r>
          </w:p>
        </w:tc>
        <w:tc>
          <w:tcPr>
            <w:tcW w:w="700" w:type="pct"/>
          </w:tcPr>
          <w:p w14:paraId="667DB630" w14:textId="77777777" w:rsidR="00FA7FEB" w:rsidRDefault="00EA4540">
            <w:r>
              <w:rPr>
                <w:sz w:val="24"/>
              </w:rPr>
              <w:t>7.5M</w:t>
            </w:r>
          </w:p>
        </w:tc>
        <w:tc>
          <w:tcPr>
            <w:tcW w:w="700" w:type="pct"/>
          </w:tcPr>
          <w:p w14:paraId="7FC32F44" w14:textId="77777777" w:rsidR="00FA7FEB" w:rsidRDefault="00EA4540">
            <w:r>
              <w:rPr>
                <w:sz w:val="24"/>
              </w:rPr>
              <w:t>+70.7M</w:t>
            </w:r>
          </w:p>
        </w:tc>
        <w:tc>
          <w:tcPr>
            <w:tcW w:w="700" w:type="pct"/>
          </w:tcPr>
          <w:p w14:paraId="7DF9501E" w14:textId="77777777" w:rsidR="00FA7FEB" w:rsidRDefault="00EA4540">
            <w:r>
              <w:rPr>
                <w:sz w:val="24"/>
              </w:rPr>
              <w:t>%77</w:t>
            </w:r>
          </w:p>
        </w:tc>
      </w:tr>
      <w:tr w:rsidR="00FA7FEB" w14:paraId="02DAE6F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2EA05207" w14:textId="77777777" w:rsidR="00FA7FEB" w:rsidRDefault="00EA4540">
            <w:r>
              <w:rPr>
                <w:sz w:val="24"/>
              </w:rPr>
              <w:t>Yıl 5</w:t>
            </w:r>
          </w:p>
        </w:tc>
        <w:tc>
          <w:tcPr>
            <w:tcW w:w="700" w:type="pct"/>
          </w:tcPr>
          <w:p w14:paraId="577793D5" w14:textId="77777777" w:rsidR="00FA7FEB" w:rsidRDefault="00EA4540">
            <w:r>
              <w:rPr>
                <w:sz w:val="24"/>
              </w:rPr>
              <w:t>113M</w:t>
            </w:r>
          </w:p>
        </w:tc>
        <w:tc>
          <w:tcPr>
            <w:tcW w:w="700" w:type="pct"/>
          </w:tcPr>
          <w:p w14:paraId="216F428C" w14:textId="77777777" w:rsidR="00FA7FEB" w:rsidRDefault="00EA4540">
            <w:r>
              <w:rPr>
                <w:sz w:val="24"/>
              </w:rPr>
              <w:t>17M (%15)</w:t>
            </w:r>
          </w:p>
        </w:tc>
        <w:tc>
          <w:tcPr>
            <w:tcW w:w="700" w:type="pct"/>
          </w:tcPr>
          <w:p w14:paraId="4458CB7A" w14:textId="77777777" w:rsidR="00FA7FEB" w:rsidRDefault="00EA4540">
            <w:r>
              <w:rPr>
                <w:sz w:val="24"/>
              </w:rPr>
              <w:t>96M</w:t>
            </w:r>
          </w:p>
        </w:tc>
        <w:tc>
          <w:tcPr>
            <w:tcW w:w="700" w:type="pct"/>
          </w:tcPr>
          <w:p w14:paraId="1D82E043" w14:textId="77777777" w:rsidR="00FA7FEB" w:rsidRDefault="00EA4540">
            <w:r>
              <w:rPr>
                <w:sz w:val="24"/>
              </w:rPr>
              <w:t>8.5M</w:t>
            </w:r>
          </w:p>
        </w:tc>
        <w:tc>
          <w:tcPr>
            <w:tcW w:w="700" w:type="pct"/>
          </w:tcPr>
          <w:p w14:paraId="40E2351E" w14:textId="77777777" w:rsidR="00FA7FEB" w:rsidRDefault="00EA4540">
            <w:r>
              <w:rPr>
                <w:sz w:val="24"/>
              </w:rPr>
              <w:t>+87.5M</w:t>
            </w:r>
          </w:p>
        </w:tc>
        <w:tc>
          <w:tcPr>
            <w:tcW w:w="700" w:type="pct"/>
          </w:tcPr>
          <w:p w14:paraId="411CA461" w14:textId="77777777" w:rsidR="00FA7FEB" w:rsidRDefault="00EA4540">
            <w:r>
              <w:rPr>
                <w:sz w:val="24"/>
              </w:rPr>
              <w:t>%77</w:t>
            </w:r>
          </w:p>
        </w:tc>
      </w:tr>
    </w:tbl>
    <w:p w14:paraId="22DB87BF" w14:textId="77777777" w:rsidR="00FA7FEB" w:rsidRDefault="00FA7FEB"/>
    <w:p w14:paraId="5AF36116" w14:textId="77777777" w:rsidR="00FA7FEB" w:rsidRDefault="00EA4540">
      <w:pPr>
        <w:spacing w:after="120" w:line="360" w:lineRule="auto"/>
      </w:pPr>
      <w:r>
        <w:rPr>
          <w:sz w:val="24"/>
        </w:rPr>
        <w:t xml:space="preserve">Temel </w:t>
      </w:r>
      <w:proofErr w:type="spellStart"/>
      <w:r>
        <w:rPr>
          <w:sz w:val="24"/>
        </w:rPr>
        <w:t>İçgörü</w:t>
      </w:r>
      <w:proofErr w:type="spellEnd"/>
      <w:r>
        <w:rPr>
          <w:sz w:val="24"/>
        </w:rPr>
        <w:t>: Platform Yıl 1 ay 9-10'da kârlılığa ulaşır (konsorsiyum sponsorlukları ile). Yıl 3'e kadar işletme marjı %76'ya ulaşır (yazılım için istisnaiydi). Bunun nedeni:</w:t>
      </w:r>
    </w:p>
    <w:p w14:paraId="45E06A66" w14:textId="77777777" w:rsidR="00FA7FEB" w:rsidRDefault="00EA4540">
      <w:pPr>
        <w:spacing w:after="120" w:line="360" w:lineRule="auto"/>
      </w:pPr>
      <w:r>
        <w:rPr>
          <w:sz w:val="24"/>
        </w:rPr>
        <w:t xml:space="preserve">• Yüksek brüt marj (%80-85) </w:t>
      </w:r>
      <w:proofErr w:type="spellStart"/>
      <w:r>
        <w:rPr>
          <w:sz w:val="24"/>
        </w:rPr>
        <w:t>SaaS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komis</w:t>
      </w:r>
      <w:proofErr w:type="spellEnd"/>
      <w:r>
        <w:rPr>
          <w:sz w:val="24"/>
        </w:rPr>
        <w:t xml:space="preserve"> modelinden</w:t>
      </w:r>
    </w:p>
    <w:p w14:paraId="4D5EA9FD" w14:textId="77777777" w:rsidR="00FA7FEB" w:rsidRDefault="00EA4540">
      <w:pPr>
        <w:spacing w:after="120" w:line="360" w:lineRule="auto"/>
      </w:pPr>
      <w:r>
        <w:rPr>
          <w:sz w:val="24"/>
        </w:rPr>
        <w:t xml:space="preserve">• İşletme </w:t>
      </w:r>
      <w:proofErr w:type="spellStart"/>
      <w:r>
        <w:rPr>
          <w:sz w:val="24"/>
        </w:rPr>
        <w:t>kaldıraçı</w:t>
      </w:r>
      <w:proofErr w:type="spellEnd"/>
      <w:r>
        <w:rPr>
          <w:sz w:val="24"/>
        </w:rPr>
        <w:t xml:space="preserve"> (sabit ekip mal</w:t>
      </w:r>
      <w:r>
        <w:rPr>
          <w:sz w:val="24"/>
        </w:rPr>
        <w:t>iyeti 1.000+ çiftçi arasında yayılır)</w:t>
      </w:r>
    </w:p>
    <w:p w14:paraId="43AC2E12" w14:textId="77777777" w:rsidR="00FA7FEB" w:rsidRDefault="00EA4540">
      <w:pPr>
        <w:spacing w:after="120" w:line="360" w:lineRule="auto"/>
      </w:pPr>
      <w:r>
        <w:rPr>
          <w:sz w:val="24"/>
        </w:rPr>
        <w:t>• Sponsorluk geliri (</w:t>
      </w:r>
      <w:proofErr w:type="spellStart"/>
      <w:r>
        <w:rPr>
          <w:sz w:val="24"/>
        </w:rPr>
        <w:t>OpEx</w:t>
      </w:r>
      <w:proofErr w:type="spellEnd"/>
      <w:r>
        <w:rPr>
          <w:sz w:val="24"/>
        </w:rPr>
        <w:t xml:space="preserve"> ile doğrusal ölçeklenmez)</w:t>
      </w:r>
    </w:p>
    <w:p w14:paraId="3F70363D" w14:textId="77777777" w:rsidR="00FA7FEB" w:rsidRDefault="00FA7FEB">
      <w:pPr>
        <w:pageBreakBefore/>
      </w:pPr>
    </w:p>
    <w:p w14:paraId="4EDDA9DC" w14:textId="77777777" w:rsidR="00FA7FEB" w:rsidRDefault="00FA7FEB">
      <w:pPr>
        <w:pageBreakBefore/>
      </w:pPr>
    </w:p>
    <w:p w14:paraId="28CA45C0" w14:textId="07B9F7EC" w:rsidR="00FA7FEB" w:rsidRDefault="00EA4540">
      <w:pPr>
        <w:pStyle w:val="Balk1"/>
        <w:spacing w:before="240" w:after="120"/>
      </w:pPr>
      <w:r>
        <w:t>EK A: MASCHİNENRİNG REFERANS MODEL</w:t>
      </w:r>
      <w:r w:rsidR="00D47D50">
        <w:t>İ</w:t>
      </w:r>
    </w:p>
    <w:p w14:paraId="72E28EA5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Maschinenring</w:t>
      </w:r>
      <w:proofErr w:type="spellEnd"/>
      <w:r>
        <w:rPr>
          <w:sz w:val="24"/>
        </w:rPr>
        <w:t xml:space="preserve"> (Avusturya/Almanya): 70K+ üye çiftçi, 30K+ hizmet sağlayıcı, 190K+ çiftlik servisi, 60 yıllık </w:t>
      </w:r>
      <w:r>
        <w:rPr>
          <w:sz w:val="24"/>
        </w:rPr>
        <w:t>operasyon. Temel başarı faktörleri:</w:t>
      </w:r>
    </w:p>
    <w:p w14:paraId="78873D1C" w14:textId="77777777" w:rsidR="00FA7FEB" w:rsidRDefault="00EA4540">
      <w:pPr>
        <w:spacing w:after="120" w:line="360" w:lineRule="auto"/>
      </w:pPr>
      <w:r>
        <w:rPr>
          <w:sz w:val="24"/>
        </w:rPr>
        <w:t>• Doğrulanmış ağ (çiftçiler sağlayıcılara güveniyor)</w:t>
      </w:r>
    </w:p>
    <w:p w14:paraId="77404E09" w14:textId="77777777" w:rsidR="00FA7FEB" w:rsidRDefault="00EA4540">
      <w:pPr>
        <w:spacing w:after="120" w:line="360" w:lineRule="auto"/>
      </w:pPr>
      <w:r>
        <w:rPr>
          <w:sz w:val="24"/>
        </w:rPr>
        <w:t>• Ekipman maliyeti azaltması (P2P paylaşım)</w:t>
      </w:r>
    </w:p>
    <w:p w14:paraId="78FE9AA3" w14:textId="77777777" w:rsidR="00FA7FEB" w:rsidRDefault="00EA4540">
      <w:pPr>
        <w:spacing w:after="120" w:line="360" w:lineRule="auto"/>
      </w:pPr>
      <w:r>
        <w:rPr>
          <w:sz w:val="24"/>
        </w:rPr>
        <w:t>• Hizmet çeşitlendirmesi (sadece ekipman değil; işçi, danışmanlık, sigorta)</w:t>
      </w:r>
    </w:p>
    <w:p w14:paraId="5A7F6AA8" w14:textId="77777777" w:rsidR="00FA7FEB" w:rsidRDefault="00EA4540">
      <w:pPr>
        <w:spacing w:after="120" w:line="360" w:lineRule="auto"/>
      </w:pPr>
      <w:r>
        <w:rPr>
          <w:sz w:val="24"/>
        </w:rPr>
        <w:t>• Parsel-düzey veri birikimi (60 yıllık sonuçla</w:t>
      </w:r>
      <w:r>
        <w:rPr>
          <w:sz w:val="24"/>
        </w:rPr>
        <w:t>r)</w:t>
      </w:r>
    </w:p>
    <w:p w14:paraId="652B8A38" w14:textId="77777777" w:rsidR="00FA7FEB" w:rsidRDefault="00EA4540">
      <w:pPr>
        <w:spacing w:after="120" w:line="360" w:lineRule="auto"/>
      </w:pPr>
      <w:r>
        <w:rPr>
          <w:sz w:val="24"/>
        </w:rPr>
        <w:t xml:space="preserve">AT Uyarlaması: </w:t>
      </w:r>
      <w:proofErr w:type="spellStart"/>
      <w:r>
        <w:rPr>
          <w:sz w:val="24"/>
        </w:rPr>
        <w:t>Maschinenring'in</w:t>
      </w:r>
      <w:proofErr w:type="spellEnd"/>
      <w:r>
        <w:rPr>
          <w:sz w:val="24"/>
        </w:rPr>
        <w:t xml:space="preserve"> ağ modelini her işlem dijitalleştirerek 3-5 yılda çoğalt. Veri gelire döner (B2B lisanslama). </w:t>
      </w:r>
      <w:proofErr w:type="spellStart"/>
      <w:r>
        <w:rPr>
          <w:sz w:val="24"/>
        </w:rPr>
        <w:t>Maschinenring'den</w:t>
      </w:r>
      <w:proofErr w:type="spellEnd"/>
      <w:r>
        <w:rPr>
          <w:sz w:val="24"/>
        </w:rPr>
        <w:t xml:space="preserve"> daha hızlı ölçekleme (teknoloji avantajı).</w:t>
      </w:r>
    </w:p>
    <w:p w14:paraId="5262625B" w14:textId="77777777" w:rsidR="00FA7FEB" w:rsidRDefault="00FA7FEB">
      <w:pPr>
        <w:pageBreakBefore/>
      </w:pPr>
    </w:p>
    <w:p w14:paraId="236418FF" w14:textId="77777777" w:rsidR="00FA7FEB" w:rsidRDefault="00EA4540">
      <w:pPr>
        <w:pStyle w:val="Balk1"/>
        <w:spacing w:before="240" w:after="120"/>
      </w:pPr>
      <w:r>
        <w:t>EK B: KİSALTMALAR &amp; TANİMLAR</w:t>
      </w:r>
    </w:p>
    <w:p w14:paraId="521FC39B" w14:textId="77777777" w:rsidR="00FA7FEB" w:rsidRDefault="00EA4540">
      <w:pPr>
        <w:spacing w:after="120" w:line="360" w:lineRule="auto"/>
      </w:pPr>
      <w:r>
        <w:rPr>
          <w:sz w:val="24"/>
        </w:rPr>
        <w:t>AT = Akıllı Tarım Platformu</w:t>
      </w:r>
    </w:p>
    <w:p w14:paraId="279FEA66" w14:textId="77777777" w:rsidR="00FA7FEB" w:rsidRDefault="00EA4540">
      <w:pPr>
        <w:spacing w:after="120" w:line="360" w:lineRule="auto"/>
      </w:pPr>
      <w:r>
        <w:rPr>
          <w:sz w:val="24"/>
        </w:rPr>
        <w:t>FMIS = Ç</w:t>
      </w:r>
      <w:r>
        <w:rPr>
          <w:sz w:val="24"/>
        </w:rPr>
        <w:t>iftlik Bilgi Yönetim Sistemi (entegre ERP)</w:t>
      </w:r>
    </w:p>
    <w:p w14:paraId="3CF023C5" w14:textId="77777777" w:rsidR="00FA7FEB" w:rsidRDefault="00EA4540">
      <w:pPr>
        <w:spacing w:after="120" w:line="360" w:lineRule="auto"/>
      </w:pPr>
      <w:r>
        <w:rPr>
          <w:sz w:val="24"/>
        </w:rPr>
        <w:t>LPIS = Arazi Parseli Bilgi Sistemi (devlet parsel defteri)</w:t>
      </w:r>
    </w:p>
    <w:p w14:paraId="639918CD" w14:textId="77777777" w:rsidR="00FA7FEB" w:rsidRDefault="00EA4540">
      <w:pPr>
        <w:spacing w:after="120" w:line="360" w:lineRule="auto"/>
      </w:pPr>
      <w:r>
        <w:rPr>
          <w:sz w:val="24"/>
        </w:rPr>
        <w:t>TARSIM = Türkiye Tarımsal Sigorta Havuzu (tarihsel verim verisi)</w:t>
      </w:r>
    </w:p>
    <w:p w14:paraId="03596152" w14:textId="77777777" w:rsidR="00FA7FEB" w:rsidRDefault="00EA4540">
      <w:pPr>
        <w:spacing w:after="120" w:line="360" w:lineRule="auto"/>
      </w:pPr>
      <w:r>
        <w:rPr>
          <w:sz w:val="24"/>
        </w:rPr>
        <w:t>TSMS = Türkiye Devlet Meteoroloji Servisi</w:t>
      </w:r>
    </w:p>
    <w:p w14:paraId="16F72909" w14:textId="77777777" w:rsidR="00FA7FEB" w:rsidRDefault="00EA4540">
      <w:pPr>
        <w:spacing w:after="120" w:line="360" w:lineRule="auto"/>
      </w:pPr>
      <w:r>
        <w:rPr>
          <w:sz w:val="24"/>
        </w:rPr>
        <w:t xml:space="preserve">NDVI = </w:t>
      </w:r>
      <w:proofErr w:type="spellStart"/>
      <w:r>
        <w:rPr>
          <w:sz w:val="24"/>
        </w:rPr>
        <w:t>Normalized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Difference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Vegetation</w:t>
      </w:r>
      <w:proofErr w:type="spellEnd"/>
      <w:r>
        <w:rPr>
          <w:sz w:val="24"/>
        </w:rPr>
        <w:t xml:space="preserve"> Index (</w:t>
      </w:r>
      <w:r>
        <w:rPr>
          <w:sz w:val="24"/>
        </w:rPr>
        <w:t>uydu ürün sağlığı ölçüsü)</w:t>
      </w:r>
    </w:p>
    <w:p w14:paraId="22EDF21F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= Nesnelerin İnterneti (</w:t>
      </w:r>
      <w:proofErr w:type="spellStart"/>
      <w:r>
        <w:rPr>
          <w:sz w:val="24"/>
        </w:rPr>
        <w:t>sensörler</w:t>
      </w:r>
      <w:proofErr w:type="spellEnd"/>
      <w:r>
        <w:rPr>
          <w:sz w:val="24"/>
        </w:rPr>
        <w:t>)</w:t>
      </w:r>
    </w:p>
    <w:p w14:paraId="1D6E5D6A" w14:textId="77777777" w:rsidR="00FA7FEB" w:rsidRDefault="00EA4540">
      <w:pPr>
        <w:spacing w:after="120" w:line="360" w:lineRule="auto"/>
      </w:pPr>
      <w:r>
        <w:rPr>
          <w:sz w:val="24"/>
        </w:rPr>
        <w:t>STT = Konuşmayı Metne Çevir</w:t>
      </w:r>
    </w:p>
    <w:p w14:paraId="2E02704B" w14:textId="77777777" w:rsidR="00FA7FEB" w:rsidRDefault="00EA4540">
      <w:pPr>
        <w:spacing w:after="120" w:line="360" w:lineRule="auto"/>
      </w:pPr>
      <w:r>
        <w:rPr>
          <w:sz w:val="24"/>
        </w:rPr>
        <w:t>NLP = Doğal Dil İşlemesi</w:t>
      </w:r>
    </w:p>
    <w:p w14:paraId="2E9ABD59" w14:textId="77777777" w:rsidR="00FA7FEB" w:rsidRDefault="00EA4540">
      <w:pPr>
        <w:spacing w:after="120" w:line="360" w:lineRule="auto"/>
      </w:pPr>
      <w:r>
        <w:rPr>
          <w:sz w:val="24"/>
        </w:rPr>
        <w:t>CV = Bilgisayar Görüşü (görüntü tanıma)</w:t>
      </w:r>
    </w:p>
    <w:p w14:paraId="015EB97B" w14:textId="77777777" w:rsidR="00FA7FEB" w:rsidRDefault="00EA4540">
      <w:pPr>
        <w:spacing w:after="120" w:line="360" w:lineRule="auto"/>
      </w:pPr>
      <w:r>
        <w:rPr>
          <w:sz w:val="24"/>
        </w:rPr>
        <w:t>OCR = Optik Karakter Tanıma</w:t>
      </w:r>
    </w:p>
    <w:p w14:paraId="29FE555D" w14:textId="77777777" w:rsidR="00FA7FEB" w:rsidRDefault="00EA4540">
      <w:pPr>
        <w:spacing w:after="120" w:line="360" w:lineRule="auto"/>
      </w:pPr>
      <w:r>
        <w:rPr>
          <w:sz w:val="24"/>
        </w:rPr>
        <w:t>AR = Artırılmış Gerçeklik</w:t>
      </w:r>
    </w:p>
    <w:p w14:paraId="1D1D94AC" w14:textId="77777777" w:rsidR="00FA7FEB" w:rsidRDefault="00EA4540">
      <w:pPr>
        <w:spacing w:after="120" w:line="360" w:lineRule="auto"/>
      </w:pPr>
      <w:r>
        <w:rPr>
          <w:sz w:val="24"/>
        </w:rPr>
        <w:t xml:space="preserve">CNN = </w:t>
      </w:r>
      <w:proofErr w:type="spellStart"/>
      <w:r>
        <w:rPr>
          <w:sz w:val="24"/>
        </w:rPr>
        <w:t>Evrişimsel</w:t>
      </w:r>
      <w:proofErr w:type="spellEnd"/>
      <w:r>
        <w:rPr>
          <w:sz w:val="24"/>
        </w:rPr>
        <w:t xml:space="preserve"> Sinir Ağı (görüntüler için </w:t>
      </w:r>
      <w:r>
        <w:rPr>
          <w:sz w:val="24"/>
        </w:rPr>
        <w:t>derin öğrenme)</w:t>
      </w:r>
    </w:p>
    <w:p w14:paraId="12DD5F32" w14:textId="77777777" w:rsidR="00FA7FEB" w:rsidRDefault="00EA4540">
      <w:pPr>
        <w:spacing w:after="120" w:line="360" w:lineRule="auto"/>
      </w:pPr>
      <w:r>
        <w:rPr>
          <w:sz w:val="24"/>
        </w:rPr>
        <w:t>LSTM = Uzun-Kısa Süreli Bellek (diziler için derin öğrenme)</w:t>
      </w:r>
    </w:p>
    <w:p w14:paraId="5199AEAF" w14:textId="77777777" w:rsidR="00FA7FEB" w:rsidRDefault="00EA4540">
      <w:pPr>
        <w:spacing w:after="120" w:line="360" w:lineRule="auto"/>
      </w:pPr>
      <w:proofErr w:type="spellStart"/>
      <w:r>
        <w:rPr>
          <w:sz w:val="24"/>
        </w:rPr>
        <w:t>SaaS</w:t>
      </w:r>
      <w:proofErr w:type="spellEnd"/>
      <w:r>
        <w:rPr>
          <w:sz w:val="24"/>
        </w:rPr>
        <w:t xml:space="preserve"> = Yazılım Hizmet Olarak</w:t>
      </w:r>
    </w:p>
    <w:p w14:paraId="0FCF4389" w14:textId="77777777" w:rsidR="00FA7FEB" w:rsidRDefault="00EA4540">
      <w:pPr>
        <w:spacing w:after="120" w:line="360" w:lineRule="auto"/>
      </w:pPr>
      <w:r>
        <w:rPr>
          <w:sz w:val="24"/>
        </w:rPr>
        <w:t>CAC = Müşteri Edinme Maliyeti</w:t>
      </w:r>
    </w:p>
    <w:p w14:paraId="1D5E935F" w14:textId="77777777" w:rsidR="00FA7FEB" w:rsidRDefault="00EA4540">
      <w:pPr>
        <w:spacing w:after="120" w:line="360" w:lineRule="auto"/>
      </w:pPr>
      <w:r>
        <w:rPr>
          <w:sz w:val="24"/>
        </w:rPr>
        <w:t>LTV = Yaşam Boyu Değer</w:t>
      </w:r>
    </w:p>
    <w:p w14:paraId="50486A9E" w14:textId="77777777" w:rsidR="00FA7FEB" w:rsidRDefault="00EA4540">
      <w:pPr>
        <w:spacing w:after="120" w:line="360" w:lineRule="auto"/>
      </w:pPr>
      <w:r>
        <w:rPr>
          <w:sz w:val="24"/>
        </w:rPr>
        <w:t>MRP = Malzeme İhtiyaçları Planlaması</w:t>
      </w:r>
    </w:p>
    <w:p w14:paraId="052F17B4" w14:textId="77777777" w:rsidR="00FA7FEB" w:rsidRDefault="00EA4540">
      <w:pPr>
        <w:spacing w:after="120" w:line="360" w:lineRule="auto"/>
      </w:pPr>
      <w:r>
        <w:rPr>
          <w:sz w:val="24"/>
        </w:rPr>
        <w:t>ROI = Yatırım Getirisi</w:t>
      </w:r>
    </w:p>
    <w:p w14:paraId="7AAD01DE" w14:textId="77777777" w:rsidR="00FA7FEB" w:rsidRDefault="00EA4540">
      <w:pPr>
        <w:spacing w:after="120" w:line="360" w:lineRule="auto"/>
      </w:pPr>
      <w:r>
        <w:rPr>
          <w:sz w:val="24"/>
        </w:rPr>
        <w:t xml:space="preserve">Taşeron = Ekipman hizmeti </w:t>
      </w:r>
      <w:r>
        <w:rPr>
          <w:sz w:val="24"/>
        </w:rPr>
        <w:t>sağlayıcı (Türkçe terim)</w:t>
      </w:r>
    </w:p>
    <w:p w14:paraId="5A2DABAA" w14:textId="77777777" w:rsidR="00FA7FEB" w:rsidRDefault="00FA7FEB">
      <w:pPr>
        <w:spacing w:before="600" w:after="600"/>
      </w:pPr>
    </w:p>
    <w:p w14:paraId="251F8914" w14:textId="77777777" w:rsidR="00FA7FEB" w:rsidRDefault="00EA4540">
      <w:pPr>
        <w:jc w:val="center"/>
      </w:pPr>
      <w:r>
        <w:t>— KAPSAMLI İŞ PLANI SONU —</w:t>
      </w:r>
    </w:p>
    <w:sectPr w:rsidR="00FA7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681C"/>
    <w:multiLevelType w:val="hybridMultilevel"/>
    <w:tmpl w:val="97485350"/>
    <w:lvl w:ilvl="0" w:tplc="8F96E046">
      <w:start w:val="1"/>
      <w:numFmt w:val="bullet"/>
      <w:lvlText w:val="●"/>
      <w:lvlJc w:val="left"/>
      <w:pPr>
        <w:ind w:left="720" w:hanging="360"/>
      </w:pPr>
    </w:lvl>
    <w:lvl w:ilvl="1" w:tplc="74B6F638">
      <w:start w:val="1"/>
      <w:numFmt w:val="bullet"/>
      <w:lvlText w:val="○"/>
      <w:lvlJc w:val="left"/>
      <w:pPr>
        <w:ind w:left="1440" w:hanging="360"/>
      </w:pPr>
    </w:lvl>
    <w:lvl w:ilvl="2" w:tplc="50845132">
      <w:start w:val="1"/>
      <w:numFmt w:val="bullet"/>
      <w:lvlText w:val="■"/>
      <w:lvlJc w:val="left"/>
      <w:pPr>
        <w:ind w:left="2160" w:hanging="360"/>
      </w:pPr>
    </w:lvl>
    <w:lvl w:ilvl="3" w:tplc="4DFAEB36">
      <w:start w:val="1"/>
      <w:numFmt w:val="bullet"/>
      <w:lvlText w:val="●"/>
      <w:lvlJc w:val="left"/>
      <w:pPr>
        <w:ind w:left="2880" w:hanging="360"/>
      </w:pPr>
    </w:lvl>
    <w:lvl w:ilvl="4" w:tplc="110EB5F8">
      <w:start w:val="1"/>
      <w:numFmt w:val="bullet"/>
      <w:lvlText w:val="○"/>
      <w:lvlJc w:val="left"/>
      <w:pPr>
        <w:ind w:left="3600" w:hanging="360"/>
      </w:pPr>
    </w:lvl>
    <w:lvl w:ilvl="5" w:tplc="7F903C52">
      <w:start w:val="1"/>
      <w:numFmt w:val="bullet"/>
      <w:lvlText w:val="■"/>
      <w:lvlJc w:val="left"/>
      <w:pPr>
        <w:ind w:left="4320" w:hanging="360"/>
      </w:pPr>
    </w:lvl>
    <w:lvl w:ilvl="6" w:tplc="A54A7B48">
      <w:start w:val="1"/>
      <w:numFmt w:val="bullet"/>
      <w:lvlText w:val="●"/>
      <w:lvlJc w:val="left"/>
      <w:pPr>
        <w:ind w:left="5040" w:hanging="360"/>
      </w:pPr>
    </w:lvl>
    <w:lvl w:ilvl="7" w:tplc="FF62E102">
      <w:start w:val="1"/>
      <w:numFmt w:val="bullet"/>
      <w:lvlText w:val="●"/>
      <w:lvlJc w:val="left"/>
      <w:pPr>
        <w:ind w:left="5760" w:hanging="360"/>
      </w:pPr>
    </w:lvl>
    <w:lvl w:ilvl="8" w:tplc="883280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FEB"/>
    <w:rsid w:val="00D47D50"/>
    <w:rsid w:val="00EA4540"/>
    <w:rsid w:val="00F8694E"/>
    <w:rsid w:val="00FA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9333"/>
  <w15:docId w15:val="{1DD09D02-460A-4E2F-9437-D8595018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3502</Words>
  <Characters>19967</Characters>
  <Application>Microsoft Office Word</Application>
  <DocSecurity>0</DocSecurity>
  <Lines>166</Lines>
  <Paragraphs>46</Paragraphs>
  <ScaleCrop>false</ScaleCrop>
  <Company/>
  <LinksUpToDate>false</LinksUpToDate>
  <CharactersWithSpaces>23423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Metin Güven</cp:lastModifiedBy>
  <cp:revision>4</cp:revision>
  <cp:lastPrinted>2026-08-08T10:19:00Z</cp:lastPrinted>
  <dcterms:created xsi:type="dcterms:W3CDTF">2026-08-08T10:17:00Z</dcterms:created>
  <dcterms:modified xsi:type="dcterms:W3CDTF">2026-08-08T10:20:00Z</dcterms:modified>
</cp:coreProperties>
</file>