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4820" w14:textId="1A68F56C" w:rsidR="00726C05" w:rsidRDefault="00C85CFF">
      <w:pPr>
        <w:pStyle w:val="Balk1"/>
        <w:spacing w:after="100"/>
        <w:jc w:val="center"/>
      </w:pPr>
      <w:r>
        <w:t>AKILLI TARIM</w:t>
      </w:r>
      <w:r w:rsidR="000B645D">
        <w:t xml:space="preserve"> PLATFORMU</w:t>
      </w:r>
    </w:p>
    <w:p w14:paraId="6526C37F" w14:textId="77777777" w:rsidR="00726C05" w:rsidRDefault="000B645D">
      <w:pPr>
        <w:pStyle w:val="Balk1"/>
        <w:spacing w:after="50"/>
        <w:jc w:val="center"/>
      </w:pPr>
      <w:r>
        <w:t>ÖZET İŞ PLANI</w:t>
      </w:r>
    </w:p>
    <w:p w14:paraId="1B26D11B" w14:textId="77777777" w:rsidR="00726C05" w:rsidRDefault="000B645D">
      <w:pPr>
        <w:spacing w:after="300"/>
        <w:jc w:val="center"/>
      </w:pPr>
      <w:proofErr w:type="spellStart"/>
      <w:r>
        <w:t>Executive</w:t>
      </w:r>
      <w:proofErr w:type="spellEnd"/>
      <w:r>
        <w:t xml:space="preserve"> Business Plan</w:t>
      </w:r>
    </w:p>
    <w:p w14:paraId="3B30B6DA" w14:textId="44F9B214" w:rsidR="00726C05" w:rsidRDefault="000B645D">
      <w:pPr>
        <w:pStyle w:val="Balk1"/>
        <w:spacing w:before="100" w:after="100"/>
      </w:pPr>
      <w:r>
        <w:t>1. PLATFORM NED</w:t>
      </w:r>
      <w:r w:rsidR="00C85CFF">
        <w:t>İ</w:t>
      </w:r>
      <w:r>
        <w:t>R?</w:t>
      </w:r>
    </w:p>
    <w:p w14:paraId="56E38BF5" w14:textId="77777777" w:rsidR="00726C05" w:rsidRDefault="000B645D">
      <w:pPr>
        <w:spacing w:after="200"/>
      </w:pPr>
      <w:r>
        <w:t xml:space="preserve">Türkiye'nin 9 milyon kayıtlı çiftçisine AI-destekli tarım </w:t>
      </w:r>
      <w:proofErr w:type="gramStart"/>
      <w:r>
        <w:t>zekası</w:t>
      </w:r>
      <w:proofErr w:type="gramEnd"/>
      <w:r>
        <w:t xml:space="preserve">, 24/7 </w:t>
      </w:r>
      <w:proofErr w:type="spellStart"/>
      <w:r>
        <w:t>multilingual</w:t>
      </w:r>
      <w:proofErr w:type="spellEnd"/>
      <w:r>
        <w:t xml:space="preserve"> yardım masası, ekipman kiralama ve B2B pazara erişim sağlayan entegre platform. Aynı zamanda devlet kurumları, gıda sanayii, lojistik, bankalar ve sigorta şirketleriyle bağ</w:t>
      </w:r>
      <w:r>
        <w:t xml:space="preserve">lı çok </w:t>
      </w:r>
      <w:proofErr w:type="spellStart"/>
      <w:r>
        <w:t>paydaşlı</w:t>
      </w:r>
      <w:proofErr w:type="spellEnd"/>
      <w:r>
        <w:t xml:space="preserve"> veri ekosistemi.</w:t>
      </w:r>
    </w:p>
    <w:p w14:paraId="727D09C5" w14:textId="77777777" w:rsidR="00726C05" w:rsidRDefault="000B645D">
      <w:pPr>
        <w:pStyle w:val="Balk1"/>
        <w:spacing w:before="100" w:after="100"/>
      </w:pPr>
      <w:r>
        <w:t>2. DÖRT EŞİT MİSYON</w:t>
      </w:r>
    </w:p>
    <w:p w14:paraId="41ECCD9E" w14:textId="77777777" w:rsidR="00726C05" w:rsidRDefault="000B645D">
      <w:pPr>
        <w:spacing w:after="80"/>
      </w:pPr>
      <w:r>
        <w:t xml:space="preserve">✓ Uzman Tarım Verileri + AI Öğrenme: Üniversiteler, araştırma, </w:t>
      </w:r>
      <w:proofErr w:type="spellStart"/>
      <w:r>
        <w:t>agronomlar</w:t>
      </w:r>
      <w:proofErr w:type="spellEnd"/>
      <w:r>
        <w:t xml:space="preserve">, çiftçi </w:t>
      </w:r>
      <w:proofErr w:type="spellStart"/>
      <w:r>
        <w:t>feedback</w:t>
      </w:r>
      <w:proofErr w:type="spellEnd"/>
      <w:r>
        <w:t xml:space="preserve"> kaynaklı sürekli öğrenen veri kütüphaneleri</w:t>
      </w:r>
    </w:p>
    <w:p w14:paraId="3498F466" w14:textId="77777777" w:rsidR="00726C05" w:rsidRDefault="000B645D">
      <w:pPr>
        <w:spacing w:after="80"/>
      </w:pPr>
      <w:r>
        <w:t xml:space="preserve">✓ Bilgi Yayınlanması: Ücretsiz </w:t>
      </w:r>
      <w:proofErr w:type="spellStart"/>
      <w:r>
        <w:t>webinarlar</w:t>
      </w:r>
      <w:proofErr w:type="spellEnd"/>
      <w:r>
        <w:t>, forumlar, rehberler, SMS/</w:t>
      </w:r>
      <w:proofErr w:type="spellStart"/>
      <w:proofErr w:type="gramStart"/>
      <w:r>
        <w:t>WhatsApp</w:t>
      </w:r>
      <w:proofErr w:type="spellEnd"/>
      <w:r>
        <w:t xml:space="preserve"> -</w:t>
      </w:r>
      <w:proofErr w:type="gramEnd"/>
      <w:r>
        <w:t xml:space="preserve"> Satıcı tarafından desteklenmiş</w:t>
      </w:r>
    </w:p>
    <w:p w14:paraId="6AE4CA43" w14:textId="77777777" w:rsidR="00726C05" w:rsidRDefault="000B645D">
      <w:pPr>
        <w:spacing w:after="80"/>
      </w:pPr>
      <w:r>
        <w:t>✓ AI Yardım Masası 24/7: SMS/</w:t>
      </w:r>
      <w:proofErr w:type="spellStart"/>
      <w:r>
        <w:t>WhatsApp</w:t>
      </w:r>
      <w:proofErr w:type="spellEnd"/>
      <w:r>
        <w:t>/uygulama, 5+ dil, uzman doğrulanması, insan eskalasyon</w:t>
      </w:r>
    </w:p>
    <w:p w14:paraId="66306B0B" w14:textId="77777777" w:rsidR="00726C05" w:rsidRDefault="000B645D">
      <w:pPr>
        <w:spacing w:after="200"/>
      </w:pPr>
      <w:r>
        <w:t xml:space="preserve">✓ Ekipman Kiralama + B2B Pazarı: P2P kiralama (10% </w:t>
      </w:r>
      <w:proofErr w:type="spellStart"/>
      <w:r>
        <w:t>komis</w:t>
      </w:r>
      <w:proofErr w:type="spellEnd"/>
      <w:r>
        <w:t xml:space="preserve">), tedarik sözleşmeleri (2% </w:t>
      </w:r>
      <w:proofErr w:type="spellStart"/>
      <w:r>
        <w:t>komis</w:t>
      </w:r>
      <w:proofErr w:type="spellEnd"/>
      <w:r>
        <w:t>), gelir + veri</w:t>
      </w:r>
    </w:p>
    <w:p w14:paraId="6A8764D4" w14:textId="77777777" w:rsidR="00726C05" w:rsidRDefault="000B645D">
      <w:pPr>
        <w:pStyle w:val="Balk1"/>
        <w:spacing w:before="100" w:after="100"/>
      </w:pPr>
      <w:r>
        <w:t>3. TÜRKİYE PAZAR</w:t>
      </w:r>
      <w:r>
        <w:t>I (HEDEF MARKET)</w:t>
      </w:r>
    </w:p>
    <w:p w14:paraId="6733FF11" w14:textId="77777777" w:rsidR="00726C05" w:rsidRDefault="000B645D">
      <w:pPr>
        <w:spacing w:after="60"/>
      </w:pPr>
      <w:r>
        <w:t>• 9 MİLYON KAYITLI ÇIFTÇI (resmi kayıt)</w:t>
      </w:r>
    </w:p>
    <w:p w14:paraId="50CD1826" w14:textId="77777777" w:rsidR="00726C05" w:rsidRDefault="000B645D">
      <w:pPr>
        <w:spacing w:after="60"/>
      </w:pPr>
      <w:r>
        <w:t>• 23 MİLYON HEKTAR TARIM ARAZİSİ</w:t>
      </w:r>
    </w:p>
    <w:p w14:paraId="67245600" w14:textId="77777777" w:rsidR="00726C05" w:rsidRDefault="000B645D">
      <w:pPr>
        <w:spacing w:after="60"/>
      </w:pPr>
      <w:r>
        <w:t>• 2 TRİLYON DOLAR YILLIK TARIM DEĞERİ</w:t>
      </w:r>
    </w:p>
    <w:p w14:paraId="780422ED" w14:textId="77777777" w:rsidR="00726C05" w:rsidRDefault="000B645D">
      <w:pPr>
        <w:spacing w:after="60"/>
      </w:pPr>
      <w:r>
        <w:t>• 18 MİLYAR DOLAR B2B TARIM TİCARETİ</w:t>
      </w:r>
    </w:p>
    <w:p w14:paraId="51BCD1A3" w14:textId="77777777" w:rsidR="00726C05" w:rsidRDefault="000B645D">
      <w:pPr>
        <w:spacing w:after="60"/>
      </w:pPr>
      <w:r>
        <w:t>• 2,4 MİLYAR DOLAR TARIM EKİPMAN PAZARI</w:t>
      </w:r>
    </w:p>
    <w:p w14:paraId="53C337A6" w14:textId="77777777" w:rsidR="00726C05" w:rsidRDefault="000B645D">
      <w:pPr>
        <w:spacing w:after="200"/>
      </w:pPr>
      <w:r>
        <w:t xml:space="preserve">• SORUN: Çiftçilerin 70 yüzde i hiç </w:t>
      </w:r>
      <w:proofErr w:type="spellStart"/>
      <w:r>
        <w:t>agronomi</w:t>
      </w:r>
      <w:proofErr w:type="spellEnd"/>
      <w:r>
        <w:t xml:space="preserve"> danışm</w:t>
      </w:r>
      <w:r>
        <w:t>anlığı almamış</w:t>
      </w:r>
    </w:p>
    <w:p w14:paraId="033AC88E" w14:textId="194E6B2C" w:rsidR="00726C05" w:rsidRDefault="000B645D">
      <w:pPr>
        <w:pStyle w:val="Balk1"/>
        <w:spacing w:before="100" w:after="100"/>
      </w:pPr>
      <w:r>
        <w:t>4. UZMAN EKOS</w:t>
      </w:r>
      <w:r w:rsidR="00C85CFF">
        <w:t>İ</w:t>
      </w:r>
      <w:r>
        <w:t>STEM (AYIRICI FAKTÖR)</w:t>
      </w:r>
    </w:p>
    <w:p w14:paraId="012C9C9F" w14:textId="77777777" w:rsidR="00726C05" w:rsidRDefault="000B645D">
      <w:pPr>
        <w:spacing w:after="80"/>
      </w:pPr>
      <w:r>
        <w:t xml:space="preserve">Global </w:t>
      </w:r>
      <w:proofErr w:type="spellStart"/>
      <w:r>
        <w:t>agronomlar</w:t>
      </w:r>
      <w:proofErr w:type="spellEnd"/>
      <w:r>
        <w:t xml:space="preserve"> tarım verisi sağlar ve gelir kazanır:</w:t>
      </w:r>
    </w:p>
    <w:p w14:paraId="2781399C" w14:textId="77777777" w:rsidR="00726C05" w:rsidRDefault="000B645D">
      <w:pPr>
        <w:spacing w:after="60"/>
      </w:pPr>
      <w:r>
        <w:t>• %</w:t>
      </w:r>
      <w:proofErr w:type="gramStart"/>
      <w:r>
        <w:t>40 -</w:t>
      </w:r>
      <w:proofErr w:type="gramEnd"/>
      <w:r>
        <w:t xml:space="preserve"> Veri katkısı (50 </w:t>
      </w:r>
      <w:proofErr w:type="spellStart"/>
      <w:r>
        <w:t>agronomist</w:t>
      </w:r>
      <w:proofErr w:type="spellEnd"/>
      <w:r>
        <w:t xml:space="preserve"> × $216K/yıl havuzu)</w:t>
      </w:r>
    </w:p>
    <w:p w14:paraId="238BE8D7" w14:textId="77777777" w:rsidR="00726C05" w:rsidRDefault="000B645D">
      <w:pPr>
        <w:spacing w:after="60"/>
      </w:pPr>
      <w:r>
        <w:t>• %</w:t>
      </w:r>
      <w:proofErr w:type="gramStart"/>
      <w:r>
        <w:t>30 -</w:t>
      </w:r>
      <w:proofErr w:type="gramEnd"/>
      <w:r>
        <w:t xml:space="preserve"> İçerik oluşturma (</w:t>
      </w:r>
      <w:proofErr w:type="spellStart"/>
      <w:r>
        <w:t>webinarlar</w:t>
      </w:r>
      <w:proofErr w:type="spellEnd"/>
      <w:r>
        <w:t>, rehberler)</w:t>
      </w:r>
    </w:p>
    <w:p w14:paraId="49703844" w14:textId="77777777" w:rsidR="00726C05" w:rsidRDefault="000B645D">
      <w:pPr>
        <w:spacing w:after="60"/>
      </w:pPr>
      <w:r>
        <w:t>• %</w:t>
      </w:r>
      <w:proofErr w:type="gramStart"/>
      <w:r>
        <w:t>20 -</w:t>
      </w:r>
      <w:proofErr w:type="gramEnd"/>
      <w:r>
        <w:t xml:space="preserve"> AI doğrulama (tavsiye gözden geçirme</w:t>
      </w:r>
      <w:r>
        <w:t>)</w:t>
      </w:r>
    </w:p>
    <w:p w14:paraId="712B54B7" w14:textId="77777777" w:rsidR="00726C05" w:rsidRDefault="000B645D">
      <w:pPr>
        <w:spacing w:after="60"/>
      </w:pPr>
      <w:r>
        <w:t>• %</w:t>
      </w:r>
      <w:proofErr w:type="gramStart"/>
      <w:r>
        <w:t>10 -</w:t>
      </w:r>
      <w:proofErr w:type="gramEnd"/>
      <w:r>
        <w:t xml:space="preserve"> Danışma kurulu (stratejik yönlendirme)</w:t>
      </w:r>
    </w:p>
    <w:p w14:paraId="265DE811" w14:textId="77777777" w:rsidR="00726C05" w:rsidRDefault="000B645D">
      <w:pPr>
        <w:spacing w:after="200"/>
      </w:pPr>
      <w:r>
        <w:t xml:space="preserve">TOPLAM: Premium abonelik gelirinin </w:t>
      </w:r>
      <w:proofErr w:type="gramStart"/>
      <w:r>
        <w:t>30u</w:t>
      </w:r>
      <w:proofErr w:type="gramEnd"/>
      <w:r>
        <w:t xml:space="preserve"> (Yıl 2de 540K Dolar)</w:t>
      </w:r>
    </w:p>
    <w:p w14:paraId="7B9CAA1D" w14:textId="684971B9" w:rsidR="00726C05" w:rsidRDefault="000B645D">
      <w:pPr>
        <w:pStyle w:val="Balk1"/>
        <w:spacing w:before="100" w:after="100"/>
      </w:pPr>
      <w:r>
        <w:t>5. ÇOK PAYDAŞLI VERİ EKOS</w:t>
      </w:r>
      <w:r w:rsidR="00C85CFF">
        <w:t>İ</w:t>
      </w:r>
      <w:r>
        <w:t>STEM</w:t>
      </w:r>
    </w:p>
    <w:p w14:paraId="443727DA" w14:textId="77777777" w:rsidR="00726C05" w:rsidRDefault="000B645D">
      <w:pPr>
        <w:spacing w:after="80"/>
      </w:pPr>
      <w:r>
        <w:t>Platform merkez veri altyapısı:</w:t>
      </w:r>
    </w:p>
    <w:p w14:paraId="13009FDA" w14:textId="77777777" w:rsidR="00726C05" w:rsidRDefault="000B645D">
      <w:pPr>
        <w:spacing w:after="60"/>
      </w:pPr>
      <w:r>
        <w:t>GİRDİ: Bakanlık, TARSIM, TÜIK, Üniversiteler, Meteoroloji → VERİ</w:t>
      </w:r>
    </w:p>
    <w:p w14:paraId="1A0136E1" w14:textId="77777777" w:rsidR="00726C05" w:rsidRDefault="000B645D">
      <w:pPr>
        <w:spacing w:after="60"/>
      </w:pPr>
      <w:r>
        <w:t>ÇIKTISI:</w:t>
      </w:r>
    </w:p>
    <w:p w14:paraId="3BA3108F" w14:textId="1A7A96F8" w:rsidR="00726C05" w:rsidRDefault="000B645D">
      <w:pPr>
        <w:spacing w:after="60"/>
      </w:pPr>
      <w:r>
        <w:t xml:space="preserve">  • Çİ</w:t>
      </w:r>
      <w:r>
        <w:t>FTÇİ</w:t>
      </w:r>
      <w:r>
        <w:t>LER: Kendi tarla verileri, tahminler, uyarılar</w:t>
      </w:r>
    </w:p>
    <w:p w14:paraId="79BF07FA" w14:textId="77777777" w:rsidR="00726C05" w:rsidRDefault="000B645D">
      <w:pPr>
        <w:spacing w:after="60"/>
      </w:pPr>
      <w:r>
        <w:t xml:space="preserve">  • GIDA SANAYİ: Tedarik planlama (3M </w:t>
      </w:r>
      <w:proofErr w:type="gramStart"/>
      <w:r>
        <w:t>Dolar</w:t>
      </w:r>
      <w:proofErr w:type="gramEnd"/>
      <w:r>
        <w:t>/yıl)</w:t>
      </w:r>
    </w:p>
    <w:p w14:paraId="30A1ED58" w14:textId="77777777" w:rsidR="00726C05" w:rsidRDefault="000B645D">
      <w:pPr>
        <w:spacing w:after="60"/>
      </w:pPr>
      <w:r>
        <w:t xml:space="preserve">  • LOJİSTİK: Hareketi tahmini (1,25M </w:t>
      </w:r>
      <w:proofErr w:type="gramStart"/>
      <w:r>
        <w:t>Dolar</w:t>
      </w:r>
      <w:proofErr w:type="gramEnd"/>
      <w:r>
        <w:t>/yıl)</w:t>
      </w:r>
    </w:p>
    <w:p w14:paraId="4F1B159F" w14:textId="77777777" w:rsidR="00726C05" w:rsidRDefault="000B645D">
      <w:pPr>
        <w:spacing w:after="60"/>
      </w:pPr>
      <w:r>
        <w:t xml:space="preserve">  • BANKALAR: Risk skorları</w:t>
      </w:r>
      <w:r>
        <w:t xml:space="preserve">, kredi analizi (1,5M </w:t>
      </w:r>
      <w:proofErr w:type="gramStart"/>
      <w:r>
        <w:t>Dolar</w:t>
      </w:r>
      <w:proofErr w:type="gramEnd"/>
      <w:r>
        <w:t>/yıl)</w:t>
      </w:r>
    </w:p>
    <w:p w14:paraId="5D1947A2" w14:textId="7BA44CFA" w:rsidR="00726C05" w:rsidRDefault="000B645D">
      <w:pPr>
        <w:spacing w:after="200"/>
      </w:pPr>
      <w:r>
        <w:t xml:space="preserve">  • TARSİ</w:t>
      </w:r>
      <w:r>
        <w:t xml:space="preserve">M: Hasar tazmini hızlandırması (800K </w:t>
      </w:r>
      <w:proofErr w:type="gramStart"/>
      <w:r>
        <w:t>Dolar</w:t>
      </w:r>
      <w:proofErr w:type="gramEnd"/>
      <w:r>
        <w:t>/yıl)</w:t>
      </w:r>
    </w:p>
    <w:p w14:paraId="2DDDE7A5" w14:textId="77777777" w:rsidR="00726C05" w:rsidRDefault="000B645D">
      <w:pPr>
        <w:pStyle w:val="Balk1"/>
        <w:spacing w:before="100" w:after="100"/>
      </w:pPr>
      <w:r>
        <w:t xml:space="preserve">6. GELİR </w:t>
      </w:r>
      <w:proofErr w:type="gramStart"/>
      <w:r>
        <w:t>MODELI -</w:t>
      </w:r>
      <w:proofErr w:type="gramEnd"/>
      <w:r>
        <w:t xml:space="preserve"> YIL 2 TAHMİNİ</w:t>
      </w:r>
    </w:p>
    <w:p w14:paraId="350C7DF5" w14:textId="77777777" w:rsidR="00726C05" w:rsidRDefault="000B645D">
      <w:pPr>
        <w:spacing w:after="60"/>
      </w:pPr>
      <w:r>
        <w:t>ÇIFTÇI ODAKLI GELİRLER:</w:t>
      </w:r>
    </w:p>
    <w:p w14:paraId="3B48F1C0" w14:textId="77777777" w:rsidR="00726C05" w:rsidRDefault="000B645D">
      <w:pPr>
        <w:spacing w:after="60"/>
      </w:pPr>
      <w:r>
        <w:t xml:space="preserve">  • E-Ticaret Komisyonu: 2M </w:t>
      </w:r>
      <w:proofErr w:type="gramStart"/>
      <w:r>
        <w:t>Dolar</w:t>
      </w:r>
      <w:proofErr w:type="gramEnd"/>
      <w:r>
        <w:t xml:space="preserve"> (B2B tedarik sözleşmeleri)</w:t>
      </w:r>
    </w:p>
    <w:p w14:paraId="786F331B" w14:textId="77777777" w:rsidR="00726C05" w:rsidRDefault="000B645D">
      <w:pPr>
        <w:spacing w:after="60"/>
      </w:pPr>
      <w:r>
        <w:lastRenderedPageBreak/>
        <w:t xml:space="preserve">  • Ekipman Kiralama: 2,4M </w:t>
      </w:r>
      <w:proofErr w:type="gramStart"/>
      <w:r>
        <w:t>Dolar</w:t>
      </w:r>
      <w:proofErr w:type="gramEnd"/>
      <w:r>
        <w:t xml:space="preserve"> (P2P </w:t>
      </w:r>
      <w:proofErr w:type="spellStart"/>
      <w:r>
        <w:t>marketplace</w:t>
      </w:r>
      <w:proofErr w:type="spellEnd"/>
      <w:r>
        <w:t>)</w:t>
      </w:r>
    </w:p>
    <w:p w14:paraId="5D088346" w14:textId="4FB3592F" w:rsidR="00726C05" w:rsidRDefault="000B645D">
      <w:pPr>
        <w:spacing w:after="60"/>
      </w:pPr>
      <w:r>
        <w:t xml:space="preserve">  • Sponsorlukları</w:t>
      </w:r>
      <w:r>
        <w:t xml:space="preserve">: 2M </w:t>
      </w:r>
      <w:proofErr w:type="gramStart"/>
      <w:r>
        <w:t>Dolar</w:t>
      </w:r>
      <w:proofErr w:type="gramEnd"/>
      <w:r>
        <w:t xml:space="preserve"> (</w:t>
      </w:r>
      <w:proofErr w:type="spellStart"/>
      <w:r>
        <w:t>Corteva</w:t>
      </w:r>
      <w:proofErr w:type="spellEnd"/>
      <w:r>
        <w:t xml:space="preserve">, AGCO, </w:t>
      </w:r>
      <w:proofErr w:type="spellStart"/>
      <w:r>
        <w:t>Syngenta</w:t>
      </w:r>
      <w:proofErr w:type="spellEnd"/>
      <w:r>
        <w:t>)</w:t>
      </w:r>
    </w:p>
    <w:p w14:paraId="2AA106FF" w14:textId="3F95B9BC" w:rsidR="00726C05" w:rsidRDefault="000B645D">
      <w:pPr>
        <w:spacing w:after="60"/>
      </w:pPr>
      <w:r>
        <w:t xml:space="preserve">  • Reklamcılı</w:t>
      </w:r>
      <w:r>
        <w:t xml:space="preserve">k: 2M </w:t>
      </w:r>
      <w:proofErr w:type="gramStart"/>
      <w:r>
        <w:t>Dolar</w:t>
      </w:r>
      <w:proofErr w:type="gramEnd"/>
      <w:r>
        <w:t xml:space="preserve"> (satıcı reklamları)</w:t>
      </w:r>
    </w:p>
    <w:p w14:paraId="7E96340F" w14:textId="77777777" w:rsidR="00726C05" w:rsidRDefault="000B645D">
      <w:pPr>
        <w:spacing w:after="80"/>
      </w:pPr>
      <w:r>
        <w:t xml:space="preserve">  • Premium Abonelik: 1,8M </w:t>
      </w:r>
      <w:proofErr w:type="gramStart"/>
      <w:r>
        <w:t>Dolar</w:t>
      </w:r>
      <w:proofErr w:type="gramEnd"/>
      <w:r>
        <w:t xml:space="preserve"> (çiftçi + işletmeler)</w:t>
      </w:r>
    </w:p>
    <w:p w14:paraId="635811F7" w14:textId="77777777" w:rsidR="00726C05" w:rsidRDefault="000B645D">
      <w:pPr>
        <w:spacing w:after="60"/>
      </w:pPr>
      <w:r>
        <w:t>B2B VERİ GELİRLERİ:</w:t>
      </w:r>
    </w:p>
    <w:p w14:paraId="44B62DF0" w14:textId="77777777" w:rsidR="00726C05" w:rsidRDefault="000B645D">
      <w:pPr>
        <w:spacing w:after="60"/>
      </w:pPr>
      <w:r>
        <w:t xml:space="preserve">  • Gıda Sanayii: 3M </w:t>
      </w:r>
      <w:proofErr w:type="gramStart"/>
      <w:r>
        <w:t>Dolar</w:t>
      </w:r>
      <w:proofErr w:type="gramEnd"/>
    </w:p>
    <w:p w14:paraId="1C0D17AC" w14:textId="77777777" w:rsidR="00726C05" w:rsidRDefault="000B645D">
      <w:pPr>
        <w:spacing w:after="60"/>
      </w:pPr>
      <w:r>
        <w:t xml:space="preserve">  • Lojistik: 1,25M </w:t>
      </w:r>
      <w:proofErr w:type="gramStart"/>
      <w:r>
        <w:t>Dolar</w:t>
      </w:r>
      <w:proofErr w:type="gramEnd"/>
    </w:p>
    <w:p w14:paraId="3D51DFE6" w14:textId="77777777" w:rsidR="00726C05" w:rsidRDefault="000B645D">
      <w:pPr>
        <w:spacing w:after="60"/>
      </w:pPr>
      <w:r>
        <w:t xml:space="preserve">  • Bankalar: 1,5M </w:t>
      </w:r>
      <w:proofErr w:type="gramStart"/>
      <w:r>
        <w:t>Dolar</w:t>
      </w:r>
      <w:proofErr w:type="gramEnd"/>
    </w:p>
    <w:p w14:paraId="09076029" w14:textId="0D7939F5" w:rsidR="00726C05" w:rsidRDefault="000B645D">
      <w:pPr>
        <w:spacing w:after="80"/>
      </w:pPr>
      <w:r>
        <w:t xml:space="preserve">  • TARSİ</w:t>
      </w:r>
      <w:r>
        <w:t xml:space="preserve">M: 800K </w:t>
      </w:r>
      <w:proofErr w:type="gramStart"/>
      <w:r>
        <w:t>Dolar</w:t>
      </w:r>
      <w:proofErr w:type="gramEnd"/>
    </w:p>
    <w:p w14:paraId="7B00C40E" w14:textId="77777777" w:rsidR="00726C05" w:rsidRDefault="000B645D">
      <w:pPr>
        <w:spacing w:after="60"/>
      </w:pPr>
      <w:r>
        <w:t>TOPLAM GELİR: 16,75 MİLYON DOLAR</w:t>
      </w:r>
    </w:p>
    <w:p w14:paraId="676E5202" w14:textId="77777777" w:rsidR="00726C05" w:rsidRDefault="000B645D">
      <w:pPr>
        <w:spacing w:after="200"/>
      </w:pPr>
      <w:r>
        <w:t>EBITDA: 11 MİLYON DOLAR (66 yüzde marj)</w:t>
      </w:r>
    </w:p>
    <w:p w14:paraId="0E4CF98F" w14:textId="6ECEE3CC" w:rsidR="00726C05" w:rsidRDefault="000B645D">
      <w:pPr>
        <w:pStyle w:val="Balk1"/>
        <w:spacing w:before="100" w:after="100"/>
      </w:pPr>
      <w:r>
        <w:t>7. Fİ</w:t>
      </w:r>
      <w:r>
        <w:t>NANSMAN VE ZAMAN ÇİZELGESİ</w:t>
      </w:r>
    </w:p>
    <w:p w14:paraId="3A0EACD4" w14:textId="77777777" w:rsidR="00726C05" w:rsidRDefault="000B645D">
      <w:pPr>
        <w:spacing w:after="80"/>
      </w:pPr>
      <w:r>
        <w:t xml:space="preserve">TOHUM FINANSMANI: 3,5 Milyon </w:t>
      </w:r>
      <w:proofErr w:type="gramStart"/>
      <w:r>
        <w:t>Dolar</w:t>
      </w:r>
      <w:proofErr w:type="gramEnd"/>
      <w:r>
        <w:t xml:space="preserve"> (50% Türk banka </w:t>
      </w:r>
      <w:proofErr w:type="spellStart"/>
      <w:r>
        <w:t>konsorsyumu</w:t>
      </w:r>
      <w:proofErr w:type="spellEnd"/>
      <w:r>
        <w:t xml:space="preserve"> + 50% VC)</w:t>
      </w:r>
    </w:p>
    <w:p w14:paraId="60091E99" w14:textId="77777777" w:rsidR="00726C05" w:rsidRDefault="000B645D">
      <w:pPr>
        <w:spacing w:after="60"/>
      </w:pPr>
      <w:r>
        <w:t>AY 3: 100 çiftçi pilot, 85 yüzde memnuniyet → Ölçekleme</w:t>
      </w:r>
      <w:r>
        <w:t xml:space="preserve"> onayı</w:t>
      </w:r>
    </w:p>
    <w:p w14:paraId="58E7CEC3" w14:textId="77777777" w:rsidR="00726C05" w:rsidRDefault="000B645D">
      <w:pPr>
        <w:spacing w:after="60"/>
      </w:pPr>
      <w:r>
        <w:t xml:space="preserve">AY 6: 500 çiftçi, 50K </w:t>
      </w:r>
      <w:proofErr w:type="gramStart"/>
      <w:r>
        <w:t>Dolar</w:t>
      </w:r>
      <w:proofErr w:type="gramEnd"/>
      <w:r>
        <w:t xml:space="preserve"> GMV ekipman</w:t>
      </w:r>
    </w:p>
    <w:p w14:paraId="4FF4005B" w14:textId="77777777" w:rsidR="00726C05" w:rsidRDefault="000B645D">
      <w:pPr>
        <w:spacing w:after="60"/>
      </w:pPr>
      <w:r>
        <w:t>AY 12: 4.000 çiftçi, pozitif birim ekonomisi</w:t>
      </w:r>
    </w:p>
    <w:p w14:paraId="5EBE8404" w14:textId="77777777" w:rsidR="00726C05" w:rsidRDefault="000B645D">
      <w:pPr>
        <w:spacing w:after="60"/>
      </w:pPr>
      <w:r>
        <w:t>AY 18-20: BAŞABAŞ (EBITDA pozitif)</w:t>
      </w:r>
    </w:p>
    <w:p w14:paraId="4DDB68F1" w14:textId="77777777" w:rsidR="00726C05" w:rsidRDefault="000B645D">
      <w:pPr>
        <w:spacing w:after="200"/>
      </w:pPr>
      <w:r>
        <w:t xml:space="preserve">AY 24: Series </w:t>
      </w:r>
      <w:proofErr w:type="gramStart"/>
      <w:r>
        <w:t>A -</w:t>
      </w:r>
      <w:proofErr w:type="gramEnd"/>
      <w:r>
        <w:t xml:space="preserve"> 800M-1B+ Dolar değerleme</w:t>
      </w:r>
    </w:p>
    <w:p w14:paraId="7555B712" w14:textId="6AF3030B" w:rsidR="00726C05" w:rsidRDefault="000B645D">
      <w:pPr>
        <w:pStyle w:val="Balk1"/>
        <w:spacing w:before="100" w:after="100"/>
      </w:pPr>
      <w:r>
        <w:t>8. REKABET KORUNAĞI</w:t>
      </w:r>
      <w:r>
        <w:t xml:space="preserve"> (5 KAT SAVUNMALIKLIK)</w:t>
      </w:r>
    </w:p>
    <w:p w14:paraId="745D1F5A" w14:textId="77777777" w:rsidR="00726C05" w:rsidRDefault="000B645D">
      <w:pPr>
        <w:spacing w:after="60"/>
      </w:pPr>
      <w:r>
        <w:t>✓ Uzman Veri: Yıllar süren kuruluş (üniversiteler + araştırma)</w:t>
      </w:r>
    </w:p>
    <w:p w14:paraId="3388BC9A" w14:textId="77777777" w:rsidR="00726C05" w:rsidRDefault="000B645D">
      <w:pPr>
        <w:spacing w:after="60"/>
      </w:pPr>
      <w:r>
        <w:t xml:space="preserve">✓ Uzman Ağı: 50+ </w:t>
      </w:r>
      <w:proofErr w:type="spellStart"/>
      <w:r>
        <w:t>agronomist</w:t>
      </w:r>
      <w:proofErr w:type="spellEnd"/>
      <w:r>
        <w:t xml:space="preserve"> gelir kazanıyor (yapışkanlık)</w:t>
      </w:r>
    </w:p>
    <w:p w14:paraId="1FB831FE" w14:textId="77777777" w:rsidR="00726C05" w:rsidRDefault="000B645D">
      <w:pPr>
        <w:spacing w:after="60"/>
      </w:pPr>
      <w:r>
        <w:t xml:space="preserve">✓ Uydu + GIS: Ücretsiz </w:t>
      </w:r>
      <w:proofErr w:type="spellStart"/>
      <w:r>
        <w:t>Sentinel</w:t>
      </w:r>
      <w:proofErr w:type="spellEnd"/>
      <w:r>
        <w:t xml:space="preserve"> verisi + tescilli analiz</w:t>
      </w:r>
    </w:p>
    <w:p w14:paraId="7862B323" w14:textId="77777777" w:rsidR="00726C05" w:rsidRDefault="000B645D">
      <w:pPr>
        <w:spacing w:after="60"/>
      </w:pPr>
      <w:r>
        <w:t>✓ AI Yardım Masası: Uzman-doğrulanmış, sonsuz ölçeklendirmeli</w:t>
      </w:r>
    </w:p>
    <w:p w14:paraId="7D7F4C0F" w14:textId="77777777" w:rsidR="00726C05" w:rsidRDefault="000B645D">
      <w:pPr>
        <w:spacing w:after="200"/>
      </w:pPr>
      <w:r>
        <w:t>✓ Öğrenme Döngüs</w:t>
      </w:r>
      <w:r>
        <w:t>ü: Üretim verisi = 20-30 yüzde verimlilik kazancı</w:t>
      </w:r>
    </w:p>
    <w:p w14:paraId="1795CF84" w14:textId="77777777" w:rsidR="00726C05" w:rsidRDefault="000B645D">
      <w:pPr>
        <w:pStyle w:val="Balk1"/>
        <w:spacing w:before="100" w:after="100"/>
      </w:pPr>
      <w:r>
        <w:t>9. DEVLET ORTAKLIKLARI</w:t>
      </w:r>
    </w:p>
    <w:p w14:paraId="6946BC5D" w14:textId="77777777" w:rsidR="00726C05" w:rsidRDefault="000B645D">
      <w:pPr>
        <w:spacing w:after="60"/>
      </w:pPr>
      <w:r>
        <w:t>Tarım Bakanlığı: Resmi veriler, politika yapımı</w:t>
      </w:r>
    </w:p>
    <w:p w14:paraId="59B52B94" w14:textId="77777777" w:rsidR="00726C05" w:rsidRDefault="000B645D">
      <w:pPr>
        <w:spacing w:after="60"/>
      </w:pPr>
      <w:r>
        <w:t>TARSIM: Hasar tazmini hızlanması, risk modelleri</w:t>
      </w:r>
    </w:p>
    <w:p w14:paraId="1655A6E8" w14:textId="77777777" w:rsidR="00726C05" w:rsidRDefault="000B645D">
      <w:pPr>
        <w:spacing w:after="200"/>
      </w:pPr>
      <w:r>
        <w:t xml:space="preserve">Üniversiteler: Araştırma + veri </w:t>
      </w:r>
      <w:proofErr w:type="gramStart"/>
      <w:r>
        <w:t>alış verişi</w:t>
      </w:r>
      <w:proofErr w:type="gramEnd"/>
    </w:p>
    <w:p w14:paraId="6EF0D976" w14:textId="77777777" w:rsidR="00726C05" w:rsidRDefault="000B645D">
      <w:pPr>
        <w:pStyle w:val="Balk1"/>
        <w:spacing w:before="100" w:after="100"/>
      </w:pPr>
      <w:r>
        <w:t>10. SONUÇ</w:t>
      </w:r>
    </w:p>
    <w:p w14:paraId="28D37323" w14:textId="77777777" w:rsidR="00726C05" w:rsidRDefault="000B645D">
      <w:pPr>
        <w:spacing w:after="200"/>
        <w:jc w:val="both"/>
      </w:pPr>
      <w:r>
        <w:t>Türkiye'nin 9 milyonu çiftçisine</w:t>
      </w:r>
      <w:r>
        <w:t xml:space="preserve"> AI destekli tarım </w:t>
      </w:r>
      <w:proofErr w:type="gramStart"/>
      <w:r>
        <w:t>zekası</w:t>
      </w:r>
      <w:proofErr w:type="gramEnd"/>
      <w:r>
        <w:t xml:space="preserve"> sağlayarak, tüm tarım paydaşlarını (devlet, bilim, endüstri, çiftçi) tek veri altyapısında birleştiren platform. Yıl </w:t>
      </w:r>
      <w:proofErr w:type="gramStart"/>
      <w:r>
        <w:t>2de</w:t>
      </w:r>
      <w:proofErr w:type="gramEnd"/>
      <w:r>
        <w:t xml:space="preserve"> 16,75 Milyon Dolar gelir, 66 yüzde EBITDA marjı. Series A pozisyonu Ay </w:t>
      </w:r>
      <w:proofErr w:type="gramStart"/>
      <w:r>
        <w:t>24te</w:t>
      </w:r>
      <w:proofErr w:type="gramEnd"/>
      <w:r>
        <w:t>.</w:t>
      </w:r>
    </w:p>
    <w:sectPr w:rsidR="00726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B4471"/>
    <w:multiLevelType w:val="hybridMultilevel"/>
    <w:tmpl w:val="C9DED384"/>
    <w:lvl w:ilvl="0" w:tplc="207ED1E6">
      <w:start w:val="1"/>
      <w:numFmt w:val="bullet"/>
      <w:lvlText w:val="●"/>
      <w:lvlJc w:val="left"/>
      <w:pPr>
        <w:ind w:left="720" w:hanging="360"/>
      </w:pPr>
    </w:lvl>
    <w:lvl w:ilvl="1" w:tplc="EB4ED5E6">
      <w:start w:val="1"/>
      <w:numFmt w:val="bullet"/>
      <w:lvlText w:val="○"/>
      <w:lvlJc w:val="left"/>
      <w:pPr>
        <w:ind w:left="1440" w:hanging="360"/>
      </w:pPr>
    </w:lvl>
    <w:lvl w:ilvl="2" w:tplc="7B1677A8">
      <w:start w:val="1"/>
      <w:numFmt w:val="bullet"/>
      <w:lvlText w:val="■"/>
      <w:lvlJc w:val="left"/>
      <w:pPr>
        <w:ind w:left="2160" w:hanging="360"/>
      </w:pPr>
    </w:lvl>
    <w:lvl w:ilvl="3" w:tplc="E5FEDB9A">
      <w:start w:val="1"/>
      <w:numFmt w:val="bullet"/>
      <w:lvlText w:val="●"/>
      <w:lvlJc w:val="left"/>
      <w:pPr>
        <w:ind w:left="2880" w:hanging="360"/>
      </w:pPr>
    </w:lvl>
    <w:lvl w:ilvl="4" w:tplc="61766EB8">
      <w:start w:val="1"/>
      <w:numFmt w:val="bullet"/>
      <w:lvlText w:val="○"/>
      <w:lvlJc w:val="left"/>
      <w:pPr>
        <w:ind w:left="3600" w:hanging="360"/>
      </w:pPr>
    </w:lvl>
    <w:lvl w:ilvl="5" w:tplc="0E24F678">
      <w:start w:val="1"/>
      <w:numFmt w:val="bullet"/>
      <w:lvlText w:val="■"/>
      <w:lvlJc w:val="left"/>
      <w:pPr>
        <w:ind w:left="4320" w:hanging="360"/>
      </w:pPr>
    </w:lvl>
    <w:lvl w:ilvl="6" w:tplc="03E4832A">
      <w:start w:val="1"/>
      <w:numFmt w:val="bullet"/>
      <w:lvlText w:val="●"/>
      <w:lvlJc w:val="left"/>
      <w:pPr>
        <w:ind w:left="5040" w:hanging="360"/>
      </w:pPr>
    </w:lvl>
    <w:lvl w:ilvl="7" w:tplc="78D04372">
      <w:start w:val="1"/>
      <w:numFmt w:val="bullet"/>
      <w:lvlText w:val="●"/>
      <w:lvlJc w:val="left"/>
      <w:pPr>
        <w:ind w:left="5760" w:hanging="360"/>
      </w:pPr>
    </w:lvl>
    <w:lvl w:ilvl="8" w:tplc="F182AA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C05"/>
    <w:rsid w:val="000B645D"/>
    <w:rsid w:val="00726C05"/>
    <w:rsid w:val="00C8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FED97"/>
  <w15:docId w15:val="{20936BDE-3D60-4CEA-8EF7-84726CD1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Metin Güven</cp:lastModifiedBy>
  <cp:revision>3</cp:revision>
  <dcterms:created xsi:type="dcterms:W3CDTF">2026-08-04T10:06:00Z</dcterms:created>
  <dcterms:modified xsi:type="dcterms:W3CDTF">2026-08-18T06:22:00Z</dcterms:modified>
</cp:coreProperties>
</file>