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5F3D" w:rsidRDefault="00FB5F3D" w:rsidP="00FB5F3D">
      <w:pPr>
        <w:pStyle w:val="1"/>
      </w:pPr>
      <w:r>
        <w:rPr>
          <w:rFonts w:hint="eastAsia"/>
        </w:rPr>
        <w:t>项目类图：</w:t>
      </w:r>
    </w:p>
    <w:p w:rsidR="00FB5F3D" w:rsidRDefault="00FB5F3D" w:rsidP="00FB5F3D">
      <w:pPr>
        <w:pStyle w:val="1"/>
      </w:pPr>
      <w:r>
        <w:t>Ch1:</w:t>
      </w:r>
    </w:p>
    <w:p w:rsidR="00FB5F3D" w:rsidRPr="00FB5F3D" w:rsidRDefault="00FB5F3D" w:rsidP="00FB5F3D">
      <w:pPr>
        <w:rPr>
          <w:rFonts w:hint="eastAsia"/>
        </w:rPr>
      </w:pPr>
      <w:bookmarkStart w:id="0" w:name="_GoBack"/>
      <w:r>
        <w:rPr>
          <w:rFonts w:hint="eastAsia"/>
          <w:noProof/>
        </w:rPr>
        <w:drawing>
          <wp:inline distT="0" distB="0" distL="0" distR="0">
            <wp:extent cx="5972175" cy="39338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h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B5F3D" w:rsidRPr="00FB5F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E3F"/>
    <w:rsid w:val="00950E3F"/>
    <w:rsid w:val="00E82E05"/>
    <w:rsid w:val="00FB5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CC222"/>
  <w15:chartTrackingRefBased/>
  <w15:docId w15:val="{6D6AF76A-F76F-41B1-8A65-C5BAC1495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B5F3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B5F3D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3</cp:revision>
  <dcterms:created xsi:type="dcterms:W3CDTF">2018-08-07T03:39:00Z</dcterms:created>
  <dcterms:modified xsi:type="dcterms:W3CDTF">2018-08-07T03:40:00Z</dcterms:modified>
</cp:coreProperties>
</file>