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clip 3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Транскрибировано с помощью </w:t>
      </w:r>
      <w:hyperlink w:history="1" r:id="rIdpl8filovakshe7rqhesgv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eps7vfmmk_gl2npgfzxnp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Обновить до Неограниченного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чтобы убрать это сообщение.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Он дает свой личный комитет, он тоже должен красиво знать, чтобы он понял, где его отпуски накоплены, что он уже выбрал, не забыл ли он написать заявление на отпуск, что у него по спецовкам, что на нем числится, какое оборудование, чтобы он отчитался, там еще что-то, я тоже это должен все видеть, ну и еще плюсом то, что мне надо, какие-то вещи, так что. Не, ну там у тебя уже аналитика, сколько он смен отработал, сколько дырок пробурил, это права, это мы распишем. Рейтинг его должен быть в компании, мы потом отдельно проговорим, но я хочу, чтобы он понимал, на каком он месте, по количеству опозданий.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Рейтинг там надо будет формулу прописать. Ну то есть это... Формулу отчета запишем. Количество дней отпуска, заявления, вот его вот эти, сколько в штуках у него там объяснительных заявлений на отпуск или на отплыв, как вовремя он их подает, для этого есть регламенты.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Смотри, у нас суббота, добровольно-принудительная, по умолчанию рабочая, но, если ты знаешь, что у тебя в субботу там шашлыки, баня, ну надо еду разобрать. Ну понятно, естественно. Не позже, чем в среду, ты должен уведомить об этом.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они знаешь, что делают? В 22.00 пятницы. Я завтра в выходной. Нет, мы уже расписали людей.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 понятно. Они же не знают, в чем мы планируем им на завтра. Ну конечно.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должны знать, в личном кабинете должно быть у него и сегодня на завтра. Супрараба должна в его окне рабочую посвечивать, а у тебя, Федоров, без задания на завтра. Да, я понял,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Идея такая. Ну да, да, да. Вот там, ведомость про гулов, опозданий, болезней, косяков, пауы штрафа.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хочу больную систему, я вообще куплю потом права там дураковам. Не, они все хорошие. Но это работа, это работа.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 обед ушел за Хачапури и не вернулся. Ну, образно говоря. Ты знаешь, сколько я в год прокачиваю через себя людей? Десятки.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Десятки. А у нас наружного-то немного. У нас натурально 15 человек на линии работают.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за прошлый год, в смысле, сменили двух дневных админов, которые... Которая курила-то так вот, курила, чтобы никто не видел. Ты видел, как она это? Да видел, видел, конечно. Ты не можешь так столково надумать, не видно никого.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Так, а эти тоже, в смысле, я заболела. И все, в смысле. Значит, будем работать с тем, что есть.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Просто так, как нам надо. У нас есть у меня такая бумага, называется «Информация лица искателей». Я ее допиливаю постоянно.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Версия 2, 3, 4, 5. Как у нас заведено. У нас основа дисциплина, часы, вот это, вот это. Потом, как премия, она примерно 100% от наклада у второго разряда.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Первый разряд это это. Я тоже вот этим занимаюсь. Я в чем тоже вцепился в это дело.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Я, наконец-то, подтяну все свои пробелы в документации, в кадрах. Мы даже, на самом деле, можем всю документацию загрузить. Посмотрим, что там.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Часть из них надо будет. И, как бы, даже можем делать так, чтобы они... Было обязательно, типа, ознакомился. Да, смотри.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Потом, там у него в личном кабинете должна быть инструкция о том, как, может быть, даже с фото-видео делать ТО. То есть, он не должен мне подсказать. Я не знал, что надо этот болт подтягивать.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нас просто тут случаи участились на поломке болта, который прикручивает одну важную деталь, одну важную деталь. Сам болт копейки. Но в магазине его не купишь.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Его надо купить в магазине и довезти до ума. И в проках сильно много не надо. Ну, короче, чистая безалаберность.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цена ошибки может быть фатальна и большая. То есть, если ты будешь отверстие в перекрытии, 8 из 10 это всё падает вниз. То есть, этот болт ты не проиграл, не подтянул.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там обламывается. И у тебя вместе с валом мотора, с патроном туда, с коронкой улетает туда вниз. А коронка большого диаметра, ну, там 30 тысяч рублей.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понятно. То есть, они не могут позволить себе такое. Нам лучше предупредить.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Профилактика лучше речи. То есть, если вдруг у него нет света, то тоже программка подсечивает. Отдание света, занимаемся и списочек.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Или то, что ты подтянул болт. Ну, удобно же. Ну,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мы же будем знать, что у него было это уведомление. И если у него это случится, ну, тогда сорян. Но у него должен быть личный кабинет, должен быть доступ.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меня здесь целый листик, называется библиотека. Будем её наполнять. Мы на базе, может даже... Мы выявим частые проблемы.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Контору, масштаб. Всех на базу. Тренируемся ставить проколы на сифру.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 боятся электричества. Маленькая, это полезно. Ну,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Потому что реально с этим подключением, пока этот электрик там не следует. Пошли в жопу. Я всем корочкой куплю электробезопасность.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Какой там левел может быть. Ну, там надо смотреть тоже. Решаемо? Решаемо.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Конечно. Ну, вот у него в личном кабинете должен быть доступ к этой информации. Как потянуть болт на базе, мы игроки, в видосах сидим.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Здесь держишь, здесь... Только-то оборотом сюда, четверть обратно. Там свои хитрости. Это проще, чем каждый раз в мотор брать, везти туда, туда везти.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потеряем два часа. Два часа, это три дырки. Ну, как минимум,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Два часа, это деньги. Деньги, да. Упор на дисциплину.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они должны понимать, что большой брат смотрит за ними. Кто из нас большой брат, мы не знаем. Пусть они думают, что это и агент, который мне звонит сразу.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прораб, это орг. Да, Серег? В смысле, под углом? Ты сказал, 300-ка под углом. Так, и что? Серега, сильно занят, я... Быстрее.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 смысле, а зачем они тебе нужны? А почему не откопано? Все, пошли в жопу, собирайся, уезжай. Да, и ни о чем не договаривайся с ним. Я им выставлю счет.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 понедельник у них квадратик. Один он лежит в долгах, два еще они заказали. И вот это им сразу посмотрим, насколько они дисциплинированно платят.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Все, давай, я на сегодня харе. Давай. Я просто сейчас за прораба у нас, прорабу.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Да, ты же говорил... В гран-тур с собакой. Мне надо еще 16 дней подержать. Молодежь поехала в Москву, Абу-Даби, Сингапур, там концерт викинга.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Абу-Даби, Сингапур, в смысле... Кукет, вилла, надувные. И потом... Фламинго. Фламинго,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потом в Кукет охапаться. Ну, так-то тур, в смысле, вот такой вот получается. Ну, понятно, ну... Абу-Даби, Сингапур, в смысле, это полземного шара.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 обратную сторону. В Абу-Даби до Сингапура лететь 4 часа. 4 часа все? А, ну в обратную сторону получается.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Смотри, ну вот из Хабаровска в Москву, Абу-Даби, Сингапур, Кукет, Хабаровск. Ну, да, возможно. Все в рамках одного категории.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у нас, так-то у нас Хабаровска тоже до Сингапура часов 5 лететь, в смысле. Ну, до Шанхая 4 часа. Ну, Сингапур там не... Россия еще там часа 2-3.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да, и вот где-то 6 даже. Да, пусть отдыхают. Они должны хотеть так отдыхать.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его еще заставил, чтобы они все руки делали. А че? Увидел? Волк создает. Они должны хотеть жить так же.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даем это возможность. Пожалуйста, работайте. Я всегда всем говорю, этот аттракцион, ну, стройки, работают с 8, что-то я не добавляю, 8-0-1 отчетов, что вы за стройки.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Вы такие, ну, хитрый. А че? Ну, пожалуйста. У нас не бывает такого.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есть, орги работают так, что у нас всегда, в каждый момент времени, не хватает людей и оборудования. То есть, продажники работают так, что входящих заказов больше, чем в минуту времени сейчас можем справиться. Поэтому у нас есть еще полсух подрядчиков приборных, отелярованных, которые я подключаю.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Которые вы с процентом. Для того, чтобы каждый, кто мне звонит, потому что я же лично продаю. То есть, у нас нету ни объявлений.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нас только сайт есть. И то я только месяц назад в него записывал. Да, его искусственный интеллект написал весь.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 мне по хрену. Я его еще не знаю. Я только зашел, в смысле такой, о, яичка.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Ему вообще похер, понимаешь? Он же есть. Ну да. Ну и все.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Форму проверили, все. Работу нам надо докрутить, что-то переделать, этого. И, то есть, мы работаем.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рабочие даже знают, что у нас не бывает такого, что он пошел на работу и вот. Не бывает. Ну только не должно быть, если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 работайте. Что вы не работаете? Сейчас ни январь, ни жарко, ни холодно. Стройки все открытые.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Не пили, не цели. Ну да. Это не надо.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Вот, смотри. Статусы. Я тут подумал.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Статусы, как явление. Вот смотри. При анкетировании, то есть, он думает, что-что-что.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Готов ли? А, вот. Он должен поставить, готов ли он к ночным работам, к колымам. У меня сейчас есть колым на завтра.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есть, я должен знать, кто из них готов, чтобы не просто в общую писать, а тем, кто... Готов. Готов, да. А просто при разговоре, вот сейчас звонили тоже, на завтра.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не должен много этого сказать, да? У меня должны быть такие, да? Ну... Да. Или он должен у себя в личном кабинете повесить. Если он при анкетировании поставил галочку, что он не хочет, а потом захотел, у него должен быть статус.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Хочу колым. Выключай не такое. Не, ну в любом случае, то есть, мы когда будем создавать личный кабинет, егошний.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об этом поговорим потом. Нет, мы сделаем так, что часть данного, им нужно будет зайти в свой личный кабинет и заполнить его. Заново, в смысле.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полностью, да. Да, все должно быть там, в смысле. Документы он должен свои туда подгрузить, в смысле.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Все, все, все. И вот там мы уже прям выстроим, в смысле, те поля, которые он должен будет заполнить. Но у него также должна быть возможность на изменения, в смысле.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Конечно. То есть, он зашел, что-то где-то отредактировал, в смысле. Конечно, мы себе сделаем... Да, что там тот-то, тот-то, в смысле.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Нет, будет журнал действий. Видишь, для тебя будет журнал действий. Что другие люди... Видишь, мне не прилетало 25, 70 дней.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он не будет... Сделаем так, что, в смысле, ему можно... Ну, он будет подсвечиваться, да, раз в неделю тебе присылать. Ну, ты каждый день туда можешь заходить и смотреть, какие действия кто проделывал. И во сколько времени, там, дата.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Некоторые вещи быстро запрашивают запрос. Ну, это проставим. Ну, то есть, какие-то такие вещи сделаем, в смысле.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Вот, и он должен видеть или я, или я, он кто-то. Суммы выплат за период, средняя его стоимость часа на единицу продукции. Количество сообщений, которые он написал, обязательных, необязательных.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Как часто он просохачивал это дело. Есть, будут дедлайны по отчетам. Ну, да, можно, в принципе, сделать.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Вот эти все, в смысле, ваши дедлайны можно вынести. Ну, точнее, сделать, там, не так, чтобы я... Смотри, в чем я чаще всего стараюсь делать? Когда ты создаешь автоматизацию, нельзя сделать, нельзя зашить в автоматизацию все. Потому что рано или поздно тебе придется изменить, там, что отчет у тебя подается не в среду, а во вторник, например, в смысле.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чтобы тебе не лезть в код и заново это все не перестраивать, тебе нужна возможность ручного регулирования, в смысле, автоматизации. И я у себя в ЦРМке, в смысле, это делал, в смысле, здесь я буду... То есть, так же, как и личный кабинет. Вот тебя сегодня взбредет в голову, в смысле, религию добавить, какого он вероисповедания, в смысле.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образно, в смысле, говорю. Ты должен зайти в редактор, в настройки, в настройки личного кабинета сотрудника, добавить новое поле, формат поля, описание поля, там, сохранить. Классно.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Улетело. Вот, еще даже, вот, в смысле, говоришь, у него должна быть там всплывать напоминалка, что он там написал отчет. Вот, я хотел бы знать, сколько раз он забыл.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время реакции, то есть, того, как он напоминал, когда он все сделал, что сумма вот этих накопленных, насколько он тормозит. Мне надо понять. Я понял.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это подумаем. Они же все наемники, это классно, я приветствую. Их рабочее время закончилось.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сделай все, что ты должен. И вообще не думай про работу, ради Бога. Я не могу себе такого позволить.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он может и должен. Ну, да. Но ты сделай то, что у нас в твоей, в вашей инструкции написано.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все. И вопросов тебе не будет. Но, мы понимаем, нужно будет время внедрения этого всего.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Они пока все привыкнут, пока я все высушу. Ну, да. По-любому будет.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неудобно. Конечно. А ты еще нам кандалы прицепи, камеры навесь.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Да, по-любому. А я скажу, не от хорошей жизни, пацан, выйди, я доверяю. Ну,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нормально. Но все равно я понимаю, что я сам-то буду притираться. Мне надо понимать, идет ли на уголь количество штуков этих напоминалок.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Понятно, что мы не можем сделать напоминалки на все. Слишком много будет. Какие-то базовые вещи, чтобы быстренько все это... Для меня важны отчет.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Если он нажал кнопку, что он на смене, что у него смена началась, у него пошел таймер. И потом мы должны соотнести быстренько вот это проведенное время с количеством продуктов. Потому что они же тоже дуру там нарезают.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Ему же не трудно в итоге съесть грильсы смотреть. Я же не могу на каждом поставить. Хотя я могу.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Но не буду. У нас есть программка для этого. А потом в конце смены он напишет три отверстия, он не может их приписать.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нет, конечно. А он может приписать, а на следующий день просто сделать больше. Меньше? Сегодня меньше, а завтра больше, но написать он все равно.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Они должны знать, и я все время транслирую, что у нас на доверие все нельзя зарегулировать. Если когда-нибудь я узнаю, мы будем долго и печально разбираться. Они знают, что я занимаюсь 25 лет.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они знают, что, мне кажется, собака знает. И они знают, что могут люди всякие просто подойти и узнать. Но и на отыски знакомые это не понятно.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Не угадаешь ничего. А ты сидел в этот момент и в носу ковырялся. Да я даже иногда просто справлюсь.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нас же как после свалки? Понятно. Хочешь крышу крыть? И все. Я даже не буду говорить потом.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Знаешь, когда человек необидительно напискает? Критикуют мнение, что мы сегодня опоздали. То есть такой наезд. Звучит как ляжет.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все. Им зачем будет это? У них у всех срочные контракты. Они знают, что они не жадны.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кто хочет больше зарабатывать, лучших, и они это знают, и отправляют в командировки. А там минимум 2 икса по деньгам. Плюс отдохнут от семьи.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даже еще и денег даю на пиво. Там тоже свет вырубают. Вот мы на Камчатке были, нам сразу сказали, что завтра переподключают что-то.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у них же там бывает, у нас ребята есть в Камчатке, они говорят, нам завтра говорят, что неделю не будут связи. Не, ну мы были в части военной, где проводят лодки секретные. Пацанам говорят, вот вам 10 тысяч.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собрался в Камчатке посмотреть. Ну да. И они же это рассказывают.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 конечно. Так меня не убудет. Ну 10 тысяч тоже деньги, конечно.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Но у меня есть фонды на приставительские расходы. И все. Я сам их себе придумал.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Да, прикольно. Поговорим. Финраздел.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его только начал, потом я уже хотел спать. Это мы, ну суть, то есть финраздел, это будет важный. Туда есть доступ только у троих человек.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троих. Назовем это не у троих человек, а назовем это у трех... не сотрудников, а у трех категорий сотрудников. Или у двух категорий сотрудников.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Категорий нет. Категории две, три. Три категории и три реально физически человека.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три человека, которые занимаются разными делами образно говоря, но связаны с финансами. Да, которых есть доступ. Которых есть,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не говорим про затрат, мы говорим про отслеживание. Я никому не рассказываю сколько стоит. Это я понял.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Смотри, права доступа, они не строятся, что вот этот конкретный Вася видит вот это, а вот этот конкретный Вася видит вот это. Есть должность. И у этого должности есть определенная... Нет, у нас про конкретную Васю речь идет.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у нас про конкретную Васю речь идет, да. То есть у нас человек может работать на одной должности, но может видеть чуть больше, чем другой человек на его же должности. Ага, вот это важно.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важно. То есть карточка объекта, там будут какие-то финансовые дела. То есть я изначально буду вписывать в карточку объекта ориентировочную стоимость.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Исходя из тех данных, я тебе сейчас объясню зачем, которые изначально мне транслировал заказчик. Я всегда при подготовке к договору буду ему говорить, Иван Иванович, мы не уложимся, потому что смотри, в чем еще боль, проблема. Как правило, до 9 из 10 все, что мы делаем, это все ошибки, изменения, недосмотры.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их боль, стройки. Это не бюджетируется никак. Это какие-то доп.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расходы у стройки. Как правило, так. 9 из 10.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платят сейчас, вот если мы СССР берем, у них банковское финансирование. Платят нам как бы они, но банк. Со своих денег.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все сложно. И когда то, что у тебя в смете, в проекте есть, там монтаж трубопровода, он понятен заранее. А дырок, как правило, они не закладывают никогда.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доп. расходы. Для них.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Наш основной хлеб, для них это доп. расходы. Короче, их добывать нам трудно.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Почему мне это важно, именно для меня, в рамках программки. То есть вот мы договорились с той же, допустим, Мечезью. Изначально они насыпали работ, мы их оценили, там было 100 тысяч рублей.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на опыте, гуляя по стройке, я даже не сразу иногда, а это специально им говорю, я могу сразу увидеть, где что еще я буду делать. Или кто-то другой. Если не я. Но я их вижу заранее, как правило, если я работаю.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всегда, когда в стройке приезжаю, всегда приезжаю заранее, чтобы прийти вокруг. У меня встроенный нью-вир. Я вижу совозность окон.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всегда заглядываю в лифтовую шахту. Я просто накопил в себе, внутри, опыт. Опыт.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никому его не передам. У нас семейный бизнес. У нас все работают.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Все. И мы, как Марс, будем передавать идеи в этом. В Америке есть компания, основанная в 1929 году.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Сто лет. В 1923-25. Называется Hole Inc.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Демонтажники. Четвертое поколение уже управляет. Они настолько древние.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у них такие регалии и погоны. У них был проект. Как был.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Есть. Они документацию и проект организации демонтажа готовили 10 лет. И переговоры вели.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что они такое демонтировали? Они недавно начали. Да. Что-то случилось.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Ваня перебегал в дорогу. Они его обмазнули здесь. Начали на него документы.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начал на них прыгать и кручить. Они ушли? Нет, они уходили. Там валяется его забора.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пришла на тяжелую атлетику? Я пришла. Неожиданная ситуация. У нас тренер тяжелой атлетики у него приходные.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Не мы ведем это. Перебегал в дорогу.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Транскрибировано с помощью </w:t>
      </w:r>
      <w:hyperlink w:history="1" r:id="rIdep2kpu40acsh9hsldziji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lomsxz7zsm2unslzeflna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Обновить до Неограниченного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чтобы убрать это сообщение.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l8filovakshe7rqhesgv" Type="http://schemas.openxmlformats.org/officeDocument/2006/relationships/hyperlink" Target="https://turboscribe.ai/ru/?ref=docx_export_upsell" TargetMode="External"/><Relationship Id="rIdeps7vfmmk_gl2npgfzxnp" Type="http://schemas.openxmlformats.org/officeDocument/2006/relationships/hyperlink" Target="https://turboscribe.ai/ru/subscribed?ref=docx_export_upsell" TargetMode="External"/><Relationship Id="rIdep2kpu40acsh9hsldziji" Type="http://schemas.openxmlformats.org/officeDocument/2006/relationships/hyperlink" Target="https://turboscribe.ai/ru/?ref=docx_export_upsell" TargetMode="External"/><Relationship Id="rIdlomsxz7zsm2unslzeflna" Type="http://schemas.openxmlformats.org/officeDocument/2006/relationships/hyperlink" Target="https://turboscribe.ai/ru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clip 3</dc:title>
  <dc:creator>TurboScribe</dc:creator>
  <cp:lastModifiedBy>Un-named</cp:lastModifiedBy>
  <cp:revision>1</cp:revision>
  <dcterms:created xsi:type="dcterms:W3CDTF">2026-09-27T09:56:07.968Z</dcterms:created>
  <dcterms:modified xsi:type="dcterms:W3CDTF">2026-09-27T09:56:07.968Z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