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clip 4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Транскрибировано с помощью </w:t>
      </w:r>
      <w:hyperlink w:history="1" r:id="rIdgfxowicytxzxh9rtoo2sv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opxvm0hbg3gj4awoqqyme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Обновить до Неограниченного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чтобы убрать это сообщение.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Его остановили гаишники. Сюда? Сюда взял на тренировку. Сейчас в час тридцать должно было быть тяжелоатлетика.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Перебрал, стоят гаишники. Они ему, иди сюда, в смысле, давай его. Он на них рыпаться начал, в смысле, они его.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Их лежит, в смысле, скорую ждет. Тубинкой ударили? Я как понял, нет, в смысле, просто вырубанули его. Ему походу одного удара хватило, чтобы он просто отрубился.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они прям бить начали? Гражданином? Я как понимаю, да. А это законно? Ну, в случае, в смысле... Я не знаю, мы не знаем, что в контексте было, в смысле, но если он на них агрессивно как-то, то это законно. И у них была фиксация на камеру.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Они там сейчас, там их банда стоит, в смысле, там два гаишника, патрульная машина, и вот они сейчас скорую ждут. Ну, лежит. Я не стал? Ну, походу.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Ты даже не выходил? Я не стал, в смысле. А люди пришли на тренировку? Ну, конечно. Паша пришел, в смысле? А? Паша? Нет, Паша, он потренировался уже.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Света пришла, Настя пришла. Охереть. Это уголовка.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Сотрудники по исполнению. Ну, я же говорю, тут все будет зависеть от того, включена ли была, ну, вот эта херня ихняя, в смысле. Не своих прикрывают.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он что, такой изрыпастый? Да вроде нет, в смысле, вообще первый раз, как бы, слышу о том, что... Нельзя же, да, так сказать, что-то. Я бы перебегал туда-сюда, когда будет опасно, в том смысле, а не сразу бить их собирался. Ну, мы не знаем контекста, в смысле, что было в процессе, в смысле, как разговор начался вообще.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То, что переходишь, не положено, если теперь бьют. Не, они не бьют, они должны протокол составить. Не, может быть, что-то не знаем, новое законодательство, может, сразу бьют.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Вроде выборы хоть не недавно были, но так быстро-то такие штуки не вносится. Сейчас этот мэр, я не знаю, мы с ним вместе учились, идет Денис Микрофанов. Ну, он, типа же, он же не на постоянку, или он на постоянку будет? Ну, он был в Рио, пока он был замом.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Пока в Рио, да. У меня теперь два знакомых зама мэра. Он и Игоров.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Серьезно? Смотри, я тебе не скажу. Финансировок два. По объектам и конторским.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Про объекта, смотри, я тебе тезис на том затянем сейчас надолго. Мне надо, когда я буду закидывать карточку, я предварительно должен там написать стоимость работы. Ну, только я вижу и те еще два.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Рабочим не надо. И потом я, когда закрывать буду этот объект, впишу финальную стоимость. Она, как правило, больше, чем надо.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выйду в средний, сколько в среднем по больнице, или там по виду объекта перерабатываем. Это мне нужно знание для переговорной позиции и для других проектов. Я скажу, ну, обычно всегда все говорят мне, давай 100, по факту там сколько в среднем? 150 получается.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говорю, давай мы сразу, чтобы они эти бюджеты могли там согласовать, подписать. Когда меньше, это не страшно. То есть мы добиемся сразу на 150, а закроемся на 100.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лучше для них, хуже для меня, но для них лучше. Они быстрее мне эти деньги отдадут. А когда я, у меня контракт на 100, в ходе, всегда же нужно 7 вчера, я могу встать в ходу, сказать, ну, все, лимиты, все, давайте дальше до соглашения, туда-сюда.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Они не будут ждать, они найдут более сговорчивых, и другие зайдут и допилят это все дело. Но я должен себя тоже беречь и предостерегать бумагами и договоренностями. Я говорю, скажу, давайте сразу на 150 подпишемся, это вам безопасно будет.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физуху потом подпишу, меньше сдадим, и одним реестром это подадим на оплату, потому что лаг вот этот вот, очень длинный. Там до трех, до месяца, до полугода может доходить. Зависит от застройщика, где он находится.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А, как правило, они все не местные. И они еще, собаки, этим пользуются. Это, в общем, ПИК, который.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них настолько все сложно. Кобзда. Окс у них в Питере.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ПТУшники в Иркутске. Здесь одна девочка сидит. Этот на стройке, вроде, да, но вообще не в курсе.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Этот там. Документы им надо отправить с ПИСи, но они подпишут в своей какой-то тесси, а туда данные попадают только, когда контур-диадок, там что-то кто-то открышит. Я пока этот неокр постиг, я же не могу деньги получить.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же не могу так. У нас есть заначка, но она же не бесконечная. А они же давай, давай, давай, мне надо давать.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просто как только перестану давать, ну, им же надо. А идут других. Поэтому мне нужно вот эти данные.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Мы сначала вписываем, потом фактически вписываем, что я потом мог выборку сделать, сколько в среднем мы перемечиваем за месяц и за весь проект. Это то, что касается объектов. Дальше смотри.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То, что касается конторы, это просто там какая-то должна быть штука небольшая. У нас отдельный финалучет, но тут тоже можно пригрузить, чтобы туда собирались фактические, когда объекты все закрываются, фактическое выполнение. Получили деньги, мы не получили, это уже там, не будем больше с тобой сюда влазить.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имею в виду на бумаге. То есть у меня пацаны привязаны к фактическому сколько мы навыполняли работы. Получили мы деньги или нет, их не идут.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Эти все данные должны собираться за квартал, за месяц, за год, падать в этот финраздел, что объектов всего 12 на 12 миллионов рублей. Мы навыполняли. А те, кто уже ведает дебиторками, они со своими программами, бухгалтерскими, они уже будут сопоставлять, сколько в процентах у нас дебиторка, какую мы потянем.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Фактически нам Оверграфт начинает заказывать или еще что-то. Стоп ставит какие-то платежи, которые у нас есть отсроченные. Вот там это они отдельно будут делать.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 основе этих данных. То есть у нас в полях 15 человек, 15 объектов, 15 миллионов рублей. Мы знаем дедлайны, лимиты по раскладу процентовки на фот, на жили-были, на то, на то, на то.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Отдельно я потом тебе расскажу. То есть небольшая табличка. Но в чем мне важно, я потом скажу, раз в неделю, не позже, чем в субботу, мне надо, чтобы мне где-то отображалось, все ли там эти девочки открыжили.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мне надо понимать, объект депо у нас, Креско, передано на оплату или нет. Вот мне эти знания нужны. Я понял.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Для чего? Мне надо, чтобы в пятницу или в субботу утром у меня были данные, когда я еду на свой объезд. Потому что в спокойное время все по субботам. Почему мэр ездит по субботам? Потому что пробок меньше всего меньше.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все руководители строек ездят по субботам. Все мужики переодеваются из пиджаков вот в такой шмурдяк. С удовольствием на работу.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Просто кайфу. Все хозяева строек или какие-то большие писи, они ездят по субботам. Я давно это понял.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то же самое делаю. Я говорю, что там Креско уже третью неделю висит. Мне надо, чтобы финики открыжили в этом объекте, что Креско сдана.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они со своих программ подгружают там, что увидели ли те девочки или не увидели. Бывает им падает через электронный документооборот в ту сторону. Мы видим, что оно у них есть.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Они даже с собакой специально не заходят в свою карточку объектов. То ли им указивка такая, то ли они безлаберные, мы не знаем. Но я должен знать для сильной переговорной позиции по субботам.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говорю, что там Креско уже висит три недели на сто тысяч рублей. Что-то сделай. Или наоборот меня вызывают на ковер.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говорю, у вас там задолженность вот такая, уже висит три недели. Встаем, идем в шухер. Тоже позиция, согласен? Но знания одни и те же.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Мы отдельно потом про это поговорим. Следующий? Что, тебя вызывают на допрос уже? Свет уже пишет. Он уже знает? Откуда? Катя ему уже сказала.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Как у вас, не скучно? Юрич, привет. У меня два вопроса. Какого хрена 3 октября стало пятницей и почему у тебя в полвторого дня уже вечер? Что, все, в трудинспекцию вас везут? Не, у нас... Кто здесь? Что, сворачиваем банкет? Не, секунду, мне сейчас мы... Что с таким лицом? Он живой хоть? Да вроде живой.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 тут сам факт. Отмени тренировку. Илюха подходил, говорит, перегаром несет.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Когда он уже лежал? Да. Еще и опаздывал, бежал. Отмени тренировку.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сейчас люди увидели тренера с той стороны, точнее с той стороны, с которой они должны его видеть. Никто не хочет с такой стороны видеть никого. Ну, бывает.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Пять листиков осталось проговорить. Был один быстрый. По финансам, я вот пока слушал тебя, это такой момент, мы уже ближе к самому блоку, уже там все.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Да, да, да. По финансам... Это не так уж там, это так же в карточке объекта, но просто некоторые окошки должны куда-то собраться. Все, поехали.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Смотри, вообще, собственно, основные, в чем вообще в целом-то я хочу, мессенджер, чтобы мы внутренне могли общаться, туда-сюда, можно там всякие группы, каналы создать? Можно, конечно. Основная функция это внутренняя коммуникация между людьми и подразделениями, учет перемещений, оборудования, расходников, людей, автомобилей. То есть для этого мы заводим карточки на оборудование, людей, автомобили.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Контроль остатков расходников основных, дорогих. Это крупные позиции, диски огромные, которые стоят много, крупные коронки и все такое. Вот.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Простота сбора и анализа данных. Отработанное время, километраж, время переезда с объекта на объект. Всякое такое.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Карточки мне нужны на объекта, на человека, на автомобили, на оборудование, личные дела. Объяснительные. Человеков разных.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Объяснительные заявления. Создаваться, аккумулироваться, обрабатывать. Приказы, объявления.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Какой-то паблик должен быть для шефов. На подотчете суммарно висит у вас неотчитанное 100 тысяч рублей. 10-го числа не приходите, пока не отчитаетесь.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Трун-трун. Полезно же, да? Статистики. Вот эти.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Много разных. Аналитика. Звездочка 2. Смотри.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Сумма штук дырок. Сумма метров погоны. Самый популярный диаметр.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Элементарно. Сколько перчаток в год мы тратим. Это там будет завбаз выдавать.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Бланки отчетов. 5 типов у нас будет. Оператор, завбаз, прораб, финн, зам по неясным.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них свои типы отчетов. Мы их отдельно быстренько с тобой потом слепим. Это завбаз.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 будет открыживать, куда он отписал перчатки. Все просто ржут с меня. Сотни тысяч рублей в год.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просто потом могу заказчику когда приду на большую стойку, скажешь, ты потянешь. Я говорю, слушай, братан, мы одних перчаток в год 25 тысяч пар тратим. И будем столько-то отверстить.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Сколько? Я могу, конечно, все свои тетрадки перечитать, но я пропущу 3 недели тренировок. Бензин. К соотности километраж пробег от объекта на сход бензина.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Пока мы не укрупнились, а есть на то тенденция и потенциал, нам надо научиться маленьким сначала. А потом стать Дуду Пиццей. Я тебе потом как-нибудь расскажу про Дуду Пиццу.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фанат Артиникова, я все прочитал. Значит, да. Я вообще с него фанатик.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его книжку прочитал. Это просто когда я первый раз смотрел ее. Отработанные человека часы.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Сегменты. У нас же производство. Это вообще непаханное поле.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Там надо порядок наводить. Мне даже надо, чтобы я соотнес количество сегментов, которые мы паяем на эти коронки, расходный материал чем будем. Количество дырок.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Если мы начнем это собирать, потому что есть сегмент-сегмент урозий. Я там балуюсь. Я же ученый-надобник.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меня есть халат. Я иногда закрываюсь на базе. Мне даже напоминал, как есть не менее часа в неделю провести на базе в РОБе.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Мы даже эксперименты специальные. Если у нас есть серийная типовая работа и типовые Володины, их специально ставим делать одну и ту же работу на одном и том же моторе, одного и того же диаметра на разных сегментах и на разное количество сегментов. Потому что чем меньше ты на трубу, суть в чем? Коронка это труба, на конце которой сегмент припаиваем.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Чем он, собственно, режет бетон? Это расходный материал. Сегмент сточился, мы обратно его припаиваем. Труба, грубо говоря, бесконечная.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Она конечная, но она многоразовая. То есть это не как бур для перфоратора. Сломался, выплесил.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для него мы его восстанавливаем. Для себя и для населения, для конкурентов. Это отдельная история.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Потом. Чем меньше... Я могу туда припаять сегментов. Есть таблицы, сколько надо было бы по идее, по науке, по инструкции.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кто мне запрещает поставить больше или меньше? Что будет? Я даже высчитал, перевел мощность на валу и скорость оборотов на пятно контакта каждого сегмента. Я же знаю его длину сегмента. Короче, голову не забивать.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Интересные выводы получаются. Думаю, вряд ли кто-то заморочился. Либо заморочился, но об этом молчит.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Чем меньше сегментов, тем быстрее сверлит. Но и быстрее стирается сегмент. Значит надо что? Надо, чтобы у тебя всегда было одного и того же диаметра.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Стандарт. Мало и много сегментов. В зависимости от того, что хочет заказчик.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Иногда я делаю такое. Называется потемкинские деревни. Из принципа.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вижу, что где-то большая работа. Я иду туда и говорю Здрасте. Я вижу, что они медленно пили.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Давайте мы вам поможем. Да, мы тут. Бесплатно.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Дайте один подъезд. Бесплатно вам сделаем. Специально на меня кто-то толкнул.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делаем все это за один день. Тогда надо взять коронки, где мало сегментов. Но я тоже должен посчитать стоимость этого эксперимента.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Людям-то я заплачу. Они все равно в процентном соотношении стоят меньше, чем стоит продажная цена. Ну конечно.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опять туда же. Мне нужны данные, чтобы я с ними поработал. Сделай мне, чтобы я мог вытащить себе от этой программы что хочу.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 можно? Можно, конечно. Надо просто подумать. Надо подумать, что сюда внести, чтобы получить исходные.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Значит, надо все вносить. Это опять же какая-то форма отчетности должна быть. Я почему и сказал, что их будет разных.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Дальше. Метрики мне нужны. Для людей тоже и для оборудования.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Например, какой самый производительный мотор. У каждого есть плюсы и минусы. А потом же я должен еще и в деньги перевести.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Потому что, смотри, тут у меня что написано. Я хочу родословную на каждую единицу оборудования. То есть заводим новую единицу.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Мне даже дашь возможность завести карточку оборудования. Я туда напишу, сколько стоит, когда купили, сколько она пережила реанимацией, операцией. Сколько у нее часов простоя, сколько у нее часов работы.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Когда я буду это знать, я смогу поиграться с этим. Правильно? И мне нужно это... Где тут написано? Там про оборудование. А вот про человека.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Ему сразу должна показываться его личная производительность. И он должен видеть соотношение диаметра в штуках на единицу времени. Среднюю, лучшую, худшую.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Чтобы она была соотнесена с его сегодняшним результатом и с результатом в этом месяце, например. Или вообще в его конторе. Чтобы у него столбики были.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 устроился в декабре. В декабре у него показатель такой, такой. Все равно должно быть какое-то плато.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они, эти плато, у разных людей разные, потому что люди разные. При прочих равных. Короче, тоже все пусть считает.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Ему надо, чтобы справочно он мог посмотреть, как его личная результатция относится с общеконторским. Понимаешь? По оборудованию. Оно должно иметь разнословную карточку или личное дело на оборудование.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в этом личном деле оборудован. Указываю тип, номер серийный его. Ведомости его техобслуживания.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Что в нем, кто делал, когда делал, сколько стоило. Сервисы крупных единиц находятся за МКАДом. По-нашему.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 нашей стороны. В Москве. Логистика туда-сюда разная.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Стоимость перекидки туда-сюда разная. Может быть, мне иной раз выгоднее будет подкопить здесь 3 единицы крупного выгодного и спеца сюда привезти. Как это понять? Надо аналитику подсобирать.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Время у нас есть. Мы не собираемся заговариваться. У нас семейный бизнес.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Мы даже успеть, когда он закончит приложение. Успеем? Дальше. Ты прямо так пытаешься растянуть все это.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Потом, смотри, фотогалерию хочу. Это потом тебе не интересно. Это общее.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Просто допуст приложения. Просто мысли в слух. Игровых механик мы с тобой потрудили.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Мультипликация, чего угодно. Фотоальбом. Я устрою конкурс на лучшую фото с работы.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Для чего? Чтобы я потом мог постить в телегу. Пускай они там соревнуются. Пресс назначим.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Акция? Да. Ящик с распредложениями. Анонимки, скорее всего, или нет.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Посмотрим. Но чтобы человек рацухом мог какую-то изобрести. Пацаны, мы пользуемся вот этими вилками, колодками.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Они постоянно плавятся. Давайте вот такие. Рассылку.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всегда за эти эксперименты. Мы купили одну. Классная фигня.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Почему мы не используем ресурсы внутри компании? Они же сидят в телефонах. Сидите, вы с пользой. Нам нужен там какой-нибудь почтовый ящик с рацухами.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Потом я даже опубликую, что рацуху внедрили. Володя. Экономический эффект такой-то.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Вот тебе 5 тысяч рублей. Мелочи приятные. Тестирование.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Есть всякие тесты. Я буду их находить, туда опубликовать. Нейроническую понятливость, всякую херню.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тем самым буду выиграть балдес. Больше надо для вновь прибывших. Пробник личного кабинета мы им открываем.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Первое, что он должен видеть, это правила игры. Как у нас все устроено. И тесты.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 базе, в компьютере, в рабочем, он должен ответить типа ЕГЭ. Я хочу это наполнять. Библиотека у меня там должна быть.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туда буду бросать ссылки на почитать. Я же читаю книжки очень много. И всем хожу, потом рассказываю, какую книжку надо прочесть.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Потом... А так как я все помню, не сразу. Я потом вспоминаю, что я тебе это говорил. И тебе потом припомню через 3 месяца про черную риторику.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Черная риторика. И ты скажешь мне лично. Я скажу, а что? Вот.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в эту библиотеку должен человек иметь возможность тоже прицепить какую-нибудь ссылку. Если он по нашей теме, по его мнению найдет что-то интересное. Какой-то видос прикольный, как пацаны там необычно канатную машину поставили.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нас есть техника уникальная, канатная машина. Она позволяет разрезать стенку любой толщины. Ну, грубо говоря.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Когда я заказчику говорю, они говорят, что это херня. Я говорю, в смысле? Завтра будет готово. Мы приезжаем.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все фотаются с ней. Вот. Она настолько прикольная, я просто фанат этой машины.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такого типа машин. Я иногда сам нахожу какой-нибудь видос, где трусь постоянно поглубже. В Европах.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думаю, что мы сами не знаем.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Транскрибировано с помощью </w:t>
      </w:r>
      <w:hyperlink w:history="1" r:id="rIdt5vtobiqp6o0gqmt4bzgd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qyibsz1dslznknk3acfn3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Обновить до Неограниченного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чтобы убрать это сообщение.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fxowicytxzxh9rtoo2sv" Type="http://schemas.openxmlformats.org/officeDocument/2006/relationships/hyperlink" Target="https://turboscribe.ai/ru/?ref=docx_export_upsell" TargetMode="External"/><Relationship Id="rIdopxvm0hbg3gj4awoqqyme" Type="http://schemas.openxmlformats.org/officeDocument/2006/relationships/hyperlink" Target="https://turboscribe.ai/ru/subscribed?ref=docx_export_upsell" TargetMode="External"/><Relationship Id="rIdt5vtobiqp6o0gqmt4bzgd" Type="http://schemas.openxmlformats.org/officeDocument/2006/relationships/hyperlink" Target="https://turboscribe.ai/ru/?ref=docx_export_upsell" TargetMode="External"/><Relationship Id="rIdqyibsz1dslznknk3acfn3" Type="http://schemas.openxmlformats.org/officeDocument/2006/relationships/hyperlink" Target="https://turboscribe.ai/ru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clip 4</dc:title>
  <dc:creator>TurboScribe</dc:creator>
  <cp:lastModifiedBy>Un-named</cp:lastModifiedBy>
  <cp:revision>1</cp:revision>
  <dcterms:created xsi:type="dcterms:W3CDTF">2026-09-27T10:05:40.029Z</dcterms:created>
  <dcterms:modified xsi:type="dcterms:W3CDTF">2026-09-27T10:05:40.029Z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