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IDS, попытка снять с тебя след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мод высаживает по одной, а схроны ставит постепенно: один новый чанк в секунду, уже загруженные — сразу. Поэтому старт на обычном мире не подвешивает сервер, а часть схронов появится в первые минуты катки.</w:t>
      </w:r>
    </w:p>
    <w:p>
      <w:pPr>
        <w:pStyle w:val="List"/>
      </w:pPr>
      <w:r>
        <w:t xml:space="preserve">Базы расставляются случайно, но не сеткой и не кольцом: точки в безопасной области (не ближе 10% стороны карты к барьеру), запретная зона в центре — 15% стороны, между любыми двумя базами не меньше d (выборка по типу Poisson-disc). Если все команды с нужным d не влезают, d понемногу ослабляется, и админу приходит сообщение с итоговым расстоянием. Смотреть на старте мод даёт в случайную сторону, чтобы по позе нельзя было угадать центр.</w:t>
      </w:r>
    </w:p>
    <w:p>
      <w:pPr>
        <w:pStyle w:val="List"/>
      </w:pPr>
      <w:r>
        <w:t xml:space="preserve">/minigame size 2500 — расстояние от стены до стены. Для карты 2500×2500 пиши 2500, не 1250. Минимальное расстояние между базами считается по формуле d = max(0.08N, min(0.45N, 0.60N / √K)), где K — число отрядов: для 2500 это 1060 на двух командах, 750 на четырёх, 530 на восьми, 433 на двенадцати и 375 на шестнадцати. Реальные базы могут стоять дальше.</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Внутри отряда урона нет вообще: свой не бьёт своего ни мечом, ни стрелой, ни взрывом, и удар по своему не отбрасывает. Работает и встроенный флаг команды friendlyFire false, и своя проверка на сервере. Чужие отряды бьются как обычно.</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Кровать работает только пока цел маяк отряда: сломали маяк — кровать тоже перестаёт держать игрока.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мод ставит сам, не ближе 150 блоков от чужой кучи, и не сеткой. Сколько их — зависит от размера карты и числа отрядов: 14 штук на карте 1000×1000 с четырьмя отрядами, дальше линейно по стороне карты и по числу отрядов (8 отрядов на 1000 — 28, 4 отряда на 2500 — 35). Крайние значения — от 8 до 56 схронов, точное число видно в /minigame status и в ответе на /minigame size.</w:t>
      </w:r>
    </w:p>
    <w:p>
      <w:pPr>
        <w:pStyle w:val="List"/>
      </w:pPr>
      <w:r>
        <w:t xml:space="preserve">Лут больше не делится на категории с процентами. Есть три пула в config/blackchannel-common.toml — cacheEarly, cacheMid и cacheLate — и в каждом просто список предметов с весами: modid:item*1-3@25. Вес по умолчанию 10, чем больше число, тем чаще предмет. В схрон падает случайное число вещей от cacheItemsMin до cacheItemsMax (3–6 по умолчанию), выбор идёт по весам без повторов, так что две одинаковые вещи в одном сундуке не выпадут.</w:t>
      </w:r>
    </w:p>
    <w:p>
      <w:pPr>
        <w:pStyle w:val="List"/>
      </w:pPr>
      <w:r>
        <w:t xml:space="preserve">Оружие в луте — из TaCZ, а не из SBW. В TaCZ все стволы — один предмет tacz:modern_kinetic_gun, а какой это ствол, написано в NBT, поэтому в конфиге строка выглядит так: tacz:modern_kinetic_gun{GunId=tacz:ak47}@7. Патроны так же: tacz:ammo{AmmoId=tacz:556x45}*20-40@15. Навесное — tacz:attachment{AttachmentId=tacz:scope_acog_ta31}@4. Если у сервера нет TaCZ, эти строки просто не попадут в пул, остальной лут работает как обычно.</w:t>
      </w:r>
    </w:p>
    <w:p>
      <w:pPr>
        <w:pStyle w:val="List"/>
      </w:pPr>
      <w:r>
        <w:t xml:space="preserve">Ствол без патронов — кусок металла, поэтому к любому выпавшему оружию TaCZ мод сам добивает стак подходящих патронов (16–32), если их ещё нет в наборе: ак47 получает 7.62×39, M4 — 5.56×45, AWP — .338, дробовики — 12 калибр.</w:t>
      </w:r>
    </w:p>
    <w:p>
      <w:pPr>
        <w:pStyle w:val="List"/>
      </w:pPr>
      <w:r>
        <w:t xml:space="preserve">Почему оружие в схронах ценнее всего остального: обычным верстаком стволы TaCZ не крафтятся вообще, в игре их берут только из лута (или у убитого). Патроны крафтятся на верстаке оружейника tacz:gun_smith_table — 10 меди и 2 пороха на 50 патронов 9 мм, поэтому в раннем пуле лежат медь, порох и уголь: схрон закрывает разрыв между «ствол нашёл» и «есть чем стрелять».</w:t>
      </w:r>
    </w:p>
    <w:p>
      <w:pPr>
        <w:pStyle w:val="List"/>
      </w:pPr>
      <w:r>
        <w:t xml:space="preserve">Дешёвые крафты мода из пулов убраны: батарейка, трекер-логгер, телефон, IDS, аплинк и тарелка крафтятся из меди и редстоуна за минуту, поэтому в схронах они были балластом. В луте осталось то, что либо не крафтится, либо стоит реальных ресурсов: deep_vpn, satellite_firmware, баллистическая броня и оптика.</w:t>
      </w:r>
    </w:p>
    <w:p>
      <w:pPr>
        <w:pStyle w:val="List"/>
      </w:pPr>
      <w:r>
        <w:t xml:space="preserve">Пул зависит от времени матча: первую треть работает cacheEarly (пистолеты и дробовики TaCZ, патроны, прицелы, еда, железо), вторую — cacheMid (автоматы и ПП TaCZ, броня, взрывчатка, РЭБ, антидот), последнюю — cacheLate (снайперки, пулемёты, РПГ, хазмат, джетпак, рельсотрон, незерит). Время берётся от старта матча и от matchEndTick, поэтому в финале всегда поздний пул.</w:t>
      </w:r>
    </w:p>
    <w:p>
      <w:pPr>
        <w:pStyle w:val="List"/>
      </w:pPr>
      <w:r>
        <w:t xml:space="preserve">Аирдропы: при airdropEnabled открытый сундук с верхушкой лута (cacheAirdrop) падает в случайную точку карты — первый через airdropFirstMinute минут, дальше каждые airdropIntervalMinutes. Координаты видят все игроки, звук слышно на всю карту. Сколько вещей в аирдропе — airdropItems.</w:t>
      </w:r>
    </w:p>
    <w:p>
      <w:pPr>
        <w:pStyle w:val="List"/>
      </w:pPr>
      <w:r>
        <w:t xml:space="preserve">Радиоактивных изотопов (уран, плутоний, полоний, актиний) в пулах нет: они убивают прямо в руках, и на первом тесте так и вышло. Защита от радиации осталась как лут: хазмат и усиленный хазмат, антидот, йод и дозиметр.</w:t>
      </w:r>
    </w:p>
    <w:p>
      <w:pPr>
        <w:pStyle w:val="List"/>
      </w:pPr>
      <w:r>
        <w:t xml:space="preserve">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w:t>
      </w:r>
    </w:p>
    <w:p>
      <w:pPr>
        <w:pStyle w:val="List"/>
      </w:pPr>
      <w:r>
        <w:t xml:space="preserve">Когда матч заканчивается (или его останавливают командой), схроны убираются из мира: сундук очищается, заменяется каменистой землёй, а выпавшие из него вещи удаляются в радиусе шести блоков — на земле не остаётся ничего. Поставленные игроками сундуки не трогаются.</w:t>
      </w:r>
    </w:p>
    <w:p>
      <w:pPr>
        <w:pStyle w:val="List"/>
      </w:pPr>
      <w:r>
        <w:t xml:space="preserve">Бункеры после матча тоже засыпаются: зал, шахта и люк заменяются землёй, дырок в поле не остаётся. Базы высаживаются только на суше: если точка попала в океан, мод ищет сухую площадку 7×7 без воды и лавы в радиусе до 128 блоков.</w:t>
      </w:r>
    </w:p>
    <w:p>
      <w:pPr>
        <w:pStyle w:val="List"/>
      </w:pPr>
      <w:r>
        <w:t xml:space="preserve">Оператор может поставить схрон вручную: /minigame cache. Сундук появляется открыто на земле в 2–6 блоках от игрока, лицом к нему, с лутом по всем категориям и шансам из конфига. Если катка идёт, схрон попадёт в общую уборку после матча; если нет — останется в мире.</w:t>
      </w:r>
    </w:p>
    <w:p>
      <w:pPr>
        <w:pStyle w:val="List"/>
      </w:pPr>
      <w:r>
        <w:t xml:space="preserve">Маяк отряда стоит не на поверхности, а в бункере: зал 5×5×3 в семи блоках под базой, вокруг кирпичная коробка, вход — шахта с лестницей и деревянный люк на земле. Координаты люка отряд получает в чат при высадке. Сверху видно только люк, поэтому чужой маяк не находится глазами с дороги.</w:t>
      </w:r>
    </w:p>
    <w:p>
      <w:pPr>
        <w:pStyle w:val="List"/>
      </w:pPr>
      <w:r>
        <w:t xml:space="preserve">Первые beaconShieldSeconds секунд (600 по умолчанию) маяк не ломается: и киркой, и взрывом. Бьющий видит, сколько щита осталось, а отряд получает предупреждение, что маяк ковыряют. Ноль в конфиге выключает щит совсем.</w:t>
      </w:r>
    </w:p>
    <w:p>
      <w:pPr>
        <w:pStyle w:val="List"/>
      </w:pPr>
      <w:r>
        <w:t xml:space="preserve">Чужой маяк виден на радаре только в обычном радиусе радара — телефон 52 блока, ноутбук 110, плюс бонус тарелки, и только если у тебя есть устройство с батареей. Раньше метка лепилась на 360 блоков всем без разбора, и базы находились за первые минуты; это исправлено.</w:t>
      </w:r>
    </w:p>
    <w:p>
      <w:pPr>
        <w:pStyle w:val="List"/>
      </w:pPr>
      <w:r>
        <w:t xml:space="preserve">Сверху висит полоса этапа: «Средний этап · до смены этапа 12:40» с полоской прогресса. Цвет меняется по волнам — зелёный, жёлтый, красный, в финале фиолетовый, так что видно, когда сменится лут в схронах.</w:t>
      </w:r>
    </w:p>
    <w:p>
      <w:pPr>
        <w:pStyle w:val="List"/>
      </w:pPr>
      <w:r>
        <w:t xml:space="preserve">На трети матча всем игрокам приходит пеленг: координаты каждого игрока с погрешностью 10% стороны карты (на 2500 это ±250 блоков). На двух третях матча приходят точные координаты маяков отрядов.</w:t>
      </w:r>
    </w:p>
    <w:p>
      <w:pPr>
        <w:pStyle w:val="List"/>
      </w:pPr>
      <w:r>
        <w:t xml:space="preserve">Всё, что мод пишет игроку — в чате, над хотбаром или в ответ на команду — идёт жёлтым, чтобы его не путали с ванильными сообщениями и чужим чатом. Цвет отряда внутри строки остаётся.</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