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DDFB" w14:textId="0367936D" w:rsidR="008A2F98" w:rsidRPr="00373805" w:rsidRDefault="00DC6888" w:rsidP="0037380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5" w:history="1">
        <w:r w:rsidR="00AD3751" w:rsidRPr="00373805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Analisis Data COVID19 di Indonesia</w:t>
        </w:r>
      </w:hyperlink>
    </w:p>
    <w:p w14:paraId="378F6090" w14:textId="76CE7403" w:rsidR="00AD3751" w:rsidRPr="00D77764" w:rsidRDefault="007D2A57" w:rsidP="00373805">
      <w:pPr>
        <w:pStyle w:val="Heading2"/>
      </w:pPr>
      <w:r w:rsidRPr="00D77764">
        <w:t>Bermain API</w:t>
      </w:r>
    </w:p>
    <w:p w14:paraId="543CD63F" w14:textId="77777777" w:rsidR="007D2A57" w:rsidRDefault="007D2A57" w:rsidP="007D2A57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Saat Anda menjalankan fungsi 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GET()</w:t>
      </w:r>
      <w:r>
        <w:rPr>
          <w:rFonts w:ascii="Source Sans Pro" w:hAnsi="Source Sans Pro"/>
          <w:color w:val="333333"/>
        </w:rPr>
        <w:t>, pada dasarnya hal yang terjadi adalah Anda membuat sebuah permintaan kepada server penyedia API. Permintaan Anda tersebut selanjutnya diproses dan dijawab oleh server sebagai sebuah respon. Objek </w:t>
      </w:r>
      <w:r>
        <w:rPr>
          <w:rStyle w:val="HTMLCode"/>
          <w:rFonts w:ascii="Consolas" w:eastAsiaTheme="minorEastAsia" w:hAnsi="Consolas"/>
          <w:color w:val="C7254E"/>
          <w:sz w:val="22"/>
          <w:szCs w:val="22"/>
          <w:shd w:val="clear" w:color="auto" w:fill="F9F2F4"/>
        </w:rPr>
        <w:t>resp</w:t>
      </w:r>
      <w:r>
        <w:rPr>
          <w:rFonts w:ascii="Source Sans Pro" w:hAnsi="Source Sans Pro"/>
          <w:color w:val="333333"/>
        </w:rPr>
        <w:t> yang telah Anda buat memiliki informasi respon oleh server.</w:t>
      </w:r>
    </w:p>
    <w:p w14:paraId="3CF41D42" w14:textId="4B5896AB" w:rsidR="007D2A57" w:rsidRDefault="007D2A57" w:rsidP="007D2A57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Ada tiga informasi utama dalam sebuah respon API, yaitu </w:t>
      </w:r>
      <w:r>
        <w:rPr>
          <w:rStyle w:val="Emphasis"/>
          <w:rFonts w:ascii="Source Sans Pro" w:eastAsiaTheme="minorEastAsia" w:hAnsi="Source Sans Pro"/>
          <w:color w:val="333333"/>
        </w:rPr>
        <w:t>status</w:t>
      </w:r>
      <w:r>
        <w:rPr>
          <w:rFonts w:ascii="Source Sans Pro" w:hAnsi="Source Sans Pro"/>
          <w:color w:val="333333"/>
        </w:rPr>
        <w:t>, </w:t>
      </w:r>
      <w:r>
        <w:rPr>
          <w:rStyle w:val="Emphasis"/>
          <w:rFonts w:ascii="Source Sans Pro" w:eastAsiaTheme="minorEastAsia" w:hAnsi="Source Sans Pro"/>
          <w:color w:val="333333"/>
        </w:rPr>
        <w:t>headers</w:t>
      </w:r>
      <w:r>
        <w:rPr>
          <w:rFonts w:ascii="Source Sans Pro" w:hAnsi="Source Sans Pro"/>
          <w:color w:val="333333"/>
        </w:rPr>
        <w:t>, dan </w:t>
      </w:r>
      <w:r>
        <w:rPr>
          <w:rStyle w:val="Emphasis"/>
          <w:rFonts w:ascii="Source Sans Pro" w:eastAsiaTheme="minorEastAsia" w:hAnsi="Source Sans Pro"/>
          <w:color w:val="333333"/>
        </w:rPr>
        <w:t>body</w:t>
      </w:r>
      <w:r>
        <w:rPr>
          <w:rFonts w:ascii="Source Sans Pro" w:hAnsi="Source Sans Pro"/>
          <w:color w:val="333333"/>
        </w:rPr>
        <w:t>. </w:t>
      </w:r>
      <w:r>
        <w:rPr>
          <w:rStyle w:val="Emphasis"/>
          <w:rFonts w:ascii="Source Sans Pro" w:eastAsiaTheme="minorEastAsia" w:hAnsi="Source Sans Pro"/>
          <w:color w:val="333333"/>
        </w:rPr>
        <w:t>Status</w:t>
      </w:r>
      <w:r>
        <w:rPr>
          <w:rFonts w:ascii="Source Sans Pro" w:hAnsi="Source Sans Pro"/>
          <w:color w:val="333333"/>
        </w:rPr>
        <w:t> memiliki informasi apakah permintaan Anda berhasil atau tidak dan dinyatakan dalam </w:t>
      </w:r>
      <w:r>
        <w:rPr>
          <w:rStyle w:val="Emphasis"/>
          <w:rFonts w:ascii="Source Sans Pro" w:eastAsiaTheme="minorEastAsia" w:hAnsi="Source Sans Pro"/>
          <w:color w:val="333333"/>
        </w:rPr>
        <w:t>status code</w:t>
      </w:r>
      <w:r>
        <w:rPr>
          <w:rFonts w:ascii="Source Sans Pro" w:hAnsi="Source Sans Pro"/>
          <w:color w:val="333333"/>
        </w:rPr>
        <w:t>, </w:t>
      </w:r>
      <w:r>
        <w:rPr>
          <w:rStyle w:val="Emphasis"/>
          <w:rFonts w:ascii="Source Sans Pro" w:eastAsiaTheme="minorEastAsia" w:hAnsi="Source Sans Pro"/>
          <w:color w:val="333333"/>
        </w:rPr>
        <w:t>headers</w:t>
      </w:r>
      <w:r>
        <w:rPr>
          <w:rFonts w:ascii="Source Sans Pro" w:hAnsi="Source Sans Pro"/>
          <w:color w:val="333333"/>
        </w:rPr>
        <w:t> umumnya mengandung informasi metadata, sedangkan </w:t>
      </w:r>
      <w:r>
        <w:rPr>
          <w:rStyle w:val="Emphasis"/>
          <w:rFonts w:ascii="Source Sans Pro" w:eastAsiaTheme="minorEastAsia" w:hAnsi="Source Sans Pro"/>
          <w:color w:val="333333"/>
        </w:rPr>
        <w:t>body</w:t>
      </w:r>
      <w:r>
        <w:rPr>
          <w:rFonts w:ascii="Source Sans Pro" w:hAnsi="Source Sans Pro"/>
          <w:color w:val="333333"/>
        </w:rPr>
        <w:t> berisikan konten atas permintaan yang telah dibuat.</w:t>
      </w:r>
    </w:p>
    <w:p w14:paraId="085CA316" w14:textId="7034AECF" w:rsidR="00D77764" w:rsidRPr="00D77764" w:rsidRDefault="00D77764" w:rsidP="00373805">
      <w:pPr>
        <w:pStyle w:val="Heading2"/>
        <w:rPr>
          <w:rFonts w:eastAsia="Times New Roman"/>
          <w:lang w:eastAsia="id-ID"/>
        </w:rPr>
      </w:pPr>
      <w:r w:rsidRPr="00D77764">
        <w:rPr>
          <w:rFonts w:eastAsia="Times New Roman"/>
          <w:lang w:eastAsia="id-ID"/>
        </w:rPr>
        <w:t>Status Code</w:t>
      </w:r>
    </w:p>
    <w:p w14:paraId="62B021B2" w14:textId="52B6A140" w:rsidR="00D77764" w:rsidRPr="00D77764" w:rsidRDefault="00D77764" w:rsidP="000A48CA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Ada beberapa jenis </w:t>
      </w:r>
      <w:r w:rsidRPr="00D77764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lang w:eastAsia="id-ID"/>
        </w:rPr>
        <w:t>status code</w:t>
      </w: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yang umumnya dijumpai, antara lain:</w:t>
      </w:r>
    </w:p>
    <w:p w14:paraId="7A403AF2" w14:textId="0E0814B9" w:rsidR="00D77764" w:rsidRPr="00D77764" w:rsidRDefault="00D77764" w:rsidP="000A48CA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Artinya permintaan sukses dipenuhi.</w:t>
      </w:r>
    </w:p>
    <w:p w14:paraId="7862D93F" w14:textId="08D26754" w:rsidR="00D77764" w:rsidRPr="00D77764" w:rsidRDefault="00D77764" w:rsidP="000A48C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Artinya berkas yang diminta tidak dapat ditemukan.</w:t>
      </w:r>
    </w:p>
    <w:p w14:paraId="2DAF1374" w14:textId="0B262DC5" w:rsidR="00D77764" w:rsidRPr="00D77764" w:rsidRDefault="00D77764" w:rsidP="000A48C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Artinya akses permintaan ditolak.</w:t>
      </w:r>
    </w:p>
    <w:p w14:paraId="308A0324" w14:textId="25DCFF9F" w:rsidR="00D77764" w:rsidRDefault="00D77764" w:rsidP="00D77764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D77764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Artinya terjadi kesalahan pada server.</w:t>
      </w:r>
    </w:p>
    <w:p w14:paraId="3E8A76E4" w14:textId="77777777" w:rsidR="001050F0" w:rsidRPr="001050F0" w:rsidRDefault="001050F0" w:rsidP="001050F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1050F0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library(httr)</w:t>
      </w:r>
    </w:p>
    <w:p w14:paraId="60FFEC55" w14:textId="77777777" w:rsidR="001050F0" w:rsidRPr="001050F0" w:rsidRDefault="001050F0" w:rsidP="001050F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1050F0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resp &lt;- GET("https://data.covid19.go.id/public/api/update.json")</w:t>
      </w:r>
    </w:p>
    <w:p w14:paraId="2A473B2C" w14:textId="551A5B1C" w:rsidR="001050F0" w:rsidRDefault="001050F0" w:rsidP="001050F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1050F0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status_code (resp)</w:t>
      </w:r>
    </w:p>
    <w:p w14:paraId="227DB36D" w14:textId="4728AF3B" w:rsidR="00D8463E" w:rsidRPr="00D8463E" w:rsidRDefault="00D8463E" w:rsidP="00D8463E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id-ID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id-ID"/>
        </w:rPr>
        <w:t>Informasi lengkap status API :</w:t>
      </w:r>
    </w:p>
    <w:p w14:paraId="300A4E51" w14:textId="045CB499" w:rsidR="000A48CA" w:rsidRPr="00D77764" w:rsidRDefault="00DC6888" w:rsidP="000A48CA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hyperlink r:id="rId6" w:history="1">
        <w:r w:rsidR="00D8463E" w:rsidRPr="005F5427">
          <w:rPr>
            <w:rStyle w:val="Hyperlink"/>
          </w:rPr>
          <w:t>https://restfulapi.net/http-status-codes/</w:t>
        </w:r>
      </w:hyperlink>
    </w:p>
    <w:p w14:paraId="37F2F74A" w14:textId="1BCD3C9E" w:rsidR="000A231D" w:rsidRPr="00D700C9" w:rsidRDefault="000A231D" w:rsidP="00373805">
      <w:pPr>
        <w:pStyle w:val="Heading2"/>
      </w:pPr>
      <w:r w:rsidRPr="00D700C9">
        <w:rPr>
          <w:rFonts w:eastAsia="Times New Roman"/>
          <w:lang w:val="id-ID" w:eastAsia="id-ID"/>
        </w:rPr>
        <w:t>M</w:t>
      </w:r>
      <w:r w:rsidR="002E285E" w:rsidRPr="00D700C9">
        <w:rPr>
          <w:rFonts w:eastAsia="Times New Roman"/>
          <w:lang w:val="id-ID" w:eastAsia="id-ID"/>
        </w:rPr>
        <w:t>engekstrak</w:t>
      </w:r>
      <w:r w:rsidR="002E285E" w:rsidRPr="00D700C9">
        <w:t xml:space="preserve"> isi respon </w:t>
      </w:r>
      <w:r w:rsidRPr="00D700C9">
        <w:t>:</w:t>
      </w:r>
    </w:p>
    <w:p w14:paraId="149FA25B" w14:textId="77777777" w:rsidR="000A231D" w:rsidRPr="000A231D" w:rsidRDefault="000A231D" w:rsidP="000A231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Respon API dengan </w:t>
      </w:r>
      <w:r w:rsidRPr="000A231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id-ID"/>
        </w:rPr>
        <w:t>status code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200 menyatakan bahwa permintaan Anda berhasil dipenuhi dan konten yang diminta tersedia untuk diekstrak. Selain itu Anda juga telah mengetahui lewat fungsi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headers()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bahwa konten yang diminta tersedia dalam bentuk </w:t>
      </w:r>
      <w:r w:rsidRPr="000A231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id-ID"/>
        </w:rPr>
        <w:t>application/json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, yaitu berkas JSON.</w:t>
      </w:r>
    </w:p>
    <w:p w14:paraId="409999F3" w14:textId="35737988" w:rsidR="000A231D" w:rsidRPr="000A231D" w:rsidRDefault="000A231D" w:rsidP="000A231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Selanjutnya Anda dapat mengekstrak konten tersebut dengan menggunakan fungsi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content()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 Fungsi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content()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tersebut secara cerdas akan menyesuaikan output sesuai dengan jenis berkas yang tersedia, dalam hal ini adalah berkas JSON. Jalankan fungsi tersebut pada obyek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resp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dan tambahkan argumen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as = "parsed"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dan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simplifyVector = TRUE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 Simpanlah hasilnya sebagai </w:t>
      </w:r>
      <w:r w:rsidRPr="000A231D">
        <w:rPr>
          <w:rFonts w:ascii="Times New Roman" w:eastAsia="Times New Roman" w:hAnsi="Times New Roman" w:cs="Times New Roman"/>
          <w:color w:val="000000" w:themeColor="text1"/>
          <w:shd w:val="clear" w:color="auto" w:fill="F9F2F4"/>
          <w:lang w:eastAsia="id-ID"/>
        </w:rPr>
        <w:t>cov_id_raw</w:t>
      </w:r>
      <w:r w:rsidRPr="000A23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!</w:t>
      </w:r>
    </w:p>
    <w:p w14:paraId="6AD57E3B" w14:textId="764B0B07" w:rsidR="002E285E" w:rsidRPr="00E92CC8" w:rsidRDefault="002E285E" w:rsidP="002E2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2CC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library(httr)</w:t>
      </w:r>
    </w:p>
    <w:p w14:paraId="1B5883F0" w14:textId="77777777" w:rsidR="002E285E" w:rsidRPr="00E92CC8" w:rsidRDefault="002E285E" w:rsidP="002E2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2CC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resp &lt;- GET("https://data.covid19.go.id/public/api/update.json")</w:t>
      </w:r>
    </w:p>
    <w:p w14:paraId="7C783DD1" w14:textId="1414B1B2" w:rsidR="007D2A57" w:rsidRPr="00E92CC8" w:rsidRDefault="002E285E" w:rsidP="002E2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92CC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cov_id_raw &lt;- content(resp, as ="parsed", simplifyVector = TRUE)</w:t>
      </w:r>
    </w:p>
    <w:p w14:paraId="4BC0DFA4" w14:textId="176D24E2" w:rsidR="00895282" w:rsidRPr="00895282" w:rsidRDefault="00895282" w:rsidP="00373805">
      <w:pPr>
        <w:pStyle w:val="Heading2"/>
        <w:rPr>
          <w:rFonts w:eastAsia="Times New Roman"/>
          <w:lang w:eastAsia="id-ID"/>
        </w:rPr>
      </w:pPr>
      <w:r w:rsidRPr="00895282">
        <w:rPr>
          <w:rFonts w:eastAsia="Times New Roman"/>
          <w:lang w:eastAsia="id-ID"/>
        </w:rPr>
        <w:t>Mengekstrak isi Respon - Pt 2</w:t>
      </w:r>
    </w:p>
    <w:p w14:paraId="41506C72" w14:textId="77777777" w:rsidR="00895282" w:rsidRPr="00895282" w:rsidRDefault="00895282" w:rsidP="0089528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895282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Dengan menggunakan fungsi </w:t>
      </w:r>
      <w:r w:rsidRPr="00895282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length()</w:t>
      </w:r>
      <w:r w:rsidRPr="00895282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dan </w:t>
      </w:r>
      <w:r w:rsidRPr="00895282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names()</w:t>
      </w:r>
      <w:r w:rsidRPr="00895282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cobalah amati ada berapa komponen serta apa saja nama komponen dalam obyek </w:t>
      </w:r>
      <w:r w:rsidRPr="00895282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cov_id_raw</w:t>
      </w:r>
      <w:r w:rsidRPr="00895282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tersebut! Kemudian ekstraklah komponen ke-2 dan simpan dengan nama </w:t>
      </w:r>
      <w:r w:rsidRPr="00895282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cov_id_update</w:t>
      </w:r>
      <w:r w:rsidRPr="00895282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.</w:t>
      </w:r>
    </w:p>
    <w:p w14:paraId="5C9CAE89" w14:textId="77777777" w:rsidR="00895282" w:rsidRPr="00895282" w:rsidRDefault="00895282" w:rsidP="008952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2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length(cov_id_raw)</w:t>
      </w:r>
    </w:p>
    <w:p w14:paraId="01E0AE17" w14:textId="77777777" w:rsidR="00895282" w:rsidRPr="00895282" w:rsidRDefault="00895282" w:rsidP="008952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2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names(cov_id_raw)</w:t>
      </w:r>
    </w:p>
    <w:p w14:paraId="78F1BDB2" w14:textId="620566F0" w:rsidR="00895282" w:rsidRDefault="00895282" w:rsidP="008952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2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cov_id_update &lt;- cov_id_raw$update</w:t>
      </w:r>
    </w:p>
    <w:p w14:paraId="1067FCF3" w14:textId="77777777" w:rsidR="00DC6888" w:rsidRDefault="00DC68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44AF103" w14:textId="02624E71" w:rsidR="00E67F26" w:rsidRPr="00373805" w:rsidRDefault="00373805" w:rsidP="0037380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hyperlink r:id="rId7" w:history="1">
        <w:r w:rsidRPr="00373805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 xml:space="preserve">Analisis Data COVID19 di </w:t>
        </w:r>
        <w:r w:rsidRPr="00373805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  <w:lang w:val="en-US"/>
          </w:rPr>
          <w:t>Jawa</w:t>
        </w:r>
      </w:hyperlink>
      <w:r w:rsidRPr="00373805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 xml:space="preserve"> Tengah</w:t>
      </w:r>
    </w:p>
    <w:p w14:paraId="1AE49E3A" w14:textId="3C71284F" w:rsidR="003467B8" w:rsidRPr="003467B8" w:rsidRDefault="003467B8" w:rsidP="00373805">
      <w:pPr>
        <w:pStyle w:val="Heading2"/>
        <w:numPr>
          <w:ilvl w:val="0"/>
          <w:numId w:val="23"/>
        </w:numPr>
      </w:pPr>
      <w:r w:rsidRPr="003467B8">
        <w:t xml:space="preserve">Apa Kabar </w:t>
      </w:r>
      <w:r w:rsidR="00373805">
        <w:t>Jawa Tengah</w:t>
      </w:r>
      <w:r w:rsidRPr="003467B8">
        <w:t>?</w:t>
      </w:r>
    </w:p>
    <w:p w14:paraId="7A616900" w14:textId="77777777" w:rsidR="003467B8" w:rsidRPr="003467B8" w:rsidRDefault="003467B8" w:rsidP="003467B8">
      <w:pPr>
        <w:ind w:firstLine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library(httr)</w:t>
      </w:r>
    </w:p>
    <w:p w14:paraId="06061446" w14:textId="31182383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resp_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 xml:space="preserve"> &lt;- GET("https://data.covid19.go.id/public/api/prov_detail_JAWA_BARAT.json")</w:t>
      </w:r>
    </w:p>
    <w:p w14:paraId="602031AE" w14:textId="02E1D37A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cov_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_raw &lt;- content(resp_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, as = "parsed", simplifyVector = TRUE)</w:t>
      </w:r>
    </w:p>
    <w:p w14:paraId="4E1EC8F6" w14:textId="76B04A32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names(cov_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_raw)</w:t>
      </w:r>
    </w:p>
    <w:p w14:paraId="0E105CA9" w14:textId="08BA2E6B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cov_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_raw$kasus_total</w:t>
      </w:r>
    </w:p>
    <w:p w14:paraId="24BF8A53" w14:textId="5B459318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cov_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_raw$meninggal_persen</w:t>
      </w:r>
    </w:p>
    <w:p w14:paraId="5598270A" w14:textId="16FDDFCD" w:rsidR="003467B8" w:rsidRPr="003467B8" w:rsidRDefault="003467B8" w:rsidP="003467B8">
      <w:pPr>
        <w:ind w:left="720"/>
        <w:rPr>
          <w:rFonts w:ascii="Courier New" w:hAnsi="Courier New" w:cs="Courier New"/>
          <w:lang w:eastAsia="id-ID"/>
        </w:rPr>
      </w:pPr>
      <w:r w:rsidRPr="003467B8">
        <w:rPr>
          <w:rFonts w:ascii="Courier New" w:hAnsi="Courier New" w:cs="Courier New"/>
          <w:lang w:eastAsia="id-ID"/>
        </w:rPr>
        <w:t>cov_</w:t>
      </w:r>
      <w:r w:rsidR="00DC6888">
        <w:rPr>
          <w:rFonts w:ascii="Courier New" w:hAnsi="Courier New" w:cs="Courier New"/>
          <w:lang w:eastAsia="id-ID"/>
        </w:rPr>
        <w:t>jateng</w:t>
      </w:r>
      <w:r w:rsidRPr="003467B8">
        <w:rPr>
          <w:rFonts w:ascii="Courier New" w:hAnsi="Courier New" w:cs="Courier New"/>
          <w:lang w:eastAsia="id-ID"/>
        </w:rPr>
        <w:t>_raw$sembuh_persen</w:t>
      </w:r>
    </w:p>
    <w:p w14:paraId="374F897F" w14:textId="4912140E" w:rsidR="002F21BF" w:rsidRPr="002F21BF" w:rsidRDefault="002F21BF" w:rsidP="00DC6888">
      <w:pPr>
        <w:pStyle w:val="Heading2"/>
        <w:numPr>
          <w:ilvl w:val="0"/>
          <w:numId w:val="23"/>
        </w:numPr>
        <w:rPr>
          <w:rFonts w:eastAsia="Times New Roman" w:cs="Times New Roman"/>
          <w:b w:val="0"/>
          <w:bCs w:val="0"/>
          <w:lang w:eastAsia="id-ID"/>
        </w:rPr>
      </w:pPr>
      <w:r w:rsidRPr="00DC6888">
        <w:t>Memperoleh</w:t>
      </w:r>
      <w:r w:rsidRPr="002F21BF">
        <w:rPr>
          <w:rFonts w:eastAsia="Times New Roman" w:cs="Times New Roman"/>
          <w:lang w:eastAsia="id-ID"/>
        </w:rPr>
        <w:t xml:space="preserve"> Informasi yang Lebih</w:t>
      </w:r>
      <w:r w:rsidR="00284565" w:rsidRPr="00284565">
        <w:rPr>
          <w:rFonts w:eastAsia="Times New Roman" w:cs="Times New Roman"/>
          <w:lang w:eastAsia="id-ID"/>
        </w:rPr>
        <w:t xml:space="preserve"> </w:t>
      </w:r>
      <w:r w:rsidRPr="002F21BF">
        <w:rPr>
          <w:rFonts w:eastAsia="Times New Roman" w:cs="Times New Roman"/>
          <w:lang w:eastAsia="id-ID"/>
        </w:rPr>
        <w:t>Lengkap</w:t>
      </w:r>
    </w:p>
    <w:p w14:paraId="08F30BE4" w14:textId="3EC8E7C2" w:rsidR="002F21BF" w:rsidRPr="00DC6888" w:rsidRDefault="002F21BF" w:rsidP="00DC6888">
      <w:pPr>
        <w:ind w:left="360"/>
        <w:rPr>
          <w:sz w:val="24"/>
          <w:szCs w:val="24"/>
          <w:shd w:val="clear" w:color="auto" w:fill="FFFFFF"/>
        </w:rPr>
      </w:pPr>
      <w:r w:rsidRPr="00DC6888">
        <w:rPr>
          <w:sz w:val="24"/>
          <w:szCs w:val="24"/>
          <w:shd w:val="clear" w:color="auto" w:fill="FFFFFF"/>
        </w:rPr>
        <w:t>Kabar baiknya adalah informasi tersebut juga disediakan oleh covid19.go.id melalui permintaan API yang telah Anda buat sebelumnya. Data historis perkembangan COVID-19 tersebut tersimpan dengan nama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list_perkembangan</w:t>
      </w:r>
      <w:r w:rsidRPr="00DC6888">
        <w:rPr>
          <w:sz w:val="24"/>
          <w:szCs w:val="24"/>
          <w:shd w:val="clear" w:color="auto" w:fill="FFFFFF"/>
        </w:rPr>
        <w:t>. Silakan Anda ekstrak data tersebut dari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cov_</w:t>
      </w:r>
      <w:r w:rsidR="00DC6888"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jateng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_raw</w:t>
      </w:r>
      <w:r w:rsidRPr="00DC6888">
        <w:rPr>
          <w:sz w:val="24"/>
          <w:szCs w:val="24"/>
          <w:shd w:val="clear" w:color="auto" w:fill="FFFFFF"/>
        </w:rPr>
        <w:t> dan simpanlah hasilnya sebagai obyek bernama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cov_</w:t>
      </w:r>
      <w:r w:rsidR="00DC6888"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jateng</w:t>
      </w:r>
      <w:r w:rsidRPr="00DC6888">
        <w:rPr>
          <w:sz w:val="24"/>
          <w:szCs w:val="24"/>
          <w:shd w:val="clear" w:color="auto" w:fill="FFFFFF"/>
        </w:rPr>
        <w:t>! Amati struktur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cov_</w:t>
      </w:r>
      <w:r w:rsidR="00DC6888"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jateng</w:t>
      </w:r>
      <w:r w:rsidRPr="00DC6888">
        <w:rPr>
          <w:sz w:val="24"/>
          <w:szCs w:val="24"/>
          <w:shd w:val="clear" w:color="auto" w:fill="FFFFFF"/>
        </w:rPr>
        <w:t> menggunakan fungsi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str()</w:t>
      </w:r>
      <w:r w:rsidRPr="00DC6888">
        <w:rPr>
          <w:sz w:val="24"/>
          <w:szCs w:val="24"/>
          <w:shd w:val="clear" w:color="auto" w:fill="FFFFFF"/>
        </w:rPr>
        <w:t> dan </w:t>
      </w:r>
      <w:r w:rsidRPr="00DC6888">
        <w:rPr>
          <w:rStyle w:val="HTMLCode"/>
          <w:rFonts w:ascii="Consolas" w:eastAsiaTheme="majorEastAsia" w:hAnsi="Consolas"/>
          <w:color w:val="C7254E"/>
          <w:sz w:val="24"/>
          <w:szCs w:val="24"/>
          <w:shd w:val="clear" w:color="auto" w:fill="F9F2F4"/>
        </w:rPr>
        <w:t>head()</w:t>
      </w:r>
      <w:r w:rsidRPr="00DC6888">
        <w:rPr>
          <w:sz w:val="24"/>
          <w:szCs w:val="24"/>
          <w:shd w:val="clear" w:color="auto" w:fill="FFFFFF"/>
        </w:rPr>
        <w:t>.</w:t>
      </w:r>
    </w:p>
    <w:p w14:paraId="1B7430B8" w14:textId="38265289" w:rsidR="002F21BF" w:rsidRPr="002F21BF" w:rsidRDefault="002F21BF" w:rsidP="00284565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cov_</w:t>
      </w:r>
      <w:r w:rsidR="00DC6888">
        <w:rPr>
          <w:rFonts w:ascii="Courier New" w:eastAsia="Times New Roman" w:hAnsi="Courier New" w:cs="Courier New"/>
          <w:sz w:val="24"/>
          <w:szCs w:val="24"/>
          <w:lang w:eastAsia="id-ID"/>
        </w:rPr>
        <w:t>jateng</w:t>
      </w: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&lt;- cov_</w:t>
      </w:r>
      <w:r w:rsidR="00DC6888">
        <w:rPr>
          <w:rFonts w:ascii="Courier New" w:eastAsia="Times New Roman" w:hAnsi="Courier New" w:cs="Courier New"/>
          <w:sz w:val="24"/>
          <w:szCs w:val="24"/>
          <w:lang w:eastAsia="id-ID"/>
        </w:rPr>
        <w:t>jateng</w:t>
      </w: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_raw$list_perkembangan</w:t>
      </w:r>
    </w:p>
    <w:p w14:paraId="537DB5A5" w14:textId="754B7F61" w:rsidR="002F21BF" w:rsidRPr="002F21BF" w:rsidRDefault="002F21BF" w:rsidP="00284565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str(cov_</w:t>
      </w:r>
      <w:r w:rsidR="00DC6888">
        <w:rPr>
          <w:rFonts w:ascii="Courier New" w:eastAsia="Times New Roman" w:hAnsi="Courier New" w:cs="Courier New"/>
          <w:sz w:val="24"/>
          <w:szCs w:val="24"/>
          <w:lang w:eastAsia="id-ID"/>
        </w:rPr>
        <w:t>jateng</w:t>
      </w: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)</w:t>
      </w:r>
    </w:p>
    <w:p w14:paraId="37845020" w14:textId="21D16D8A" w:rsidR="002F21BF" w:rsidRDefault="002F21BF" w:rsidP="00284565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head(cov_</w:t>
      </w:r>
      <w:r w:rsidR="00DC6888">
        <w:rPr>
          <w:rFonts w:ascii="Courier New" w:eastAsia="Times New Roman" w:hAnsi="Courier New" w:cs="Courier New"/>
          <w:sz w:val="24"/>
          <w:szCs w:val="24"/>
          <w:lang w:eastAsia="id-ID"/>
        </w:rPr>
        <w:t>jateng</w:t>
      </w:r>
      <w:r w:rsidRPr="002F21BF">
        <w:rPr>
          <w:rFonts w:ascii="Courier New" w:eastAsia="Times New Roman" w:hAnsi="Courier New" w:cs="Courier New"/>
          <w:sz w:val="24"/>
          <w:szCs w:val="24"/>
          <w:lang w:eastAsia="id-ID"/>
        </w:rPr>
        <w:t>)</w:t>
      </w:r>
    </w:p>
    <w:p w14:paraId="3916574A" w14:textId="77777777" w:rsidR="00E92CC8" w:rsidRPr="00E92CC8" w:rsidRDefault="00E92CC8" w:rsidP="00DC6888">
      <w:pPr>
        <w:pStyle w:val="Heading2"/>
        <w:numPr>
          <w:ilvl w:val="0"/>
          <w:numId w:val="23"/>
        </w:numPr>
        <w:rPr>
          <w:rFonts w:eastAsia="Times New Roman" w:cs="Times New Roman"/>
          <w:b w:val="0"/>
          <w:bCs w:val="0"/>
          <w:lang w:eastAsia="id-ID"/>
        </w:rPr>
      </w:pPr>
      <w:r w:rsidRPr="00E92CC8">
        <w:rPr>
          <w:rFonts w:eastAsia="Times New Roman" w:cs="Times New Roman"/>
          <w:lang w:eastAsia="id-ID"/>
        </w:rPr>
        <w:t>Menjinakkan Data</w:t>
      </w:r>
    </w:p>
    <w:p w14:paraId="5E82DE04" w14:textId="77777777" w:rsidR="00E92CC8" w:rsidRPr="00E92CC8" w:rsidRDefault="00E92CC8" w:rsidP="00DC6888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Sebelum itu, silakan Anda </w:t>
      </w:r>
      <w:r w:rsidRPr="00E92CC8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id-ID"/>
        </w:rPr>
        <w:t>aktifkan paket </w:t>
      </w:r>
      <w:r w:rsidRPr="00E92CC8">
        <w:rPr>
          <w:rFonts w:ascii="Consolas" w:eastAsia="Times New Roman" w:hAnsi="Consolas" w:cs="Courier New"/>
          <w:b/>
          <w:bCs/>
          <w:color w:val="C7254E"/>
          <w:shd w:val="clear" w:color="auto" w:fill="F9F2F4"/>
          <w:lang w:eastAsia="id-ID"/>
        </w:rPr>
        <w:t>dplyr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yang akan dipergunakan untuk melakukan pengolahan data.</w:t>
      </w:r>
    </w:p>
    <w:p w14:paraId="5D8C2701" w14:textId="6B6C237E" w:rsidR="00E92CC8" w:rsidRPr="00E92CC8" w:rsidRDefault="00E92CC8" w:rsidP="00DC6888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Ada beberapa tahapan yang akan Anda lakukan untuk menjinakan data </w:t>
      </w:r>
      <w:r w:rsidRPr="00E92CC8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cov_</w:t>
      </w:r>
      <w:r w:rsidR="00DC6888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jateng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, yaitu:</w:t>
      </w:r>
    </w:p>
    <w:p w14:paraId="64C12C40" w14:textId="77777777" w:rsidR="00E92CC8" w:rsidRPr="00E92CC8" w:rsidRDefault="00E92CC8" w:rsidP="00DC6888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Menghapus kolom “DIRAWAT_OR_ISOLASI” dan “AKUMULASI_DIRAWAT_OR_ISOLASI”</w:t>
      </w:r>
    </w:p>
    <w:p w14:paraId="61CB79C0" w14:textId="77777777" w:rsidR="00E92CC8" w:rsidRPr="00E92CC8" w:rsidRDefault="00E92CC8" w:rsidP="00DC6888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Menghapus semua kolom yang berisi nilai kumulatif</w:t>
      </w:r>
    </w:p>
    <w:p w14:paraId="560AA72C" w14:textId="77777777" w:rsidR="00E92CC8" w:rsidRPr="00E92CC8" w:rsidRDefault="00E92CC8" w:rsidP="00DC6888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Mengganti nama kolom “KASUS” menjadi “kasus_baru”</w:t>
      </w:r>
    </w:p>
    <w:p w14:paraId="71BC1674" w14:textId="77777777" w:rsidR="00E92CC8" w:rsidRPr="00E92CC8" w:rsidRDefault="00E92CC8" w:rsidP="00DC6888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Merubah format penulisan kolom berikut menjadi huruf kecil</w:t>
      </w:r>
    </w:p>
    <w:p w14:paraId="57B64751" w14:textId="77777777" w:rsidR="00E92CC8" w:rsidRPr="00E92CC8" w:rsidRDefault="00E92CC8" w:rsidP="00DC6888">
      <w:pPr>
        <w:numPr>
          <w:ilvl w:val="1"/>
          <w:numId w:val="2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kolom MENINGGAL</w:t>
      </w:r>
    </w:p>
    <w:p w14:paraId="06DACCEA" w14:textId="77777777" w:rsidR="00E92CC8" w:rsidRPr="00E92CC8" w:rsidRDefault="00E92CC8" w:rsidP="00DC6888">
      <w:pPr>
        <w:numPr>
          <w:ilvl w:val="1"/>
          <w:numId w:val="21"/>
        </w:numPr>
        <w:shd w:val="clear" w:color="auto" w:fill="FFFFFF"/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kolom SEMBUH</w:t>
      </w:r>
    </w:p>
    <w:p w14:paraId="12F3E25C" w14:textId="77777777" w:rsidR="00E92CC8" w:rsidRPr="00E92CC8" w:rsidRDefault="00E92CC8" w:rsidP="00DC6888">
      <w:pPr>
        <w:numPr>
          <w:ilvl w:val="0"/>
          <w:numId w:val="2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Memperbaiki data pada kolom tanggal</w:t>
      </w:r>
    </w:p>
    <w:p w14:paraId="313FA37D" w14:textId="7A369439" w:rsidR="00E92CC8" w:rsidRPr="00E92CC8" w:rsidRDefault="00E92CC8" w:rsidP="00DC6888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lastRenderedPageBreak/>
        <w:t>Lengkapilah baris kode berikut untuk melakukan menjinakan data sesuai dengan tahapan yang telah Anda rencanakan! Anda akan menggunakan operator </w:t>
      </w:r>
      <w:r w:rsidRPr="00E92CC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lang w:eastAsia="id-ID"/>
        </w:rPr>
        <w:t>pipe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(</w:t>
      </w:r>
      <w:r w:rsidRPr="00E92CC8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%&gt;%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) untuk merangkai fungsi menjadi sebuah </w:t>
      </w:r>
      <w:r w:rsidRPr="00E92CC8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lang w:eastAsia="id-ID"/>
        </w:rPr>
        <w:t>pipeline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. Simpan hasil pengolahan Anda dengan nama </w:t>
      </w:r>
      <w:r w:rsidRPr="00E92CC8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new_cov_</w:t>
      </w:r>
      <w:r w:rsidR="00DC6888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jateng</w:t>
      </w:r>
      <w:r w:rsidRPr="00E92CC8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.</w:t>
      </w:r>
    </w:p>
    <w:p w14:paraId="68DE9DED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>library(dplyr)</w:t>
      </w:r>
    </w:p>
    <w:p w14:paraId="3F5D8A4E" w14:textId="4DBA53B4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>new_cov_</w:t>
      </w:r>
      <w:r w:rsidR="00DC6888">
        <w:rPr>
          <w:rFonts w:ascii="Courier New" w:hAnsi="Courier New" w:cs="Courier New"/>
          <w:lang w:eastAsia="id-ID"/>
        </w:rPr>
        <w:t>jateng</w:t>
      </w:r>
      <w:r w:rsidRPr="00284565">
        <w:rPr>
          <w:rFonts w:ascii="Courier New" w:hAnsi="Courier New" w:cs="Courier New"/>
          <w:lang w:eastAsia="id-ID"/>
        </w:rPr>
        <w:t xml:space="preserve"> &lt;- </w:t>
      </w:r>
    </w:p>
    <w:p w14:paraId="028F99D2" w14:textId="65351DD2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cov_</w:t>
      </w:r>
      <w:r w:rsidR="00DC6888">
        <w:rPr>
          <w:rFonts w:ascii="Courier New" w:hAnsi="Courier New" w:cs="Courier New"/>
          <w:lang w:eastAsia="id-ID"/>
        </w:rPr>
        <w:t>jateng</w:t>
      </w:r>
      <w:r w:rsidRPr="00284565">
        <w:rPr>
          <w:rFonts w:ascii="Courier New" w:hAnsi="Courier New" w:cs="Courier New"/>
          <w:lang w:eastAsia="id-ID"/>
        </w:rPr>
        <w:t xml:space="preserve"> %&gt;% </w:t>
      </w:r>
    </w:p>
    <w:p w14:paraId="5A0CCBB4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select(-contains("DIRAWAT_OR_ISOLASI")) %&gt;% </w:t>
      </w:r>
    </w:p>
    <w:p w14:paraId="37EF9DFF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select(-starts_with("AKUMULASI")) %&gt;% </w:t>
      </w:r>
    </w:p>
    <w:p w14:paraId="7E8D15CD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rename(</w:t>
      </w:r>
    </w:p>
    <w:p w14:paraId="058A5555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kasus_baru = KASUS,</w:t>
      </w:r>
    </w:p>
    <w:p w14:paraId="26F85B19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meninggal = MENINGGAL,</w:t>
      </w:r>
    </w:p>
    <w:p w14:paraId="20CB90EC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sembuh = SEMBUH</w:t>
      </w:r>
    </w:p>
    <w:p w14:paraId="3C83621C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) %&gt;% </w:t>
      </w:r>
    </w:p>
    <w:p w14:paraId="1757A4BD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mutate(</w:t>
      </w:r>
    </w:p>
    <w:p w14:paraId="1857B4F7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tanggal = as.POSIXct(tanggal / 1000, origin = "1970-01-01"),</w:t>
      </w:r>
    </w:p>
    <w:p w14:paraId="77C61416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  tanggal = as.Date(tanggal)</w:t>
      </w:r>
    </w:p>
    <w:p w14:paraId="04FD7E37" w14:textId="77777777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 xml:space="preserve">  )</w:t>
      </w:r>
    </w:p>
    <w:p w14:paraId="2942AC07" w14:textId="5FDBB0E1" w:rsidR="00E92CC8" w:rsidRPr="00284565" w:rsidRDefault="00E92CC8" w:rsidP="00DC6888">
      <w:pPr>
        <w:ind w:left="720"/>
        <w:rPr>
          <w:rFonts w:ascii="Courier New" w:hAnsi="Courier New" w:cs="Courier New"/>
          <w:lang w:eastAsia="id-ID"/>
        </w:rPr>
      </w:pPr>
      <w:r w:rsidRPr="00284565">
        <w:rPr>
          <w:rFonts w:ascii="Courier New" w:hAnsi="Courier New" w:cs="Courier New"/>
          <w:lang w:eastAsia="id-ID"/>
        </w:rPr>
        <w:t>str(new_cov_</w:t>
      </w:r>
      <w:r w:rsidR="00DC6888">
        <w:rPr>
          <w:rFonts w:ascii="Courier New" w:hAnsi="Courier New" w:cs="Courier New"/>
          <w:lang w:eastAsia="id-ID"/>
        </w:rPr>
        <w:t>jateng</w:t>
      </w:r>
      <w:r w:rsidRPr="00284565">
        <w:rPr>
          <w:rFonts w:ascii="Courier New" w:hAnsi="Courier New" w:cs="Courier New"/>
          <w:lang w:eastAsia="id-ID"/>
        </w:rPr>
        <w:t xml:space="preserve">)  </w:t>
      </w:r>
    </w:p>
    <w:p w14:paraId="57EB4058" w14:textId="77777777" w:rsidR="00E92CC8" w:rsidRPr="00373805" w:rsidRDefault="00E92CC8" w:rsidP="00DC6888">
      <w:pPr>
        <w:pStyle w:val="Heading2"/>
        <w:numPr>
          <w:ilvl w:val="0"/>
          <w:numId w:val="23"/>
        </w:numPr>
        <w:rPr>
          <w:rFonts w:eastAsia="Times New Roman" w:cs="Times New Roman"/>
          <w:b w:val="0"/>
          <w:bCs w:val="0"/>
          <w:lang w:eastAsia="id-ID"/>
        </w:rPr>
      </w:pPr>
      <w:r w:rsidRPr="00373805">
        <w:rPr>
          <w:rFonts w:eastAsia="Times New Roman" w:cs="Times New Roman"/>
          <w:lang w:eastAsia="id-ID"/>
        </w:rPr>
        <w:t>Menunjukkan Melalui Gambar</w:t>
      </w:r>
    </w:p>
    <w:p w14:paraId="0FB955CF" w14:textId="50C53317" w:rsidR="00E92CC8" w:rsidRPr="00DC6888" w:rsidRDefault="001F4DCC" w:rsidP="00DC6888">
      <w:pPr>
        <w:ind w:left="360"/>
        <w:rPr>
          <w:sz w:val="24"/>
          <w:szCs w:val="24"/>
          <w:shd w:val="clear" w:color="auto" w:fill="FFFFFF"/>
        </w:rPr>
      </w:pPr>
      <w:r w:rsidRPr="00DC6888">
        <w:rPr>
          <w:sz w:val="24"/>
          <w:szCs w:val="24"/>
          <w:shd w:val="clear" w:color="auto" w:fill="FFFFFF"/>
        </w:rPr>
        <w:t>Berdasarkan templat tersebut, komponen utama untuk membuat visualisasi antara lain adalah tabel data, kolom data, serta bentuk geometri untuk mempresentasikan data. Sebagai contoh untuk membuat </w:t>
      </w:r>
      <w:r w:rsidRPr="00DC6888">
        <w:rPr>
          <w:rStyle w:val="Emphasis"/>
          <w:rFonts w:ascii="Source Sans Pro" w:hAnsi="Source Sans Pro"/>
          <w:sz w:val="24"/>
          <w:szCs w:val="24"/>
        </w:rPr>
        <w:t>scatter-plot</w:t>
      </w:r>
      <w:r w:rsidRPr="00DC6888">
        <w:rPr>
          <w:sz w:val="24"/>
          <w:szCs w:val="24"/>
          <w:shd w:val="clear" w:color="auto" w:fill="FFFFFF"/>
        </w:rPr>
        <w:t> yang diperlukan adalah bentuk geometri titik (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geom_col()</w:t>
      </w:r>
      <w:r w:rsidRPr="00DC6888">
        <w:rPr>
          <w:sz w:val="24"/>
          <w:szCs w:val="24"/>
          <w:shd w:val="clear" w:color="auto" w:fill="FFFFFF"/>
        </w:rPr>
        <w:t>), </w:t>
      </w:r>
      <w:r w:rsidRPr="00DC6888">
        <w:rPr>
          <w:rStyle w:val="Emphasis"/>
          <w:rFonts w:ascii="Source Sans Pro" w:hAnsi="Source Sans Pro"/>
          <w:sz w:val="24"/>
          <w:szCs w:val="24"/>
        </w:rPr>
        <w:t>line-chart</w:t>
      </w:r>
      <w:r w:rsidRPr="00DC6888">
        <w:rPr>
          <w:sz w:val="24"/>
          <w:szCs w:val="24"/>
          <w:shd w:val="clear" w:color="auto" w:fill="FFFFFF"/>
        </w:rPr>
        <w:t> memerlukan geometri garis (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geom_line()</w:t>
      </w:r>
      <w:r w:rsidRPr="00DC6888">
        <w:rPr>
          <w:sz w:val="24"/>
          <w:szCs w:val="24"/>
          <w:shd w:val="clear" w:color="auto" w:fill="FFFFFF"/>
        </w:rPr>
        <w:t>), sedangkan </w:t>
      </w:r>
      <w:r w:rsidRPr="00DC6888">
        <w:rPr>
          <w:rStyle w:val="Emphasis"/>
          <w:rFonts w:ascii="Source Sans Pro" w:hAnsi="Source Sans Pro"/>
          <w:sz w:val="24"/>
          <w:szCs w:val="24"/>
        </w:rPr>
        <w:t>bar-chart</w:t>
      </w:r>
      <w:r w:rsidRPr="00DC6888">
        <w:rPr>
          <w:sz w:val="24"/>
          <w:szCs w:val="24"/>
          <w:shd w:val="clear" w:color="auto" w:fill="FFFFFF"/>
        </w:rPr>
        <w:t> memerlukan bentuk geometri batang atau kolom (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geom_bar()</w:t>
      </w:r>
      <w:r w:rsidRPr="00DC6888">
        <w:rPr>
          <w:sz w:val="24"/>
          <w:szCs w:val="24"/>
          <w:shd w:val="clear" w:color="auto" w:fill="FFFFFF"/>
        </w:rPr>
        <w:t> atau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geom_col()</w:t>
      </w:r>
      <w:r w:rsidRPr="00DC6888">
        <w:rPr>
          <w:sz w:val="24"/>
          <w:szCs w:val="24"/>
          <w:shd w:val="clear" w:color="auto" w:fill="FFFFFF"/>
        </w:rPr>
        <w:t>)</w:t>
      </w:r>
    </w:p>
    <w:p w14:paraId="6B62CBDE" w14:textId="0CB2E8E5" w:rsidR="004E096F" w:rsidRDefault="004E096F" w:rsidP="001050F0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L</w:t>
      </w:r>
      <w:r w:rsidR="001F4DCC"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ibrary</w:t>
      </w:r>
    </w:p>
    <w:p w14:paraId="09E7466B" w14:textId="469D629F" w:rsidR="001F4DCC" w:rsidRPr="001F4DCC" w:rsidRDefault="001F4DCC" w:rsidP="001050F0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(ggplot2)</w:t>
      </w:r>
    </w:p>
    <w:p w14:paraId="088525EE" w14:textId="77777777" w:rsidR="001F4DCC" w:rsidRPr="001F4DCC" w:rsidRDefault="001F4DCC" w:rsidP="001050F0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library(hrbrthemes)</w:t>
      </w:r>
    </w:p>
    <w:p w14:paraId="770CD1A2" w14:textId="2B81DF99" w:rsidR="001F4DCC" w:rsidRPr="001F4DCC" w:rsidRDefault="001F4DCC" w:rsidP="001050F0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ggplot(new_cov_</w:t>
      </w:r>
      <w:r w:rsidR="00DC6888">
        <w:rPr>
          <w:rFonts w:ascii="Courier New" w:eastAsia="Times New Roman" w:hAnsi="Courier New" w:cs="Courier New"/>
          <w:sz w:val="24"/>
          <w:szCs w:val="24"/>
          <w:lang w:eastAsia="id-ID"/>
        </w:rPr>
        <w:t>jateng</w:t>
      </w: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>, aes(x = tanggal, y = kasus_baru)) +</w:t>
      </w:r>
    </w:p>
    <w:p w14:paraId="3845D42C" w14:textId="13637B92" w:rsidR="001F4DCC" w:rsidRPr="001F4DCC" w:rsidRDefault="001F4DCC" w:rsidP="001050F0">
      <w:pPr>
        <w:ind w:left="720"/>
        <w:rPr>
          <w:rFonts w:ascii="Courier New" w:eastAsia="Times New Roman" w:hAnsi="Courier New" w:cs="Courier New"/>
          <w:sz w:val="24"/>
          <w:szCs w:val="24"/>
          <w:lang w:eastAsia="id-ID"/>
        </w:rPr>
      </w:pPr>
      <w:r w:rsidRPr="001F4DCC">
        <w:rPr>
          <w:rFonts w:ascii="Courier New" w:eastAsia="Times New Roman" w:hAnsi="Courier New" w:cs="Courier New"/>
          <w:sz w:val="24"/>
          <w:szCs w:val="24"/>
          <w:lang w:eastAsia="id-ID"/>
        </w:rPr>
        <w:t xml:space="preserve">  geom_col()</w:t>
      </w:r>
      <w:r w:rsidR="00201824">
        <w:rPr>
          <w:rFonts w:ascii="Courier New" w:eastAsia="Times New Roman" w:hAnsi="Courier New" w:cs="Courier New"/>
          <w:sz w:val="24"/>
          <w:szCs w:val="24"/>
          <w:lang w:eastAsia="id-ID"/>
        </w:rPr>
        <w:tab/>
      </w:r>
    </w:p>
    <w:p w14:paraId="5E57DB2E" w14:textId="21AD483F" w:rsidR="00E67F26" w:rsidRPr="00373805" w:rsidRDefault="00E67F26" w:rsidP="00DC6888">
      <w:pPr>
        <w:pStyle w:val="Heading2"/>
        <w:numPr>
          <w:ilvl w:val="0"/>
          <w:numId w:val="23"/>
        </w:numPr>
        <w:rPr>
          <w:rFonts w:eastAsia="Times New Roman" w:cs="Times New Roman"/>
          <w:b w:val="0"/>
          <w:bCs w:val="0"/>
          <w:lang w:eastAsia="id-ID"/>
        </w:rPr>
      </w:pPr>
      <w:r w:rsidRPr="00373805">
        <w:rPr>
          <w:rFonts w:eastAsia="Times New Roman" w:cs="Times New Roman"/>
          <w:lang w:eastAsia="id-ID"/>
        </w:rPr>
        <w:t>Menunjukkan Melalui Gambar - Pt 2</w:t>
      </w:r>
    </w:p>
    <w:p w14:paraId="34256238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1935C5D4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library(hrbrthemes)</w:t>
      </w:r>
    </w:p>
    <w:p w14:paraId="3EF3146E" w14:textId="327240B5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ggplot(new_cov_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aes(tanggal, kasus_baru)) +</w:t>
      </w:r>
    </w:p>
    <w:p w14:paraId="0E63A591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geom_col(fill="salmon")+ </w:t>
      </w:r>
    </w:p>
    <w:p w14:paraId="1FD36AD8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labs(</w:t>
      </w:r>
    </w:p>
    <w:p w14:paraId="0CB698AB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x=NULL,</w:t>
      </w:r>
    </w:p>
    <w:p w14:paraId="540B9470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y="Jumlah kasus",</w:t>
      </w:r>
    </w:p>
    <w:p w14:paraId="5B4A6EFE" w14:textId="73EA7FB1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title = "Kasus Harian Positif COVID-19 di </w:t>
      </w:r>
      <w:r w:rsidR="0037380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Jawa Tengah</w:t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</w:p>
    <w:p w14:paraId="5190EC1A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subtitle = "Terjadi pelonjakan kasus di awal bulan Juli akibat klaster Secapa AD Bandung", caption = "Sumber data : covid.19.go.id"</w:t>
      </w:r>
    </w:p>
    <w:p w14:paraId="3FBE7584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) +</w:t>
      </w:r>
    </w:p>
    <w:p w14:paraId="08AF1B27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theme_ipsum(</w:t>
      </w:r>
    </w:p>
    <w:p w14:paraId="40B1649C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base_size = 13,</w:t>
      </w:r>
    </w:p>
    <w:p w14:paraId="706D8C69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plot_title_size = 21,</w:t>
      </w:r>
    </w:p>
    <w:p w14:paraId="35B08CE2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grid = "Y",</w:t>
      </w:r>
    </w:p>
    <w:p w14:paraId="511993F1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ticks = TRUE </w:t>
      </w:r>
    </w:p>
    <w:p w14:paraId="5D4D5639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 xml:space="preserve">  ) + </w:t>
      </w:r>
    </w:p>
    <w:p w14:paraId="7AF1A218" w14:textId="77777777" w:rsidR="00D2542E" w:rsidRPr="001F4DCC" w:rsidRDefault="00D2542E" w:rsidP="00D2542E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4DCC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theme(plot.title.position = "plot")</w:t>
      </w:r>
    </w:p>
    <w:p w14:paraId="22E4674F" w14:textId="77777777" w:rsidR="00D2542E" w:rsidRPr="001F4DCC" w:rsidRDefault="00D2542E" w:rsidP="00D2542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370BDA" w14:textId="03F22040" w:rsidR="002A2F95" w:rsidRPr="002A2F95" w:rsidRDefault="002A2F95" w:rsidP="00373805">
      <w:pPr>
        <w:pStyle w:val="Heading2"/>
        <w:rPr>
          <w:rFonts w:eastAsia="Times New Roman"/>
          <w:lang w:eastAsia="id-ID"/>
        </w:rPr>
      </w:pPr>
      <w:r w:rsidRPr="002A2F95">
        <w:rPr>
          <w:rFonts w:eastAsia="Times New Roman"/>
          <w:lang w:eastAsia="id-ID"/>
        </w:rPr>
        <w:t>Grafik untuk Kasus Sembuh</w:t>
      </w:r>
    </w:p>
    <w:p w14:paraId="00EE2D2A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4C474EBE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library(hrbrthemes)</w:t>
      </w:r>
    </w:p>
    <w:p w14:paraId="66A4A87D" w14:textId="1D81E329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ggplot(new_cov_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aes(tanggal, sembuh)) +</w:t>
      </w:r>
    </w:p>
    <w:p w14:paraId="55E0A411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geom_col(fill = "olivedrab2") +</w:t>
      </w:r>
    </w:p>
    <w:p w14:paraId="26030628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labs(</w:t>
      </w:r>
    </w:p>
    <w:p w14:paraId="5D0FE82C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x = NULL,</w:t>
      </w:r>
    </w:p>
    <w:p w14:paraId="464AD04D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y = "Jumlah kasus",</w:t>
      </w:r>
    </w:p>
    <w:p w14:paraId="3F25FE87" w14:textId="379D09ED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title = "Kasus Harian Sembuh Dari COVID-19 di </w:t>
      </w:r>
      <w:r w:rsidR="0037380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Jawa Tengah</w:t>
      </w: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</w:p>
    <w:p w14:paraId="2FA251BE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caption = "Sumber data: covid.19.go.id"</w:t>
      </w:r>
    </w:p>
    <w:p w14:paraId="0126B18E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 +</w:t>
      </w:r>
    </w:p>
    <w:p w14:paraId="44764BA9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theme_ipsum(</w:t>
      </w:r>
    </w:p>
    <w:p w14:paraId="09415948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base_size = 13, </w:t>
      </w:r>
    </w:p>
    <w:p w14:paraId="2B0AD7A7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plot_title_size = 21,</w:t>
      </w:r>
    </w:p>
    <w:p w14:paraId="59FFF9DB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grid = "Y",</w:t>
      </w:r>
    </w:p>
    <w:p w14:paraId="4C213EBE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ticks = TRUE</w:t>
      </w:r>
    </w:p>
    <w:p w14:paraId="3270E65A" w14:textId="77777777" w:rsidR="002A2F95" w:rsidRPr="002A2F95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 +</w:t>
      </w:r>
    </w:p>
    <w:p w14:paraId="66821A21" w14:textId="1A73E1A2" w:rsidR="00E67F26" w:rsidRDefault="002A2F9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A2F9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theme(plot.title.position = "plot")</w:t>
      </w:r>
    </w:p>
    <w:p w14:paraId="639892AF" w14:textId="77777777" w:rsidR="00ED5A33" w:rsidRDefault="00ED5A33" w:rsidP="00373805">
      <w:pPr>
        <w:pStyle w:val="Heading2"/>
      </w:pPr>
      <w:r>
        <w:t>Grafik untuk Kasus Meninggal</w:t>
      </w:r>
    </w:p>
    <w:p w14:paraId="520AE35B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06C0E85D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library(hrbrthemes)</w:t>
      </w:r>
    </w:p>
    <w:p w14:paraId="319EE425" w14:textId="2A001C66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ggplot(new_cov_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 aes(tanggal, meninggal)) +</w:t>
      </w:r>
    </w:p>
    <w:p w14:paraId="37A3274C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geom_col(fill ="darkslategray4") +</w:t>
      </w:r>
    </w:p>
    <w:p w14:paraId="09276FDF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labs(</w:t>
      </w:r>
    </w:p>
    <w:p w14:paraId="48FB68A5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x = NULL,</w:t>
      </w:r>
    </w:p>
    <w:p w14:paraId="6FEA6957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y = "Jumlah kasus",</w:t>
      </w:r>
    </w:p>
    <w:p w14:paraId="0ED821EC" w14:textId="7BD7B3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title = "Kasus Harian Meninggal Akibat COVID-19 di </w:t>
      </w:r>
      <w:r w:rsidR="0037380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Jawa Tengah</w:t>
      </w: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</w:p>
    <w:p w14:paraId="149A2331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caption = "Sumber data: covid.19.go.id"</w:t>
      </w:r>
    </w:p>
    <w:p w14:paraId="7844DB13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 +</w:t>
      </w:r>
    </w:p>
    <w:p w14:paraId="049564A9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theme_ipsum(</w:t>
      </w:r>
    </w:p>
    <w:p w14:paraId="72436B80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base_size = 13, </w:t>
      </w:r>
    </w:p>
    <w:p w14:paraId="1F8011FA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plot_title_size = 21,</w:t>
      </w:r>
    </w:p>
    <w:p w14:paraId="0F3E5CB2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grid = "Y",</w:t>
      </w:r>
    </w:p>
    <w:p w14:paraId="6676C6F8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ticks = TRUE</w:t>
      </w:r>
    </w:p>
    <w:p w14:paraId="75BBFBAC" w14:textId="77777777" w:rsidR="00ED5A33" w:rsidRP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 +</w:t>
      </w:r>
    </w:p>
    <w:p w14:paraId="6AA3C0B1" w14:textId="78495087" w:rsidR="00ED5A33" w:rsidRDefault="00ED5A33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ED5A3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theme(plot.title.position = "plot")</w:t>
      </w:r>
    </w:p>
    <w:p w14:paraId="576A5F07" w14:textId="77777777" w:rsidR="008D5322" w:rsidRDefault="008D5322" w:rsidP="00373805">
      <w:pPr>
        <w:pStyle w:val="Heading2"/>
      </w:pPr>
      <w:r>
        <w:t>Apakah Pekan ini Lebih Baik?</w:t>
      </w:r>
    </w:p>
    <w:p w14:paraId="4AF949AB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library(dplyr)</w:t>
      </w:r>
    </w:p>
    <w:p w14:paraId="588BFC90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library(lubridate)</w:t>
      </w:r>
    </w:p>
    <w:p w14:paraId="0D64F92E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5B81D85" w14:textId="442CDF7E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 &lt;- new_cov_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%&gt;%</w:t>
      </w:r>
    </w:p>
    <w:p w14:paraId="33515FEB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count(</w:t>
      </w:r>
    </w:p>
    <w:p w14:paraId="53D983BA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tahun = year(tanggal),</w:t>
      </w:r>
    </w:p>
    <w:p w14:paraId="5A9F49BD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pekan_ke = week(tanggal),</w:t>
      </w:r>
    </w:p>
    <w:p w14:paraId="2BDCC954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wt = kasus_baru,</w:t>
      </w:r>
    </w:p>
    <w:p w14:paraId="5024640C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name = "jumlah"</w:t>
      </w:r>
    </w:p>
    <w:p w14:paraId="1F1EF39B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</w:t>
      </w:r>
    </w:p>
    <w:p w14:paraId="01745396" w14:textId="77777777" w:rsidR="008D5322" w:rsidRP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A3500B" w14:textId="343CFF5B" w:rsidR="008D5322" w:rsidRDefault="008D5322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glimpse(cov_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8D53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_pekanan)</w:t>
      </w:r>
    </w:p>
    <w:p w14:paraId="2D2CDE41" w14:textId="77777777" w:rsidR="00011A94" w:rsidRDefault="00011A94" w:rsidP="00373805">
      <w:pPr>
        <w:pStyle w:val="Heading2"/>
      </w:pPr>
      <w:r>
        <w:t>Menjawab Pertanyaan</w:t>
      </w:r>
    </w:p>
    <w:p w14:paraId="2D57233B" w14:textId="2CA30BA7" w:rsidR="00011A94" w:rsidRPr="00DC6888" w:rsidRDefault="00011A94" w:rsidP="0037380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</w:rPr>
      </w:pPr>
      <w:r w:rsidRPr="00DC6888">
        <w:rPr>
          <w:rFonts w:ascii="Source Sans Pro" w:hAnsi="Source Sans Pro"/>
          <w:color w:val="333333"/>
        </w:rPr>
        <w:t>Pertanyaan baru muncul di benak Anda setelah melakukan inspeksi terhadap data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cov_</w:t>
      </w:r>
      <w:r w:rsidR="00DC6888"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jateng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_pekanan</w:t>
      </w:r>
      <w:r w:rsidRPr="00DC6888">
        <w:rPr>
          <w:rFonts w:ascii="Source Sans Pro" w:hAnsi="Source Sans Pro"/>
          <w:color w:val="333333"/>
        </w:rPr>
        <w:t> tersebut: “Apakah pekan ini lebih baik dari pekan kemarin?”.</w:t>
      </w:r>
    </w:p>
    <w:p w14:paraId="02EF4A15" w14:textId="77777777" w:rsidR="00011A94" w:rsidRPr="00DC6888" w:rsidRDefault="00011A94" w:rsidP="0037380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</w:rPr>
      </w:pPr>
      <w:r w:rsidRPr="00DC6888">
        <w:rPr>
          <w:rFonts w:ascii="Source Sans Pro" w:hAnsi="Source Sans Pro"/>
          <w:color w:val="333333"/>
        </w:rPr>
        <w:t>Demi menjawab hal tersebut Anda melakukan kalkulasi sederhana dengan tahapan berikut:</w:t>
      </w:r>
    </w:p>
    <w:p w14:paraId="30F9AB39" w14:textId="77777777" w:rsidR="00011A94" w:rsidRPr="00DC6888" w:rsidRDefault="00011A94" w:rsidP="00373805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hAnsi="Source Sans Pro"/>
          <w:color w:val="333333"/>
          <w:sz w:val="24"/>
          <w:szCs w:val="24"/>
        </w:rPr>
      </w:pPr>
      <w:r w:rsidRPr="00DC6888">
        <w:rPr>
          <w:rFonts w:ascii="Source Sans Pro" w:hAnsi="Source Sans Pro"/>
          <w:color w:val="333333"/>
          <w:sz w:val="24"/>
          <w:szCs w:val="24"/>
        </w:rPr>
        <w:t>Membuat kolom baru yang berisi jumlah kasus baru dalam satu pekan sebelumnya. Kolom ini diberi nama “jumlah_pekanlalu”.</w:t>
      </w:r>
    </w:p>
    <w:p w14:paraId="752A67E6" w14:textId="77777777" w:rsidR="00011A94" w:rsidRPr="00DC6888" w:rsidRDefault="00011A94" w:rsidP="00373805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hAnsi="Source Sans Pro"/>
          <w:color w:val="333333"/>
          <w:sz w:val="24"/>
          <w:szCs w:val="24"/>
        </w:rPr>
      </w:pPr>
      <w:r w:rsidRPr="00DC6888">
        <w:rPr>
          <w:rFonts w:ascii="Source Sans Pro" w:hAnsi="Source Sans Pro"/>
          <w:color w:val="333333"/>
          <w:sz w:val="24"/>
          <w:szCs w:val="24"/>
        </w:rPr>
        <w:t>Mengganti nilai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NA</w:t>
      </w:r>
      <w:r w:rsidRPr="00DC6888">
        <w:rPr>
          <w:rFonts w:ascii="Source Sans Pro" w:hAnsi="Source Sans Pro"/>
          <w:color w:val="333333"/>
          <w:sz w:val="24"/>
          <w:szCs w:val="24"/>
        </w:rPr>
        <w:t> pada kolom “jumlah_pekanlalu” dengan nilai 0</w:t>
      </w:r>
    </w:p>
    <w:p w14:paraId="76E0CA41" w14:textId="77777777" w:rsidR="00011A94" w:rsidRPr="00DC6888" w:rsidRDefault="00011A94" w:rsidP="00373805">
      <w:pPr>
        <w:numPr>
          <w:ilvl w:val="0"/>
          <w:numId w:val="2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hAnsi="Source Sans Pro"/>
          <w:color w:val="333333"/>
          <w:sz w:val="24"/>
          <w:szCs w:val="24"/>
        </w:rPr>
      </w:pPr>
      <w:r w:rsidRPr="00DC6888">
        <w:rPr>
          <w:rFonts w:ascii="Source Sans Pro" w:hAnsi="Source Sans Pro"/>
          <w:color w:val="333333"/>
          <w:sz w:val="24"/>
          <w:szCs w:val="24"/>
        </w:rPr>
        <w:t>Melakukan komparasi antara kolom “jumlah” dengan kolom “jumlah_pekanlalu”. Hasil komparasi ini disimpan dalam kolom baru dengan nama “lebih_baik”, isinya adalah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TRUE</w:t>
      </w:r>
      <w:r w:rsidRPr="00DC6888">
        <w:rPr>
          <w:rFonts w:ascii="Source Sans Pro" w:hAnsi="Source Sans Pro"/>
          <w:color w:val="333333"/>
          <w:sz w:val="24"/>
          <w:szCs w:val="24"/>
        </w:rPr>
        <w:t> apabila jumlah kasus baru pekan ini lebih rendah dibandingkan jumlah kasus pekan lalu</w:t>
      </w:r>
    </w:p>
    <w:p w14:paraId="3C851F92" w14:textId="3972D086" w:rsidR="00011A94" w:rsidRPr="00DC6888" w:rsidRDefault="00011A94" w:rsidP="0037380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</w:rPr>
      </w:pPr>
      <w:r w:rsidRPr="00DC6888">
        <w:rPr>
          <w:rFonts w:ascii="Source Sans Pro" w:hAnsi="Source Sans Pro"/>
          <w:color w:val="333333"/>
        </w:rPr>
        <w:t>Lengkapilah baris kode berikut untuk mengerjakan tahapan yang telah Anda rencanakan! Anda akan menggunakan fungsi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lag()</w:t>
      </w:r>
      <w:r w:rsidRPr="00DC6888">
        <w:rPr>
          <w:rFonts w:ascii="Source Sans Pro" w:hAnsi="Source Sans Pro"/>
          <w:color w:val="333333"/>
        </w:rPr>
        <w:t> dari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dplyr</w:t>
      </w:r>
      <w:r w:rsidRPr="00DC6888">
        <w:rPr>
          <w:rFonts w:ascii="Source Sans Pro" w:hAnsi="Source Sans Pro"/>
          <w:color w:val="333333"/>
        </w:rPr>
        <w:t> untuk membuat kolom “jumlah_pekanlalu”. Perhatikan bahwa disini fungsi tersebut dituliskan sebagai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dplyr::lag()</w:t>
      </w:r>
      <w:r w:rsidRPr="00DC6888">
        <w:rPr>
          <w:rFonts w:ascii="Source Sans Pro" w:hAnsi="Source Sans Pro"/>
          <w:color w:val="333333"/>
        </w:rPr>
        <w:t> untuk menghindari konflik dengan fungsi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lag()</w:t>
      </w:r>
      <w:r w:rsidRPr="00DC6888">
        <w:rPr>
          <w:rFonts w:ascii="Source Sans Pro" w:hAnsi="Source Sans Pro"/>
          <w:color w:val="333333"/>
        </w:rPr>
        <w:t> dari paket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stats</w:t>
      </w:r>
      <w:r w:rsidRPr="00DC6888">
        <w:rPr>
          <w:rFonts w:ascii="Source Sans Pro" w:hAnsi="Source Sans Pro"/>
          <w:color w:val="333333"/>
        </w:rPr>
        <w:t>. Inspeksi hasil pekerjaan Anda dengan menggunakan fungsi </w:t>
      </w:r>
      <w:r w:rsidRPr="00DC6888">
        <w:rPr>
          <w:rStyle w:val="HTMLCode"/>
          <w:rFonts w:ascii="Consolas" w:eastAsiaTheme="minorEastAsia" w:hAnsi="Consolas"/>
          <w:color w:val="C7254E"/>
          <w:sz w:val="24"/>
          <w:szCs w:val="24"/>
          <w:shd w:val="clear" w:color="auto" w:fill="F9F2F4"/>
        </w:rPr>
        <w:t>glimpse()</w:t>
      </w:r>
      <w:r w:rsidRPr="00DC6888">
        <w:rPr>
          <w:rFonts w:ascii="Source Sans Pro" w:hAnsi="Source Sans Pro"/>
          <w:color w:val="333333"/>
        </w:rPr>
        <w:t>!</w:t>
      </w:r>
    </w:p>
    <w:p w14:paraId="5A18EB5F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library(dplyr)</w:t>
      </w:r>
    </w:p>
    <w:p w14:paraId="090A725B" w14:textId="37CC69D2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 &lt;-</w:t>
      </w:r>
    </w:p>
    <w:p w14:paraId="70D1D48A" w14:textId="1E01E2AC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 %&gt;%</w:t>
      </w:r>
    </w:p>
    <w:p w14:paraId="3CD396E9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mutate(</w:t>
      </w:r>
    </w:p>
    <w:p w14:paraId="1C514E53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jumlah_pekanlalu = dplyr::lag(jumlah, 1),</w:t>
      </w:r>
    </w:p>
    <w:p w14:paraId="76368C48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jumlah_pekanlalu = ifelse(is.na(jumlah_pekanlalu), 0, jumlah_pekanlalu),</w:t>
      </w:r>
    </w:p>
    <w:p w14:paraId="25B0A6F6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lebih_baik = jumlah &lt; jumlah_pekanlalu</w:t>
      </w:r>
    </w:p>
    <w:p w14:paraId="0501E823" w14:textId="77777777" w:rsidR="00011A94" w:rsidRP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</w:t>
      </w:r>
    </w:p>
    <w:p w14:paraId="628DDFBE" w14:textId="414AA0F6" w:rsidR="00011A94" w:rsidRDefault="00011A94" w:rsidP="00011A94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glimpse(cov_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11A9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_pekanan)</w:t>
      </w:r>
    </w:p>
    <w:p w14:paraId="0388D928" w14:textId="77777777" w:rsidR="006C4015" w:rsidRDefault="006C4015" w:rsidP="00373805">
      <w:pPr>
        <w:pStyle w:val="Heading2"/>
      </w:pPr>
      <w:r>
        <w:t>Membuat Bar Chart</w:t>
      </w:r>
    </w:p>
    <w:p w14:paraId="0F0D75A1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12666DC5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library(hrbrthemes)</w:t>
      </w:r>
    </w:p>
    <w:p w14:paraId="7E8DCE98" w14:textId="16066075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_pekanan, aes(pekan_ke, jumlah, fill = lebih_baik)) +</w:t>
      </w:r>
    </w:p>
    <w:p w14:paraId="213B879E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geom_col(show.legend = FALSE) +</w:t>
      </w:r>
    </w:p>
    <w:p w14:paraId="03CE8F8B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scale_x_continuous(breaks = 9:29, expand = c(0, 0)) +</w:t>
      </w:r>
    </w:p>
    <w:p w14:paraId="2665847D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scale_fill_manual(values = c("TRUE" = "seagreen3", "FALSE" = "salmon")) +</w:t>
      </w:r>
    </w:p>
    <w:p w14:paraId="1F9883B5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labs(</w:t>
      </w:r>
    </w:p>
    <w:p w14:paraId="3901777E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 = NULL,</w:t>
      </w:r>
    </w:p>
    <w:p w14:paraId="0851F438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 = "Jumlah kasus",</w:t>
      </w:r>
    </w:p>
    <w:p w14:paraId="4B12BAD8" w14:textId="129F326C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title = "Kasus Pekanan Positif COVID-19 di </w:t>
      </w:r>
      <w:r w:rsidR="0037380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Jawa Tengah</w:t>
      </w: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</w:p>
    <w:p w14:paraId="2896DAA5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subtitle = "Kolom hijau menunjukan penambahan kasus baru lebih sedikit dibandingkan satu pekan sebelumnya",</w:t>
      </w:r>
    </w:p>
    <w:p w14:paraId="3E4EAE2E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 = "Sumber data: covid.19.go.id"</w:t>
      </w:r>
    </w:p>
    <w:p w14:paraId="6B7CE410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+</w:t>
      </w:r>
    </w:p>
    <w:p w14:paraId="31463359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theme_ipsum(</w:t>
      </w:r>
    </w:p>
    <w:p w14:paraId="6D2CA8C8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base_size = 13,</w:t>
      </w:r>
    </w:p>
    <w:p w14:paraId="6553FD7C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plot_title_size = 21,</w:t>
      </w:r>
    </w:p>
    <w:p w14:paraId="62306F90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grid = "Y",</w:t>
      </w:r>
    </w:p>
    <w:p w14:paraId="7734C844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ticks = TRUE</w:t>
      </w:r>
    </w:p>
    <w:p w14:paraId="3EF3DA8E" w14:textId="77777777" w:rsidR="006C4015" w:rsidRP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+</w:t>
      </w:r>
    </w:p>
    <w:p w14:paraId="68176F18" w14:textId="21951C7F" w:rsidR="006C4015" w:rsidRDefault="006C4015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C401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theme(plot.title.position = "plot")</w:t>
      </w:r>
    </w:p>
    <w:p w14:paraId="5A5D726A" w14:textId="77777777" w:rsidR="006C4015" w:rsidRDefault="006C4015" w:rsidP="00373805">
      <w:pPr>
        <w:pStyle w:val="Heading2"/>
      </w:pPr>
      <w:r>
        <w:t>Pola dan Dinamika</w:t>
      </w:r>
    </w:p>
    <w:p w14:paraId="1F2BFC39" w14:textId="77777777" w:rsidR="006C4015" w:rsidRPr="006C4015" w:rsidRDefault="006C4015" w:rsidP="00373805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6C4015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Ada yang akhirnya sembuh, namun tak sedikit pula yang meninggal akibat COVID-19. Sementara itu penambahan kasus baru terus terjadi di masyarakat. Hal ini mungkin memicu pertanyaan lain di diri Anda: “Hingga saat ini ada berapa kasus yang masih aktif?”. Aktif dalam artian sedang dalam perawatan atau isolasi.</w:t>
      </w:r>
    </w:p>
    <w:p w14:paraId="7577D665" w14:textId="77777777" w:rsidR="006C4015" w:rsidRPr="006C4015" w:rsidRDefault="006C4015" w:rsidP="00373805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6C4015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Informasi ini sebenarnya telah disediakan di dalam respon API covid19.go.id yang Anda minta. Namun tidak ada salahnya jika Anda mencoba menghitungnya sendiri, apakah Anda setuju?</w:t>
      </w:r>
    </w:p>
    <w:p w14:paraId="1168C9AB" w14:textId="77777777" w:rsidR="006C4015" w:rsidRPr="006C4015" w:rsidRDefault="006C4015" w:rsidP="00373805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6C4015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lastRenderedPageBreak/>
        <w:t>Jumlah kasus aktif dapat dihitung dengan cara mengurangi jumlah akumulasi positif dengan jumlah akumulasi sembuh dan jumlah akumulasi meninggal. Anda dapat menggunakan fungsi </w:t>
      </w:r>
      <w:r w:rsidRPr="006C4015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cumsum()</w:t>
      </w:r>
      <w:r w:rsidRPr="006C4015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untuk menghitung nilai akumulasi dari suatu vektor numerik. Lengkapilah baris kode berikut untuk menghitung jumlah akumulasi kasus aktif, kasus sembuh, dan kasus meninggal!</w:t>
      </w:r>
    </w:p>
    <w:p w14:paraId="649D29ED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library(dplyr)</w:t>
      </w:r>
    </w:p>
    <w:p w14:paraId="7C5E61CE" w14:textId="15AB3180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_akumulasi &lt;- </w:t>
      </w:r>
    </w:p>
    <w:p w14:paraId="4BDB0D94" w14:textId="2795550E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new_cov_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%&gt;% </w:t>
      </w:r>
    </w:p>
    <w:p w14:paraId="2DA4B66A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transmute(</w:t>
      </w:r>
    </w:p>
    <w:p w14:paraId="22F6DD92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tanggal,</w:t>
      </w:r>
    </w:p>
    <w:p w14:paraId="739EF471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akumulasi_aktif = cumsum(kasus_baru) - cumsum(sembuh) - cumsum(meninggal),</w:t>
      </w:r>
    </w:p>
    <w:p w14:paraId="34147B0D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akumulasi_sembuh = cumsum(sembuh),</w:t>
      </w:r>
    </w:p>
    <w:p w14:paraId="10C18010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akumulasi_meninggal = cumsum(meninggal)</w:t>
      </w:r>
    </w:p>
    <w:p w14:paraId="6A5A8D39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</w:t>
      </w:r>
    </w:p>
    <w:p w14:paraId="2EE8B261" w14:textId="77777777" w:rsidR="00066EC6" w:rsidRPr="00066EC6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073067B" w14:textId="61A2D548" w:rsidR="006C4015" w:rsidRDefault="00066EC6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tail(cov_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066EC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_akumulasi)</w:t>
      </w:r>
    </w:p>
    <w:p w14:paraId="7A488236" w14:textId="77777777" w:rsidR="00066EC6" w:rsidRDefault="00066EC6" w:rsidP="00373805">
      <w:pPr>
        <w:pStyle w:val="Heading2"/>
      </w:pPr>
      <w:r>
        <w:t>Membuat Line Chart</w:t>
      </w:r>
    </w:p>
    <w:p w14:paraId="7A7956C1" w14:textId="77777777" w:rsidR="00066EC6" w:rsidRPr="00066EC6" w:rsidRDefault="00066EC6" w:rsidP="00373805">
      <w:pPr>
        <w:shd w:val="clear" w:color="auto" w:fill="FFFFFF"/>
        <w:spacing w:after="150" w:line="240" w:lineRule="auto"/>
        <w:ind w:left="360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066EC6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Sekarang cobalah Anda buat </w:t>
      </w:r>
      <w:r w:rsidRPr="00066EC6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lang w:eastAsia="id-ID"/>
        </w:rPr>
        <w:t>line-chart</w:t>
      </w:r>
      <w:r w:rsidRPr="00066EC6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 pola kasus aktif dengan menggunakan fungsi </w:t>
      </w:r>
      <w:r w:rsidRPr="00066EC6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geom_line()</w:t>
      </w:r>
      <w:r w:rsidRPr="00066EC6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. Sebagai pengingat, Anda dapat menggunakan templat kode berikut untuk membuat grafik menggunakan </w:t>
      </w:r>
      <w:r w:rsidRPr="00066EC6">
        <w:rPr>
          <w:rFonts w:ascii="Consolas" w:eastAsia="Times New Roman" w:hAnsi="Consolas" w:cs="Courier New"/>
          <w:color w:val="C7254E"/>
          <w:shd w:val="clear" w:color="auto" w:fill="F9F2F4"/>
          <w:lang w:eastAsia="id-ID"/>
        </w:rPr>
        <w:t>ggplot2()</w:t>
      </w:r>
      <w:r w:rsidRPr="00066EC6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:</w:t>
      </w:r>
    </w:p>
    <w:p w14:paraId="1C023230" w14:textId="77777777" w:rsidR="00066EC6" w:rsidRPr="00066EC6" w:rsidRDefault="00066EC6" w:rsidP="0037380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d-ID"/>
        </w:rPr>
      </w:pPr>
      <w:r w:rsidRPr="00066EC6">
        <w:rPr>
          <w:rFonts w:ascii="Consolas" w:eastAsia="Times New Roman" w:hAnsi="Consolas" w:cs="Courier New"/>
          <w:color w:val="333333"/>
          <w:sz w:val="20"/>
          <w:szCs w:val="20"/>
          <w:lang w:eastAsia="id-ID"/>
        </w:rPr>
        <w:t>ggplot(data = ..., aes(x = ..., y = ...)) +</w:t>
      </w:r>
    </w:p>
    <w:p w14:paraId="1B4C0985" w14:textId="77777777" w:rsidR="00066EC6" w:rsidRPr="00066EC6" w:rsidRDefault="00066EC6" w:rsidP="00373805">
      <w:pPr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d-ID"/>
        </w:rPr>
      </w:pPr>
      <w:r w:rsidRPr="00066EC6">
        <w:rPr>
          <w:rFonts w:ascii="Consolas" w:eastAsia="Times New Roman" w:hAnsi="Consolas" w:cs="Courier New"/>
          <w:color w:val="333333"/>
          <w:sz w:val="20"/>
          <w:szCs w:val="20"/>
          <w:lang w:eastAsia="id-ID"/>
        </w:rPr>
        <w:t xml:space="preserve">  geom_xxx()</w:t>
      </w:r>
    </w:p>
    <w:p w14:paraId="4F1601FE" w14:textId="77777777" w:rsidR="00066EC6" w:rsidRPr="00066EC6" w:rsidRDefault="00066EC6" w:rsidP="00DC6888">
      <w:pPr>
        <w:shd w:val="clear" w:color="auto" w:fill="FFFFFF"/>
        <w:spacing w:after="150" w:line="240" w:lineRule="auto"/>
        <w:ind w:firstLine="426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066EC6"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  <w:t>Adapun hasil yang diharapkan adalah sebagai berikut.</w:t>
      </w:r>
    </w:p>
    <w:p w14:paraId="1A573C7A" w14:textId="625EFA23" w:rsidR="00066EC6" w:rsidRPr="00066EC6" w:rsidRDefault="00066EC6" w:rsidP="00066EC6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id-ID"/>
        </w:rPr>
      </w:pPr>
      <w:r w:rsidRPr="00066EC6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B44D3AC" wp14:editId="3C1A91FA">
            <wp:extent cx="5731510" cy="357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4416" w14:textId="77777777" w:rsidR="00383DB1" w:rsidRPr="00383DB1" w:rsidRDefault="00383DB1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83D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2916F089" w14:textId="45709E9F" w:rsidR="00383DB1" w:rsidRPr="00383DB1" w:rsidRDefault="00383DB1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83D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ggplot(data =  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383D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_akumulasi, aes(x = tanggal, y = akumulasi_aktif)) +</w:t>
      </w:r>
    </w:p>
    <w:p w14:paraId="5EA3076B" w14:textId="55498C96" w:rsidR="00066EC6" w:rsidRDefault="00383DB1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83D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geom_line()</w:t>
      </w:r>
    </w:p>
    <w:p w14:paraId="48B3170F" w14:textId="77777777" w:rsidR="001F044B" w:rsidRDefault="001F044B" w:rsidP="00373805">
      <w:pPr>
        <w:pStyle w:val="Heading2"/>
      </w:pPr>
      <w:r>
        <w:t>Transformasi Data</w:t>
      </w:r>
    </w:p>
    <w:p w14:paraId="27299448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library(dplyr)</w:t>
      </w:r>
    </w:p>
    <w:p w14:paraId="012A47B5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library(tidyr)</w:t>
      </w:r>
    </w:p>
    <w:p w14:paraId="4E0D8B0C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9C3036" w14:textId="73C3FD4C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dim(cov_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_akumulasi)</w:t>
      </w:r>
    </w:p>
    <w:p w14:paraId="1AF27FA8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180335" w14:textId="6A818373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_akumulasi_pivot &lt;- </w:t>
      </w:r>
    </w:p>
    <w:p w14:paraId="083FE46B" w14:textId="69517BA4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_akumulasi %&gt;% </w:t>
      </w:r>
    </w:p>
    <w:p w14:paraId="162AA062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gather(</w:t>
      </w:r>
    </w:p>
    <w:p w14:paraId="7C579C53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key = "kategori",</w:t>
      </w:r>
    </w:p>
    <w:p w14:paraId="48151C5B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value = "jumlah",</w:t>
      </w:r>
    </w:p>
    <w:p w14:paraId="6CEDA0CE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-tanggal</w:t>
      </w:r>
    </w:p>
    <w:p w14:paraId="733EDF31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 %&gt;% </w:t>
      </w:r>
    </w:p>
    <w:p w14:paraId="4E054B6B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mutate(</w:t>
      </w:r>
    </w:p>
    <w:p w14:paraId="3C2B2203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kategori = sub(pattern = "akumulasi_", replacement = "", kategori)</w:t>
      </w:r>
    </w:p>
    <w:p w14:paraId="5DC49445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</w:t>
      </w:r>
    </w:p>
    <w:p w14:paraId="59790A55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8E54F8" w14:textId="28C22BF6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dim(cov_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_akumulasi_pivot)</w:t>
      </w:r>
    </w:p>
    <w:p w14:paraId="565E6BC2" w14:textId="77777777" w:rsidR="001F044B" w:rsidRP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1A3465D" w14:textId="48A42D6A" w:rsidR="001F044B" w:rsidRDefault="001F044B" w:rsidP="00DC6888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glimpse(cov_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1F044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_akumulasi_pivot)</w:t>
      </w:r>
    </w:p>
    <w:p w14:paraId="6F57B7D0" w14:textId="77777777" w:rsidR="001F044B" w:rsidRDefault="001F044B" w:rsidP="00373805">
      <w:pPr>
        <w:pStyle w:val="Heading2"/>
      </w:pPr>
      <w:r>
        <w:t>pivot_longer()</w:t>
      </w:r>
    </w:p>
    <w:p w14:paraId="1333A186" w14:textId="536FC841" w:rsidR="001F044B" w:rsidRPr="002B4A7D" w:rsidRDefault="001F044B" w:rsidP="00373805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</w:rPr>
      </w:pPr>
      <w:r w:rsidRPr="00373805">
        <w:t>Semenjak </w:t>
      </w:r>
      <w:r w:rsidRPr="00373805">
        <w:rPr>
          <w:rFonts w:eastAsiaTheme="minorEastAsia"/>
        </w:rPr>
        <w:t>tidyr</w:t>
      </w:r>
      <w:r w:rsidRPr="00373805">
        <w:t> versi 1.0.0, Anda disarankan untuk menggunakan fungsi </w:t>
      </w:r>
      <w:r w:rsidRPr="00373805">
        <w:rPr>
          <w:rFonts w:eastAsiaTheme="minorEastAsia"/>
        </w:rPr>
        <w:t>pivot_longer()</w:t>
      </w:r>
      <w:r w:rsidRPr="00373805">
        <w:t> sebagai pengganti </w:t>
      </w:r>
      <w:r w:rsidRPr="00373805">
        <w:rPr>
          <w:rFonts w:eastAsiaTheme="minorEastAsia"/>
        </w:rPr>
        <w:t>gather()</w:t>
      </w:r>
      <w:r w:rsidRPr="00373805">
        <w:t> dan </w:t>
      </w:r>
      <w:r w:rsidRPr="00373805">
        <w:rPr>
          <w:rFonts w:eastAsiaTheme="minorEastAsia"/>
        </w:rPr>
        <w:t>pivot_wider()</w:t>
      </w:r>
      <w:r w:rsidRPr="00373805">
        <w:t> sebagai pengganti </w:t>
      </w:r>
      <w:r w:rsidRPr="00373805">
        <w:rPr>
          <w:rFonts w:eastAsiaTheme="minorEastAsia"/>
        </w:rPr>
        <w:t>spread()</w:t>
      </w:r>
      <w:r w:rsidRPr="00373805">
        <w:t>. </w:t>
      </w:r>
      <w:r w:rsidRPr="00373805">
        <w:rPr>
          <w:rFonts w:eastAsiaTheme="minorEastAsia"/>
        </w:rPr>
        <w:t>pivot_longer()</w:t>
      </w:r>
      <w:r w:rsidRPr="00373805">
        <w:t> dan </w:t>
      </w:r>
      <w:r w:rsidRPr="00373805">
        <w:rPr>
          <w:rFonts w:eastAsiaTheme="minorEastAsia"/>
        </w:rPr>
        <w:t>pivot_wider()</w:t>
      </w:r>
      <w:r w:rsidRPr="00373805">
        <w:t> memiliki fitur yang lebih lengkap dibandingkan </w:t>
      </w:r>
      <w:r w:rsidRPr="00373805">
        <w:rPr>
          <w:rFonts w:eastAsiaTheme="minorEastAsia"/>
        </w:rPr>
        <w:t>gather()</w:t>
      </w:r>
      <w:r w:rsidRPr="00373805">
        <w:t> dan </w:t>
      </w:r>
      <w:r w:rsidRPr="00373805">
        <w:rPr>
          <w:rFonts w:eastAsiaTheme="minorEastAsia"/>
        </w:rPr>
        <w:t>spread()</w:t>
      </w:r>
      <w:r w:rsidRPr="00373805">
        <w:t>. Proses transformasi </w:t>
      </w:r>
      <w:r w:rsidRPr="00373805">
        <w:rPr>
          <w:rFonts w:eastAsiaTheme="minorEastAsia"/>
        </w:rPr>
        <w:t>cov_</w:t>
      </w:r>
      <w:r w:rsidR="00DC6888">
        <w:rPr>
          <w:rFonts w:eastAsiaTheme="minorEastAsia"/>
        </w:rPr>
        <w:t>jateng</w:t>
      </w:r>
      <w:r w:rsidRPr="00373805">
        <w:rPr>
          <w:rFonts w:eastAsiaTheme="minorEastAsia"/>
        </w:rPr>
        <w:t>_akumulasi</w:t>
      </w:r>
      <w:r w:rsidRPr="00373805">
        <w:t> menjadi </w:t>
      </w:r>
      <w:r w:rsidRPr="00373805">
        <w:rPr>
          <w:rFonts w:eastAsiaTheme="minorEastAsia"/>
        </w:rPr>
        <w:t>cov_</w:t>
      </w:r>
      <w:r w:rsidR="00DC6888">
        <w:rPr>
          <w:rFonts w:eastAsiaTheme="minorEastAsia"/>
        </w:rPr>
        <w:t>jateng</w:t>
      </w:r>
      <w:r w:rsidRPr="00373805">
        <w:rPr>
          <w:rFonts w:eastAsiaTheme="minorEastAsia"/>
        </w:rPr>
        <w:t>_akumulasi_pivot</w:t>
      </w:r>
      <w:r w:rsidRPr="00373805">
        <w:t> dapat dikerjakan dengan menggunakan </w:t>
      </w:r>
      <w:r w:rsidRPr="00373805">
        <w:rPr>
          <w:rFonts w:eastAsiaTheme="minorEastAsia"/>
        </w:rPr>
        <w:t>pivot_longer()</w:t>
      </w:r>
      <w:r w:rsidRPr="00373805">
        <w:t> sebagai berikut:</w:t>
      </w:r>
      <w:r w:rsidRPr="002B4A7D">
        <w:rPr>
          <w:rFonts w:eastAsiaTheme="minorHAnsi"/>
          <w:noProof/>
          <w:color w:val="000000" w:themeColor="text1"/>
          <w:lang w:val="en-US" w:eastAsia="en-US"/>
        </w:rPr>
        <w:drawing>
          <wp:inline distT="0" distB="0" distL="0" distR="0" wp14:anchorId="4F64F6AA" wp14:editId="6A87D460">
            <wp:extent cx="5731510" cy="1306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1733" w14:textId="3CA47BFD" w:rsidR="004B2A85" w:rsidRPr="00DC6888" w:rsidRDefault="001F044B" w:rsidP="00DC6888">
      <w:pPr>
        <w:ind w:left="360"/>
        <w:rPr>
          <w:rFonts w:ascii="Source Sans Pro" w:hAnsi="Source Sans Pro"/>
          <w:sz w:val="24"/>
          <w:szCs w:val="24"/>
        </w:rPr>
      </w:pPr>
      <w:r w:rsidRPr="00DC6888">
        <w:rPr>
          <w:rFonts w:ascii="Source Sans Pro" w:hAnsi="Source Sans Pro"/>
          <w:sz w:val="24"/>
          <w:szCs w:val="24"/>
        </w:rPr>
        <w:t>Anda dapat mencoba mempraktekkan potongan coding tersebut pada R Studio pada desktop masing-masing dan apakah Anda menemukan perbedaan signifikan antara baris kode di atas dan baris kode sebelumnya yang Anda gunakan?</w:t>
      </w:r>
    </w:p>
    <w:p w14:paraId="26426736" w14:textId="77777777" w:rsidR="004B2A85" w:rsidRDefault="004B2A85" w:rsidP="00373805">
      <w:pPr>
        <w:pStyle w:val="Heading2"/>
      </w:pPr>
      <w:r>
        <w:t>Tahap Terakhir</w:t>
      </w:r>
    </w:p>
    <w:p w14:paraId="4FF66DEC" w14:textId="6DDFFB66" w:rsidR="004B2A85" w:rsidRPr="004B2A85" w:rsidRDefault="004B2A85" w:rsidP="0037380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Anda hampir selesai! Pada tahap terakhir ini Anda cukup salin dan jalankan baris kode berikut di konsol untuk membuat grafik komparasi antara akumulasi kasus aktif, kasus sembuh dan kasus meninggal:</w:t>
      </w:r>
    </w:p>
    <w:p w14:paraId="04C7E6C8" w14:textId="29F25011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library(ggplot2)</w:t>
      </w:r>
    </w:p>
    <w:p w14:paraId="03ED45D3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library(hrbrthemes)</w:t>
      </w:r>
    </w:p>
    <w:p w14:paraId="409C67D9" w14:textId="30C1DB72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ggplot(cov_</w:t>
      </w:r>
      <w:r w:rsidR="00DC688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jateng</w:t>
      </w: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_akumulasi_pivot, aes(tanggal, jumlah, colour = (kategori))) +</w:t>
      </w:r>
    </w:p>
    <w:p w14:paraId="4B48D283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geom_line(size = 0.9) +</w:t>
      </w:r>
    </w:p>
    <w:p w14:paraId="43C0CDE5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scale_y_continuous(sec.axis = dup_axis(name = NULL)) +</w:t>
      </w:r>
    </w:p>
    <w:p w14:paraId="56A7B005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scale_colour_manual(</w:t>
      </w:r>
    </w:p>
    <w:p w14:paraId="7A1883E2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values = c(</w:t>
      </w:r>
    </w:p>
    <w:p w14:paraId="19886DAA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"aktif" = "salmon",</w:t>
      </w:r>
    </w:p>
    <w:p w14:paraId="21E3D047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"meninggal" = "darkslategray4",</w:t>
      </w:r>
    </w:p>
    <w:p w14:paraId="3BB9EC24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"sembuh" = "olivedrab2"</w:t>
      </w:r>
    </w:p>
    <w:p w14:paraId="66A4EB54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5FE4F5F1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labels = c("Aktif", "Meninggal", "Sembuh")</w:t>
      </w:r>
    </w:p>
    <w:p w14:paraId="6DBC0520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+</w:t>
      </w:r>
    </w:p>
    <w:p w14:paraId="611D9003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labs(</w:t>
      </w:r>
    </w:p>
    <w:p w14:paraId="462AB8CD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 = NULL,</w:t>
      </w:r>
    </w:p>
    <w:p w14:paraId="70007805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 = "Jumlah kasus akumulasi",</w:t>
      </w:r>
    </w:p>
    <w:p w14:paraId="5D095911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colour = NULL,</w:t>
      </w:r>
    </w:p>
    <w:p w14:paraId="4AAAC7C1" w14:textId="6623BCE0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title = "Dinamika Kasus COVID-19 di </w:t>
      </w:r>
      <w:r w:rsidR="0037380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Jawa Tengah</w:t>
      </w: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",</w:t>
      </w:r>
    </w:p>
    <w:p w14:paraId="14BE0424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caption = "Sumber data: covid.19.go.id"</w:t>
      </w:r>
    </w:p>
    <w:p w14:paraId="58B1A86D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+</w:t>
      </w:r>
    </w:p>
    <w:p w14:paraId="32974526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theme_ipsum(</w:t>
      </w:r>
    </w:p>
    <w:p w14:paraId="70449DB1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base_size = 13,</w:t>
      </w:r>
    </w:p>
    <w:p w14:paraId="136275CE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plot_title_size = 21,</w:t>
      </w:r>
    </w:p>
    <w:p w14:paraId="434E25E5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grid = "Y",</w:t>
      </w:r>
    </w:p>
    <w:p w14:paraId="281095AA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ticks = TRUE</w:t>
      </w:r>
    </w:p>
    <w:p w14:paraId="1F4A5B93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+</w:t>
      </w:r>
    </w:p>
    <w:p w14:paraId="02A7CE74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theme(</w:t>
      </w:r>
    </w:p>
    <w:p w14:paraId="7AA7E685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plot.title = element_text(hjust = 0.5),</w:t>
      </w:r>
    </w:p>
    <w:p w14:paraId="164366DF" w14:textId="77777777" w:rsidR="004B2A85" w:rsidRPr="004B2A8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legend.position = "top"</w:t>
      </w:r>
    </w:p>
    <w:p w14:paraId="461FCF1A" w14:textId="32CE2871" w:rsidR="001F044B" w:rsidRPr="002A2F95" w:rsidRDefault="004B2A85" w:rsidP="0037380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B2A8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sectPr w:rsidR="001F044B" w:rsidRPr="002A2F95" w:rsidSect="0032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2B97"/>
    <w:multiLevelType w:val="hybridMultilevel"/>
    <w:tmpl w:val="BE58D846"/>
    <w:lvl w:ilvl="0" w:tplc="E0C0C46C">
      <w:start w:val="1"/>
      <w:numFmt w:val="lowerLetter"/>
      <w:lvlText w:val="%1."/>
      <w:lvlJc w:val="left"/>
      <w:pPr>
        <w:ind w:left="1211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8D02EA"/>
    <w:multiLevelType w:val="multilevel"/>
    <w:tmpl w:val="DB92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02EC9"/>
    <w:multiLevelType w:val="hybridMultilevel"/>
    <w:tmpl w:val="54743594"/>
    <w:lvl w:ilvl="0" w:tplc="ADCCE846">
      <w:start w:val="1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3A24A2"/>
    <w:multiLevelType w:val="hybridMultilevel"/>
    <w:tmpl w:val="82C645A8"/>
    <w:lvl w:ilvl="0" w:tplc="AB64B3E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2ADE3B60"/>
    <w:multiLevelType w:val="hybridMultilevel"/>
    <w:tmpl w:val="7D083666"/>
    <w:lvl w:ilvl="0" w:tplc="77BE4CB8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8D5C52"/>
    <w:multiLevelType w:val="multilevel"/>
    <w:tmpl w:val="EB76A7A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442A37"/>
    <w:multiLevelType w:val="hybridMultilevel"/>
    <w:tmpl w:val="E0C6CAE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B15777"/>
    <w:multiLevelType w:val="multilevel"/>
    <w:tmpl w:val="6A9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657EB"/>
    <w:multiLevelType w:val="multilevel"/>
    <w:tmpl w:val="245E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7"/>
  </w:num>
  <w:num w:numId="18">
    <w:abstractNumId w:val="7"/>
    <w:lvlOverride w:ilvl="1">
      <w:startOverride w:val="404"/>
    </w:lvlOverride>
  </w:num>
  <w:num w:numId="19">
    <w:abstractNumId w:val="7"/>
    <w:lvlOverride w:ilvl="1">
      <w:startOverride w:val="403"/>
    </w:lvlOverride>
  </w:num>
  <w:num w:numId="20">
    <w:abstractNumId w:val="7"/>
    <w:lvlOverride w:ilvl="1">
      <w:startOverride w:val="500"/>
    </w:lvlOverride>
  </w:num>
  <w:num w:numId="21">
    <w:abstractNumId w:val="8"/>
  </w:num>
  <w:num w:numId="22">
    <w:abstractNumId w:val="1"/>
  </w:num>
  <w:num w:numId="23">
    <w:abstractNumId w:val="4"/>
    <w:lvlOverride w:ilvl="0">
      <w:startOverride w:val="1"/>
    </w:lvlOverride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51"/>
    <w:rsid w:val="00006233"/>
    <w:rsid w:val="00011A94"/>
    <w:rsid w:val="00066EC6"/>
    <w:rsid w:val="000A231D"/>
    <w:rsid w:val="000A48CA"/>
    <w:rsid w:val="001050F0"/>
    <w:rsid w:val="001E47ED"/>
    <w:rsid w:val="001F044B"/>
    <w:rsid w:val="001F4DCC"/>
    <w:rsid w:val="00201824"/>
    <w:rsid w:val="00284565"/>
    <w:rsid w:val="002A2F95"/>
    <w:rsid w:val="002B4A7D"/>
    <w:rsid w:val="002E285E"/>
    <w:rsid w:val="002F21BF"/>
    <w:rsid w:val="003224C4"/>
    <w:rsid w:val="003467B8"/>
    <w:rsid w:val="00373805"/>
    <w:rsid w:val="00383DB1"/>
    <w:rsid w:val="003B57B9"/>
    <w:rsid w:val="00415519"/>
    <w:rsid w:val="00421BEF"/>
    <w:rsid w:val="004B2A85"/>
    <w:rsid w:val="004E096F"/>
    <w:rsid w:val="00576187"/>
    <w:rsid w:val="006C4015"/>
    <w:rsid w:val="007D2A57"/>
    <w:rsid w:val="008155F2"/>
    <w:rsid w:val="00884A3C"/>
    <w:rsid w:val="00895282"/>
    <w:rsid w:val="008A2F98"/>
    <w:rsid w:val="008D5322"/>
    <w:rsid w:val="00AD3751"/>
    <w:rsid w:val="00BB6C3D"/>
    <w:rsid w:val="00CB4795"/>
    <w:rsid w:val="00D2542E"/>
    <w:rsid w:val="00D324A2"/>
    <w:rsid w:val="00D612D8"/>
    <w:rsid w:val="00D700C9"/>
    <w:rsid w:val="00D77764"/>
    <w:rsid w:val="00D8463E"/>
    <w:rsid w:val="00DC6888"/>
    <w:rsid w:val="00E67F26"/>
    <w:rsid w:val="00E92CC8"/>
    <w:rsid w:val="00ED0AE3"/>
    <w:rsid w:val="00ED5A33"/>
    <w:rsid w:val="00EE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97EE"/>
  <w15:chartTrackingRefBased/>
  <w15:docId w15:val="{AF416556-3754-42BD-A20F-7CD5B1F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3805"/>
    <w:pPr>
      <w:keepNext/>
      <w:numPr>
        <w:numId w:val="2"/>
      </w:numPr>
      <w:shd w:val="clear" w:color="auto" w:fill="FFFFFF"/>
      <w:spacing w:before="150" w:after="15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iCs/>
      <w:color w:val="333333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1BEF"/>
    <w:pPr>
      <w:keepNext/>
      <w:numPr>
        <w:numId w:val="13"/>
      </w:numPr>
      <w:spacing w:after="0" w:line="276" w:lineRule="auto"/>
      <w:ind w:left="851" w:hanging="284"/>
      <w:jc w:val="both"/>
      <w:outlineLvl w:val="3"/>
    </w:pPr>
    <w:rPr>
      <w:rFonts w:ascii="Times New Roman" w:eastAsia="Cambria" w:hAnsi="Times New Roman"/>
      <w:bCs/>
      <w:sz w:val="24"/>
      <w:szCs w:val="28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B6C3D"/>
    <w:pPr>
      <w:tabs>
        <w:tab w:val="num" w:pos="720"/>
      </w:tabs>
      <w:spacing w:after="0" w:line="240" w:lineRule="auto"/>
      <w:ind w:left="1208" w:hanging="357"/>
      <w:outlineLvl w:val="4"/>
    </w:pPr>
    <w:rPr>
      <w:rFonts w:ascii="Times New Roman" w:eastAsiaTheme="minorEastAsia" w:hAnsi="Times New Roman"/>
      <w:bCs/>
      <w:iCs/>
      <w:sz w:val="24"/>
      <w:szCs w:val="26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421BEF"/>
    <w:pPr>
      <w:tabs>
        <w:tab w:val="num" w:pos="720"/>
      </w:tabs>
      <w:spacing w:after="0" w:line="240" w:lineRule="auto"/>
      <w:ind w:left="1494" w:hanging="360"/>
      <w:jc w:val="both"/>
      <w:outlineLvl w:val="6"/>
    </w:pPr>
    <w:rPr>
      <w:rFonts w:ascii="Times New Roman" w:eastAsiaTheme="minorEastAsia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1BEF"/>
    <w:rPr>
      <w:rFonts w:ascii="Times New Roman" w:eastAsia="Cambria" w:hAnsi="Times New Roman"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3805"/>
    <w:rPr>
      <w:rFonts w:ascii="Times New Roman" w:eastAsiaTheme="majorEastAsia" w:hAnsi="Times New Roman" w:cstheme="majorBidi"/>
      <w:b/>
      <w:bCs/>
      <w:iCs/>
      <w:color w:val="333333"/>
      <w:sz w:val="24"/>
      <w:szCs w:val="24"/>
      <w:shd w:val="clear" w:color="auto" w:fill="FFFFF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421BEF"/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6C3D"/>
    <w:rPr>
      <w:rFonts w:ascii="Times New Roman" w:eastAsiaTheme="minorEastAsia" w:hAnsi="Times New Roman"/>
      <w:bCs/>
      <w:iCs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D37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7D2A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2A57"/>
    <w:rPr>
      <w:i/>
      <w:iCs/>
    </w:rPr>
  </w:style>
  <w:style w:type="paragraph" w:styleId="ListParagraph">
    <w:name w:val="List Paragraph"/>
    <w:basedOn w:val="Normal"/>
    <w:uiPriority w:val="34"/>
    <w:qFormat/>
    <w:rsid w:val="007D2A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463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2C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C6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NoSpacing">
    <w:name w:val="No Spacing"/>
    <w:uiPriority w:val="1"/>
    <w:qFormat/>
    <w:rsid w:val="001050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3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cademy.dqlab.id/main/package/practice/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fulapi.net/http-status-cod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y.dqlab.id/main/package/practice/2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12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 S</dc:creator>
  <cp:keywords/>
  <dc:description/>
  <cp:lastModifiedBy>Metri S</cp:lastModifiedBy>
  <cp:revision>8</cp:revision>
  <dcterms:created xsi:type="dcterms:W3CDTF">2020-09-03T03:50:00Z</dcterms:created>
  <dcterms:modified xsi:type="dcterms:W3CDTF">2020-09-26T13:55:00Z</dcterms:modified>
</cp:coreProperties>
</file>