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Sponsoringanfrage - Musikverein Lindau e.V.</w:t>
      </w:r>
    </w:p>
    <w:p/>
    <w:p>
      <w:r>
        <w:t>Verein: Musikverein Lindau e.V.</w:t>
      </w:r>
    </w:p>
    <w:p>
      <w:r>
        <w:t>Ansprechpartner: Anna Becker</w:t>
      </w:r>
    </w:p>
    <w:p>
      <w:r>
        <w:t>E-Mail: anna.becker@musikverein-lindau.de</w:t>
      </w:r>
    </w:p>
    <w:p>
      <w:r>
        <w:t>Telefon: +49 7574 898975</w:t>
      </w:r>
    </w:p>
    <w:p>
      <w:r>
        <w:t>Region: Lindau</w:t>
      </w:r>
    </w:p>
    <w:p/>
    <w:p>
      <w:r>
        <w:t>Sehr geehrte Damen und Herren,</w:t>
      </w:r>
    </w:p>
    <w:p/>
    <w:p>
      <w:r>
        <w:t>wir bitten um Ihre Unterstuetzung in Hoehe von 5.000 EUR fuer folgendes Projekt: Sommerkonzert im Stadtpark am 2026-09-24 in Lindau.</w:t>
      </w:r>
    </w:p>
    <w:p>
      <w:r>
        <w:t>Erwartete Teilnehmer: ca. 200. Unser Verein zaehlt 350 Mitglieder.</w:t>
      </w:r>
    </w:p>
    <w:p/>
    <w:p>
      <w:r>
        <w:t>Als Gegenleistung bieten wir Logo-Praesenz auf Plakaten,</w:t>
      </w:r>
    </w:p>
    <w:p>
      <w:r>
        <w:t>Bannern und im Programmheft.</w:t>
      </w:r>
    </w:p>
    <w:p/>
    <w:p>
      <w:r>
        <w:t>Mit freundlichen Gruessen</w:t>
      </w:r>
    </w:p>
    <w:p>
      <w:r>
        <w:t>Anna Becker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