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0337DA" w14:textId="1EFD04B7" w:rsidR="004A27A3" w:rsidRDefault="001B05B4" w:rsidP="009B6344">
      <w:r>
        <w:fldChar w:fldCharType="begin"/>
      </w:r>
      <w:r>
        <w:instrText xml:space="preserve"> HYPERLINK "</w:instrText>
      </w:r>
      <w:r w:rsidRPr="001B05B4">
        <w:instrText>https://cran.r-project.org/web/views/NaturalLanguageProcessing.html</w:instrText>
      </w:r>
      <w:r>
        <w:instrText xml:space="preserve">" </w:instrText>
      </w:r>
      <w:r>
        <w:fldChar w:fldCharType="separate"/>
      </w:r>
      <w:r w:rsidRPr="001D14EA">
        <w:rPr>
          <w:rStyle w:val="Hyperlink"/>
        </w:rPr>
        <w:t>https://cran.r-project.org/web/views/NaturalLanguageProcessing.html</w:t>
      </w:r>
      <w:r>
        <w:fldChar w:fldCharType="end"/>
      </w:r>
    </w:p>
    <w:p w14:paraId="09774143" w14:textId="48AFAAB7" w:rsidR="00573768" w:rsidRDefault="00E16B3B" w:rsidP="009B6344">
      <w:hyperlink r:id="rId4" w:history="1">
        <w:r w:rsidR="004A27A3">
          <w:rPr>
            <w:rStyle w:val="Hyperlink"/>
          </w:rPr>
          <w:t>https://analyticsindiamag.com/10-popular-datasets-for-sentiment-analysis/</w:t>
        </w:r>
      </w:hyperlink>
    </w:p>
    <w:p w14:paraId="16350F84" w14:textId="7C1C3791" w:rsidR="009B6344" w:rsidRDefault="009B6344" w:rsidP="009B6344"/>
    <w:p w14:paraId="618CA0BF" w14:textId="6E345BBD" w:rsidR="009B6344" w:rsidRPr="009B6344" w:rsidRDefault="009B6344" w:rsidP="009B6344">
      <w:r w:rsidRPr="009B6344">
        <w:t xml:space="preserve">Анализ тональности высказываний </w:t>
      </w:r>
      <w:r>
        <w:t xml:space="preserve">в </w:t>
      </w:r>
      <w:r>
        <w:rPr>
          <w:lang w:val="en-US"/>
        </w:rPr>
        <w:t>R</w:t>
      </w:r>
    </w:p>
    <w:p w14:paraId="7652103C" w14:textId="6955DD47" w:rsidR="009B6344" w:rsidRPr="00880759" w:rsidRDefault="00E16B3B" w:rsidP="009B6344">
      <w:hyperlink r:id="rId5" w:history="1">
        <w:r w:rsidR="009B6344" w:rsidRPr="009B6344">
          <w:rPr>
            <w:rStyle w:val="Hyperlink"/>
            <w:lang w:val="en-US"/>
          </w:rPr>
          <w:t>https</w:t>
        </w:r>
        <w:r w:rsidR="009B6344" w:rsidRPr="00880759">
          <w:rPr>
            <w:rStyle w:val="Hyperlink"/>
          </w:rPr>
          <w:t>://</w:t>
        </w:r>
        <w:proofErr w:type="spellStart"/>
        <w:r w:rsidR="009B6344" w:rsidRPr="009B6344">
          <w:rPr>
            <w:rStyle w:val="Hyperlink"/>
            <w:lang w:val="en-US"/>
          </w:rPr>
          <w:t>habr</w:t>
        </w:r>
        <w:proofErr w:type="spellEnd"/>
        <w:r w:rsidR="009B6344" w:rsidRPr="00880759">
          <w:rPr>
            <w:rStyle w:val="Hyperlink"/>
          </w:rPr>
          <w:t>.</w:t>
        </w:r>
        <w:r w:rsidR="009B6344" w:rsidRPr="009B6344">
          <w:rPr>
            <w:rStyle w:val="Hyperlink"/>
            <w:lang w:val="en-US"/>
          </w:rPr>
          <w:t>com</w:t>
        </w:r>
        <w:r w:rsidR="009B6344" w:rsidRPr="00880759">
          <w:rPr>
            <w:rStyle w:val="Hyperlink"/>
          </w:rPr>
          <w:t>/</w:t>
        </w:r>
        <w:proofErr w:type="spellStart"/>
        <w:r w:rsidR="009B6344" w:rsidRPr="009B6344">
          <w:rPr>
            <w:rStyle w:val="Hyperlink"/>
            <w:lang w:val="en-US"/>
          </w:rPr>
          <w:t>ru</w:t>
        </w:r>
        <w:proofErr w:type="spellEnd"/>
        <w:r w:rsidR="009B6344" w:rsidRPr="00880759">
          <w:rPr>
            <w:rStyle w:val="Hyperlink"/>
          </w:rPr>
          <w:t>/</w:t>
        </w:r>
        <w:r w:rsidR="009B6344" w:rsidRPr="009B6344">
          <w:rPr>
            <w:rStyle w:val="Hyperlink"/>
            <w:lang w:val="en-US"/>
          </w:rPr>
          <w:t>company</w:t>
        </w:r>
        <w:r w:rsidR="009B6344" w:rsidRPr="00880759">
          <w:rPr>
            <w:rStyle w:val="Hyperlink"/>
          </w:rPr>
          <w:t>/</w:t>
        </w:r>
        <w:proofErr w:type="spellStart"/>
        <w:r w:rsidR="009B6344" w:rsidRPr="009B6344">
          <w:rPr>
            <w:rStyle w:val="Hyperlink"/>
            <w:lang w:val="en-US"/>
          </w:rPr>
          <w:t>infopulse</w:t>
        </w:r>
        <w:proofErr w:type="spellEnd"/>
        <w:r w:rsidR="009B6344" w:rsidRPr="00880759">
          <w:rPr>
            <w:rStyle w:val="Hyperlink"/>
          </w:rPr>
          <w:t>/</w:t>
        </w:r>
        <w:r w:rsidR="009B6344" w:rsidRPr="009B6344">
          <w:rPr>
            <w:rStyle w:val="Hyperlink"/>
            <w:lang w:val="en-US"/>
          </w:rPr>
          <w:t>blog</w:t>
        </w:r>
        <w:r w:rsidR="009B6344" w:rsidRPr="00880759">
          <w:rPr>
            <w:rStyle w:val="Hyperlink"/>
          </w:rPr>
          <w:t>/261589/</w:t>
        </w:r>
      </w:hyperlink>
    </w:p>
    <w:p w14:paraId="4963C0C8" w14:textId="6D60E023" w:rsidR="00573768" w:rsidRPr="00880759" w:rsidRDefault="00573768"/>
    <w:p w14:paraId="38838FA2" w14:textId="23C5BFAD" w:rsidR="00EF47F6" w:rsidRPr="00880759" w:rsidRDefault="00EF47F6">
      <w:r w:rsidRPr="00880759">
        <w:t>Автоматическое определение тональности</w:t>
      </w:r>
      <w:r>
        <w:t xml:space="preserve"> </w:t>
      </w:r>
      <w:r>
        <w:rPr>
          <w:lang w:val="en-US"/>
        </w:rPr>
        <w:t>Python</w:t>
      </w:r>
    </w:p>
    <w:p w14:paraId="7457136E" w14:textId="383976C8" w:rsidR="00EF47F6" w:rsidRDefault="00E16B3B">
      <w:hyperlink r:id="rId6" w:history="1">
        <w:r w:rsidR="00EF47F6">
          <w:rPr>
            <w:rStyle w:val="Hyperlink"/>
          </w:rPr>
          <w:t>https://habr.com/ru/post/263171/</w:t>
        </w:r>
      </w:hyperlink>
    </w:p>
    <w:p w14:paraId="0F8EA303" w14:textId="6E106116" w:rsidR="00EF47F6" w:rsidRDefault="00EF47F6"/>
    <w:p w14:paraId="05696F46" w14:textId="083B5C9A" w:rsidR="00EF47F6" w:rsidRPr="00880759" w:rsidRDefault="00EF47F6">
      <w:r w:rsidRPr="00880759">
        <w:t xml:space="preserve">Анализ тональности текста в </w:t>
      </w:r>
      <w:r w:rsidRPr="00EF47F6">
        <w:rPr>
          <w:lang w:val="en-US"/>
        </w:rPr>
        <w:t>Excel</w:t>
      </w:r>
    </w:p>
    <w:p w14:paraId="685C2ACD" w14:textId="4F52EA6D" w:rsidR="00EF47F6" w:rsidRDefault="00E16B3B">
      <w:hyperlink r:id="rId7" w:history="1">
        <w:r w:rsidR="00EF47F6">
          <w:rPr>
            <w:rStyle w:val="Hyperlink"/>
          </w:rPr>
          <w:t>https://habr.com/ru/post/247299/</w:t>
        </w:r>
      </w:hyperlink>
    </w:p>
    <w:p w14:paraId="3AF83E7A" w14:textId="608190DB" w:rsidR="00EF47F6" w:rsidRDefault="00EF47F6"/>
    <w:p w14:paraId="659F06C9" w14:textId="29381236" w:rsidR="00EF47F6" w:rsidRDefault="00EF47F6">
      <w:pPr>
        <w:rPr>
          <w:lang w:val="en-US"/>
        </w:rPr>
      </w:pPr>
      <w:r w:rsidRPr="00EF47F6">
        <w:rPr>
          <w:lang w:val="en-US"/>
        </w:rPr>
        <w:t xml:space="preserve">R to Mine and </w:t>
      </w:r>
      <w:proofErr w:type="spellStart"/>
      <w:r w:rsidRPr="00EF47F6">
        <w:rPr>
          <w:lang w:val="en-US"/>
        </w:rPr>
        <w:t>Analyse</w:t>
      </w:r>
      <w:proofErr w:type="spellEnd"/>
      <w:r w:rsidRPr="00EF47F6">
        <w:rPr>
          <w:lang w:val="en-US"/>
        </w:rPr>
        <w:t xml:space="preserve"> Popular Sentiments</w:t>
      </w:r>
    </w:p>
    <w:p w14:paraId="671F7349" w14:textId="0CB055D1" w:rsidR="00EF47F6" w:rsidRPr="00880759" w:rsidRDefault="00E16B3B">
      <w:pPr>
        <w:rPr>
          <w:lang w:val="en-US"/>
        </w:rPr>
      </w:pPr>
      <w:hyperlink r:id="rId8" w:history="1">
        <w:r w:rsidR="00EF47F6" w:rsidRPr="00EF47F6">
          <w:rPr>
            <w:rStyle w:val="Hyperlink"/>
            <w:lang w:val="en-US"/>
          </w:rPr>
          <w:t>https://www.opensourceforu.com/2018/07/using-r-to-mine-and-analyse-popular-sentiments/</w:t>
        </w:r>
      </w:hyperlink>
    </w:p>
    <w:p w14:paraId="63D8DCA9" w14:textId="4B8E7940" w:rsidR="00EF47F6" w:rsidRPr="00880759" w:rsidRDefault="00EF47F6">
      <w:pPr>
        <w:rPr>
          <w:lang w:val="en-US"/>
        </w:rPr>
      </w:pPr>
    </w:p>
    <w:p w14:paraId="33CE7BD2" w14:textId="4FF612F3" w:rsidR="00EF47F6" w:rsidRPr="00880759" w:rsidRDefault="00A46BD5">
      <w:proofErr w:type="gramStart"/>
      <w:r w:rsidRPr="00A46BD5">
        <w:rPr>
          <w:lang w:val="en-US"/>
        </w:rPr>
        <w:t>Data</w:t>
      </w:r>
      <w:r w:rsidRPr="00880759">
        <w:t>-</w:t>
      </w:r>
      <w:r w:rsidRPr="00A46BD5">
        <w:rPr>
          <w:lang w:val="en-US"/>
        </w:rPr>
        <w:t>mining</w:t>
      </w:r>
      <w:proofErr w:type="gramEnd"/>
      <w:r w:rsidRPr="00880759">
        <w:t xml:space="preserve"> и Твиттер</w:t>
      </w:r>
      <w:r>
        <w:t xml:space="preserve"> в </w:t>
      </w:r>
      <w:r>
        <w:rPr>
          <w:lang w:val="en-US"/>
        </w:rPr>
        <w:t>R</w:t>
      </w:r>
    </w:p>
    <w:p w14:paraId="2E41C640" w14:textId="55D923B7" w:rsidR="00A46BD5" w:rsidRPr="00880759" w:rsidRDefault="00E16B3B">
      <w:hyperlink r:id="rId9" w:history="1">
        <w:r w:rsidR="00A46BD5" w:rsidRPr="000874BE">
          <w:rPr>
            <w:rStyle w:val="Hyperlink"/>
            <w:lang w:val="en-US"/>
          </w:rPr>
          <w:t>https</w:t>
        </w:r>
        <w:r w:rsidR="00A46BD5" w:rsidRPr="00880759">
          <w:rPr>
            <w:rStyle w:val="Hyperlink"/>
          </w:rPr>
          <w:t>://</w:t>
        </w:r>
        <w:proofErr w:type="spellStart"/>
        <w:r w:rsidR="00A46BD5" w:rsidRPr="000874BE">
          <w:rPr>
            <w:rStyle w:val="Hyperlink"/>
            <w:lang w:val="en-US"/>
          </w:rPr>
          <w:t>habr</w:t>
        </w:r>
        <w:proofErr w:type="spellEnd"/>
        <w:r w:rsidR="00A46BD5" w:rsidRPr="00880759">
          <w:rPr>
            <w:rStyle w:val="Hyperlink"/>
          </w:rPr>
          <w:t>.</w:t>
        </w:r>
        <w:r w:rsidR="00A46BD5" w:rsidRPr="000874BE">
          <w:rPr>
            <w:rStyle w:val="Hyperlink"/>
            <w:lang w:val="en-US"/>
          </w:rPr>
          <w:t>com</w:t>
        </w:r>
        <w:r w:rsidR="00A46BD5" w:rsidRPr="00880759">
          <w:rPr>
            <w:rStyle w:val="Hyperlink"/>
          </w:rPr>
          <w:t>/</w:t>
        </w:r>
        <w:proofErr w:type="spellStart"/>
        <w:r w:rsidR="00A46BD5" w:rsidRPr="000874BE">
          <w:rPr>
            <w:rStyle w:val="Hyperlink"/>
            <w:lang w:val="en-US"/>
          </w:rPr>
          <w:t>ru</w:t>
        </w:r>
        <w:proofErr w:type="spellEnd"/>
        <w:r w:rsidR="00A46BD5" w:rsidRPr="00880759">
          <w:rPr>
            <w:rStyle w:val="Hyperlink"/>
          </w:rPr>
          <w:t>/</w:t>
        </w:r>
        <w:r w:rsidR="00A46BD5" w:rsidRPr="000874BE">
          <w:rPr>
            <w:rStyle w:val="Hyperlink"/>
            <w:lang w:val="en-US"/>
          </w:rPr>
          <w:t>post</w:t>
        </w:r>
        <w:r w:rsidR="00A46BD5" w:rsidRPr="00880759">
          <w:rPr>
            <w:rStyle w:val="Hyperlink"/>
          </w:rPr>
          <w:t>/426657/</w:t>
        </w:r>
      </w:hyperlink>
    </w:p>
    <w:p w14:paraId="06DB2376" w14:textId="77777777" w:rsidR="00A46BD5" w:rsidRPr="00880759" w:rsidRDefault="00A46BD5"/>
    <w:sectPr w:rsidR="00A46BD5" w:rsidRPr="008807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7A3"/>
    <w:rsid w:val="000A448B"/>
    <w:rsid w:val="001862E1"/>
    <w:rsid w:val="001B05B4"/>
    <w:rsid w:val="00210B3E"/>
    <w:rsid w:val="00244545"/>
    <w:rsid w:val="002C6C28"/>
    <w:rsid w:val="00321080"/>
    <w:rsid w:val="0035681B"/>
    <w:rsid w:val="0041345B"/>
    <w:rsid w:val="00464877"/>
    <w:rsid w:val="004A27A3"/>
    <w:rsid w:val="005228B0"/>
    <w:rsid w:val="00573768"/>
    <w:rsid w:val="0057466E"/>
    <w:rsid w:val="005939DF"/>
    <w:rsid w:val="005A4D2A"/>
    <w:rsid w:val="00704C36"/>
    <w:rsid w:val="007800ED"/>
    <w:rsid w:val="00780874"/>
    <w:rsid w:val="007D2F53"/>
    <w:rsid w:val="0082392A"/>
    <w:rsid w:val="00880759"/>
    <w:rsid w:val="008A22B4"/>
    <w:rsid w:val="009420EF"/>
    <w:rsid w:val="00961269"/>
    <w:rsid w:val="009B6344"/>
    <w:rsid w:val="00A1374D"/>
    <w:rsid w:val="00A15CDF"/>
    <w:rsid w:val="00A46BD5"/>
    <w:rsid w:val="00B31EA6"/>
    <w:rsid w:val="00B90329"/>
    <w:rsid w:val="00BA63C5"/>
    <w:rsid w:val="00C07749"/>
    <w:rsid w:val="00C52E73"/>
    <w:rsid w:val="00CE4B6E"/>
    <w:rsid w:val="00D07933"/>
    <w:rsid w:val="00DA5EB2"/>
    <w:rsid w:val="00DE4BC0"/>
    <w:rsid w:val="00E16B3B"/>
    <w:rsid w:val="00EF47F6"/>
    <w:rsid w:val="00F63B72"/>
    <w:rsid w:val="00F83A37"/>
    <w:rsid w:val="00F9212D"/>
    <w:rsid w:val="00FD6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1A2A7"/>
  <w15:chartTrackingRefBased/>
  <w15:docId w15:val="{AF6FC955-02DB-45B0-92A1-E852F7595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Georgia" w:eastAsiaTheme="minorHAnsi" w:hAnsi="Georgia" w:cstheme="minorBidi"/>
        <w:sz w:val="24"/>
        <w:szCs w:val="28"/>
        <w:lang w:val="ru-RU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27A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466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63B7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14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pensourceforu.com/2018/07/using-r-to-mine-and-analyse-popular-sentiment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habr.com/ru/post/247299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abr.com/ru/post/263171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habr.com/ru/company/infopulse/blog/261589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analyticsindiamag.com/10-popular-datasets-for-sentiment-analysis/" TargetMode="External"/><Relationship Id="rId9" Type="http://schemas.openxmlformats.org/officeDocument/2006/relationships/hyperlink" Target="https://habr.com/ru/post/426657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Егельский Никита Александрович</dc:creator>
  <cp:keywords/>
  <dc:description/>
  <cp:lastModifiedBy>Егельский Никита Александрович</cp:lastModifiedBy>
  <cp:revision>12</cp:revision>
  <dcterms:created xsi:type="dcterms:W3CDTF">2020-07-16T15:21:00Z</dcterms:created>
  <dcterms:modified xsi:type="dcterms:W3CDTF">2020-08-06T14:30:00Z</dcterms:modified>
</cp:coreProperties>
</file>