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65783" w14:textId="3D8CF560" w:rsidR="0031791F" w:rsidRPr="0031791F" w:rsidRDefault="0031791F" w:rsidP="0031791F">
      <w:pPr>
        <w:pStyle w:val="PargrafodaLista"/>
        <w:numPr>
          <w:ilvl w:val="0"/>
          <w:numId w:val="1"/>
        </w:numPr>
        <w:rPr>
          <w:rFonts w:ascii="Segoe UI Emoji" w:hAnsi="Segoe UI Emoji" w:cs="Segoe UI Emoji"/>
        </w:rPr>
      </w:pPr>
      <w:r w:rsidRPr="0031791F">
        <w:rPr>
          <w:rFonts w:ascii="Segoe UI Emoji" w:hAnsi="Segoe UI Emoji" w:cs="Segoe UI Emoji"/>
        </w:rPr>
        <w:t>Inserir na capa principal, mesmo que sejam pequenos ícones. Isso aumenta muito a confiança.</w:t>
      </w:r>
    </w:p>
    <w:p w14:paraId="6F0B43CB" w14:textId="6F66B22D" w:rsidR="0031791F" w:rsidRPr="0031791F" w:rsidRDefault="0031791F" w:rsidP="0031791F">
      <w:r w:rsidRPr="0031791F">
        <w:rPr>
          <w:rFonts w:ascii="Segoe UI Emoji" w:hAnsi="Segoe UI Emoji" w:cs="Segoe UI Emoji"/>
        </w:rPr>
        <w:t>✅</w:t>
      </w:r>
      <w:r w:rsidRPr="0031791F">
        <w:t>ISO 9001 Certificada</w:t>
      </w:r>
    </w:p>
    <w:p w14:paraId="1E34C8A5" w14:textId="77777777" w:rsidR="0031791F" w:rsidRPr="0031791F" w:rsidRDefault="0031791F" w:rsidP="0031791F">
      <w:r w:rsidRPr="0031791F">
        <w:rPr>
          <w:rFonts w:ascii="Segoe UI Emoji" w:hAnsi="Segoe UI Emoji" w:cs="Segoe UI Emoji"/>
        </w:rPr>
        <w:t>✅</w:t>
      </w:r>
      <w:r w:rsidRPr="0031791F">
        <w:t xml:space="preserve"> CREA</w:t>
      </w:r>
    </w:p>
    <w:p w14:paraId="6A022C31" w14:textId="77777777" w:rsidR="0031791F" w:rsidRPr="0031791F" w:rsidRDefault="0031791F" w:rsidP="0031791F">
      <w:r w:rsidRPr="0031791F">
        <w:rPr>
          <w:rFonts w:ascii="Segoe UI Emoji" w:hAnsi="Segoe UI Emoji" w:cs="Segoe UI Emoji"/>
        </w:rPr>
        <w:t>✅</w:t>
      </w:r>
      <w:r w:rsidRPr="0031791F">
        <w:t xml:space="preserve"> NR-10</w:t>
      </w:r>
    </w:p>
    <w:p w14:paraId="7066543A" w14:textId="77777777" w:rsidR="0031791F" w:rsidRPr="0031791F" w:rsidRDefault="0031791F" w:rsidP="0031791F">
      <w:r w:rsidRPr="0031791F">
        <w:rPr>
          <w:rFonts w:ascii="Segoe UI Emoji" w:hAnsi="Segoe UI Emoji" w:cs="Segoe UI Emoji"/>
        </w:rPr>
        <w:t>✅</w:t>
      </w:r>
      <w:r w:rsidRPr="0031791F">
        <w:t xml:space="preserve"> NR-12</w:t>
      </w:r>
    </w:p>
    <w:p w14:paraId="20BA1BA6" w14:textId="77777777" w:rsidR="0031791F" w:rsidRPr="0031791F" w:rsidRDefault="0031791F" w:rsidP="0031791F">
      <w:r w:rsidRPr="0031791F">
        <w:rPr>
          <w:rFonts w:ascii="Segoe UI Emoji" w:hAnsi="Segoe UI Emoji" w:cs="Segoe UI Emoji"/>
        </w:rPr>
        <w:t>✅</w:t>
      </w:r>
      <w:r w:rsidRPr="0031791F">
        <w:t xml:space="preserve"> NBR 5410</w:t>
      </w:r>
    </w:p>
    <w:p w14:paraId="1EC37C69" w14:textId="77777777" w:rsidR="0031791F" w:rsidRPr="0031791F" w:rsidRDefault="0031791F" w:rsidP="0031791F">
      <w:r w:rsidRPr="0031791F">
        <w:rPr>
          <w:rFonts w:ascii="Segoe UI Emoji" w:hAnsi="Segoe UI Emoji" w:cs="Segoe UI Emoji"/>
        </w:rPr>
        <w:t>✅</w:t>
      </w:r>
      <w:r w:rsidRPr="0031791F">
        <w:t xml:space="preserve"> NBR 14039</w:t>
      </w:r>
    </w:p>
    <w:p w14:paraId="4C887819" w14:textId="77777777" w:rsidR="0031791F" w:rsidRDefault="0031791F" w:rsidP="0031791F">
      <w:r w:rsidRPr="0031791F">
        <w:rPr>
          <w:rFonts w:ascii="Segoe UI Emoji" w:hAnsi="Segoe UI Emoji" w:cs="Segoe UI Emoji"/>
        </w:rPr>
        <w:t>✅</w:t>
      </w:r>
      <w:r w:rsidRPr="0031791F">
        <w:t xml:space="preserve"> NBR 5419</w:t>
      </w:r>
    </w:p>
    <w:p w14:paraId="6EFC85F9" w14:textId="77777777" w:rsidR="0031791F" w:rsidRPr="0031791F" w:rsidRDefault="0031791F" w:rsidP="0031791F"/>
    <w:p w14:paraId="7640860E" w14:textId="3376E7A3" w:rsidR="003E12AC" w:rsidRDefault="0031791F" w:rsidP="0031791F">
      <w:pPr>
        <w:pStyle w:val="PargrafodaLista"/>
        <w:numPr>
          <w:ilvl w:val="0"/>
          <w:numId w:val="1"/>
        </w:numPr>
      </w:pPr>
      <w:r>
        <w:t>Inserir informações</w:t>
      </w:r>
    </w:p>
    <w:p w14:paraId="4C89A5D1" w14:textId="55862CD7" w:rsidR="0031791F" w:rsidRPr="0031791F" w:rsidRDefault="0031791F" w:rsidP="0031791F">
      <w:r w:rsidRPr="0031791F">
        <w:rPr>
          <w:rFonts w:ascii="Segoe UI Emoji" w:hAnsi="Segoe UI Emoji" w:cs="Segoe UI Emoji"/>
        </w:rPr>
        <w:t>✔️</w:t>
      </w:r>
      <w:r w:rsidRPr="0031791F">
        <w:t xml:space="preserve"> +</w:t>
      </w:r>
      <w:r>
        <w:t>60</w:t>
      </w:r>
      <w:r w:rsidRPr="0031791F">
        <w:t>0 Projetos Industriais</w:t>
      </w:r>
    </w:p>
    <w:p w14:paraId="57AB20CF" w14:textId="77777777" w:rsidR="0031791F" w:rsidRPr="0031791F" w:rsidRDefault="0031791F" w:rsidP="0031791F">
      <w:r w:rsidRPr="0031791F">
        <w:rPr>
          <w:rFonts w:ascii="Segoe UI Emoji" w:hAnsi="Segoe UI Emoji" w:cs="Segoe UI Emoji"/>
        </w:rPr>
        <w:t>✔️</w:t>
      </w:r>
      <w:r w:rsidRPr="0031791F">
        <w:t xml:space="preserve"> +40 Grandes Clientes</w:t>
      </w:r>
    </w:p>
    <w:p w14:paraId="5B1695E4" w14:textId="349D0692" w:rsidR="0031791F" w:rsidRPr="0031791F" w:rsidRDefault="0031791F" w:rsidP="0031791F">
      <w:r w:rsidRPr="0031791F">
        <w:rPr>
          <w:rFonts w:ascii="Segoe UI Emoji" w:hAnsi="Segoe UI Emoji" w:cs="Segoe UI Emoji"/>
        </w:rPr>
        <w:t>✔️</w:t>
      </w:r>
      <w:r w:rsidRPr="0031791F">
        <w:t xml:space="preserve"> +</w:t>
      </w:r>
      <w:r>
        <w:t>8</w:t>
      </w:r>
      <w:r w:rsidRPr="0031791F">
        <w:t xml:space="preserve"> anos no mercado</w:t>
      </w:r>
    </w:p>
    <w:p w14:paraId="0C812CDD" w14:textId="77777777" w:rsidR="0031791F" w:rsidRPr="0031791F" w:rsidRDefault="0031791F" w:rsidP="0031791F">
      <w:r w:rsidRPr="0031791F">
        <w:rPr>
          <w:rFonts w:ascii="Segoe UI Emoji" w:hAnsi="Segoe UI Emoji" w:cs="Segoe UI Emoji"/>
        </w:rPr>
        <w:t>✔️</w:t>
      </w:r>
      <w:r w:rsidRPr="0031791F">
        <w:t xml:space="preserve"> +500 Painéis Montados</w:t>
      </w:r>
    </w:p>
    <w:p w14:paraId="52A2D660" w14:textId="77777777" w:rsidR="0031791F" w:rsidRPr="0031791F" w:rsidRDefault="0031791F" w:rsidP="0031791F">
      <w:r w:rsidRPr="0031791F">
        <w:rPr>
          <w:rFonts w:ascii="Segoe UI Emoji" w:hAnsi="Segoe UI Emoji" w:cs="Segoe UI Emoji"/>
        </w:rPr>
        <w:t>✔️</w:t>
      </w:r>
      <w:r w:rsidRPr="0031791F">
        <w:t xml:space="preserve"> +20.000 horas de engenharia</w:t>
      </w:r>
    </w:p>
    <w:p w14:paraId="4C0714A4" w14:textId="77777777" w:rsidR="0031791F" w:rsidRDefault="0031791F" w:rsidP="0031791F">
      <w:r w:rsidRPr="0031791F">
        <w:t>Quanto mais específico, melhor.</w:t>
      </w:r>
    </w:p>
    <w:p w14:paraId="52CD0BD6" w14:textId="77777777" w:rsidR="00A10388" w:rsidRDefault="00A10388" w:rsidP="0031791F"/>
    <w:p w14:paraId="3E4529DF" w14:textId="398F2927" w:rsidR="00A10388" w:rsidRDefault="00A10388" w:rsidP="00A10388">
      <w:pPr>
        <w:pStyle w:val="PargrafodaLista"/>
        <w:numPr>
          <w:ilvl w:val="0"/>
          <w:numId w:val="1"/>
        </w:numPr>
      </w:pPr>
      <w:r>
        <w:t>EMEA foi criada em 2018</w:t>
      </w:r>
    </w:p>
    <w:p w14:paraId="64E40AC5" w14:textId="77777777" w:rsidR="002A3A10" w:rsidRDefault="002A3A10" w:rsidP="002A3A10">
      <w:pPr>
        <w:pStyle w:val="PargrafodaLista"/>
      </w:pPr>
    </w:p>
    <w:p w14:paraId="2381ADA9" w14:textId="553BB150" w:rsidR="00EC7214" w:rsidRDefault="00EC7214" w:rsidP="00A10388">
      <w:pPr>
        <w:pStyle w:val="PargrafodaLista"/>
        <w:numPr>
          <w:ilvl w:val="0"/>
          <w:numId w:val="1"/>
        </w:numPr>
      </w:pPr>
      <w:r w:rsidRPr="00EC7214">
        <w:rPr>
          <w:noProof/>
        </w:rPr>
        <w:drawing>
          <wp:inline distT="0" distB="0" distL="0" distR="0" wp14:anchorId="207B2B5F" wp14:editId="4169C1CE">
            <wp:extent cx="1971675" cy="376521"/>
            <wp:effectExtent l="0" t="0" r="0" b="5080"/>
            <wp:docPr id="798020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20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7087" cy="38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Arrumar </w:t>
      </w:r>
      <w:r w:rsidR="00DF6080">
        <w:t>a guia do navegador,</w:t>
      </w:r>
      <w:r>
        <w:t xml:space="preserve"> qualidade e deixar apenas EMEA Solutions</w:t>
      </w:r>
      <w:r w:rsidR="003D725C">
        <w:t xml:space="preserve"> na escrita.</w:t>
      </w:r>
    </w:p>
    <w:p w14:paraId="2EF725F2" w14:textId="77777777" w:rsidR="00B1478D" w:rsidRDefault="00B1478D" w:rsidP="00B1478D">
      <w:pPr>
        <w:pStyle w:val="PargrafodaLista"/>
      </w:pPr>
    </w:p>
    <w:p w14:paraId="77A924D6" w14:textId="558A6B68" w:rsidR="00B1478D" w:rsidRDefault="00B1478D" w:rsidP="00A10388">
      <w:pPr>
        <w:pStyle w:val="PargrafodaLista"/>
        <w:numPr>
          <w:ilvl w:val="0"/>
          <w:numId w:val="1"/>
        </w:numPr>
      </w:pPr>
      <w:r>
        <w:t>Mostrar os logos inteiros dos clientes.</w:t>
      </w:r>
    </w:p>
    <w:p w14:paraId="306E2AD6" w14:textId="77777777" w:rsidR="002A3A10" w:rsidRDefault="002A3A10" w:rsidP="002A3A10">
      <w:pPr>
        <w:pStyle w:val="PargrafodaLista"/>
      </w:pPr>
    </w:p>
    <w:p w14:paraId="4DF44E56" w14:textId="77777777" w:rsidR="002A3A10" w:rsidRPr="0031791F" w:rsidRDefault="002A3A10" w:rsidP="002A3A10"/>
    <w:p w14:paraId="03938338" w14:textId="77777777" w:rsidR="0031791F" w:rsidRDefault="0031791F" w:rsidP="0031791F"/>
    <w:sectPr w:rsidR="003179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02B9"/>
    <w:multiLevelType w:val="hybridMultilevel"/>
    <w:tmpl w:val="A5E49E2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CC"/>
    <w:rsid w:val="00102D4D"/>
    <w:rsid w:val="00217D01"/>
    <w:rsid w:val="002A3A10"/>
    <w:rsid w:val="0031791F"/>
    <w:rsid w:val="003B1ED8"/>
    <w:rsid w:val="003D725C"/>
    <w:rsid w:val="003E12AC"/>
    <w:rsid w:val="005F38CC"/>
    <w:rsid w:val="00631C1B"/>
    <w:rsid w:val="006414F0"/>
    <w:rsid w:val="009B261B"/>
    <w:rsid w:val="00A10388"/>
    <w:rsid w:val="00B1478D"/>
    <w:rsid w:val="00BC2D8B"/>
    <w:rsid w:val="00DF6080"/>
    <w:rsid w:val="00EC7214"/>
    <w:rsid w:val="00F1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9261A"/>
  <w15:chartTrackingRefBased/>
  <w15:docId w15:val="{E8A10301-727C-48C4-91DF-20FEF27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3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3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AISCULO">
    <w:name w:val="MAIÚSCULO"/>
    <w:basedOn w:val="Normal"/>
    <w:link w:val="MAISCULOChar"/>
    <w:uiPriority w:val="1"/>
    <w:qFormat/>
    <w:rsid w:val="00217D01"/>
    <w:pPr>
      <w:widowControl w:val="0"/>
      <w:spacing w:after="0" w:line="276" w:lineRule="auto"/>
      <w:jc w:val="center"/>
    </w:pPr>
    <w:rPr>
      <w:rFonts w:eastAsia="Calibri" w:cstheme="minorHAnsi"/>
      <w:b/>
      <w:bCs/>
      <w:caps/>
      <w:color w:val="FFFFFF" w:themeColor="background1"/>
      <w:kern w:val="0"/>
      <w:lang w:eastAsia="pt-BR"/>
      <w14:ligatures w14:val="none"/>
    </w:rPr>
  </w:style>
  <w:style w:type="character" w:customStyle="1" w:styleId="MAISCULOChar">
    <w:name w:val="MAIÚSCULO Char"/>
    <w:basedOn w:val="Fontepargpadro"/>
    <w:link w:val="MAISCULO"/>
    <w:uiPriority w:val="1"/>
    <w:rsid w:val="00217D01"/>
    <w:rPr>
      <w:rFonts w:eastAsia="Calibri" w:cstheme="minorHAnsi"/>
      <w:b/>
      <w:bCs/>
      <w:caps/>
      <w:color w:val="FFFFFF" w:themeColor="background1"/>
      <w:kern w:val="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5F3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3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3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38C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38C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3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38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3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3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38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38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38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3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38C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3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Amaral</dc:creator>
  <cp:keywords/>
  <dc:description/>
  <cp:lastModifiedBy>Marcus Amaral</cp:lastModifiedBy>
  <cp:revision>7</cp:revision>
  <dcterms:created xsi:type="dcterms:W3CDTF">2026-07-07T18:58:00Z</dcterms:created>
  <dcterms:modified xsi:type="dcterms:W3CDTF">2026-07-22T11:54:00Z</dcterms:modified>
</cp:coreProperties>
</file>