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F80C4" w14:textId="09A091D0" w:rsidR="00154AFD" w:rsidRDefault="00154AFD" w:rsidP="008E2A64">
      <w:pPr>
        <w:rPr>
          <w:rFonts w:ascii="Calibri Light" w:hAnsi="Calibri Light" w:cs="Calibri Light"/>
        </w:rPr>
      </w:pPr>
    </w:p>
    <w:p w14:paraId="70068ECF" w14:textId="3C162281" w:rsidR="008E2A64" w:rsidRDefault="00031C29" w:rsidP="00031C29">
      <w:pPr>
        <w:tabs>
          <w:tab w:val="left" w:pos="8124"/>
        </w:tabs>
        <w:rPr>
          <w:rFonts w:ascii="Calibri Light" w:hAnsi="Calibri Light" w:cs="Calibri Light"/>
        </w:rPr>
      </w:pPr>
      <w:r>
        <w:rPr>
          <w:rFonts w:ascii="Calibri Light" w:hAnsi="Calibri Light" w:cs="Calibri Light"/>
        </w:rPr>
        <w:tab/>
      </w:r>
    </w:p>
    <w:p w14:paraId="07D73589" w14:textId="18BDA9FB" w:rsidR="008E2A64" w:rsidRDefault="008E2A64" w:rsidP="008E2A64">
      <w:pPr>
        <w:rPr>
          <w:rFonts w:ascii="Calibri Light" w:hAnsi="Calibri Light" w:cs="Calibri Light"/>
        </w:rPr>
      </w:pPr>
    </w:p>
    <w:p w14:paraId="041041F2" w14:textId="1ED865F6" w:rsidR="008E2A64" w:rsidRDefault="008E2A64" w:rsidP="008E2A64">
      <w:pPr>
        <w:jc w:val="center"/>
        <w:rPr>
          <w:rFonts w:ascii="Calibri Light" w:hAnsi="Calibri Light" w:cs="Calibri Light"/>
        </w:rPr>
      </w:pPr>
    </w:p>
    <w:p w14:paraId="14494278" w14:textId="1C3720AA" w:rsidR="008E2A64" w:rsidRDefault="008E2A64" w:rsidP="008E2A64">
      <w:pPr>
        <w:rPr>
          <w:rFonts w:ascii="Calibri Light" w:hAnsi="Calibri Light" w:cs="Calibri Light"/>
        </w:rPr>
      </w:pPr>
    </w:p>
    <w:p w14:paraId="69DCF242" w14:textId="3057442B" w:rsidR="008E2A64" w:rsidRDefault="008E2A64" w:rsidP="008E2A64">
      <w:pPr>
        <w:rPr>
          <w:rFonts w:ascii="Calibri Light" w:hAnsi="Calibri Light" w:cs="Calibri Light"/>
        </w:rPr>
      </w:pPr>
    </w:p>
    <w:p w14:paraId="1EDEE3D0" w14:textId="7236ACEB" w:rsidR="008E2A64" w:rsidRDefault="008E2A64" w:rsidP="008E2A64">
      <w:pPr>
        <w:rPr>
          <w:rFonts w:ascii="Calibri Light" w:hAnsi="Calibri Light" w:cs="Calibri Light"/>
        </w:rPr>
      </w:pPr>
    </w:p>
    <w:p w14:paraId="3694A184" w14:textId="0FFBA280" w:rsidR="008E2A64" w:rsidRDefault="008E2A64" w:rsidP="008E2A64">
      <w:pPr>
        <w:jc w:val="center"/>
        <w:rPr>
          <w:rFonts w:ascii="Calibri Light" w:hAnsi="Calibri Light" w:cs="Calibri Light"/>
        </w:rPr>
      </w:pPr>
      <w:r>
        <w:rPr>
          <w:noProof/>
          <w:color w:val="FF0000"/>
        </w:rPr>
        <w:drawing>
          <wp:inline distT="0" distB="0" distL="0" distR="0" wp14:anchorId="3A184AB5" wp14:editId="0B2EA867">
            <wp:extent cx="3005280" cy="69874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699" cy="707905"/>
                    </a:xfrm>
                    <a:prstGeom prst="rect">
                      <a:avLst/>
                    </a:prstGeom>
                    <a:noFill/>
                  </pic:spPr>
                </pic:pic>
              </a:graphicData>
            </a:graphic>
          </wp:inline>
        </w:drawing>
      </w:r>
    </w:p>
    <w:p w14:paraId="7DEDBAE4" w14:textId="4395BB9A" w:rsidR="008E2A64" w:rsidRDefault="008E2A64" w:rsidP="008E2A64">
      <w:pPr>
        <w:rPr>
          <w:rFonts w:ascii="Calibri Light" w:hAnsi="Calibri Light" w:cs="Calibri Light"/>
        </w:rPr>
      </w:pPr>
      <w:r>
        <w:rPr>
          <w:noProof/>
        </w:rPr>
        <mc:AlternateContent>
          <mc:Choice Requires="wps">
            <w:drawing>
              <wp:anchor distT="0" distB="0" distL="114300" distR="114300" simplePos="0" relativeHeight="251659264" behindDoc="0" locked="0" layoutInCell="1" allowOverlap="1" wp14:anchorId="2C65A765" wp14:editId="6A93D1CE">
                <wp:simplePos x="0" y="0"/>
                <wp:positionH relativeFrom="page">
                  <wp:posOffset>1028700</wp:posOffset>
                </wp:positionH>
                <wp:positionV relativeFrom="paragraph">
                  <wp:posOffset>147955</wp:posOffset>
                </wp:positionV>
                <wp:extent cx="5772150" cy="47625"/>
                <wp:effectExtent l="38100" t="57150" r="38100" b="47625"/>
                <wp:wrapNone/>
                <wp:docPr id="10" name="Rounded Rectangle 9"/>
                <wp:cNvGraphicFramePr/>
                <a:graphic xmlns:a="http://schemas.openxmlformats.org/drawingml/2006/main">
                  <a:graphicData uri="http://schemas.microsoft.com/office/word/2010/wordprocessingShape">
                    <wps:wsp>
                      <wps:cNvSpPr/>
                      <wps:spPr>
                        <a:xfrm>
                          <a:off x="0" y="0"/>
                          <a:ext cx="5772150" cy="47625"/>
                        </a:xfrm>
                        <a:prstGeom prst="roundRect">
                          <a:avLst/>
                        </a:prstGeom>
                        <a:gradFill flip="none" rotWithShape="1">
                          <a:gsLst>
                            <a:gs pos="11000">
                              <a:schemeClr val="accent3"/>
                            </a:gs>
                            <a:gs pos="0">
                              <a:schemeClr val="accent1">
                                <a:lumMod val="0"/>
                                <a:lumOff val="100000"/>
                              </a:schemeClr>
                            </a:gs>
                            <a:gs pos="81000">
                              <a:schemeClr val="accent1">
                                <a:lumMod val="100000"/>
                              </a:schemeClr>
                            </a:gs>
                          </a:gsLst>
                          <a:path path="circle">
                            <a:fillToRect l="50000" t="-80000" r="50000" b="180000"/>
                          </a:path>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0A68034" id="Rounded Rectangle 9" o:spid="_x0000_s1026" style="position:absolute;margin-left:81pt;margin-top:11.65pt;width:454.5pt;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" fillcolor="white [20]" stroked="f" strokeweight="2pt">
                <v:fill color2="#4f81bd [3204]" rotate="t" focusposition=".5,-52429f" focussize="" colors="0 white;7209f #9bbb59;53084f #4f81bd" focus="100%" type="gradientRadial"/>
                <w10:wrap anchorx="page"/>
              </v:roundrect>
            </w:pict>
          </mc:Fallback>
        </mc:AlternateContent>
      </w:r>
    </w:p>
    <w:p w14:paraId="756CD94F" w14:textId="37A25B56" w:rsidR="008E2A64" w:rsidRPr="008E2A64" w:rsidRDefault="008E2A64" w:rsidP="008E2A64">
      <w:pPr>
        <w:jc w:val="center"/>
        <w:rPr>
          <w:rFonts w:ascii="Calibri Light" w:hAnsi="Calibri Light" w:cs="Calibri Light"/>
          <w:color w:val="003767"/>
          <w:sz w:val="32"/>
          <w:szCs w:val="32"/>
        </w:rPr>
      </w:pPr>
    </w:p>
    <w:p w14:paraId="7E711209" w14:textId="722AAAD7" w:rsidR="008E2A64" w:rsidRDefault="008E2A64" w:rsidP="008E2A64">
      <w:pPr>
        <w:rPr>
          <w:rFonts w:ascii="Calibri Light" w:hAnsi="Calibri Light" w:cs="Calibri Light"/>
        </w:rPr>
      </w:pPr>
    </w:p>
    <w:p w14:paraId="69E8E088" w14:textId="6FC6A3B1" w:rsidR="008E2A64" w:rsidRDefault="008E2A64" w:rsidP="008E2A64">
      <w:pPr>
        <w:rPr>
          <w:rFonts w:ascii="Calibri Light" w:hAnsi="Calibri Light" w:cs="Calibri Light"/>
        </w:rPr>
      </w:pPr>
    </w:p>
    <w:p w14:paraId="3282B7BC" w14:textId="78BDB05F" w:rsidR="008E2A64" w:rsidRDefault="008E2A64" w:rsidP="008E2A64">
      <w:pPr>
        <w:rPr>
          <w:rFonts w:ascii="Calibri Light" w:hAnsi="Calibri Light" w:cs="Calibri Light"/>
        </w:rPr>
      </w:pPr>
    </w:p>
    <w:p w14:paraId="202413C4" w14:textId="6B4E6550" w:rsidR="008E2A64" w:rsidRDefault="008E2A64" w:rsidP="008E2A64">
      <w:pPr>
        <w:rPr>
          <w:rFonts w:ascii="Calibri Light" w:hAnsi="Calibri Light" w:cs="Calibri Light"/>
        </w:rPr>
      </w:pPr>
    </w:p>
    <w:p w14:paraId="3991A892" w14:textId="63B1346F" w:rsidR="008E2A64" w:rsidRDefault="008E2A64" w:rsidP="008E2A64">
      <w:pPr>
        <w:rPr>
          <w:rFonts w:ascii="Calibri Light" w:hAnsi="Calibri Light" w:cs="Calibri Light"/>
        </w:rPr>
      </w:pPr>
    </w:p>
    <w:p w14:paraId="2035840E" w14:textId="5F4AE3F1" w:rsidR="008E2A64" w:rsidRDefault="008E2A64" w:rsidP="008E2A64">
      <w:pPr>
        <w:rPr>
          <w:rFonts w:ascii="Calibri Light" w:hAnsi="Calibri Light" w:cs="Calibri Light"/>
        </w:rPr>
      </w:pPr>
    </w:p>
    <w:p w14:paraId="57178039" w14:textId="30051E8B" w:rsidR="008E2A64" w:rsidRDefault="008E2A64" w:rsidP="008E2A64">
      <w:pPr>
        <w:rPr>
          <w:rFonts w:ascii="Calibri Light" w:hAnsi="Calibri Light" w:cs="Calibri Light"/>
        </w:rPr>
      </w:pPr>
    </w:p>
    <w:p w14:paraId="4F718D84" w14:textId="3E8BA823" w:rsidR="008E2A64" w:rsidRDefault="008E2A64" w:rsidP="008E2A64">
      <w:pPr>
        <w:rPr>
          <w:rFonts w:ascii="Calibri Light" w:hAnsi="Calibri Light" w:cs="Calibri Light"/>
        </w:rPr>
      </w:pPr>
    </w:p>
    <w:p w14:paraId="0EBE1697" w14:textId="34AB9E0F" w:rsidR="008E2A64" w:rsidRDefault="008E2A64" w:rsidP="008E2A64">
      <w:pPr>
        <w:rPr>
          <w:rFonts w:ascii="Calibri Light" w:hAnsi="Calibri Light" w:cs="Calibri Light"/>
        </w:rPr>
      </w:pPr>
    </w:p>
    <w:p w14:paraId="36DB8150" w14:textId="49203E7D" w:rsidR="008E2A64" w:rsidRDefault="008E2A64" w:rsidP="008E2A64">
      <w:pPr>
        <w:rPr>
          <w:rFonts w:ascii="Calibri Light" w:hAnsi="Calibri Light" w:cs="Calibri Light"/>
        </w:rPr>
      </w:pPr>
    </w:p>
    <w:p w14:paraId="750A16E7" w14:textId="020F06AF" w:rsidR="008E2A64" w:rsidRDefault="008E2A64" w:rsidP="008E2A64">
      <w:pPr>
        <w:rPr>
          <w:rFonts w:ascii="Calibri Light" w:hAnsi="Calibri Light" w:cs="Calibri Light"/>
        </w:rPr>
      </w:pPr>
    </w:p>
    <w:p w14:paraId="1580288A" w14:textId="6513C572" w:rsidR="008E2A64" w:rsidRDefault="008E2A64" w:rsidP="008E2A64">
      <w:pPr>
        <w:rPr>
          <w:rFonts w:ascii="Calibri Light" w:hAnsi="Calibri Light" w:cs="Calibri Light"/>
        </w:rPr>
      </w:pPr>
    </w:p>
    <w:p w14:paraId="428A9E99" w14:textId="64BA4649" w:rsidR="008E2A64" w:rsidRDefault="008E2A64" w:rsidP="008E2A64">
      <w:pPr>
        <w:rPr>
          <w:rFonts w:ascii="Calibri Light" w:hAnsi="Calibri Light" w:cs="Calibri Light"/>
        </w:rPr>
      </w:pPr>
    </w:p>
    <w:p w14:paraId="670AD511" w14:textId="7674062D" w:rsidR="008E2A64" w:rsidRDefault="008E2A64" w:rsidP="008E2A64">
      <w:pPr>
        <w:rPr>
          <w:rFonts w:ascii="Calibri Light" w:hAnsi="Calibri Light" w:cs="Calibri Light"/>
        </w:rPr>
      </w:pPr>
    </w:p>
    <w:p w14:paraId="185F8BFF" w14:textId="0715393F" w:rsidR="00B26462" w:rsidRDefault="00FD1B09">
      <w:pPr>
        <w:pStyle w:val="TOC1"/>
        <w:tabs>
          <w:tab w:val="left" w:pos="864"/>
        </w:tabs>
        <w:rPr>
          <w:rFonts w:asciiTheme="minorHAnsi" w:eastAsiaTheme="minorEastAsia" w:hAnsiTheme="minorHAnsi" w:cstheme="minorBidi"/>
          <w:noProof/>
          <w:color w:val="auto"/>
          <w:sz w:val="22"/>
          <w:szCs w:val="22"/>
        </w:rPr>
      </w:pPr>
      <w:r>
        <w:rPr>
          <w:rFonts w:eastAsia="Arial"/>
          <w:color w:val="C00000"/>
        </w:rPr>
        <w:lastRenderedPageBreak/>
        <w:fldChar w:fldCharType="begin"/>
      </w:r>
      <w:r>
        <w:rPr>
          <w:rFonts w:eastAsia="Arial"/>
          <w:color w:val="C00000"/>
        </w:rPr>
        <w:instrText xml:space="preserve"> TOC \o "1-3" \h \z \u </w:instrText>
      </w:r>
      <w:r>
        <w:rPr>
          <w:rFonts w:eastAsia="Arial"/>
          <w:color w:val="C00000"/>
        </w:rPr>
        <w:fldChar w:fldCharType="separate"/>
      </w:r>
      <w:hyperlink w:anchor="_Toc49782622" w:history="1">
        <w:r w:rsidR="00B26462" w:rsidRPr="00914198">
          <w:rPr>
            <w:rStyle w:val="Hyperlink"/>
            <w:noProof/>
          </w:rPr>
          <w:t>1.</w:t>
        </w:r>
        <w:r w:rsidR="00B26462">
          <w:rPr>
            <w:rFonts w:asciiTheme="minorHAnsi" w:eastAsiaTheme="minorEastAsia" w:hAnsiTheme="minorHAnsi" w:cstheme="minorBidi"/>
            <w:noProof/>
            <w:color w:val="auto"/>
            <w:sz w:val="22"/>
            <w:szCs w:val="22"/>
          </w:rPr>
          <w:tab/>
        </w:r>
        <w:r w:rsidR="00B26462" w:rsidRPr="00914198">
          <w:rPr>
            <w:rStyle w:val="Hyperlink"/>
            <w:noProof/>
          </w:rPr>
          <w:t>General Guidelines</w:t>
        </w:r>
        <w:r w:rsidR="00B26462">
          <w:rPr>
            <w:noProof/>
            <w:webHidden/>
          </w:rPr>
          <w:tab/>
        </w:r>
        <w:r w:rsidR="00B26462">
          <w:rPr>
            <w:noProof/>
            <w:webHidden/>
          </w:rPr>
          <w:fldChar w:fldCharType="begin"/>
        </w:r>
        <w:r w:rsidR="00B26462">
          <w:rPr>
            <w:noProof/>
            <w:webHidden/>
          </w:rPr>
          <w:instrText xml:space="preserve"> PAGEREF _Toc49782622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248A73D4" w14:textId="4D2CA196"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3" w:history="1">
        <w:r w:rsidR="00B26462" w:rsidRPr="00914198">
          <w:rPr>
            <w:rStyle w:val="Hyperlink"/>
            <w:noProof/>
          </w:rPr>
          <w:t>1.1</w:t>
        </w:r>
        <w:r w:rsidR="00B26462">
          <w:rPr>
            <w:rFonts w:asciiTheme="minorHAnsi" w:eastAsiaTheme="minorEastAsia" w:hAnsiTheme="minorHAnsi" w:cstheme="minorBidi"/>
            <w:noProof/>
            <w:sz w:val="22"/>
            <w:szCs w:val="22"/>
          </w:rPr>
          <w:tab/>
        </w:r>
        <w:r w:rsidR="00B26462" w:rsidRPr="00914198">
          <w:rPr>
            <w:rStyle w:val="Hyperlink"/>
            <w:noProof/>
          </w:rPr>
          <w:t>General Expectations</w:t>
        </w:r>
        <w:r w:rsidR="00B26462">
          <w:rPr>
            <w:noProof/>
            <w:webHidden/>
          </w:rPr>
          <w:tab/>
        </w:r>
        <w:r w:rsidR="00B26462">
          <w:rPr>
            <w:noProof/>
            <w:webHidden/>
          </w:rPr>
          <w:fldChar w:fldCharType="begin"/>
        </w:r>
        <w:r w:rsidR="00B26462">
          <w:rPr>
            <w:noProof/>
            <w:webHidden/>
          </w:rPr>
          <w:instrText xml:space="preserve"> PAGEREF _Toc49782623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6E8A5CB6" w14:textId="37D33F37"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4" w:history="1">
        <w:r w:rsidR="00B26462" w:rsidRPr="00914198">
          <w:rPr>
            <w:rStyle w:val="Hyperlink"/>
            <w:noProof/>
          </w:rPr>
          <w:t>1.2</w:t>
        </w:r>
        <w:r w:rsidR="00B26462">
          <w:rPr>
            <w:rFonts w:asciiTheme="minorHAnsi" w:eastAsiaTheme="minorEastAsia" w:hAnsiTheme="minorHAnsi" w:cstheme="minorBidi"/>
            <w:noProof/>
            <w:sz w:val="22"/>
            <w:szCs w:val="22"/>
          </w:rPr>
          <w:tab/>
        </w:r>
        <w:r w:rsidR="00B26462" w:rsidRPr="00914198">
          <w:rPr>
            <w:rStyle w:val="Hyperlink"/>
            <w:noProof/>
          </w:rPr>
          <w:t>Timebox</w:t>
        </w:r>
        <w:r w:rsidR="00B26462">
          <w:rPr>
            <w:noProof/>
            <w:webHidden/>
          </w:rPr>
          <w:tab/>
        </w:r>
        <w:r w:rsidR="00B26462">
          <w:rPr>
            <w:noProof/>
            <w:webHidden/>
          </w:rPr>
          <w:fldChar w:fldCharType="begin"/>
        </w:r>
        <w:r w:rsidR="00B26462">
          <w:rPr>
            <w:noProof/>
            <w:webHidden/>
          </w:rPr>
          <w:instrText xml:space="preserve"> PAGEREF _Toc49782624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4D13A402" w14:textId="21BD7DB5"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5" w:history="1">
        <w:r w:rsidR="00B26462" w:rsidRPr="00914198">
          <w:rPr>
            <w:rStyle w:val="Hyperlink"/>
            <w:noProof/>
          </w:rPr>
          <w:t>1.3</w:t>
        </w:r>
        <w:r w:rsidR="00B26462">
          <w:rPr>
            <w:rFonts w:asciiTheme="minorHAnsi" w:eastAsiaTheme="minorEastAsia" w:hAnsiTheme="minorHAnsi" w:cstheme="minorBidi"/>
            <w:noProof/>
            <w:sz w:val="22"/>
            <w:szCs w:val="22"/>
          </w:rPr>
          <w:tab/>
        </w:r>
        <w:r w:rsidR="00B26462" w:rsidRPr="00914198">
          <w:rPr>
            <w:rStyle w:val="Hyperlink"/>
            <w:noProof/>
          </w:rPr>
          <w:t>Timeline</w:t>
        </w:r>
        <w:r w:rsidR="00B26462">
          <w:rPr>
            <w:noProof/>
            <w:webHidden/>
          </w:rPr>
          <w:tab/>
        </w:r>
        <w:r w:rsidR="00B26462">
          <w:rPr>
            <w:noProof/>
            <w:webHidden/>
          </w:rPr>
          <w:fldChar w:fldCharType="begin"/>
        </w:r>
        <w:r w:rsidR="00B26462">
          <w:rPr>
            <w:noProof/>
            <w:webHidden/>
          </w:rPr>
          <w:instrText xml:space="preserve"> PAGEREF _Toc49782625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0587BE2B" w14:textId="6A768E42"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6" w:history="1">
        <w:r w:rsidR="00B26462" w:rsidRPr="00914198">
          <w:rPr>
            <w:rStyle w:val="Hyperlink"/>
            <w:noProof/>
          </w:rPr>
          <w:t>1.4</w:t>
        </w:r>
        <w:r w:rsidR="00B26462">
          <w:rPr>
            <w:rFonts w:asciiTheme="minorHAnsi" w:eastAsiaTheme="minorEastAsia" w:hAnsiTheme="minorHAnsi" w:cstheme="minorBidi"/>
            <w:noProof/>
            <w:sz w:val="22"/>
            <w:szCs w:val="22"/>
          </w:rPr>
          <w:tab/>
        </w:r>
        <w:r w:rsidR="00B26462" w:rsidRPr="00914198">
          <w:rPr>
            <w:rStyle w:val="Hyperlink"/>
            <w:noProof/>
          </w:rPr>
          <w:t>Sending Your Completed Response</w:t>
        </w:r>
        <w:r w:rsidR="00B26462">
          <w:rPr>
            <w:noProof/>
            <w:webHidden/>
          </w:rPr>
          <w:tab/>
        </w:r>
        <w:r w:rsidR="00B26462">
          <w:rPr>
            <w:noProof/>
            <w:webHidden/>
          </w:rPr>
          <w:fldChar w:fldCharType="begin"/>
        </w:r>
        <w:r w:rsidR="00B26462">
          <w:rPr>
            <w:noProof/>
            <w:webHidden/>
          </w:rPr>
          <w:instrText xml:space="preserve"> PAGEREF _Toc49782626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43971824" w14:textId="765555C3"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7" w:history="1">
        <w:r w:rsidR="00B26462" w:rsidRPr="00914198">
          <w:rPr>
            <w:rStyle w:val="Hyperlink"/>
            <w:noProof/>
          </w:rPr>
          <w:t>1.5</w:t>
        </w:r>
        <w:r w:rsidR="00B26462">
          <w:rPr>
            <w:rFonts w:asciiTheme="minorHAnsi" w:eastAsiaTheme="minorEastAsia" w:hAnsiTheme="minorHAnsi" w:cstheme="minorBidi"/>
            <w:noProof/>
            <w:sz w:val="22"/>
            <w:szCs w:val="22"/>
          </w:rPr>
          <w:tab/>
        </w:r>
        <w:r w:rsidR="00B26462" w:rsidRPr="00914198">
          <w:rPr>
            <w:rStyle w:val="Hyperlink"/>
            <w:noProof/>
          </w:rPr>
          <w:t>Language/Environment</w:t>
        </w:r>
        <w:r w:rsidR="00B26462">
          <w:rPr>
            <w:noProof/>
            <w:webHidden/>
          </w:rPr>
          <w:tab/>
        </w:r>
        <w:r w:rsidR="00B26462">
          <w:rPr>
            <w:noProof/>
            <w:webHidden/>
          </w:rPr>
          <w:fldChar w:fldCharType="begin"/>
        </w:r>
        <w:r w:rsidR="00B26462">
          <w:rPr>
            <w:noProof/>
            <w:webHidden/>
          </w:rPr>
          <w:instrText xml:space="preserve"> PAGEREF _Toc49782627 \h </w:instrText>
        </w:r>
        <w:r w:rsidR="00B26462">
          <w:rPr>
            <w:noProof/>
            <w:webHidden/>
          </w:rPr>
        </w:r>
        <w:r w:rsidR="00B26462">
          <w:rPr>
            <w:noProof/>
            <w:webHidden/>
          </w:rPr>
          <w:fldChar w:fldCharType="separate"/>
        </w:r>
        <w:r w:rsidR="00B26462">
          <w:rPr>
            <w:noProof/>
            <w:webHidden/>
          </w:rPr>
          <w:t>4</w:t>
        </w:r>
        <w:r w:rsidR="00B26462">
          <w:rPr>
            <w:noProof/>
            <w:webHidden/>
          </w:rPr>
          <w:fldChar w:fldCharType="end"/>
        </w:r>
      </w:hyperlink>
    </w:p>
    <w:p w14:paraId="1685F07A" w14:textId="2A73810B"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8" w:history="1">
        <w:r w:rsidR="00B26462" w:rsidRPr="00914198">
          <w:rPr>
            <w:rStyle w:val="Hyperlink"/>
            <w:noProof/>
          </w:rPr>
          <w:t>1.6</w:t>
        </w:r>
        <w:r w:rsidR="00B26462">
          <w:rPr>
            <w:rFonts w:asciiTheme="minorHAnsi" w:eastAsiaTheme="minorEastAsia" w:hAnsiTheme="minorHAnsi" w:cstheme="minorBidi"/>
            <w:noProof/>
            <w:sz w:val="22"/>
            <w:szCs w:val="22"/>
          </w:rPr>
          <w:tab/>
        </w:r>
        <w:r w:rsidR="00B26462" w:rsidRPr="00914198">
          <w:rPr>
            <w:rStyle w:val="Hyperlink"/>
            <w:noProof/>
          </w:rPr>
          <w:t>Online Resources</w:t>
        </w:r>
        <w:r w:rsidR="00B26462">
          <w:rPr>
            <w:noProof/>
            <w:webHidden/>
          </w:rPr>
          <w:tab/>
        </w:r>
        <w:r w:rsidR="00B26462">
          <w:rPr>
            <w:noProof/>
            <w:webHidden/>
          </w:rPr>
          <w:fldChar w:fldCharType="begin"/>
        </w:r>
        <w:r w:rsidR="00B26462">
          <w:rPr>
            <w:noProof/>
            <w:webHidden/>
          </w:rPr>
          <w:instrText xml:space="preserve"> PAGEREF _Toc49782628 \h </w:instrText>
        </w:r>
        <w:r w:rsidR="00B26462">
          <w:rPr>
            <w:noProof/>
            <w:webHidden/>
          </w:rPr>
        </w:r>
        <w:r w:rsidR="00B26462">
          <w:rPr>
            <w:noProof/>
            <w:webHidden/>
          </w:rPr>
          <w:fldChar w:fldCharType="separate"/>
        </w:r>
        <w:r w:rsidR="00B26462">
          <w:rPr>
            <w:noProof/>
            <w:webHidden/>
          </w:rPr>
          <w:t>4</w:t>
        </w:r>
        <w:r w:rsidR="00B26462">
          <w:rPr>
            <w:noProof/>
            <w:webHidden/>
          </w:rPr>
          <w:fldChar w:fldCharType="end"/>
        </w:r>
      </w:hyperlink>
    </w:p>
    <w:p w14:paraId="2B67322B" w14:textId="1B005854"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29" w:history="1">
        <w:r w:rsidR="00B26462" w:rsidRPr="00914198">
          <w:rPr>
            <w:rStyle w:val="Hyperlink"/>
            <w:noProof/>
          </w:rPr>
          <w:t>1.7</w:t>
        </w:r>
        <w:r w:rsidR="00B26462">
          <w:rPr>
            <w:rFonts w:asciiTheme="minorHAnsi" w:eastAsiaTheme="minorEastAsia" w:hAnsiTheme="minorHAnsi" w:cstheme="minorBidi"/>
            <w:noProof/>
            <w:sz w:val="22"/>
            <w:szCs w:val="22"/>
          </w:rPr>
          <w:tab/>
        </w:r>
        <w:r w:rsidR="00B26462" w:rsidRPr="00914198">
          <w:rPr>
            <w:rStyle w:val="Hyperlink"/>
            <w:noProof/>
          </w:rPr>
          <w:t>Asking For Help</w:t>
        </w:r>
        <w:r w:rsidR="00B26462">
          <w:rPr>
            <w:noProof/>
            <w:webHidden/>
          </w:rPr>
          <w:tab/>
        </w:r>
        <w:r w:rsidR="00B26462">
          <w:rPr>
            <w:noProof/>
            <w:webHidden/>
          </w:rPr>
          <w:fldChar w:fldCharType="begin"/>
        </w:r>
        <w:r w:rsidR="00B26462">
          <w:rPr>
            <w:noProof/>
            <w:webHidden/>
          </w:rPr>
          <w:instrText xml:space="preserve"> PAGEREF _Toc49782629 \h </w:instrText>
        </w:r>
        <w:r w:rsidR="00B26462">
          <w:rPr>
            <w:noProof/>
            <w:webHidden/>
          </w:rPr>
        </w:r>
        <w:r w:rsidR="00B26462">
          <w:rPr>
            <w:noProof/>
            <w:webHidden/>
          </w:rPr>
          <w:fldChar w:fldCharType="separate"/>
        </w:r>
        <w:r w:rsidR="00B26462">
          <w:rPr>
            <w:noProof/>
            <w:webHidden/>
          </w:rPr>
          <w:t>4</w:t>
        </w:r>
        <w:r w:rsidR="00B26462">
          <w:rPr>
            <w:noProof/>
            <w:webHidden/>
          </w:rPr>
          <w:fldChar w:fldCharType="end"/>
        </w:r>
      </w:hyperlink>
    </w:p>
    <w:p w14:paraId="30FC57CA" w14:textId="6261E973" w:rsidR="00B26462" w:rsidRDefault="00BA655E">
      <w:pPr>
        <w:pStyle w:val="TOC1"/>
        <w:tabs>
          <w:tab w:val="left" w:pos="864"/>
        </w:tabs>
        <w:rPr>
          <w:rFonts w:asciiTheme="minorHAnsi" w:eastAsiaTheme="minorEastAsia" w:hAnsiTheme="minorHAnsi" w:cstheme="minorBidi"/>
          <w:noProof/>
          <w:color w:val="auto"/>
          <w:sz w:val="22"/>
          <w:szCs w:val="22"/>
        </w:rPr>
      </w:pPr>
      <w:hyperlink w:anchor="_Toc49782630" w:history="1">
        <w:r w:rsidR="00B26462" w:rsidRPr="00914198">
          <w:rPr>
            <w:rStyle w:val="Hyperlink"/>
            <w:noProof/>
          </w:rPr>
          <w:t>2.</w:t>
        </w:r>
        <w:r w:rsidR="00B26462">
          <w:rPr>
            <w:rFonts w:asciiTheme="minorHAnsi" w:eastAsiaTheme="minorEastAsia" w:hAnsiTheme="minorHAnsi" w:cstheme="minorBidi"/>
            <w:noProof/>
            <w:color w:val="auto"/>
            <w:sz w:val="22"/>
            <w:szCs w:val="22"/>
          </w:rPr>
          <w:tab/>
        </w:r>
        <w:r w:rsidR="00B26462" w:rsidRPr="00914198">
          <w:rPr>
            <w:rStyle w:val="Hyperlink"/>
            <w:noProof/>
          </w:rPr>
          <w:t>Requests &amp; Debugging</w:t>
        </w:r>
        <w:r w:rsidR="00B26462">
          <w:rPr>
            <w:noProof/>
            <w:webHidden/>
          </w:rPr>
          <w:tab/>
        </w:r>
        <w:r w:rsidR="00B26462">
          <w:rPr>
            <w:noProof/>
            <w:webHidden/>
          </w:rPr>
          <w:fldChar w:fldCharType="begin"/>
        </w:r>
        <w:r w:rsidR="00B26462">
          <w:rPr>
            <w:noProof/>
            <w:webHidden/>
          </w:rPr>
          <w:instrText xml:space="preserve"> PAGEREF _Toc49782630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5BC0B4C0" w14:textId="5972E6EE"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32" w:history="1">
        <w:r w:rsidR="00B26462" w:rsidRPr="00914198">
          <w:rPr>
            <w:rStyle w:val="Hyperlink"/>
            <w:noProof/>
          </w:rPr>
          <w:t>2.1</w:t>
        </w:r>
        <w:r w:rsidR="00B26462">
          <w:rPr>
            <w:rFonts w:asciiTheme="minorHAnsi" w:eastAsiaTheme="minorEastAsia" w:hAnsiTheme="minorHAnsi" w:cstheme="minorBidi"/>
            <w:noProof/>
            <w:sz w:val="22"/>
            <w:szCs w:val="22"/>
          </w:rPr>
          <w:tab/>
        </w:r>
        <w:r w:rsidR="00B26462" w:rsidRPr="00914198">
          <w:rPr>
            <w:rStyle w:val="Hyperlink"/>
            <w:noProof/>
          </w:rPr>
          <w:t>Debugging: Page Doesn’t Load</w:t>
        </w:r>
        <w:r w:rsidR="00B26462">
          <w:rPr>
            <w:noProof/>
            <w:webHidden/>
          </w:rPr>
          <w:tab/>
        </w:r>
        <w:r w:rsidR="00B26462">
          <w:rPr>
            <w:noProof/>
            <w:webHidden/>
          </w:rPr>
          <w:fldChar w:fldCharType="begin"/>
        </w:r>
        <w:r w:rsidR="00B26462">
          <w:rPr>
            <w:noProof/>
            <w:webHidden/>
          </w:rPr>
          <w:instrText xml:space="preserve"> PAGEREF _Toc49782632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0AE317D3" w14:textId="5478ADB5" w:rsidR="00B26462" w:rsidRDefault="00BA655E">
      <w:pPr>
        <w:pStyle w:val="TOC1"/>
        <w:tabs>
          <w:tab w:val="left" w:pos="864"/>
        </w:tabs>
        <w:rPr>
          <w:rFonts w:asciiTheme="minorHAnsi" w:eastAsiaTheme="minorEastAsia" w:hAnsiTheme="minorHAnsi" w:cstheme="minorBidi"/>
          <w:noProof/>
          <w:color w:val="auto"/>
          <w:sz w:val="22"/>
          <w:szCs w:val="22"/>
        </w:rPr>
      </w:pPr>
      <w:hyperlink w:anchor="_Toc49782633" w:history="1">
        <w:r w:rsidR="00B26462" w:rsidRPr="00914198">
          <w:rPr>
            <w:rStyle w:val="Hyperlink"/>
            <w:noProof/>
          </w:rPr>
          <w:t>3.</w:t>
        </w:r>
        <w:r w:rsidR="00B26462">
          <w:rPr>
            <w:rFonts w:asciiTheme="minorHAnsi" w:eastAsiaTheme="minorEastAsia" w:hAnsiTheme="minorHAnsi" w:cstheme="minorBidi"/>
            <w:noProof/>
            <w:color w:val="auto"/>
            <w:sz w:val="22"/>
            <w:szCs w:val="22"/>
          </w:rPr>
          <w:tab/>
        </w:r>
        <w:r w:rsidR="00B26462" w:rsidRPr="00914198">
          <w:rPr>
            <w:rStyle w:val="Hyperlink"/>
            <w:noProof/>
          </w:rPr>
          <w:t>Development</w:t>
        </w:r>
        <w:r w:rsidR="00B26462">
          <w:rPr>
            <w:noProof/>
            <w:webHidden/>
          </w:rPr>
          <w:tab/>
        </w:r>
        <w:r w:rsidR="00B26462">
          <w:rPr>
            <w:noProof/>
            <w:webHidden/>
          </w:rPr>
          <w:fldChar w:fldCharType="begin"/>
        </w:r>
        <w:r w:rsidR="00B26462">
          <w:rPr>
            <w:noProof/>
            <w:webHidden/>
          </w:rPr>
          <w:instrText xml:space="preserve"> PAGEREF _Toc49782633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4515A69C" w14:textId="2F00620A"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35" w:history="1">
        <w:r w:rsidR="00B26462" w:rsidRPr="00914198">
          <w:rPr>
            <w:rStyle w:val="Hyperlink"/>
            <w:noProof/>
          </w:rPr>
          <w:t>3.1</w:t>
        </w:r>
        <w:r w:rsidR="00B26462">
          <w:rPr>
            <w:rFonts w:asciiTheme="minorHAnsi" w:eastAsiaTheme="minorEastAsia" w:hAnsiTheme="minorHAnsi" w:cstheme="minorBidi"/>
            <w:noProof/>
            <w:sz w:val="22"/>
            <w:szCs w:val="22"/>
          </w:rPr>
          <w:tab/>
        </w:r>
        <w:r w:rsidR="00B26462" w:rsidRPr="00914198">
          <w:rPr>
            <w:rStyle w:val="Hyperlink"/>
            <w:noProof/>
          </w:rPr>
          <w:t>Data Types</w:t>
        </w:r>
        <w:r w:rsidR="00B26462">
          <w:rPr>
            <w:noProof/>
            <w:webHidden/>
          </w:rPr>
          <w:tab/>
        </w:r>
        <w:r w:rsidR="00B26462">
          <w:rPr>
            <w:noProof/>
            <w:webHidden/>
          </w:rPr>
          <w:fldChar w:fldCharType="begin"/>
        </w:r>
        <w:r w:rsidR="00B26462">
          <w:rPr>
            <w:noProof/>
            <w:webHidden/>
          </w:rPr>
          <w:instrText xml:space="preserve"> PAGEREF _Toc49782635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6AA587E9" w14:textId="22D82FAF"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36" w:history="1">
        <w:r w:rsidR="00B26462" w:rsidRPr="00914198">
          <w:rPr>
            <w:rStyle w:val="Hyperlink"/>
            <w:noProof/>
          </w:rPr>
          <w:t>3.2</w:t>
        </w:r>
        <w:r w:rsidR="00B26462">
          <w:rPr>
            <w:rFonts w:asciiTheme="minorHAnsi" w:eastAsiaTheme="minorEastAsia" w:hAnsiTheme="minorHAnsi" w:cstheme="minorBidi"/>
            <w:noProof/>
            <w:sz w:val="22"/>
            <w:szCs w:val="22"/>
          </w:rPr>
          <w:tab/>
        </w:r>
        <w:r w:rsidR="00B26462" w:rsidRPr="00914198">
          <w:rPr>
            <w:rStyle w:val="Hyperlink"/>
            <w:noProof/>
          </w:rPr>
          <w:t>Code Quality</w:t>
        </w:r>
        <w:r w:rsidR="00B26462">
          <w:rPr>
            <w:noProof/>
            <w:webHidden/>
          </w:rPr>
          <w:tab/>
        </w:r>
        <w:r w:rsidR="00B26462">
          <w:rPr>
            <w:noProof/>
            <w:webHidden/>
          </w:rPr>
          <w:fldChar w:fldCharType="begin"/>
        </w:r>
        <w:r w:rsidR="00B26462">
          <w:rPr>
            <w:noProof/>
            <w:webHidden/>
          </w:rPr>
          <w:instrText xml:space="preserve"> PAGEREF _Toc49782636 \h </w:instrText>
        </w:r>
        <w:r w:rsidR="00B26462">
          <w:rPr>
            <w:noProof/>
            <w:webHidden/>
          </w:rPr>
        </w:r>
        <w:r w:rsidR="00B26462">
          <w:rPr>
            <w:noProof/>
            <w:webHidden/>
          </w:rPr>
          <w:fldChar w:fldCharType="separate"/>
        </w:r>
        <w:r w:rsidR="00B26462">
          <w:rPr>
            <w:noProof/>
            <w:webHidden/>
          </w:rPr>
          <w:t>6</w:t>
        </w:r>
        <w:r w:rsidR="00B26462">
          <w:rPr>
            <w:noProof/>
            <w:webHidden/>
          </w:rPr>
          <w:fldChar w:fldCharType="end"/>
        </w:r>
      </w:hyperlink>
    </w:p>
    <w:p w14:paraId="6B5BDC4B" w14:textId="6C1AF2C6"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37" w:history="1">
        <w:r w:rsidR="00B26462" w:rsidRPr="00914198">
          <w:rPr>
            <w:rStyle w:val="Hyperlink"/>
            <w:noProof/>
          </w:rPr>
          <w:t>3.3</w:t>
        </w:r>
        <w:r w:rsidR="00B26462">
          <w:rPr>
            <w:rFonts w:asciiTheme="minorHAnsi" w:eastAsiaTheme="minorEastAsia" w:hAnsiTheme="minorHAnsi" w:cstheme="minorBidi"/>
            <w:noProof/>
            <w:sz w:val="22"/>
            <w:szCs w:val="22"/>
          </w:rPr>
          <w:tab/>
        </w:r>
        <w:r w:rsidR="00B26462" w:rsidRPr="00914198">
          <w:rPr>
            <w:rStyle w:val="Hyperlink"/>
            <w:noProof/>
          </w:rPr>
          <w:t>Code Structure</w:t>
        </w:r>
        <w:r w:rsidR="00B26462">
          <w:rPr>
            <w:noProof/>
            <w:webHidden/>
          </w:rPr>
          <w:tab/>
        </w:r>
        <w:r w:rsidR="00B26462">
          <w:rPr>
            <w:noProof/>
            <w:webHidden/>
          </w:rPr>
          <w:fldChar w:fldCharType="begin"/>
        </w:r>
        <w:r w:rsidR="00B26462">
          <w:rPr>
            <w:noProof/>
            <w:webHidden/>
          </w:rPr>
          <w:instrText xml:space="preserve"> PAGEREF _Toc49782637 \h </w:instrText>
        </w:r>
        <w:r w:rsidR="00B26462">
          <w:rPr>
            <w:noProof/>
            <w:webHidden/>
          </w:rPr>
        </w:r>
        <w:r w:rsidR="00B26462">
          <w:rPr>
            <w:noProof/>
            <w:webHidden/>
          </w:rPr>
          <w:fldChar w:fldCharType="separate"/>
        </w:r>
        <w:r w:rsidR="00B26462">
          <w:rPr>
            <w:noProof/>
            <w:webHidden/>
          </w:rPr>
          <w:t>6</w:t>
        </w:r>
        <w:r w:rsidR="00B26462">
          <w:rPr>
            <w:noProof/>
            <w:webHidden/>
          </w:rPr>
          <w:fldChar w:fldCharType="end"/>
        </w:r>
      </w:hyperlink>
    </w:p>
    <w:p w14:paraId="3E1F239B" w14:textId="34DC2D36" w:rsidR="00B26462" w:rsidRDefault="00BA655E">
      <w:pPr>
        <w:pStyle w:val="TOC1"/>
        <w:tabs>
          <w:tab w:val="left" w:pos="864"/>
        </w:tabs>
        <w:rPr>
          <w:rFonts w:asciiTheme="minorHAnsi" w:eastAsiaTheme="minorEastAsia" w:hAnsiTheme="minorHAnsi" w:cstheme="minorBidi"/>
          <w:noProof/>
          <w:color w:val="auto"/>
          <w:sz w:val="22"/>
          <w:szCs w:val="22"/>
        </w:rPr>
      </w:pPr>
      <w:hyperlink w:anchor="_Toc49782638" w:history="1">
        <w:r w:rsidR="00B26462" w:rsidRPr="00914198">
          <w:rPr>
            <w:rStyle w:val="Hyperlink"/>
            <w:noProof/>
          </w:rPr>
          <w:t>4.</w:t>
        </w:r>
        <w:r w:rsidR="00B26462">
          <w:rPr>
            <w:rFonts w:asciiTheme="minorHAnsi" w:eastAsiaTheme="minorEastAsia" w:hAnsiTheme="minorHAnsi" w:cstheme="minorBidi"/>
            <w:noProof/>
            <w:color w:val="auto"/>
            <w:sz w:val="22"/>
            <w:szCs w:val="22"/>
          </w:rPr>
          <w:tab/>
        </w:r>
        <w:r w:rsidR="00B26462" w:rsidRPr="00914198">
          <w:rPr>
            <w:rStyle w:val="Hyperlink"/>
            <w:noProof/>
          </w:rPr>
          <w:t>Past Projects</w:t>
        </w:r>
        <w:r w:rsidR="00B26462">
          <w:rPr>
            <w:noProof/>
            <w:webHidden/>
          </w:rPr>
          <w:tab/>
        </w:r>
        <w:r w:rsidR="00B26462">
          <w:rPr>
            <w:noProof/>
            <w:webHidden/>
          </w:rPr>
          <w:fldChar w:fldCharType="begin"/>
        </w:r>
        <w:r w:rsidR="00B26462">
          <w:rPr>
            <w:noProof/>
            <w:webHidden/>
          </w:rPr>
          <w:instrText xml:space="preserve"> PAGEREF _Toc49782638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4BA5BC9C" w14:textId="15A50E04"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39" w:history="1">
        <w:r w:rsidR="00B26462" w:rsidRPr="00914198">
          <w:rPr>
            <w:rStyle w:val="Hyperlink"/>
            <w:noProof/>
          </w:rPr>
          <w:t>4.1</w:t>
        </w:r>
        <w:r w:rsidR="00B26462">
          <w:rPr>
            <w:rFonts w:asciiTheme="minorHAnsi" w:eastAsiaTheme="minorEastAsia" w:hAnsiTheme="minorHAnsi" w:cstheme="minorBidi"/>
            <w:noProof/>
            <w:sz w:val="22"/>
            <w:szCs w:val="22"/>
          </w:rPr>
          <w:tab/>
        </w:r>
        <w:r w:rsidR="00B26462" w:rsidRPr="00914198">
          <w:rPr>
            <w:rStyle w:val="Hyperlink"/>
            <w:noProof/>
          </w:rPr>
          <w:t>Completed Project</w:t>
        </w:r>
        <w:r w:rsidR="00B26462">
          <w:rPr>
            <w:noProof/>
            <w:webHidden/>
          </w:rPr>
          <w:tab/>
        </w:r>
        <w:r w:rsidR="00B26462">
          <w:rPr>
            <w:noProof/>
            <w:webHidden/>
          </w:rPr>
          <w:fldChar w:fldCharType="begin"/>
        </w:r>
        <w:r w:rsidR="00B26462">
          <w:rPr>
            <w:noProof/>
            <w:webHidden/>
          </w:rPr>
          <w:instrText xml:space="preserve"> PAGEREF _Toc49782639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30419B91" w14:textId="41E79164" w:rsidR="00B26462" w:rsidRDefault="00BA655E">
      <w:pPr>
        <w:pStyle w:val="TOC1"/>
        <w:rPr>
          <w:rFonts w:asciiTheme="minorHAnsi" w:eastAsiaTheme="minorEastAsia" w:hAnsiTheme="minorHAnsi" w:cstheme="minorBidi"/>
          <w:noProof/>
          <w:color w:val="auto"/>
          <w:sz w:val="22"/>
          <w:szCs w:val="22"/>
        </w:rPr>
      </w:pPr>
      <w:hyperlink w:anchor="_Toc49782640" w:history="1">
        <w:r w:rsidR="00B26462" w:rsidRPr="00914198">
          <w:rPr>
            <w:rStyle w:val="Hyperlink"/>
            <w:noProof/>
          </w:rPr>
          <w:t>5. Additional Comments</w:t>
        </w:r>
        <w:r w:rsidR="00B26462">
          <w:rPr>
            <w:noProof/>
            <w:webHidden/>
          </w:rPr>
          <w:tab/>
        </w:r>
        <w:r w:rsidR="00B26462">
          <w:rPr>
            <w:noProof/>
            <w:webHidden/>
          </w:rPr>
          <w:fldChar w:fldCharType="begin"/>
        </w:r>
        <w:r w:rsidR="00B26462">
          <w:rPr>
            <w:noProof/>
            <w:webHidden/>
          </w:rPr>
          <w:instrText xml:space="preserve"> PAGEREF _Toc49782640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5FF9DCEB" w14:textId="3616EA60"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42" w:history="1">
        <w:r w:rsidR="00B26462" w:rsidRPr="00914198">
          <w:rPr>
            <w:rStyle w:val="Hyperlink"/>
            <w:noProof/>
          </w:rPr>
          <w:t>5.1</w:t>
        </w:r>
        <w:r w:rsidR="00B26462">
          <w:rPr>
            <w:rFonts w:asciiTheme="minorHAnsi" w:eastAsiaTheme="minorEastAsia" w:hAnsiTheme="minorHAnsi" w:cstheme="minorBidi"/>
            <w:noProof/>
            <w:sz w:val="22"/>
            <w:szCs w:val="22"/>
          </w:rPr>
          <w:tab/>
        </w:r>
        <w:r w:rsidR="00B26462" w:rsidRPr="00914198">
          <w:rPr>
            <w:rStyle w:val="Hyperlink"/>
            <w:noProof/>
          </w:rPr>
          <w:t>Is there anything else you think we should know or you’d like to share?</w:t>
        </w:r>
        <w:r w:rsidR="00B26462">
          <w:rPr>
            <w:noProof/>
            <w:webHidden/>
          </w:rPr>
          <w:tab/>
        </w:r>
        <w:r w:rsidR="00B26462">
          <w:rPr>
            <w:noProof/>
            <w:webHidden/>
          </w:rPr>
          <w:fldChar w:fldCharType="begin"/>
        </w:r>
        <w:r w:rsidR="00B26462">
          <w:rPr>
            <w:noProof/>
            <w:webHidden/>
          </w:rPr>
          <w:instrText xml:space="preserve"> PAGEREF _Toc49782642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0F9D1C02" w14:textId="13895000" w:rsidR="00B26462" w:rsidRDefault="00BA655E">
      <w:pPr>
        <w:pStyle w:val="TOC1"/>
        <w:rPr>
          <w:rFonts w:asciiTheme="minorHAnsi" w:eastAsiaTheme="minorEastAsia" w:hAnsiTheme="minorHAnsi" w:cstheme="minorBidi"/>
          <w:noProof/>
          <w:color w:val="auto"/>
          <w:sz w:val="22"/>
          <w:szCs w:val="22"/>
        </w:rPr>
      </w:pPr>
      <w:hyperlink w:anchor="_Toc49782643" w:history="1">
        <w:r w:rsidR="00B26462" w:rsidRPr="00914198">
          <w:rPr>
            <w:rStyle w:val="Hyperlink"/>
            <w:noProof/>
          </w:rPr>
          <w:t>6. Coding Samples</w:t>
        </w:r>
        <w:r w:rsidR="00B26462">
          <w:rPr>
            <w:noProof/>
            <w:webHidden/>
          </w:rPr>
          <w:tab/>
        </w:r>
        <w:r w:rsidR="00B26462">
          <w:rPr>
            <w:noProof/>
            <w:webHidden/>
          </w:rPr>
          <w:fldChar w:fldCharType="begin"/>
        </w:r>
        <w:r w:rsidR="00B26462">
          <w:rPr>
            <w:noProof/>
            <w:webHidden/>
          </w:rPr>
          <w:instrText xml:space="preserve"> PAGEREF _Toc49782643 \h </w:instrText>
        </w:r>
        <w:r w:rsidR="00B26462">
          <w:rPr>
            <w:noProof/>
            <w:webHidden/>
          </w:rPr>
        </w:r>
        <w:r w:rsidR="00B26462">
          <w:rPr>
            <w:noProof/>
            <w:webHidden/>
          </w:rPr>
          <w:fldChar w:fldCharType="separate"/>
        </w:r>
        <w:r w:rsidR="00B26462">
          <w:rPr>
            <w:noProof/>
            <w:webHidden/>
          </w:rPr>
          <w:t>8</w:t>
        </w:r>
        <w:r w:rsidR="00B26462">
          <w:rPr>
            <w:noProof/>
            <w:webHidden/>
          </w:rPr>
          <w:fldChar w:fldCharType="end"/>
        </w:r>
      </w:hyperlink>
    </w:p>
    <w:p w14:paraId="19483D24" w14:textId="63AE9E51"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45" w:history="1">
        <w:r w:rsidR="00B26462" w:rsidRPr="00914198">
          <w:rPr>
            <w:rStyle w:val="Hyperlink"/>
            <w:noProof/>
          </w:rPr>
          <w:t>6.1</w:t>
        </w:r>
        <w:r w:rsidR="00B26462">
          <w:rPr>
            <w:rFonts w:asciiTheme="minorHAnsi" w:eastAsiaTheme="minorEastAsia" w:hAnsiTheme="minorHAnsi" w:cstheme="minorBidi"/>
            <w:noProof/>
            <w:sz w:val="22"/>
            <w:szCs w:val="22"/>
          </w:rPr>
          <w:tab/>
        </w:r>
        <w:r w:rsidR="00B26462" w:rsidRPr="00914198">
          <w:rPr>
            <w:rStyle w:val="Hyperlink"/>
            <w:noProof/>
          </w:rPr>
          <w:t>Custom Sorting</w:t>
        </w:r>
        <w:r w:rsidR="00B26462">
          <w:rPr>
            <w:noProof/>
            <w:webHidden/>
          </w:rPr>
          <w:tab/>
        </w:r>
        <w:r w:rsidR="00B26462">
          <w:rPr>
            <w:noProof/>
            <w:webHidden/>
          </w:rPr>
          <w:fldChar w:fldCharType="begin"/>
        </w:r>
        <w:r w:rsidR="00B26462">
          <w:rPr>
            <w:noProof/>
            <w:webHidden/>
          </w:rPr>
          <w:instrText xml:space="preserve"> PAGEREF _Toc49782645 \h </w:instrText>
        </w:r>
        <w:r w:rsidR="00B26462">
          <w:rPr>
            <w:noProof/>
            <w:webHidden/>
          </w:rPr>
        </w:r>
        <w:r w:rsidR="00B26462">
          <w:rPr>
            <w:noProof/>
            <w:webHidden/>
          </w:rPr>
          <w:fldChar w:fldCharType="separate"/>
        </w:r>
        <w:r w:rsidR="00B26462">
          <w:rPr>
            <w:noProof/>
            <w:webHidden/>
          </w:rPr>
          <w:t>8</w:t>
        </w:r>
        <w:r w:rsidR="00B26462">
          <w:rPr>
            <w:noProof/>
            <w:webHidden/>
          </w:rPr>
          <w:fldChar w:fldCharType="end"/>
        </w:r>
      </w:hyperlink>
    </w:p>
    <w:p w14:paraId="035E3B57" w14:textId="5AA1A952"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46" w:history="1">
        <w:r w:rsidR="00B26462" w:rsidRPr="00914198">
          <w:rPr>
            <w:rStyle w:val="Hyperlink"/>
            <w:noProof/>
          </w:rPr>
          <w:t>6.2</w:t>
        </w:r>
        <w:r w:rsidR="00B26462">
          <w:rPr>
            <w:rFonts w:asciiTheme="minorHAnsi" w:eastAsiaTheme="minorEastAsia" w:hAnsiTheme="minorHAnsi" w:cstheme="minorBidi"/>
            <w:noProof/>
            <w:sz w:val="22"/>
            <w:szCs w:val="22"/>
          </w:rPr>
          <w:tab/>
        </w:r>
        <w:r w:rsidR="00B26462" w:rsidRPr="00914198">
          <w:rPr>
            <w:rStyle w:val="Hyperlink"/>
            <w:noProof/>
          </w:rPr>
          <w:t>Data Validation</w:t>
        </w:r>
        <w:r w:rsidR="00B26462">
          <w:rPr>
            <w:noProof/>
            <w:webHidden/>
          </w:rPr>
          <w:tab/>
        </w:r>
        <w:r w:rsidR="00B26462">
          <w:rPr>
            <w:noProof/>
            <w:webHidden/>
          </w:rPr>
          <w:fldChar w:fldCharType="begin"/>
        </w:r>
        <w:r w:rsidR="00B26462">
          <w:rPr>
            <w:noProof/>
            <w:webHidden/>
          </w:rPr>
          <w:instrText xml:space="preserve"> PAGEREF _Toc49782646 \h </w:instrText>
        </w:r>
        <w:r w:rsidR="00B26462">
          <w:rPr>
            <w:noProof/>
            <w:webHidden/>
          </w:rPr>
        </w:r>
        <w:r w:rsidR="00B26462">
          <w:rPr>
            <w:noProof/>
            <w:webHidden/>
          </w:rPr>
          <w:fldChar w:fldCharType="separate"/>
        </w:r>
        <w:r w:rsidR="00B26462">
          <w:rPr>
            <w:noProof/>
            <w:webHidden/>
          </w:rPr>
          <w:t>9</w:t>
        </w:r>
        <w:r w:rsidR="00B26462">
          <w:rPr>
            <w:noProof/>
            <w:webHidden/>
          </w:rPr>
          <w:fldChar w:fldCharType="end"/>
        </w:r>
      </w:hyperlink>
    </w:p>
    <w:p w14:paraId="511720FE" w14:textId="762ECE66" w:rsidR="00B26462" w:rsidRDefault="00BA655E">
      <w:pPr>
        <w:pStyle w:val="TOC2"/>
        <w:tabs>
          <w:tab w:val="left" w:pos="1100"/>
          <w:tab w:val="right" w:pos="9350"/>
        </w:tabs>
        <w:rPr>
          <w:rFonts w:asciiTheme="minorHAnsi" w:eastAsiaTheme="minorEastAsia" w:hAnsiTheme="minorHAnsi" w:cstheme="minorBidi"/>
          <w:noProof/>
          <w:sz w:val="22"/>
          <w:szCs w:val="22"/>
        </w:rPr>
      </w:pPr>
      <w:hyperlink w:anchor="_Toc49782647" w:history="1">
        <w:r w:rsidR="00B26462" w:rsidRPr="00914198">
          <w:rPr>
            <w:rStyle w:val="Hyperlink"/>
            <w:noProof/>
          </w:rPr>
          <w:t>6.3</w:t>
        </w:r>
        <w:r w:rsidR="00B26462">
          <w:rPr>
            <w:rFonts w:asciiTheme="minorHAnsi" w:eastAsiaTheme="minorEastAsia" w:hAnsiTheme="minorHAnsi" w:cstheme="minorBidi"/>
            <w:noProof/>
            <w:sz w:val="22"/>
            <w:szCs w:val="22"/>
          </w:rPr>
          <w:tab/>
        </w:r>
        <w:r w:rsidR="00B26462" w:rsidRPr="00914198">
          <w:rPr>
            <w:rStyle w:val="Hyperlink"/>
            <w:noProof/>
          </w:rPr>
          <w:t>Simple Web Form</w:t>
        </w:r>
        <w:r w:rsidR="00B26462">
          <w:rPr>
            <w:noProof/>
            <w:webHidden/>
          </w:rPr>
          <w:tab/>
        </w:r>
        <w:r w:rsidR="00B26462">
          <w:rPr>
            <w:noProof/>
            <w:webHidden/>
          </w:rPr>
          <w:fldChar w:fldCharType="begin"/>
        </w:r>
        <w:r w:rsidR="00B26462">
          <w:rPr>
            <w:noProof/>
            <w:webHidden/>
          </w:rPr>
          <w:instrText xml:space="preserve"> PAGEREF _Toc49782647 \h </w:instrText>
        </w:r>
        <w:r w:rsidR="00B26462">
          <w:rPr>
            <w:noProof/>
            <w:webHidden/>
          </w:rPr>
        </w:r>
        <w:r w:rsidR="00B26462">
          <w:rPr>
            <w:noProof/>
            <w:webHidden/>
          </w:rPr>
          <w:fldChar w:fldCharType="separate"/>
        </w:r>
        <w:r w:rsidR="00B26462">
          <w:rPr>
            <w:noProof/>
            <w:webHidden/>
          </w:rPr>
          <w:t>10</w:t>
        </w:r>
        <w:r w:rsidR="00B26462">
          <w:rPr>
            <w:noProof/>
            <w:webHidden/>
          </w:rPr>
          <w:fldChar w:fldCharType="end"/>
        </w:r>
      </w:hyperlink>
    </w:p>
    <w:p w14:paraId="7A3D8AF4" w14:textId="2A805592" w:rsidR="000A2E72" w:rsidRDefault="00FD1B09" w:rsidP="000A2E72">
      <w:pPr>
        <w:pStyle w:val="TOC1"/>
        <w:tabs>
          <w:tab w:val="left" w:pos="864"/>
        </w:tabs>
      </w:pPr>
      <w:r>
        <w:rPr>
          <w:rFonts w:eastAsia="Arial"/>
          <w:color w:val="C00000"/>
        </w:rPr>
        <w:fldChar w:fldCharType="end"/>
      </w:r>
    </w:p>
    <w:p w14:paraId="0EAC1CFA" w14:textId="77777777" w:rsidR="000A2E72" w:rsidRDefault="000A2E72">
      <w:r>
        <w:br w:type="page"/>
      </w:r>
    </w:p>
    <w:p w14:paraId="3DB81E3A" w14:textId="380EDA42" w:rsidR="00A213BE" w:rsidRDefault="00995252" w:rsidP="00CF01B2">
      <w:pPr>
        <w:pStyle w:val="SectionTitles"/>
        <w:numPr>
          <w:ilvl w:val="0"/>
          <w:numId w:val="2"/>
        </w:numPr>
      </w:pPr>
      <w:bookmarkStart w:id="0" w:name="_Toc49782622"/>
      <w:r>
        <w:lastRenderedPageBreak/>
        <w:t>General Guidelines</w:t>
      </w:r>
      <w:bookmarkEnd w:id="0"/>
    </w:p>
    <w:p w14:paraId="076FA079" w14:textId="7830BBB9" w:rsidR="009B67FE" w:rsidRDefault="009B67FE" w:rsidP="00046AD7">
      <w:pPr>
        <w:pStyle w:val="Tier2Sections"/>
      </w:pPr>
      <w:bookmarkStart w:id="1" w:name="_Toc536614459"/>
      <w:bookmarkStart w:id="2" w:name="_Toc49782623"/>
      <w:bookmarkEnd w:id="1"/>
      <w:r>
        <w:t>General Expectations</w:t>
      </w:r>
      <w:bookmarkEnd w:id="2"/>
    </w:p>
    <w:p w14:paraId="3889519B" w14:textId="7137C609" w:rsidR="00E70535" w:rsidRDefault="009B67FE" w:rsidP="00E70535">
      <w:r w:rsidRPr="009B67FE">
        <w:t>We consider this to be a “full stack” developer test</w:t>
      </w:r>
      <w:r w:rsidR="000139B1">
        <w:t xml:space="preserve"> to help us get to know you, </w:t>
      </w:r>
      <w:r w:rsidRPr="009B67FE">
        <w:t>your</w:t>
      </w:r>
      <w:r w:rsidR="00E70535">
        <w:t xml:space="preserve"> skillsets</w:t>
      </w:r>
      <w:r w:rsidR="000139B1">
        <w:t xml:space="preserve">, </w:t>
      </w:r>
      <w:r w:rsidR="00A6786A">
        <w:t xml:space="preserve">and </w:t>
      </w:r>
      <w:r w:rsidR="000139B1">
        <w:t xml:space="preserve">your </w:t>
      </w:r>
      <w:r w:rsidR="00E70535">
        <w:t xml:space="preserve">experience level as </w:t>
      </w:r>
      <w:r w:rsidR="00350D44">
        <w:t xml:space="preserve">well </w:t>
      </w:r>
      <w:r w:rsidR="00E70535">
        <w:t xml:space="preserve">as possible. We hire team members ranging from entry-level to seasoned developers across various </w:t>
      </w:r>
      <w:r w:rsidR="00350D44">
        <w:t>areas</w:t>
      </w:r>
      <w:r w:rsidR="00AC10C5">
        <w:t xml:space="preserve"> </w:t>
      </w:r>
      <w:r w:rsidR="00E70535">
        <w:t>of the stack</w:t>
      </w:r>
      <w:r w:rsidR="000139B1">
        <w:t xml:space="preserve">, so our goal </w:t>
      </w:r>
      <w:r w:rsidR="00AC10C5">
        <w:t xml:space="preserve">with this process </w:t>
      </w:r>
      <w:r w:rsidR="000139B1">
        <w:t>is simply to determine if we’re a good fit to work together</w:t>
      </w:r>
      <w:r w:rsidR="00E70535">
        <w:t>.</w:t>
      </w:r>
    </w:p>
    <w:p w14:paraId="009EA665" w14:textId="0B24BA90" w:rsidR="009B67FE" w:rsidRDefault="009B67FE" w:rsidP="00E70535">
      <w:r w:rsidRPr="009B67FE">
        <w:t xml:space="preserve">You may be comfortable answering all of the questions and </w:t>
      </w:r>
      <w:r w:rsidR="00383AA8">
        <w:t xml:space="preserve">if so </w:t>
      </w:r>
      <w:r w:rsidRPr="009B67FE">
        <w:t xml:space="preserve">that’s great! If you feel like some are just not “your thing” that’s </w:t>
      </w:r>
      <w:r w:rsidR="00E70535">
        <w:t xml:space="preserve">fine too. </w:t>
      </w:r>
      <w:r w:rsidRPr="009B67FE">
        <w:t xml:space="preserve">Not every role on our team needs to know </w:t>
      </w:r>
      <w:r w:rsidRPr="00E70535">
        <w:rPr>
          <w:i/>
        </w:rPr>
        <w:t>everything</w:t>
      </w:r>
      <w:r w:rsidRPr="009B67FE">
        <w:t xml:space="preserve"> on this test, so just do your best and focus on showing us who </w:t>
      </w:r>
      <w:r w:rsidRPr="00E70535">
        <w:rPr>
          <w:i/>
        </w:rPr>
        <w:t>you</w:t>
      </w:r>
      <w:r w:rsidRPr="009B67FE">
        <w:t xml:space="preserve"> are</w:t>
      </w:r>
      <w:r w:rsidR="00E70535">
        <w:t>!</w:t>
      </w:r>
    </w:p>
    <w:p w14:paraId="3E3E9568" w14:textId="23121300" w:rsidR="00046AD7" w:rsidRDefault="00046AD7" w:rsidP="00046AD7">
      <w:pPr>
        <w:pStyle w:val="Tier2Sections"/>
      </w:pPr>
      <w:bookmarkStart w:id="3" w:name="_Toc49782624"/>
      <w:r>
        <w:t>Timebox</w:t>
      </w:r>
      <w:bookmarkEnd w:id="3"/>
    </w:p>
    <w:p w14:paraId="08A5A13F" w14:textId="612936F9" w:rsidR="00995252" w:rsidRDefault="00F406CE" w:rsidP="00046AD7">
      <w:r>
        <w:t xml:space="preserve">This test is intended to be something you can complete in </w:t>
      </w:r>
      <w:r w:rsidR="00382F5B">
        <w:t>approximately 4 hours depending on skill level</w:t>
      </w:r>
      <w:r w:rsidR="00995252" w:rsidRPr="00995252">
        <w:t xml:space="preserve">. Everyone works at a different pace, so it’s </w:t>
      </w:r>
      <w:r w:rsidR="00E06687">
        <w:t>completely acceptable</w:t>
      </w:r>
      <w:r w:rsidR="00995252" w:rsidRPr="00995252">
        <w:t xml:space="preserve"> if you want to spend more time, but please don’t spend all day on it.</w:t>
      </w:r>
    </w:p>
    <w:p w14:paraId="158094D2" w14:textId="0A392E39" w:rsidR="00ED79DF" w:rsidRDefault="00ED79DF" w:rsidP="00ED79DF">
      <w:pPr>
        <w:pStyle w:val="Tier2Sections"/>
      </w:pPr>
      <w:bookmarkStart w:id="4" w:name="_Toc49782625"/>
      <w:r>
        <w:t>Timeline</w:t>
      </w:r>
      <w:bookmarkEnd w:id="4"/>
    </w:p>
    <w:p w14:paraId="4EAEF921" w14:textId="4929358E" w:rsidR="00ED79DF" w:rsidRDefault="00ED79DF" w:rsidP="00ED79DF">
      <w:r>
        <w:t>Generally, we expect to receive your completed response for this test within a week of us sending it to you. If you feel you need more time or something comes up, please let us know.</w:t>
      </w:r>
    </w:p>
    <w:p w14:paraId="4CF853BD" w14:textId="452DC9CC" w:rsidR="00E06687" w:rsidRDefault="00E06687" w:rsidP="00ED79DF">
      <w:r>
        <w:t xml:space="preserve">Once our team receives your completed test, we will </w:t>
      </w:r>
      <w:r w:rsidR="00383AA8">
        <w:t xml:space="preserve">generally </w:t>
      </w:r>
      <w:r>
        <w:t>review and respond within two weeks.</w:t>
      </w:r>
      <w:r w:rsidR="00D643D9">
        <w:t xml:space="preserve"> At that point, we will either schedule a</w:t>
      </w:r>
      <w:r w:rsidR="00383AA8">
        <w:t>n interview (</w:t>
      </w:r>
      <w:r w:rsidR="00350D44">
        <w:t xml:space="preserve">via </w:t>
      </w:r>
      <w:r w:rsidR="00D643D9">
        <w:t>phone or in-person</w:t>
      </w:r>
      <w:r w:rsidR="00383AA8">
        <w:t>)</w:t>
      </w:r>
      <w:r w:rsidR="00D643D9">
        <w:t xml:space="preserve"> or let you know that we </w:t>
      </w:r>
      <w:r w:rsidR="00D86090">
        <w:t>have determined we aren’t the best fit for each other.</w:t>
      </w:r>
    </w:p>
    <w:p w14:paraId="0A0CAB6C" w14:textId="2DB211AE" w:rsidR="00ED79DF" w:rsidRPr="00663386" w:rsidRDefault="00ED79DF" w:rsidP="00ED79DF">
      <w:pPr>
        <w:pStyle w:val="Tier2Sections"/>
      </w:pPr>
      <w:bookmarkStart w:id="5" w:name="_Toc49782626"/>
      <w:r>
        <w:t>Sending Your Completed Response</w:t>
      </w:r>
      <w:bookmarkEnd w:id="5"/>
    </w:p>
    <w:p w14:paraId="2B67C5BE" w14:textId="02E16E8E" w:rsidR="00E06687" w:rsidRDefault="00ED79DF" w:rsidP="00ED79DF">
      <w:r>
        <w:t xml:space="preserve">For essay questions, please type your written response in the space provided. Each question has </w:t>
      </w:r>
      <w:r w:rsidR="00383AA8">
        <w:t xml:space="preserve">at least </w:t>
      </w:r>
      <w:r>
        <w:t>a half-page allotted</w:t>
      </w:r>
      <w:r w:rsidR="004A0EFF" w:rsidRPr="004A0EFF">
        <w:t xml:space="preserve"> </w:t>
      </w:r>
      <w:r w:rsidR="004A0EFF">
        <w:t>for consistency.</w:t>
      </w:r>
      <w:r w:rsidR="004A0EFF" w:rsidRPr="004A0EFF">
        <w:t xml:space="preserve"> </w:t>
      </w:r>
      <w:r w:rsidR="004A0EFF">
        <w:t>This simplifies formatting but is not an expectation of how much space each individual question should or shouldn’t take, please take as much or little space as you need.</w:t>
      </w:r>
      <w:r w:rsidRPr="00ED79DF">
        <w:t xml:space="preserve"> </w:t>
      </w:r>
    </w:p>
    <w:p w14:paraId="162A94BD" w14:textId="0E315428" w:rsidR="00E06687" w:rsidRDefault="00E06687" w:rsidP="00E06687">
      <w:r w:rsidRPr="00995252">
        <w:t xml:space="preserve">For the questions that require code as part of the response, please </w:t>
      </w:r>
      <w:r>
        <w:t>send your</w:t>
      </w:r>
      <w:r w:rsidRPr="00995252">
        <w:t xml:space="preserve"> completed code as a separate code file and not embedded in the Word document. Hosting on a public GitHub repo is also acceptable. </w:t>
      </w:r>
      <w:r>
        <w:t>Please b</w:t>
      </w:r>
      <w:r w:rsidRPr="00995252">
        <w:t xml:space="preserve">e sure to note </w:t>
      </w:r>
      <w:r w:rsidR="00383AA8">
        <w:t xml:space="preserve">either </w:t>
      </w:r>
      <w:r w:rsidRPr="00995252">
        <w:t xml:space="preserve">the filename or </w:t>
      </w:r>
      <w:r w:rsidR="00383AA8">
        <w:t xml:space="preserve">the </w:t>
      </w:r>
      <w:r w:rsidRPr="00995252">
        <w:t>URL in your written answer to the question.</w:t>
      </w:r>
    </w:p>
    <w:p w14:paraId="43267DB1" w14:textId="77777777" w:rsidR="00240801" w:rsidRDefault="00350D44" w:rsidP="00E06687">
      <w:r>
        <w:t>If you are sending completed code through email and not via a URL for a public repository</w:t>
      </w:r>
      <w:r w:rsidR="00E06687">
        <w:t xml:space="preserve">, </w:t>
      </w:r>
      <w:r w:rsidR="00BC6FEE">
        <w:t>please</w:t>
      </w:r>
      <w:r w:rsidR="00240801">
        <w:t>:</w:t>
      </w:r>
    </w:p>
    <w:p w14:paraId="18BC460B" w14:textId="1B2A012F" w:rsidR="00240801" w:rsidRDefault="00240801" w:rsidP="00240801">
      <w:pPr>
        <w:pStyle w:val="ListParagraph"/>
        <w:numPr>
          <w:ilvl w:val="0"/>
          <w:numId w:val="18"/>
        </w:numPr>
      </w:pPr>
      <w:r>
        <w:rPr>
          <w:b/>
        </w:rPr>
        <w:t>D</w:t>
      </w:r>
      <w:r w:rsidR="00E06687" w:rsidRPr="00240801">
        <w:rPr>
          <w:b/>
        </w:rPr>
        <w:t xml:space="preserve">o not attach </w:t>
      </w:r>
      <w:r w:rsidR="00BC6FEE" w:rsidRPr="00240801">
        <w:rPr>
          <w:b/>
        </w:rPr>
        <w:t>zip files</w:t>
      </w:r>
      <w:r w:rsidR="00E06687">
        <w:t xml:space="preserve"> as </w:t>
      </w:r>
      <w:r w:rsidR="00BC6FEE">
        <w:t>they</w:t>
      </w:r>
      <w:r w:rsidR="00D643D9">
        <w:t xml:space="preserve"> are</w:t>
      </w:r>
      <w:r w:rsidR="00E06687">
        <w:t xml:space="preserve"> blocked by our email filters.</w:t>
      </w:r>
    </w:p>
    <w:p w14:paraId="4FBF93CD" w14:textId="48A541DC" w:rsidR="00E06687" w:rsidRDefault="00240801" w:rsidP="00240801">
      <w:pPr>
        <w:pStyle w:val="ListParagraph"/>
        <w:numPr>
          <w:ilvl w:val="0"/>
          <w:numId w:val="18"/>
        </w:numPr>
      </w:pPr>
      <w:r w:rsidRPr="00240801">
        <w:rPr>
          <w:b/>
        </w:rPr>
        <w:t>A</w:t>
      </w:r>
      <w:r w:rsidR="00B40143" w:rsidRPr="00240801">
        <w:rPr>
          <w:b/>
        </w:rPr>
        <w:t>ppend “.txt” to the filename</w:t>
      </w:r>
      <w:r w:rsidR="00B40143">
        <w:t xml:space="preserve"> </w:t>
      </w:r>
      <w:r>
        <w:t xml:space="preserve">of each code file </w:t>
      </w:r>
      <w:r w:rsidR="00B40143">
        <w:t xml:space="preserve">before </w:t>
      </w:r>
      <w:r w:rsidR="00BC6FEE">
        <w:t>attaching to the email</w:t>
      </w:r>
      <w:r w:rsidR="00B40143">
        <w:t>. (E.g., “</w:t>
      </w:r>
      <w:r w:rsidR="00B40143" w:rsidRPr="00240801">
        <w:rPr>
          <w:rFonts w:cstheme="minorHAnsi"/>
        </w:rPr>
        <w:t>validation.js”</w:t>
      </w:r>
      <w:r w:rsidR="00B40143">
        <w:t xml:space="preserve"> becomes “validation.js.txt” so it isn’t filtered by our email rules.)</w:t>
      </w:r>
    </w:p>
    <w:p w14:paraId="021CAF25" w14:textId="4956FF61" w:rsidR="00240801" w:rsidRDefault="00240801" w:rsidP="00240801">
      <w:pPr>
        <w:pStyle w:val="ListParagraph"/>
        <w:numPr>
          <w:ilvl w:val="0"/>
          <w:numId w:val="18"/>
        </w:numPr>
      </w:pPr>
      <w:r w:rsidRPr="00EC21C2">
        <w:rPr>
          <w:b/>
        </w:rPr>
        <w:t>List the filenames of all attachments</w:t>
      </w:r>
      <w:r>
        <w:t xml:space="preserve"> so we can verify nothing was blocked by our email filters.</w:t>
      </w:r>
    </w:p>
    <w:p w14:paraId="0DC4C539" w14:textId="4D407BEA" w:rsidR="00350D44" w:rsidRDefault="00BC6FEE" w:rsidP="00350D44">
      <w:r>
        <w:t>N</w:t>
      </w:r>
      <w:r w:rsidR="00350D44">
        <w:t>ame your completed Word document in the format of:</w:t>
      </w:r>
    </w:p>
    <w:p w14:paraId="32E388C2" w14:textId="352BBDDF" w:rsidR="00350D44" w:rsidRPr="003E51A1" w:rsidRDefault="00350D44" w:rsidP="00350D44">
      <w:pPr>
        <w:ind w:left="720"/>
        <w:rPr>
          <w:b/>
        </w:rPr>
      </w:pPr>
      <w:r w:rsidRPr="003E51A1">
        <w:rPr>
          <w:b/>
        </w:rPr>
        <w:lastRenderedPageBreak/>
        <w:t xml:space="preserve"> </w:t>
      </w:r>
      <w:proofErr w:type="spellStart"/>
      <w:r w:rsidRPr="003E51A1">
        <w:rPr>
          <w:b/>
        </w:rPr>
        <w:t>MetroNet</w:t>
      </w:r>
      <w:proofErr w:type="spellEnd"/>
      <w:r w:rsidRPr="003E51A1">
        <w:rPr>
          <w:b/>
        </w:rPr>
        <w:t xml:space="preserve"> Developer Test - Your Name (YYYY-mm-dd)</w:t>
      </w:r>
    </w:p>
    <w:p w14:paraId="4584317F" w14:textId="2A1C669E" w:rsidR="00BC6FEE" w:rsidRDefault="00BC6FEE" w:rsidP="00BC6FEE">
      <w:r>
        <w:t>Name any file attachments (for code samples) in the format of:</w:t>
      </w:r>
    </w:p>
    <w:p w14:paraId="48BF454D" w14:textId="13CB5EEA" w:rsidR="00240801" w:rsidRPr="00240801" w:rsidRDefault="00BC6FEE" w:rsidP="00240801">
      <w:pPr>
        <w:ind w:left="720"/>
        <w:rPr>
          <w:b/>
        </w:rPr>
      </w:pPr>
      <w:proofErr w:type="spellStart"/>
      <w:r w:rsidRPr="003E51A1">
        <w:rPr>
          <w:b/>
        </w:rPr>
        <w:t>MetroNet</w:t>
      </w:r>
      <w:proofErr w:type="spellEnd"/>
      <w:r w:rsidRPr="003E51A1">
        <w:rPr>
          <w:b/>
        </w:rPr>
        <w:t xml:space="preserve"> Developer Test - Your Name (YYYY-mm-dd) </w:t>
      </w:r>
      <w:r w:rsidR="009371C5">
        <w:rPr>
          <w:b/>
        </w:rPr>
        <w:t>-</w:t>
      </w:r>
      <w:r w:rsidRPr="003E51A1">
        <w:rPr>
          <w:b/>
        </w:rPr>
        <w:t xml:space="preserve"> Question Name</w:t>
      </w:r>
    </w:p>
    <w:p w14:paraId="3FDD78BB" w14:textId="4134CC4C" w:rsidR="00240801" w:rsidRDefault="00240801" w:rsidP="00ED79DF">
      <w:r>
        <w:t>(If a question requires multiple files, please name them accordingly.)</w:t>
      </w:r>
    </w:p>
    <w:p w14:paraId="46C637C2" w14:textId="3A49E4DB" w:rsidR="00ED79DF" w:rsidRDefault="00E06687" w:rsidP="00ED79DF">
      <w:r>
        <w:t>Unless otherwise specified, you may simply reply to the email in which we sent you the test</w:t>
      </w:r>
      <w:r w:rsidR="00383AA8">
        <w:t xml:space="preserve"> and attach the file containing your completed response</w:t>
      </w:r>
      <w:r>
        <w:t>.</w:t>
      </w:r>
    </w:p>
    <w:p w14:paraId="391BDBAB" w14:textId="6441FA14" w:rsidR="00ED79DF" w:rsidRDefault="00ED79DF" w:rsidP="00ED79DF">
      <w:pPr>
        <w:pStyle w:val="Tier2Sections"/>
      </w:pPr>
      <w:bookmarkStart w:id="6" w:name="_Toc49782627"/>
      <w:r>
        <w:t>Language/Environment</w:t>
      </w:r>
      <w:bookmarkEnd w:id="6"/>
    </w:p>
    <w:p w14:paraId="6D228E4A" w14:textId="02BB9ECF" w:rsidR="00ED79DF" w:rsidRDefault="00652C8A" w:rsidP="00995252">
      <w:r>
        <w:t xml:space="preserve">We believe that good developers can learn multiple programming languages, so our goal is to test your general ability to code and reason through problems, not quiz you on a specific syntax or library. </w:t>
      </w:r>
      <w:r w:rsidR="00ED79DF">
        <w:t>U</w:t>
      </w:r>
      <w:r w:rsidR="00ED79DF" w:rsidRPr="00995252">
        <w:t>nless otherwise specified, feel free to use whatever programming language you feel most comfortable with</w:t>
      </w:r>
      <w:r>
        <w:t xml:space="preserve"> to complete this test</w:t>
      </w:r>
      <w:r w:rsidR="00ED79DF" w:rsidRPr="00995252">
        <w:t>.</w:t>
      </w:r>
    </w:p>
    <w:p w14:paraId="00E4F44E" w14:textId="244BE776" w:rsidR="00995252" w:rsidRDefault="00995252" w:rsidP="00995252">
      <w:pPr>
        <w:pStyle w:val="Tier2Sections"/>
      </w:pPr>
      <w:bookmarkStart w:id="7" w:name="_Toc49782628"/>
      <w:r>
        <w:t>Online Resources</w:t>
      </w:r>
      <w:bookmarkEnd w:id="7"/>
    </w:p>
    <w:p w14:paraId="11E50D0B" w14:textId="5FDD1EDD" w:rsidR="00995252" w:rsidRDefault="00652C8A" w:rsidP="00995252">
      <w:r>
        <w:t xml:space="preserve">We </w:t>
      </w:r>
      <w:r w:rsidR="00350D44">
        <w:t>believe</w:t>
      </w:r>
      <w:r>
        <w:t xml:space="preserve"> that s</w:t>
      </w:r>
      <w:r w:rsidR="00995252" w:rsidRPr="00995252">
        <w:t xml:space="preserve">earching for answers in Google, Stack Overflow, etc. is part of a developer’s daily workflow and knowing where to find an answer </w:t>
      </w:r>
      <w:r w:rsidR="003940D0">
        <w:t xml:space="preserve">is </w:t>
      </w:r>
      <w:r w:rsidR="00995252" w:rsidRPr="00995252">
        <w:t xml:space="preserve">often as </w:t>
      </w:r>
      <w:r w:rsidR="0061655C">
        <w:t>important if not</w:t>
      </w:r>
      <w:r w:rsidR="00995252" w:rsidRPr="00995252">
        <w:t xml:space="preserve"> </w:t>
      </w:r>
      <w:r w:rsidR="00995252">
        <w:t>more important than knowing it.</w:t>
      </w:r>
    </w:p>
    <w:p w14:paraId="5FC9D15F" w14:textId="649B6F36" w:rsidR="00995252" w:rsidRDefault="00995252" w:rsidP="00995252">
      <w:r w:rsidRPr="00995252">
        <w:t xml:space="preserve">If you use any online resources to help you complete an answer please indicate which ones and a </w:t>
      </w:r>
      <w:r w:rsidR="00652C8A">
        <w:t xml:space="preserve">short </w:t>
      </w:r>
      <w:r w:rsidRPr="00995252">
        <w:t>description of your thought process, including any information you feel relevant such as search terms, what syntax you wanted to verify, etc.</w:t>
      </w:r>
    </w:p>
    <w:p w14:paraId="7EF5B336" w14:textId="4D287908" w:rsidR="00995252" w:rsidRDefault="00995252" w:rsidP="00995252">
      <w:r w:rsidRPr="00995252">
        <w:t>We reserve the right to verify your answers with online tools to check for plagiarism, so be sure not to just copy/paste something from Wikipedia.</w:t>
      </w:r>
    </w:p>
    <w:p w14:paraId="24B8002C" w14:textId="5C1A8BD6" w:rsidR="004A0EFF" w:rsidRDefault="004A0EFF" w:rsidP="000C032A">
      <w:pPr>
        <w:pStyle w:val="Tier2Sections"/>
      </w:pPr>
      <w:bookmarkStart w:id="8" w:name="_Toc49782629"/>
      <w:r>
        <w:t xml:space="preserve">Asking </w:t>
      </w:r>
      <w:proofErr w:type="gramStart"/>
      <w:r>
        <w:t>For</w:t>
      </w:r>
      <w:proofErr w:type="gramEnd"/>
      <w:r>
        <w:t xml:space="preserve"> Help</w:t>
      </w:r>
      <w:bookmarkEnd w:id="8"/>
    </w:p>
    <w:p w14:paraId="01736E68" w14:textId="394A6385" w:rsidR="004A0EFF" w:rsidRDefault="004A0EFF" w:rsidP="000C032A">
      <w:r>
        <w:t>We believe that helping other team members and being willing to ask questions is an important part of a being a developer. If you get stuck or something doesn’t make sense, please reach out! Just email your hiring contact explaining what’s up and we’ll do our best to accommodate.</w:t>
      </w:r>
    </w:p>
    <w:p w14:paraId="5D3F8470" w14:textId="36DED774" w:rsidR="00663386" w:rsidRDefault="00663386" w:rsidP="00ED79DF">
      <w:pPr>
        <w:rPr>
          <w:rFonts w:ascii="Arial" w:eastAsia="Arial" w:hAnsi="Arial" w:cstheme="majorBidi"/>
          <w:b/>
          <w:color w:val="7AC142"/>
          <w:sz w:val="28"/>
          <w:szCs w:val="32"/>
        </w:rPr>
      </w:pPr>
      <w:r>
        <w:br w:type="page"/>
      </w:r>
    </w:p>
    <w:p w14:paraId="2FFAF66D" w14:textId="3B24BDD6" w:rsidR="00FF4210" w:rsidRDefault="00CC6812" w:rsidP="00CF01B2">
      <w:pPr>
        <w:pStyle w:val="SectionTitles"/>
        <w:numPr>
          <w:ilvl w:val="0"/>
          <w:numId w:val="2"/>
        </w:numPr>
      </w:pPr>
      <w:bookmarkStart w:id="9" w:name="_Toc49782630"/>
      <w:r>
        <w:lastRenderedPageBreak/>
        <w:t>Requests &amp; Debugging</w:t>
      </w:r>
      <w:bookmarkEnd w:id="9"/>
    </w:p>
    <w:p w14:paraId="67B2864F" w14:textId="77777777" w:rsidR="00C662BC" w:rsidRPr="00C662BC" w:rsidRDefault="00C662BC" w:rsidP="00C662BC">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10" w:name="_Toc3558680"/>
      <w:bookmarkStart w:id="11" w:name="_Toc3789757"/>
      <w:bookmarkStart w:id="12" w:name="_Toc3798646"/>
      <w:bookmarkStart w:id="13" w:name="_Toc3800481"/>
      <w:bookmarkStart w:id="14" w:name="_Toc3886351"/>
      <w:bookmarkStart w:id="15" w:name="_Toc3886883"/>
      <w:bookmarkStart w:id="16" w:name="_Toc3889218"/>
      <w:bookmarkStart w:id="17" w:name="_Toc3890306"/>
      <w:bookmarkStart w:id="18" w:name="_Toc3904971"/>
      <w:bookmarkStart w:id="19" w:name="_Toc3982356"/>
      <w:bookmarkStart w:id="20" w:name="_Toc3982393"/>
      <w:bookmarkStart w:id="21" w:name="_Toc3982469"/>
      <w:bookmarkStart w:id="22" w:name="_Toc3982506"/>
      <w:bookmarkStart w:id="23" w:name="_Toc4138061"/>
      <w:bookmarkStart w:id="24" w:name="_Toc4138104"/>
      <w:bookmarkStart w:id="25" w:name="_Toc4398223"/>
      <w:bookmarkStart w:id="26" w:name="_Toc4398267"/>
      <w:bookmarkStart w:id="27" w:name="_Toc4565878"/>
      <w:bookmarkStart w:id="28" w:name="_Toc4579045"/>
      <w:bookmarkStart w:id="29" w:name="_Toc4579491"/>
      <w:bookmarkStart w:id="30" w:name="_Toc49782501"/>
      <w:bookmarkStart w:id="31" w:name="_Toc4978263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CDA0408" w14:textId="6F991962" w:rsidR="00A53B7D" w:rsidRDefault="00A53B7D" w:rsidP="00C662BC">
      <w:pPr>
        <w:pStyle w:val="Tier2Sections"/>
      </w:pPr>
      <w:bookmarkStart w:id="32" w:name="_Toc49782632"/>
      <w:r>
        <w:t>Debugging: Page Doesn’t Load</w:t>
      </w:r>
      <w:bookmarkEnd w:id="32"/>
    </w:p>
    <w:p w14:paraId="515169A3" w14:textId="0F4B709F" w:rsidR="00A53B7D" w:rsidRDefault="00A53B7D" w:rsidP="00373E58">
      <w:r w:rsidRPr="00A53B7D">
        <w:t xml:space="preserve">You’ve developed a </w:t>
      </w:r>
      <w:r w:rsidRPr="00A53B7D">
        <w:rPr>
          <w:b/>
        </w:rPr>
        <w:t>(known working)</w:t>
      </w:r>
      <w:r w:rsidRPr="00A53B7D">
        <w:t xml:space="preserve"> web application that, when accessed, will dynamically retrieve a set of data from an SQL database and display it as HTML. When you visit the URL of the application, the page is blank. </w:t>
      </w:r>
      <w:r>
        <w:t>D</w:t>
      </w:r>
      <w:r w:rsidRPr="00A53B7D">
        <w:t>escribe your troubleshooting steps.</w:t>
      </w:r>
    </w:p>
    <w:p w14:paraId="5C2C33DD" w14:textId="13717DB1" w:rsidR="00DE5441" w:rsidRDefault="00DE5441" w:rsidP="00373E58"/>
    <w:p w14:paraId="7C1E0B14" w14:textId="3A9163B7" w:rsidR="00A53B7D" w:rsidRDefault="00F63DE4">
      <w:r>
        <w:t xml:space="preserve">I begin by opening the web dev tools (F12) on a browser and use the </w:t>
      </w:r>
      <w:proofErr w:type="spellStart"/>
      <w:r w:rsidR="00037C9A">
        <w:t>Conso</w:t>
      </w:r>
      <w:r>
        <w:t>I</w:t>
      </w:r>
      <w:r w:rsidR="00037C9A">
        <w:t>e</w:t>
      </w:r>
      <w:proofErr w:type="spellEnd"/>
      <w:r w:rsidR="00037C9A">
        <w:t xml:space="preserve"> tab to see if any errors populated.</w:t>
      </w:r>
      <w:r>
        <w:t xml:space="preserve"> </w:t>
      </w:r>
      <w:r w:rsidR="00037C9A">
        <w:t xml:space="preserve">Assuming the errors are nonspecific, I would check data visual tools provided that checks the health of the program and physical hardware, if available to check for load issues. Assuming none, I would access the server and try to attempt the site locally. If this works, then I begin going through the networking component with network security to find why outside traffic can’t see the service (DNS </w:t>
      </w:r>
      <w:r w:rsidR="00B45804">
        <w:t>or firewall issue</w:t>
      </w:r>
      <w:r w:rsidR="00037C9A">
        <w:t>). If the site was inaccessible locally, I would login to the database to validate that it’s accessible using the same credentials, preferably, to ensure that it’s accessible.</w:t>
      </w:r>
      <w:r w:rsidR="00AF3AD1">
        <w:t xml:space="preserve"> From there, I may reboot the server(s). I consider this last part lazy. I’d much rather find the issue to prevent a future occurrence or at least isolate the occurrence to better understand it.</w:t>
      </w:r>
    </w:p>
    <w:p w14:paraId="007E8C6B" w14:textId="5592B47C" w:rsidR="00C662BC" w:rsidRDefault="00C662BC"/>
    <w:p w14:paraId="13A62DF4" w14:textId="193514BC" w:rsidR="0064085F" w:rsidRDefault="00CC6812" w:rsidP="00CF01B2">
      <w:pPr>
        <w:pStyle w:val="SectionTitles"/>
        <w:numPr>
          <w:ilvl w:val="0"/>
          <w:numId w:val="3"/>
        </w:numPr>
      </w:pPr>
      <w:bookmarkStart w:id="33" w:name="_Toc49782633"/>
      <w:r>
        <w:t>Development</w:t>
      </w:r>
      <w:bookmarkEnd w:id="33"/>
    </w:p>
    <w:p w14:paraId="79AA1D75" w14:textId="77777777" w:rsidR="00880273" w:rsidRPr="00880273" w:rsidRDefault="00880273" w:rsidP="00880273">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34" w:name="_Toc3558477"/>
      <w:bookmarkStart w:id="35" w:name="_Toc3558685"/>
      <w:bookmarkStart w:id="36" w:name="_Toc3789762"/>
      <w:bookmarkStart w:id="37" w:name="_Toc3798651"/>
      <w:bookmarkStart w:id="38" w:name="_Toc3800486"/>
      <w:bookmarkStart w:id="39" w:name="_Toc3886355"/>
      <w:bookmarkStart w:id="40" w:name="_Toc3886887"/>
      <w:bookmarkStart w:id="41" w:name="_Toc3889222"/>
      <w:bookmarkStart w:id="42" w:name="_Toc3890310"/>
      <w:bookmarkStart w:id="43" w:name="_Toc3904975"/>
      <w:bookmarkStart w:id="44" w:name="_Toc3982360"/>
      <w:bookmarkStart w:id="45" w:name="_Toc3982397"/>
      <w:bookmarkStart w:id="46" w:name="_Toc3982473"/>
      <w:bookmarkStart w:id="47" w:name="_Toc3982510"/>
      <w:bookmarkStart w:id="48" w:name="_Toc4138065"/>
      <w:bookmarkStart w:id="49" w:name="_Toc4138108"/>
      <w:bookmarkStart w:id="50" w:name="_Toc4398227"/>
      <w:bookmarkStart w:id="51" w:name="_Toc4398271"/>
      <w:bookmarkStart w:id="52" w:name="_Toc4565882"/>
      <w:bookmarkStart w:id="53" w:name="_Toc4579049"/>
      <w:bookmarkStart w:id="54" w:name="_Toc4579495"/>
      <w:bookmarkStart w:id="55" w:name="_Toc49782504"/>
      <w:bookmarkStart w:id="56" w:name="_Toc4978263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1D461FE" w14:textId="2437544F" w:rsidR="00D077C5" w:rsidRDefault="00D077C5" w:rsidP="00880273">
      <w:pPr>
        <w:pStyle w:val="Tier2Sections"/>
      </w:pPr>
      <w:bookmarkStart w:id="57" w:name="_Toc49782635"/>
      <w:r>
        <w:t>Data Types</w:t>
      </w:r>
      <w:bookmarkEnd w:id="57"/>
    </w:p>
    <w:p w14:paraId="49006E56" w14:textId="6ED0E045" w:rsidR="00046AD7" w:rsidRDefault="00AB0A42" w:rsidP="00D077C5">
      <w:r w:rsidRPr="00AB0A42">
        <w:t>Describe the differences, similarities, and common deve</w:t>
      </w:r>
      <w:r w:rsidR="00852469">
        <w:t xml:space="preserve">lopment pitfalls </w:t>
      </w:r>
      <w:proofErr w:type="gramStart"/>
      <w:r w:rsidR="00852469">
        <w:t>between:</w:t>
      </w:r>
      <w:proofErr w:type="gramEnd"/>
      <w:r w:rsidR="00852469">
        <w:t xml:space="preserve"> null</w:t>
      </w:r>
      <w:r w:rsidRPr="00AB0A42">
        <w:t xml:space="preserve">, an empty string, the number 0, a string containing only the number 0, and </w:t>
      </w:r>
      <w:r w:rsidR="00852469">
        <w:t xml:space="preserve">Boolean </w:t>
      </w:r>
      <w:r w:rsidRPr="00AB0A42">
        <w:t>false.</w:t>
      </w:r>
    </w:p>
    <w:p w14:paraId="5E38A86E" w14:textId="4299A214" w:rsidR="00C84F21" w:rsidRDefault="00C84F21" w:rsidP="00D077C5">
      <w:r>
        <w:t>Null is an empty data value</w:t>
      </w:r>
      <w:r w:rsidR="00446E01">
        <w:t>,</w:t>
      </w:r>
      <w:r>
        <w:t xml:space="preserve"> regardless of data type. An empty string denotes a</w:t>
      </w:r>
      <w:r w:rsidR="00446E01">
        <w:t xml:space="preserve"> value length of zero </w:t>
      </w:r>
      <w:r>
        <w:t>for a string</w:t>
      </w:r>
      <w:r w:rsidR="00446E01">
        <w:t xml:space="preserve"> </w:t>
      </w:r>
      <w:r>
        <w:t xml:space="preserve">data type. The number 0 represents a single character with a data value of “0”, presumably, for a number type. A string containing the number 0 is the single character of “0” with a string data type. A Boolean false typically contains the value of “FALSE” or “0” in the database </w:t>
      </w:r>
      <w:r w:rsidR="00446E01">
        <w:t xml:space="preserve">with a Boolean data type. A null value is quite common for unrequired fields </w:t>
      </w:r>
      <w:r w:rsidR="00D94CA0">
        <w:t xml:space="preserve">where the user wasn’t required to respond. However, it may be valuable to see an empty string to validate a response was received despite being an empty string. That way it’ll be easier to troubleshoot errors between something not received properly, with a null vs a string response or an empty string. </w:t>
      </w:r>
    </w:p>
    <w:p w14:paraId="12A9A313" w14:textId="2D45CAB4" w:rsidR="00D94CA0" w:rsidRDefault="00D94CA0" w:rsidP="00D077C5">
      <w:r>
        <w:t xml:space="preserve">As far as the difference between int/number “0”, Boolean “0” or “FALSE”, and string “0”, it all comes down to data type. If the field only has 2 values, then Boolean is the way to go. If I want to perform analysis on the numbers, then I would need uniformity across the data values which can be achieved by using a number data type and </w:t>
      </w:r>
      <w:r w:rsidR="00A72D05">
        <w:t>front-end</w:t>
      </w:r>
      <w:r>
        <w:t xml:space="preserve"> validation </w:t>
      </w:r>
      <w:r w:rsidR="00A72D05">
        <w:t>to help prevent the user from putting a string. Lastly, a string should be used when dealing with a mix bag field that isn’t always a number. It’s best to fit the data type with the expected response to perform analyses later to help support business understanding, whether in data visual reporting or creating AI generated models. It’s always best to have clean data.</w:t>
      </w:r>
    </w:p>
    <w:p w14:paraId="4D6E534A" w14:textId="77777777" w:rsidR="00EC1177" w:rsidRDefault="00EC1177" w:rsidP="00BA1D6D">
      <w:pPr>
        <w:pStyle w:val="Tier2Sections"/>
      </w:pPr>
      <w:bookmarkStart w:id="58" w:name="_Toc49782636"/>
      <w:r>
        <w:lastRenderedPageBreak/>
        <w:t>Code Quality</w:t>
      </w:r>
      <w:bookmarkEnd w:id="58"/>
    </w:p>
    <w:p w14:paraId="1B08B4E9" w14:textId="6EBBB8E5" w:rsidR="00BA1D6D" w:rsidRDefault="00BA1D6D" w:rsidP="00EC1177">
      <w:r w:rsidRPr="00BA1D6D">
        <w:t>How would you describe "good code"?</w:t>
      </w:r>
      <w:r w:rsidR="00EC1177">
        <w:t xml:space="preserve"> What role (if any) do comments</w:t>
      </w:r>
      <w:r w:rsidR="00D86090">
        <w:t>,</w:t>
      </w:r>
      <w:r w:rsidR="00EC1177">
        <w:t xml:space="preserve"> </w:t>
      </w:r>
      <w:r w:rsidR="00CD159E">
        <w:t>refactoring</w:t>
      </w:r>
      <w:r w:rsidR="00D86090">
        <w:t>, and code reviews</w:t>
      </w:r>
      <w:r w:rsidR="00CD159E">
        <w:t xml:space="preserve"> </w:t>
      </w:r>
      <w:r w:rsidR="00EC1177">
        <w:t>play?</w:t>
      </w:r>
    </w:p>
    <w:p w14:paraId="25765FDE" w14:textId="1DD25596" w:rsidR="003C2A5A" w:rsidRDefault="003C2A5A" w:rsidP="00EC1177">
      <w:r>
        <w:t>Everyone has different styles and it’s important to help conform to a consistent style across the company. To help usher this, having mutually agreed to programming standards is a good start. Taking these standards and adding them into SonarQube, or</w:t>
      </w:r>
      <w:r w:rsidR="009330B0">
        <w:t xml:space="preserve"> lint</w:t>
      </w:r>
      <w:r>
        <w:t xml:space="preserve"> equivalent</w:t>
      </w:r>
      <w:r w:rsidR="009330B0">
        <w:t>,</w:t>
      </w:r>
      <w:r>
        <w:t xml:space="preserve"> is even better.</w:t>
      </w:r>
    </w:p>
    <w:p w14:paraId="1934529E" w14:textId="0445A453" w:rsidR="003C2A5A" w:rsidRDefault="003C2A5A" w:rsidP="00EC1177">
      <w:r>
        <w:t xml:space="preserve">Good code must always achieve it’s intended goal without causing spillover issues. Any new code adds to the complexity of a system, and it’s important to have comments that help describe the changes accurately, whether in line or in Git. I personally prefer brevity with comments in line and greater extrapolation in Git to avoid scrolling for long periods </w:t>
      </w:r>
      <w:r w:rsidR="00081494">
        <w:t xml:space="preserve">in the IDE </w:t>
      </w:r>
      <w:r>
        <w:t xml:space="preserve">with little </w:t>
      </w:r>
      <w:r w:rsidR="00081494">
        <w:t xml:space="preserve">actual </w:t>
      </w:r>
      <w:r>
        <w:t>code in between.</w:t>
      </w:r>
      <w:r w:rsidR="009330B0">
        <w:t xml:space="preserve"> Over time the quick fixes can become redundant in purpose instead of reused or given much consideration for application speed. Often times programmers don’t get to just clean up code without new features being added to alleviate tech debt. It’s important when adding a new item to not just add the feature without regards to the rest of the component. If any items can be consolidated and reused within that section of the code without other dependencies, then refactoring for simplicity and speed, marginal, </w:t>
      </w:r>
      <w:r w:rsidR="00B80078">
        <w:t>may be warranted.</w:t>
      </w:r>
    </w:p>
    <w:p w14:paraId="1F6C6670" w14:textId="41EDEEA4" w:rsidR="00B80078" w:rsidRDefault="00B80078" w:rsidP="00EC1177">
      <w:r>
        <w:t xml:space="preserve">I love code reviews despite potentially getting heated at times. It’s an opportunity to get feedback to become a better programmer and another point of view to check for weakness prior to potential embarrassment after it’s been promoted to production. It helps teams form together to develop a more unified programming standard along with cross training. From </w:t>
      </w:r>
      <w:proofErr w:type="gramStart"/>
      <w:r>
        <w:t>an</w:t>
      </w:r>
      <w:proofErr w:type="gramEnd"/>
      <w:r>
        <w:t xml:space="preserve"> manager vantage point, it ensures teams are communicating within and reduces the number of costly mistakes due that may cumulatively cause a failed go live resulting in a roll back. Issues may occur but it’s generally better to use switches of features and then roll forward, if the switch didn’t work as expected, at the next release.</w:t>
      </w:r>
    </w:p>
    <w:p w14:paraId="4902EB25" w14:textId="6D11F3A7" w:rsidR="00CC6812" w:rsidRDefault="00CC6812" w:rsidP="00736A35"/>
    <w:p w14:paraId="64BD3A89" w14:textId="4D7BAFCA" w:rsidR="00CC6812" w:rsidRDefault="00CC6812" w:rsidP="00736A35"/>
    <w:p w14:paraId="1D13C315" w14:textId="0A14F303" w:rsidR="001445B2" w:rsidRDefault="001445B2" w:rsidP="00736A35"/>
    <w:p w14:paraId="60BB7A4D" w14:textId="5D43C429" w:rsidR="001445B2" w:rsidRDefault="001445B2" w:rsidP="00736A35"/>
    <w:p w14:paraId="0BC92EC4" w14:textId="383A865E" w:rsidR="001445B2" w:rsidRDefault="001445B2" w:rsidP="00736A35"/>
    <w:p w14:paraId="3841942C" w14:textId="44B97A94" w:rsidR="002B1ED2" w:rsidRDefault="002B1ED2" w:rsidP="00736A35"/>
    <w:p w14:paraId="1AA04EBE" w14:textId="77777777" w:rsidR="002B1ED2" w:rsidRDefault="002B1ED2" w:rsidP="00736A35"/>
    <w:p w14:paraId="27A97AF8" w14:textId="77777777" w:rsidR="001445B2" w:rsidRDefault="001445B2" w:rsidP="00736A35"/>
    <w:p w14:paraId="112FE2DC" w14:textId="1BF21DE2" w:rsidR="00CC6812" w:rsidRDefault="00CC6812" w:rsidP="00736A35"/>
    <w:p w14:paraId="4937E634" w14:textId="6A418F21" w:rsidR="0061655C" w:rsidRDefault="0061655C" w:rsidP="0089061C">
      <w:pPr>
        <w:pStyle w:val="Tier2Sections"/>
      </w:pPr>
      <w:bookmarkStart w:id="59" w:name="_Toc49782637"/>
      <w:r>
        <w:lastRenderedPageBreak/>
        <w:t>Code Structure</w:t>
      </w:r>
      <w:bookmarkEnd w:id="59"/>
    </w:p>
    <w:p w14:paraId="2050E07F" w14:textId="725F8B4F" w:rsidR="0061655C" w:rsidRDefault="0061655C" w:rsidP="0061655C">
      <w:r w:rsidRPr="0061655C">
        <w:t>What criteria do you have for deciding when a single method/function does "too much" and needs to be broken down into multiple methods/functions?</w:t>
      </w:r>
    </w:p>
    <w:p w14:paraId="3D557B2E" w14:textId="77777777" w:rsidR="00A4678B" w:rsidRDefault="00A4678B"/>
    <w:p w14:paraId="0D8E608E" w14:textId="067075F0" w:rsidR="006D55CE" w:rsidRDefault="00A4678B">
      <w:r>
        <w:t>This builds well on to the refactoring question, earlier. It’s certainly a</w:t>
      </w:r>
      <w:r w:rsidR="007F558F">
        <w:t>t the</w:t>
      </w:r>
      <w:r>
        <w:t xml:space="preserve"> team/programmer’s discretion. However, the more complex a method, the harder it will be for any other programmer to understand and add to. A function, ideally</w:t>
      </w:r>
      <w:r w:rsidR="007F558F">
        <w:t>,</w:t>
      </w:r>
      <w:r>
        <w:t xml:space="preserve"> should be targeting a specific goal </w:t>
      </w:r>
      <w:r w:rsidR="007F558F">
        <w:t xml:space="preserve">or allow for abstraction with generalized layers to reduce repeated code. Although it could be measured by lines of code, I typically draw the line at when it is no longer targeting the exact goal set out by the function. If creating a new object, and the object consists of a monstrous function, then I may break the function apart into unique features, given that this area of the code doesn’t have significant dependencies elsewhere increasing my chances of spillover errors and the time to do so. Casually refactoring a complex billing system may result in numerous unanticipated consequences with substantial time needed for functional and </w:t>
      </w:r>
      <w:r w:rsidR="001C163D">
        <w:t>integration</w:t>
      </w:r>
      <w:r w:rsidR="007F558F">
        <w:t xml:space="preserve"> testing, which may not be available.  </w:t>
      </w:r>
    </w:p>
    <w:p w14:paraId="73BAB0C1" w14:textId="2C74913E" w:rsidR="00852469" w:rsidRDefault="00852469" w:rsidP="00852469">
      <w:pPr>
        <w:pStyle w:val="SectionTitles"/>
        <w:numPr>
          <w:ilvl w:val="0"/>
          <w:numId w:val="1"/>
        </w:numPr>
      </w:pPr>
      <w:bookmarkStart w:id="60" w:name="_Toc49782638"/>
      <w:r>
        <w:t>Past Projects</w:t>
      </w:r>
      <w:bookmarkEnd w:id="60"/>
    </w:p>
    <w:p w14:paraId="6F536818" w14:textId="77777777" w:rsidR="00CD159E" w:rsidRDefault="00CD159E" w:rsidP="00BA1D6D">
      <w:pPr>
        <w:pStyle w:val="Tier2Sections"/>
      </w:pPr>
      <w:bookmarkStart w:id="61" w:name="_Toc49782639"/>
      <w:r>
        <w:t>Completed Project</w:t>
      </w:r>
      <w:bookmarkEnd w:id="61"/>
    </w:p>
    <w:p w14:paraId="58D70DCC" w14:textId="72BA2AB2" w:rsidR="00BA1D6D" w:rsidRDefault="00BA1D6D" w:rsidP="00CD159E">
      <w:r w:rsidRPr="00D077C5">
        <w:t>Describe the project you have worked on that you are most proud of. What was your part in the project that worked out particularly well?</w:t>
      </w:r>
    </w:p>
    <w:p w14:paraId="6B04ED97" w14:textId="371BAEAB" w:rsidR="00BB3577" w:rsidRDefault="00BB3577" w:rsidP="00CD159E"/>
    <w:p w14:paraId="3C08B6DB" w14:textId="7B417DC0" w:rsidR="00BB3577" w:rsidRDefault="00BB3577" w:rsidP="00CD159E">
      <w:r>
        <w:t xml:space="preserve">I enjoyed working on the Auto Vehicle Locator (AVL) tool that was largely developed in house, while at Vectren. I helped develop enhancements </w:t>
      </w:r>
      <w:proofErr w:type="gramStart"/>
      <w:r>
        <w:t>in to</w:t>
      </w:r>
      <w:proofErr w:type="gramEnd"/>
      <w:r>
        <w:t xml:space="preserve"> the tool allowing field dispatchers better understanding of who to call regarding a natural gas leak incident. Technicians share vehicles, have unique union rules, and take time off (vacation, doctor appointment, etc.). I helped work with the team responsible for technician’s work availability schedule to understand their data, access the data, and then use it to help determine the list of technicians to call and the priority based upon proximity of tech’s vehicle location using Google </w:t>
      </w:r>
      <w:r w:rsidR="000C0C8B">
        <w:t xml:space="preserve">API for travel time </w:t>
      </w:r>
      <w:r>
        <w:t xml:space="preserve">(tech to vehicle relationship created in form completion application and sent to AVL) while also applying schedule of availability and union rules. It helped reduce the amount of time to connect a dispatcher with a technician </w:t>
      </w:r>
      <w:r w:rsidR="000C0C8B">
        <w:t>to ensure regulatory response within 30 minutes of tech on site and customer call. Prior to when I left, the average was 18-20 minutes which was much lower than many of our peers. I enjoyed the collaboration with another programming team, and several business units to make this work</w:t>
      </w:r>
      <w:r w:rsidR="0003162B">
        <w:t>, while also helping the community around me</w:t>
      </w:r>
      <w:r w:rsidR="000C0C8B">
        <w:t xml:space="preserve">. </w:t>
      </w:r>
    </w:p>
    <w:p w14:paraId="40897BB8" w14:textId="02224142" w:rsidR="00736A35" w:rsidRDefault="00736A35" w:rsidP="00736A35"/>
    <w:p w14:paraId="772E436F" w14:textId="69B63130" w:rsidR="00736A35" w:rsidRDefault="00736A35" w:rsidP="00736A35"/>
    <w:p w14:paraId="0D89DE46" w14:textId="28DCBD76" w:rsidR="00736A35" w:rsidRDefault="00736A35" w:rsidP="00736A35"/>
    <w:p w14:paraId="56D1B9BA" w14:textId="4F89C843" w:rsidR="006D55CE" w:rsidRDefault="00852469" w:rsidP="00DE5441">
      <w:pPr>
        <w:pStyle w:val="SectionTitles"/>
      </w:pPr>
      <w:bookmarkStart w:id="62" w:name="_Toc49782640"/>
      <w:r>
        <w:lastRenderedPageBreak/>
        <w:t xml:space="preserve">5. </w:t>
      </w:r>
      <w:r w:rsidR="006D55CE">
        <w:t>Additional Comments</w:t>
      </w:r>
      <w:bookmarkEnd w:id="62"/>
    </w:p>
    <w:p w14:paraId="46CEF860" w14:textId="77777777" w:rsidR="006D55CE" w:rsidRPr="00BA1D6D" w:rsidRDefault="006D55CE" w:rsidP="006D55CE">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63" w:name="_Toc3789784"/>
      <w:bookmarkStart w:id="64" w:name="_Toc3798673"/>
      <w:bookmarkStart w:id="65" w:name="_Toc3800508"/>
      <w:bookmarkStart w:id="66" w:name="_Toc3886372"/>
      <w:bookmarkStart w:id="67" w:name="_Toc3886904"/>
      <w:bookmarkStart w:id="68" w:name="_Toc3889240"/>
      <w:bookmarkStart w:id="69" w:name="_Toc3890328"/>
      <w:bookmarkStart w:id="70" w:name="_Toc3904993"/>
      <w:bookmarkStart w:id="71" w:name="_Toc3982377"/>
      <w:bookmarkStart w:id="72" w:name="_Toc3982414"/>
      <w:bookmarkStart w:id="73" w:name="_Toc3982490"/>
      <w:bookmarkStart w:id="74" w:name="_Toc3982527"/>
      <w:bookmarkStart w:id="75" w:name="_Toc4138082"/>
      <w:bookmarkStart w:id="76" w:name="_Toc4138125"/>
      <w:bookmarkStart w:id="77" w:name="_Toc4398244"/>
      <w:bookmarkStart w:id="78" w:name="_Toc4398288"/>
      <w:bookmarkStart w:id="79" w:name="_Toc4565899"/>
      <w:bookmarkStart w:id="80" w:name="_Toc4579066"/>
      <w:bookmarkStart w:id="81" w:name="_Toc4579512"/>
      <w:bookmarkStart w:id="82" w:name="_Toc49782511"/>
      <w:bookmarkStart w:id="83" w:name="_Toc4978264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D1B529F" w14:textId="5984AB3B" w:rsidR="006D55CE" w:rsidRDefault="006D55CE" w:rsidP="006D55CE">
      <w:pPr>
        <w:pStyle w:val="Tier2Sections"/>
      </w:pPr>
      <w:bookmarkStart w:id="84" w:name="_Toc49782642"/>
      <w:r>
        <w:t xml:space="preserve">Is there anything else you think we should </w:t>
      </w:r>
      <w:proofErr w:type="gramStart"/>
      <w:r>
        <w:t>know</w:t>
      </w:r>
      <w:proofErr w:type="gramEnd"/>
      <w:r>
        <w:t xml:space="preserve"> or you’d like to share?</w:t>
      </w:r>
      <w:bookmarkEnd w:id="84"/>
    </w:p>
    <w:p w14:paraId="6C3D45C5" w14:textId="77777777" w:rsidR="006D55CE" w:rsidRDefault="006D55CE" w:rsidP="006D55CE"/>
    <w:p w14:paraId="0A2E763B" w14:textId="76D57596" w:rsidR="006D55CE" w:rsidRDefault="00C05503">
      <w:r>
        <w:t xml:space="preserve">Before leaving Vectren/CenterPoint for OMF, I was the interim QA manager. I was responsible for that department’s budget, 2 FT contractors, QA related audits, and assisting in QA merger requests while also maintaining all previous applications. I left Vectren for OMF to join the </w:t>
      </w:r>
      <w:r w:rsidR="004C2C2F">
        <w:t>newly formed</w:t>
      </w:r>
      <w:r>
        <w:t xml:space="preserve"> Emerging Technologies team in pursuits of greater technical development growth as CenterPoint planned to scrap nearly all inhouse development</w:t>
      </w:r>
      <w:r w:rsidR="004C2C2F">
        <w:t xml:space="preserve"> to focus on more canned solutions</w:t>
      </w:r>
      <w:r>
        <w:t xml:space="preserve">. After Covid hit, the </w:t>
      </w:r>
      <w:r w:rsidR="007A41F4">
        <w:t>OMF</w:t>
      </w:r>
      <w:r>
        <w:t xml:space="preserve"> decided to focus on core technologies and dismantled this team.</w:t>
      </w:r>
      <w:r w:rsidR="005F737F">
        <w:t xml:space="preserve"> I </w:t>
      </w:r>
      <w:r w:rsidR="007A41F4">
        <w:t xml:space="preserve">still </w:t>
      </w:r>
      <w:r w:rsidR="005F737F">
        <w:t xml:space="preserve">enjoy coding and trying new ways to </w:t>
      </w:r>
      <w:r w:rsidR="007A41F4">
        <w:t>solve</w:t>
      </w:r>
      <w:r w:rsidR="005F737F">
        <w:t xml:space="preserve"> problems in efforts to find a better solution (e.g., increase performance, reduce technical debt etc.).</w:t>
      </w:r>
    </w:p>
    <w:p w14:paraId="7DDDBFA3" w14:textId="77777777" w:rsidR="00C05503" w:rsidRPr="00C05503" w:rsidRDefault="00C05503"/>
    <w:p w14:paraId="00F8E956" w14:textId="77777777" w:rsidR="005F737F" w:rsidRDefault="005F737F">
      <w:pPr>
        <w:rPr>
          <w:rFonts w:ascii="Arial" w:eastAsia="Arial" w:hAnsi="Arial" w:cstheme="majorBidi"/>
          <w:b/>
          <w:color w:val="7AC142"/>
          <w:sz w:val="28"/>
          <w:szCs w:val="32"/>
        </w:rPr>
      </w:pPr>
      <w:bookmarkStart w:id="85" w:name="_Toc49782643"/>
      <w:r>
        <w:br w:type="page"/>
      </w:r>
    </w:p>
    <w:p w14:paraId="1DBB2997" w14:textId="2E795D31" w:rsidR="00BA1D6D" w:rsidRDefault="00852469" w:rsidP="00852469">
      <w:pPr>
        <w:pStyle w:val="SectionTitles"/>
      </w:pPr>
      <w:r>
        <w:lastRenderedPageBreak/>
        <w:t xml:space="preserve">6. </w:t>
      </w:r>
      <w:r w:rsidR="00BA1D6D">
        <w:t>Coding Samples</w:t>
      </w:r>
      <w:bookmarkEnd w:id="85"/>
    </w:p>
    <w:p w14:paraId="1FAD87DE" w14:textId="77777777" w:rsidR="00BA1D6D" w:rsidRPr="00BA1D6D" w:rsidRDefault="00BA1D6D" w:rsidP="00BA1D6D">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86" w:name="_Toc3558492"/>
      <w:bookmarkStart w:id="87" w:name="_Toc3558698"/>
      <w:bookmarkStart w:id="88" w:name="_Toc3789787"/>
      <w:bookmarkStart w:id="89" w:name="_Toc3798676"/>
      <w:bookmarkStart w:id="90" w:name="_Toc3800511"/>
      <w:bookmarkStart w:id="91" w:name="_Toc3886375"/>
      <w:bookmarkStart w:id="92" w:name="_Toc3886907"/>
      <w:bookmarkStart w:id="93" w:name="_Toc3889243"/>
      <w:bookmarkStart w:id="94" w:name="_Toc3890331"/>
      <w:bookmarkStart w:id="95" w:name="_Toc3904996"/>
      <w:bookmarkStart w:id="96" w:name="_Toc3982380"/>
      <w:bookmarkStart w:id="97" w:name="_Toc3982417"/>
      <w:bookmarkStart w:id="98" w:name="_Toc3982493"/>
      <w:bookmarkStart w:id="99" w:name="_Toc3982530"/>
      <w:bookmarkStart w:id="100" w:name="_Toc4138085"/>
      <w:bookmarkStart w:id="101" w:name="_Toc4138128"/>
      <w:bookmarkStart w:id="102" w:name="_Toc4398247"/>
      <w:bookmarkStart w:id="103" w:name="_Toc4398291"/>
      <w:bookmarkStart w:id="104" w:name="_Toc4565902"/>
      <w:bookmarkStart w:id="105" w:name="_Toc4579069"/>
      <w:bookmarkStart w:id="106" w:name="_Toc4579515"/>
      <w:bookmarkStart w:id="107" w:name="_Toc49782514"/>
      <w:bookmarkStart w:id="108" w:name="_Toc49782644"/>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5F53EB8B" w14:textId="5B3834BD" w:rsidR="00AB0A42" w:rsidRDefault="008A06CF" w:rsidP="00BA1D6D">
      <w:pPr>
        <w:pStyle w:val="Tier2Sections"/>
      </w:pPr>
      <w:bookmarkStart w:id="109" w:name="_Toc49782645"/>
      <w:r>
        <w:t>Custom Sorting</w:t>
      </w:r>
      <w:bookmarkEnd w:id="109"/>
    </w:p>
    <w:p w14:paraId="234DA84B" w14:textId="5CF3B895" w:rsidR="008A06CF" w:rsidRDefault="008A06CF" w:rsidP="008A06CF">
      <w:r w:rsidRPr="0098606E">
        <w:rPr>
          <w:b/>
        </w:rPr>
        <w:t>Task:</w:t>
      </w:r>
      <w:r>
        <w:t xml:space="preserve"> Write a function to sort a hand of cards.</w:t>
      </w:r>
    </w:p>
    <w:p w14:paraId="677F0174" w14:textId="250BAB38" w:rsidR="00D077C5" w:rsidRDefault="00D077C5" w:rsidP="00D077C5">
      <w:r w:rsidRPr="00D077C5">
        <w:rPr>
          <w:b/>
        </w:rPr>
        <w:t>Input Parameters:</w:t>
      </w:r>
      <w:r>
        <w:t xml:space="preserve"> a list/vector/array of Card objects</w:t>
      </w:r>
    </w:p>
    <w:p w14:paraId="6FEC6D79" w14:textId="77777777" w:rsidR="00D077C5" w:rsidRDefault="00D077C5" w:rsidP="00D077C5">
      <w:r w:rsidRPr="00D077C5">
        <w:rPr>
          <w:b/>
        </w:rPr>
        <w:t>Return Parameter:</w:t>
      </w:r>
      <w:r>
        <w:t xml:space="preserve"> a list/vector/array of Card objects that are sorted</w:t>
      </w:r>
    </w:p>
    <w:p w14:paraId="77E7642D" w14:textId="6598EB5F" w:rsidR="00D077C5" w:rsidRPr="00D077C5" w:rsidRDefault="00D077C5" w:rsidP="00D077C5">
      <w:pPr>
        <w:rPr>
          <w:b/>
        </w:rPr>
      </w:pPr>
      <w:r w:rsidRPr="00D077C5">
        <w:rPr>
          <w:b/>
        </w:rPr>
        <w:t>Assumptions you don’t have to code:</w:t>
      </w:r>
    </w:p>
    <w:p w14:paraId="30E8DE80" w14:textId="7AD431B4" w:rsidR="00D077C5" w:rsidRDefault="00D077C5" w:rsidP="00CF01B2">
      <w:pPr>
        <w:pStyle w:val="ListParagraph"/>
        <w:numPr>
          <w:ilvl w:val="0"/>
          <w:numId w:val="4"/>
        </w:numPr>
      </w:pPr>
      <w:r>
        <w:t xml:space="preserve">Each card object has an attribute called </w:t>
      </w:r>
      <w:r>
        <w:rPr>
          <w:b/>
        </w:rPr>
        <w:t>suit</w:t>
      </w:r>
      <w:r>
        <w:t xml:space="preserve"> that returns the suit of the card as a string: “Hearts”, “Spades”, “Clubs”, “Diamonds”</w:t>
      </w:r>
    </w:p>
    <w:p w14:paraId="41F7A6C4" w14:textId="06F5FB4E" w:rsidR="00D077C5" w:rsidRDefault="00D077C5" w:rsidP="00CF01B2">
      <w:pPr>
        <w:pStyle w:val="ListParagraph"/>
        <w:numPr>
          <w:ilvl w:val="0"/>
          <w:numId w:val="4"/>
        </w:numPr>
      </w:pPr>
      <w:r>
        <w:t xml:space="preserve">Each card object has an attribute called </w:t>
      </w:r>
      <w:r>
        <w:rPr>
          <w:b/>
        </w:rPr>
        <w:t>value</w:t>
      </w:r>
      <w:r>
        <w:t xml:space="preserve"> that returns a character representing their value</w:t>
      </w:r>
      <w:r w:rsidR="00652C8A">
        <w:t>:</w:t>
      </w:r>
      <w:r>
        <w:t xml:space="preserve"> 2,</w:t>
      </w:r>
      <w:r w:rsidR="00652C8A">
        <w:t xml:space="preserve"> </w:t>
      </w:r>
      <w:r>
        <w:t>3,</w:t>
      </w:r>
      <w:r w:rsidR="00652C8A">
        <w:t xml:space="preserve"> </w:t>
      </w:r>
      <w:r>
        <w:t>4,</w:t>
      </w:r>
      <w:r w:rsidR="00652C8A">
        <w:t xml:space="preserve"> </w:t>
      </w:r>
      <w:r>
        <w:t>5,</w:t>
      </w:r>
      <w:r w:rsidR="00652C8A">
        <w:t xml:space="preserve"> </w:t>
      </w:r>
      <w:r>
        <w:t>6,</w:t>
      </w:r>
      <w:r w:rsidR="00652C8A">
        <w:t xml:space="preserve"> </w:t>
      </w:r>
      <w:r>
        <w:t>7,</w:t>
      </w:r>
      <w:r w:rsidR="00652C8A">
        <w:t xml:space="preserve"> </w:t>
      </w:r>
      <w:r>
        <w:t>8,</w:t>
      </w:r>
      <w:r w:rsidR="00652C8A">
        <w:t xml:space="preserve"> </w:t>
      </w:r>
      <w:r>
        <w:t>9,</w:t>
      </w:r>
      <w:r w:rsidR="00F8775E" w:rsidDel="00F8775E">
        <w:t xml:space="preserve"> </w:t>
      </w:r>
      <w:r>
        <w:t>J,</w:t>
      </w:r>
      <w:r w:rsidR="00652C8A">
        <w:t xml:space="preserve"> </w:t>
      </w:r>
      <w:r>
        <w:t>Q,</w:t>
      </w:r>
      <w:r w:rsidR="00652C8A">
        <w:t xml:space="preserve"> </w:t>
      </w:r>
      <w:r>
        <w:t>K</w:t>
      </w:r>
      <w:r w:rsidR="00F8775E">
        <w:t>,</w:t>
      </w:r>
      <w:r w:rsidR="00652C8A">
        <w:t xml:space="preserve"> </w:t>
      </w:r>
      <w:r w:rsidR="00F8775E">
        <w:t>A</w:t>
      </w:r>
      <w:r>
        <w:t xml:space="preserve"> </w:t>
      </w:r>
    </w:p>
    <w:p w14:paraId="436B3723" w14:textId="08E0264A" w:rsidR="009B2FEC" w:rsidRPr="009B2FEC" w:rsidRDefault="009B2FEC" w:rsidP="009B2FEC">
      <w:pPr>
        <w:rPr>
          <w:b/>
        </w:rPr>
      </w:pPr>
      <w:r>
        <w:rPr>
          <w:b/>
        </w:rPr>
        <w:t>Requirements</w:t>
      </w:r>
      <w:r w:rsidRPr="009B2FEC">
        <w:rPr>
          <w:b/>
        </w:rPr>
        <w:t>:</w:t>
      </w:r>
    </w:p>
    <w:p w14:paraId="7F413C60" w14:textId="077FA236" w:rsidR="009B2FEC" w:rsidRDefault="009B2FEC" w:rsidP="00CF01B2">
      <w:pPr>
        <w:pStyle w:val="ListParagraph"/>
        <w:numPr>
          <w:ilvl w:val="0"/>
          <w:numId w:val="6"/>
        </w:numPr>
      </w:pPr>
      <w:r>
        <w:t xml:space="preserve">The cards should be sorted in </w:t>
      </w:r>
      <w:r w:rsidRPr="00350D44">
        <w:rPr>
          <w:b/>
        </w:rPr>
        <w:t>ascending</w:t>
      </w:r>
      <w:r>
        <w:t xml:space="preserve"> order unless you implement the bonus flag below. In that case, the default should be ascending unless overridden by the flag.</w:t>
      </w:r>
    </w:p>
    <w:p w14:paraId="467EA04C" w14:textId="2869967C" w:rsidR="000E6DAD" w:rsidRDefault="000E6DAD" w:rsidP="00CF01B2">
      <w:pPr>
        <w:pStyle w:val="ListParagraph"/>
        <w:numPr>
          <w:ilvl w:val="0"/>
          <w:numId w:val="6"/>
        </w:numPr>
      </w:pPr>
      <w:r w:rsidRPr="000E6DAD">
        <w:rPr>
          <w:b/>
        </w:rPr>
        <w:t>Bonus:</w:t>
      </w:r>
      <w:r w:rsidRPr="009B2FEC">
        <w:t xml:space="preserve"> Add a flag to say whether to sort in ascending or descending order.</w:t>
      </w:r>
    </w:p>
    <w:p w14:paraId="16E10270" w14:textId="4B58F920" w:rsidR="009B2FEC" w:rsidRPr="009B2FEC" w:rsidRDefault="000E6DAD" w:rsidP="009B2FEC">
      <w:pPr>
        <w:rPr>
          <w:b/>
        </w:rPr>
      </w:pPr>
      <w:r>
        <w:rPr>
          <w:b/>
        </w:rPr>
        <w:t>Domain Knowledge</w:t>
      </w:r>
      <w:r w:rsidR="009B2FEC" w:rsidRPr="009B2FEC">
        <w:rPr>
          <w:b/>
        </w:rPr>
        <w:t>:</w:t>
      </w:r>
    </w:p>
    <w:p w14:paraId="512740E1" w14:textId="1C2651E7" w:rsidR="009B2FEC" w:rsidRDefault="009B2FEC" w:rsidP="00CF01B2">
      <w:pPr>
        <w:pStyle w:val="ListParagraph"/>
        <w:numPr>
          <w:ilvl w:val="0"/>
          <w:numId w:val="5"/>
        </w:numPr>
      </w:pPr>
      <w:r>
        <w:t xml:space="preserve">Playing cards are ordered by </w:t>
      </w:r>
      <w:r w:rsidRPr="00B831B1">
        <w:rPr>
          <w:b/>
        </w:rPr>
        <w:t>value</w:t>
      </w:r>
      <w:r>
        <w:t xml:space="preserve"> then by </w:t>
      </w:r>
      <w:r w:rsidRPr="00B831B1">
        <w:rPr>
          <w:b/>
        </w:rPr>
        <w:t>suit</w:t>
      </w:r>
      <w:r>
        <w:t>.</w:t>
      </w:r>
    </w:p>
    <w:p w14:paraId="128D8812" w14:textId="0217AE2D" w:rsidR="00F8775E" w:rsidRDefault="00F8775E" w:rsidP="00CF01B2">
      <w:pPr>
        <w:pStyle w:val="ListParagraph"/>
        <w:numPr>
          <w:ilvl w:val="0"/>
          <w:numId w:val="5"/>
        </w:numPr>
      </w:pPr>
      <w:r>
        <w:t>For values, assume: 2 &lt; 3 &lt; 4 &lt; 5 &lt; 6 &lt; 7 &lt; 8 &lt; 9 &lt; J &lt; Q &lt; K &lt; A</w:t>
      </w:r>
    </w:p>
    <w:p w14:paraId="55463C37" w14:textId="30474DAA" w:rsidR="009B2FEC" w:rsidRDefault="009B2FEC" w:rsidP="00CF01B2">
      <w:pPr>
        <w:pStyle w:val="ListParagraph"/>
        <w:numPr>
          <w:ilvl w:val="0"/>
          <w:numId w:val="5"/>
        </w:numPr>
      </w:pPr>
      <w:r>
        <w:t>For suits, assume: Hearts &lt; Diamonds &lt; Clubs &lt; Spades</w:t>
      </w:r>
    </w:p>
    <w:p w14:paraId="3F139CDF" w14:textId="7A2D9F9A" w:rsidR="00652C8A" w:rsidRDefault="00652C8A" w:rsidP="00652C8A">
      <w:pPr>
        <w:rPr>
          <w:b/>
        </w:rPr>
      </w:pPr>
      <w:r w:rsidRPr="00652C8A">
        <w:rPr>
          <w:b/>
        </w:rPr>
        <w:t>Example of Sorted Cards:</w:t>
      </w:r>
    </w:p>
    <w:p w14:paraId="4350E263" w14:textId="232FEA85" w:rsidR="00652C8A" w:rsidRDefault="00652C8A" w:rsidP="00652C8A">
      <w:pPr>
        <w:pStyle w:val="ListParagraph"/>
        <w:numPr>
          <w:ilvl w:val="0"/>
          <w:numId w:val="16"/>
        </w:numPr>
      </w:pPr>
      <w:r w:rsidRPr="00652C8A">
        <w:t xml:space="preserve">3 of </w:t>
      </w:r>
      <w:r>
        <w:t>C</w:t>
      </w:r>
      <w:r w:rsidRPr="00652C8A">
        <w:t>lubs</w:t>
      </w:r>
    </w:p>
    <w:p w14:paraId="0044C12B" w14:textId="3DFA5CC4" w:rsidR="00652C8A" w:rsidRDefault="00652C8A" w:rsidP="00652C8A">
      <w:pPr>
        <w:pStyle w:val="ListParagraph"/>
        <w:numPr>
          <w:ilvl w:val="0"/>
          <w:numId w:val="16"/>
        </w:numPr>
      </w:pPr>
      <w:r>
        <w:t>7 of Hearts</w:t>
      </w:r>
    </w:p>
    <w:p w14:paraId="48C58E44" w14:textId="609E43C6" w:rsidR="00652C8A" w:rsidRDefault="00652C8A" w:rsidP="00652C8A">
      <w:pPr>
        <w:pStyle w:val="ListParagraph"/>
        <w:numPr>
          <w:ilvl w:val="0"/>
          <w:numId w:val="16"/>
        </w:numPr>
      </w:pPr>
      <w:r>
        <w:t>Ace of Hearts</w:t>
      </w:r>
    </w:p>
    <w:p w14:paraId="329ADE6B" w14:textId="53378DAB" w:rsidR="00652C8A" w:rsidRPr="00652C8A" w:rsidRDefault="00652C8A" w:rsidP="00652C8A">
      <w:pPr>
        <w:pStyle w:val="ListParagraph"/>
        <w:numPr>
          <w:ilvl w:val="0"/>
          <w:numId w:val="16"/>
        </w:numPr>
      </w:pPr>
      <w:r>
        <w:t>Ace of Spades</w:t>
      </w:r>
    </w:p>
    <w:p w14:paraId="2F0F87A0" w14:textId="22E9C843" w:rsidR="000E6DAD" w:rsidRPr="000E6DAD" w:rsidRDefault="000E6DAD" w:rsidP="000E6DAD">
      <w:pPr>
        <w:rPr>
          <w:b/>
        </w:rPr>
      </w:pPr>
      <w:r w:rsidRPr="000E6DAD">
        <w:rPr>
          <w:b/>
        </w:rPr>
        <w:t>Context/Hints:</w:t>
      </w:r>
    </w:p>
    <w:p w14:paraId="248EFC75" w14:textId="30C729BA" w:rsidR="000E6DAD" w:rsidRDefault="000E6DAD" w:rsidP="00CF01B2">
      <w:pPr>
        <w:pStyle w:val="ListParagraph"/>
        <w:numPr>
          <w:ilvl w:val="0"/>
          <w:numId w:val="5"/>
        </w:numPr>
      </w:pPr>
      <w:r>
        <w:t>Try to treat this like you would any other real-world sorting problem you may encounter in normal business logic.</w:t>
      </w:r>
    </w:p>
    <w:p w14:paraId="43E792BA" w14:textId="48D47F4B" w:rsidR="00373E58" w:rsidRDefault="000E6DAD" w:rsidP="00CF01B2">
      <w:pPr>
        <w:pStyle w:val="ListParagraph"/>
        <w:numPr>
          <w:ilvl w:val="0"/>
          <w:numId w:val="5"/>
        </w:numPr>
      </w:pPr>
      <w:r w:rsidRPr="009B2FEC">
        <w:t xml:space="preserve">Feel free to write </w:t>
      </w:r>
      <w:r>
        <w:t xml:space="preserve">additional </w:t>
      </w:r>
      <w:r w:rsidRPr="009B2FEC">
        <w:t>helper functions or other functions associated with the Card object to help accomplish the task.</w:t>
      </w:r>
    </w:p>
    <w:p w14:paraId="1B243F08" w14:textId="0EC2E9E7" w:rsidR="009D5F46" w:rsidRDefault="009D5F46">
      <w:r>
        <w:br w:type="page"/>
      </w:r>
    </w:p>
    <w:p w14:paraId="7C611525" w14:textId="00F51696" w:rsidR="0061655C" w:rsidRDefault="0061655C" w:rsidP="009D5F46">
      <w:pPr>
        <w:pStyle w:val="Tier2Sections"/>
      </w:pPr>
      <w:bookmarkStart w:id="110" w:name="_Toc49782646"/>
      <w:r>
        <w:lastRenderedPageBreak/>
        <w:t>Data Validation</w:t>
      </w:r>
      <w:bookmarkEnd w:id="110"/>
    </w:p>
    <w:p w14:paraId="2DE19830" w14:textId="7948BB62" w:rsidR="00E17F5B" w:rsidRPr="0089061C" w:rsidRDefault="008A06CF" w:rsidP="0061655C">
      <w:r w:rsidRPr="006D0018">
        <w:rPr>
          <w:b/>
        </w:rPr>
        <w:t>Task:</w:t>
      </w:r>
      <w:r>
        <w:t xml:space="preserve"> </w:t>
      </w:r>
      <w:r w:rsidR="00E17F5B" w:rsidRPr="0089061C">
        <w:t>Wr</w:t>
      </w:r>
      <w:r w:rsidR="00E17F5B">
        <w:t xml:space="preserve">ite a simple </w:t>
      </w:r>
      <w:r w:rsidR="00A25C9A">
        <w:t>s</w:t>
      </w:r>
      <w:r w:rsidR="00E17F5B">
        <w:t>cript</w:t>
      </w:r>
      <w:r w:rsidR="00A25C9A">
        <w:t xml:space="preserve"> to validate a set of contact records and report on any errors</w:t>
      </w:r>
      <w:r w:rsidR="00E17F5B">
        <w:t>.</w:t>
      </w:r>
    </w:p>
    <w:p w14:paraId="664292CD" w14:textId="7427973B" w:rsidR="0061655C" w:rsidRPr="0089061C" w:rsidRDefault="0061655C" w:rsidP="0061655C">
      <w:pPr>
        <w:rPr>
          <w:b/>
        </w:rPr>
      </w:pPr>
      <w:r w:rsidRPr="0089061C">
        <w:rPr>
          <w:b/>
        </w:rPr>
        <w:t>Given:</w:t>
      </w:r>
    </w:p>
    <w:p w14:paraId="2306B3C4" w14:textId="53CDD974" w:rsidR="0061655C" w:rsidRDefault="00E17F5B" w:rsidP="00CF01B2">
      <w:pPr>
        <w:pStyle w:val="ListParagraph"/>
        <w:numPr>
          <w:ilvl w:val="0"/>
          <w:numId w:val="11"/>
        </w:numPr>
      </w:pPr>
      <w:r>
        <w:t>A l</w:t>
      </w:r>
      <w:r w:rsidR="0061655C">
        <w:t xml:space="preserve">ist of </w:t>
      </w:r>
      <w:r w:rsidR="000D4F07">
        <w:t>20</w:t>
      </w:r>
      <w:r w:rsidR="0061655C">
        <w:t xml:space="preserve"> contact objects (full names, city, phone number, and email address)</w:t>
      </w:r>
    </w:p>
    <w:p w14:paraId="3B33CF77" w14:textId="5A1C2D5E" w:rsidR="0061655C" w:rsidRPr="0089061C" w:rsidRDefault="00E17F5B" w:rsidP="0061655C">
      <w:pPr>
        <w:rPr>
          <w:b/>
        </w:rPr>
      </w:pPr>
      <w:r>
        <w:rPr>
          <w:b/>
        </w:rPr>
        <w:t>Step 1: List all contact records with the following output</w:t>
      </w:r>
      <w:r w:rsidR="0061655C" w:rsidRPr="0089061C">
        <w:rPr>
          <w:b/>
        </w:rPr>
        <w:t>:</w:t>
      </w:r>
    </w:p>
    <w:p w14:paraId="4DAAD8A1" w14:textId="211669BA" w:rsidR="0061655C" w:rsidRDefault="00E17F5B" w:rsidP="00CF01B2">
      <w:pPr>
        <w:pStyle w:val="ListParagraph"/>
        <w:numPr>
          <w:ilvl w:val="0"/>
          <w:numId w:val="11"/>
        </w:numPr>
      </w:pPr>
      <w:r>
        <w:t>F</w:t>
      </w:r>
      <w:r w:rsidR="0061655C">
        <w:t>ull name</w:t>
      </w:r>
    </w:p>
    <w:p w14:paraId="2E456E82" w14:textId="31E608A6" w:rsidR="0061655C" w:rsidRDefault="00E17F5B" w:rsidP="00CF01B2">
      <w:pPr>
        <w:pStyle w:val="ListParagraph"/>
        <w:numPr>
          <w:ilvl w:val="0"/>
          <w:numId w:val="11"/>
        </w:numPr>
      </w:pPr>
      <w:r>
        <w:t>W</w:t>
      </w:r>
      <w:r w:rsidR="0061655C">
        <w:t>hether the phone and email fields are "valid"</w:t>
      </w:r>
      <w:r w:rsidR="00652C8A">
        <w:t>:</w:t>
      </w:r>
    </w:p>
    <w:p w14:paraId="3E3A5F57" w14:textId="799F5022" w:rsidR="00E17F5B" w:rsidRDefault="00E17F5B" w:rsidP="00CF01B2">
      <w:pPr>
        <w:pStyle w:val="ListParagraph"/>
        <w:numPr>
          <w:ilvl w:val="1"/>
          <w:numId w:val="11"/>
        </w:numPr>
      </w:pPr>
      <w:r>
        <w:t>Output "Valid" if both email and phone are valid</w:t>
      </w:r>
      <w:r w:rsidR="00652C8A">
        <w:t>.</w:t>
      </w:r>
    </w:p>
    <w:p w14:paraId="60687162" w14:textId="3F524383" w:rsidR="00E17F5B" w:rsidRDefault="00E17F5B" w:rsidP="00CF01B2">
      <w:pPr>
        <w:pStyle w:val="ListParagraph"/>
        <w:numPr>
          <w:ilvl w:val="1"/>
          <w:numId w:val="11"/>
        </w:numPr>
      </w:pPr>
      <w:r>
        <w:t>Output "Email is invalid." if email is invalid and phone is valid</w:t>
      </w:r>
      <w:r w:rsidR="00652C8A">
        <w:t>.</w:t>
      </w:r>
    </w:p>
    <w:p w14:paraId="21D2A235" w14:textId="3F05DE46" w:rsidR="00E17F5B" w:rsidRDefault="00E17F5B" w:rsidP="00CF01B2">
      <w:pPr>
        <w:pStyle w:val="ListParagraph"/>
        <w:numPr>
          <w:ilvl w:val="1"/>
          <w:numId w:val="11"/>
        </w:numPr>
      </w:pPr>
      <w:r>
        <w:t>Output "Phone is invalid." if phone is invalid and email is valid</w:t>
      </w:r>
      <w:r w:rsidR="00652C8A">
        <w:t>.</w:t>
      </w:r>
    </w:p>
    <w:p w14:paraId="014772CC" w14:textId="7EB4A4A4" w:rsidR="00E17F5B" w:rsidRDefault="00E17F5B" w:rsidP="00CF01B2">
      <w:pPr>
        <w:pStyle w:val="ListParagraph"/>
        <w:numPr>
          <w:ilvl w:val="1"/>
          <w:numId w:val="11"/>
        </w:numPr>
      </w:pPr>
      <w:r>
        <w:t>Output "Email and Phone are invalid." if both phone and email are invalid</w:t>
      </w:r>
      <w:r w:rsidR="00652C8A">
        <w:t>.</w:t>
      </w:r>
    </w:p>
    <w:p w14:paraId="6F51BFFF" w14:textId="6DB28B07" w:rsidR="0061655C" w:rsidRPr="0089061C" w:rsidRDefault="00E17F5B" w:rsidP="0061655C">
      <w:pPr>
        <w:rPr>
          <w:b/>
        </w:rPr>
      </w:pPr>
      <w:r>
        <w:rPr>
          <w:b/>
        </w:rPr>
        <w:t xml:space="preserve">Step 2: List each city </w:t>
      </w:r>
      <w:r w:rsidR="00652C8A">
        <w:rPr>
          <w:b/>
        </w:rPr>
        <w:t xml:space="preserve">and report </w:t>
      </w:r>
      <w:r>
        <w:rPr>
          <w:b/>
        </w:rPr>
        <w:t>the following output</w:t>
      </w:r>
      <w:r w:rsidR="0061655C" w:rsidRPr="0089061C">
        <w:rPr>
          <w:b/>
        </w:rPr>
        <w:t>:</w:t>
      </w:r>
    </w:p>
    <w:p w14:paraId="2E3F79B2" w14:textId="5D5F949A" w:rsidR="0061655C" w:rsidRDefault="00652C8A" w:rsidP="00CF01B2">
      <w:pPr>
        <w:pStyle w:val="ListParagraph"/>
        <w:numPr>
          <w:ilvl w:val="0"/>
          <w:numId w:val="12"/>
        </w:numPr>
      </w:pPr>
      <w:r>
        <w:t>N</w:t>
      </w:r>
      <w:r w:rsidR="0061655C">
        <w:t>ame of city</w:t>
      </w:r>
    </w:p>
    <w:p w14:paraId="542C7668" w14:textId="4402CFE0" w:rsidR="0061655C" w:rsidRDefault="00652C8A" w:rsidP="00CF01B2">
      <w:pPr>
        <w:pStyle w:val="ListParagraph"/>
        <w:numPr>
          <w:ilvl w:val="0"/>
          <w:numId w:val="12"/>
        </w:numPr>
      </w:pPr>
      <w:r>
        <w:t xml:space="preserve">Number </w:t>
      </w:r>
      <w:r w:rsidR="0061655C">
        <w:t>of validation errors</w:t>
      </w:r>
    </w:p>
    <w:p w14:paraId="2F58C383" w14:textId="7D10DA55" w:rsidR="00E17F5B" w:rsidRPr="0089061C" w:rsidRDefault="00E17F5B" w:rsidP="00E17F5B">
      <w:pPr>
        <w:rPr>
          <w:b/>
        </w:rPr>
      </w:pPr>
      <w:r w:rsidRPr="0089061C">
        <w:rPr>
          <w:b/>
        </w:rPr>
        <w:t>Requirements:</w:t>
      </w:r>
    </w:p>
    <w:p w14:paraId="0A94F53B" w14:textId="0E11CAE9" w:rsidR="00E17F5B" w:rsidRDefault="00E17F5B" w:rsidP="00CF01B2">
      <w:pPr>
        <w:pStyle w:val="ListParagraph"/>
        <w:numPr>
          <w:ilvl w:val="0"/>
          <w:numId w:val="14"/>
        </w:numPr>
      </w:pPr>
      <w:r>
        <w:t xml:space="preserve">Contacts should be sorted alphabetically in </w:t>
      </w:r>
      <w:r w:rsidRPr="00652C8A">
        <w:rPr>
          <w:b/>
        </w:rPr>
        <w:t>ascending</w:t>
      </w:r>
      <w:r>
        <w:t xml:space="preserve"> order.</w:t>
      </w:r>
    </w:p>
    <w:p w14:paraId="5F9CD0E3" w14:textId="6ABE312E" w:rsidR="00E17F5B" w:rsidRDefault="00E17F5B" w:rsidP="00CF01B2">
      <w:pPr>
        <w:pStyle w:val="ListParagraph"/>
        <w:numPr>
          <w:ilvl w:val="0"/>
          <w:numId w:val="14"/>
        </w:numPr>
      </w:pPr>
      <w:r>
        <w:t xml:space="preserve">Cities should be sorted by number of validation errors in </w:t>
      </w:r>
      <w:r w:rsidRPr="00652C8A">
        <w:rPr>
          <w:b/>
        </w:rPr>
        <w:t>descending</w:t>
      </w:r>
      <w:r>
        <w:t xml:space="preserve"> order.</w:t>
      </w:r>
    </w:p>
    <w:p w14:paraId="32961F55" w14:textId="77777777" w:rsidR="0061655C" w:rsidRPr="0089061C" w:rsidRDefault="0061655C" w:rsidP="0061655C">
      <w:pPr>
        <w:rPr>
          <w:b/>
        </w:rPr>
      </w:pPr>
      <w:r w:rsidRPr="0089061C">
        <w:rPr>
          <w:b/>
        </w:rPr>
        <w:t>Validation criteria:</w:t>
      </w:r>
    </w:p>
    <w:p w14:paraId="443CD4EC" w14:textId="0F3AA0A2" w:rsidR="0061655C" w:rsidRDefault="00E17F5B" w:rsidP="00CF01B2">
      <w:pPr>
        <w:pStyle w:val="ListParagraph"/>
        <w:numPr>
          <w:ilvl w:val="0"/>
          <w:numId w:val="13"/>
        </w:numPr>
      </w:pPr>
      <w:r>
        <w:t>E</w:t>
      </w:r>
      <w:r w:rsidR="0061655C">
        <w:t>mail</w:t>
      </w:r>
      <w:r>
        <w:t xml:space="preserve"> field</w:t>
      </w:r>
      <w:r w:rsidR="0061655C">
        <w:t xml:space="preserve">: has </w:t>
      </w:r>
      <w:r w:rsidR="000D4F07">
        <w:t xml:space="preserve">exactly one </w:t>
      </w:r>
      <w:r w:rsidR="0061655C">
        <w:t>@ symbol with data on each side</w:t>
      </w:r>
    </w:p>
    <w:p w14:paraId="1E2DC661" w14:textId="5C3580AF" w:rsidR="000866C0" w:rsidRDefault="00E17F5B" w:rsidP="00652C8A">
      <w:pPr>
        <w:pStyle w:val="ListParagraph"/>
        <w:numPr>
          <w:ilvl w:val="0"/>
          <w:numId w:val="13"/>
        </w:numPr>
      </w:pPr>
      <w:r>
        <w:t>P</w:t>
      </w:r>
      <w:r w:rsidR="0061655C">
        <w:t>hone</w:t>
      </w:r>
      <w:r>
        <w:t xml:space="preserve"> field</w:t>
      </w:r>
      <w:r w:rsidR="0061655C">
        <w:t xml:space="preserve">: is numeric with </w:t>
      </w:r>
      <w:r w:rsidR="00290F7D">
        <w:t xml:space="preserve">only </w:t>
      </w:r>
      <w:r w:rsidR="0061655C">
        <w:t>digits, dashes, and spaces allowed</w:t>
      </w:r>
      <w:r w:rsidR="00652C8A">
        <w:t xml:space="preserve"> </w:t>
      </w:r>
    </w:p>
    <w:p w14:paraId="3466A392" w14:textId="77777777" w:rsidR="004228C6" w:rsidRDefault="000866C0" w:rsidP="000866C0">
      <w:r>
        <w:rPr>
          <w:b/>
        </w:rPr>
        <w:t>Data Set</w:t>
      </w:r>
      <w:r w:rsidRPr="004228C6">
        <w:rPr>
          <w:b/>
        </w:rPr>
        <w:t>:</w:t>
      </w:r>
      <w:r>
        <w:t xml:space="preserve"> Use the </w:t>
      </w:r>
      <w:r w:rsidR="006B34F4">
        <w:t xml:space="preserve">records in </w:t>
      </w:r>
      <w:proofErr w:type="spellStart"/>
      <w:r w:rsidR="006B34F4">
        <w:t>Contacts.json</w:t>
      </w:r>
      <w:proofErr w:type="spellEnd"/>
      <w:r>
        <w:t xml:space="preserve">, which </w:t>
      </w:r>
      <w:r w:rsidR="006B34F4">
        <w:t>are</w:t>
      </w:r>
      <w:r>
        <w:t xml:space="preserve"> based off of U.S. census data via Wikipedia’s list of </w:t>
      </w:r>
      <w:hyperlink r:id="rId13" w:history="1">
        <w:r w:rsidRPr="000866C0">
          <w:rPr>
            <w:rStyle w:val="Hyperlink"/>
          </w:rPr>
          <w:t>given names</w:t>
        </w:r>
      </w:hyperlink>
      <w:r>
        <w:t xml:space="preserve"> and </w:t>
      </w:r>
      <w:hyperlink r:id="rId14" w:history="1">
        <w:r w:rsidRPr="000866C0">
          <w:rPr>
            <w:rStyle w:val="Hyperlink"/>
          </w:rPr>
          <w:t>surnames</w:t>
        </w:r>
      </w:hyperlink>
      <w:r>
        <w:t>.</w:t>
      </w:r>
    </w:p>
    <w:p w14:paraId="5570181C" w14:textId="0E497DAA" w:rsidR="0061655C" w:rsidRDefault="0061655C" w:rsidP="000866C0">
      <w:r>
        <w:br w:type="page"/>
      </w:r>
    </w:p>
    <w:p w14:paraId="2C6FAFD7" w14:textId="6F22D65B" w:rsidR="009D5F46" w:rsidRDefault="008A06CF" w:rsidP="009C07C5">
      <w:pPr>
        <w:pStyle w:val="Tier2Sections"/>
      </w:pPr>
      <w:bookmarkStart w:id="111" w:name="_Toc49782647"/>
      <w:r>
        <w:lastRenderedPageBreak/>
        <w:t>S</w:t>
      </w:r>
      <w:r w:rsidR="009C07C5">
        <w:t xml:space="preserve">imple </w:t>
      </w:r>
      <w:r>
        <w:t>Web Form</w:t>
      </w:r>
      <w:bookmarkEnd w:id="111"/>
    </w:p>
    <w:p w14:paraId="0DBD7051" w14:textId="514D5195" w:rsidR="009C07C5" w:rsidRPr="005F19FC" w:rsidRDefault="009C07C5" w:rsidP="009C07C5">
      <w:pPr>
        <w:rPr>
          <w:b/>
        </w:rPr>
      </w:pPr>
      <w:r w:rsidRPr="005F19FC">
        <w:rPr>
          <w:b/>
        </w:rPr>
        <w:t>Requirements:</w:t>
      </w:r>
    </w:p>
    <w:p w14:paraId="379A3EE4" w14:textId="13AB7252" w:rsidR="009C07C5" w:rsidRDefault="00025934" w:rsidP="00CF01B2">
      <w:pPr>
        <w:pStyle w:val="ListParagraph"/>
        <w:numPr>
          <w:ilvl w:val="0"/>
          <w:numId w:val="10"/>
        </w:numPr>
      </w:pPr>
      <w:r>
        <w:t>Page title should be “Team Introduction”.</w:t>
      </w:r>
    </w:p>
    <w:p w14:paraId="70650022" w14:textId="215C2D74" w:rsidR="00025934" w:rsidRDefault="00025934" w:rsidP="00CF01B2">
      <w:pPr>
        <w:pStyle w:val="ListParagraph"/>
        <w:numPr>
          <w:ilvl w:val="0"/>
          <w:numId w:val="10"/>
        </w:numPr>
      </w:pPr>
      <w:r>
        <w:t>Page should have a simple HTML form that requests two fields of input: your name and a fun fact about yourself.</w:t>
      </w:r>
    </w:p>
    <w:p w14:paraId="50FB6783" w14:textId="77777777" w:rsidR="00025934" w:rsidRDefault="00025934" w:rsidP="00CF01B2">
      <w:pPr>
        <w:pStyle w:val="ListParagraph"/>
        <w:numPr>
          <w:ilvl w:val="0"/>
          <w:numId w:val="10"/>
        </w:numPr>
      </w:pPr>
      <w:r>
        <w:t>The form should have a button to introduce yourself.</w:t>
      </w:r>
    </w:p>
    <w:p w14:paraId="2A5DD41E" w14:textId="4F2E992B" w:rsidR="00025934" w:rsidRDefault="00025934" w:rsidP="00CF01B2">
      <w:pPr>
        <w:pStyle w:val="ListParagraph"/>
        <w:numPr>
          <w:ilvl w:val="0"/>
          <w:numId w:val="10"/>
        </w:numPr>
      </w:pPr>
      <w:r>
        <w:t xml:space="preserve">When the submit button is clicked, both input fields should be </w:t>
      </w:r>
      <w:proofErr w:type="gramStart"/>
      <w:r>
        <w:t>validated</w:t>
      </w:r>
      <w:proofErr w:type="gramEnd"/>
      <w:r>
        <w:t xml:space="preserve"> and an alert message shown if there is an error.</w:t>
      </w:r>
    </w:p>
    <w:p w14:paraId="72A75EC2" w14:textId="77777777" w:rsidR="00025934" w:rsidRDefault="00025934" w:rsidP="00CF01B2">
      <w:pPr>
        <w:pStyle w:val="ListParagraph"/>
        <w:numPr>
          <w:ilvl w:val="0"/>
          <w:numId w:val="10"/>
        </w:numPr>
      </w:pPr>
      <w:r>
        <w:t>If there are no errors when the form is submitted:</w:t>
      </w:r>
    </w:p>
    <w:p w14:paraId="745ED85C" w14:textId="77777777" w:rsidR="00025934" w:rsidRDefault="00025934" w:rsidP="00CF01B2">
      <w:pPr>
        <w:pStyle w:val="ListParagraph"/>
        <w:numPr>
          <w:ilvl w:val="1"/>
          <w:numId w:val="10"/>
        </w:numPr>
      </w:pPr>
      <w:r>
        <w:t>The validated data should be logged to the browser’s developer console.</w:t>
      </w:r>
    </w:p>
    <w:p w14:paraId="68487309" w14:textId="173CCD3E" w:rsidR="00025934" w:rsidRDefault="00025934" w:rsidP="00CF01B2">
      <w:pPr>
        <w:pStyle w:val="ListParagraph"/>
        <w:numPr>
          <w:ilvl w:val="1"/>
          <w:numId w:val="10"/>
        </w:numPr>
      </w:pPr>
      <w:r>
        <w:t>The form should be hidden and replaced with a new box displayi</w:t>
      </w:r>
      <w:r w:rsidR="00524C67">
        <w:t>ng the input (name and fun fact)</w:t>
      </w:r>
      <w:r>
        <w:t>.</w:t>
      </w:r>
    </w:p>
    <w:p w14:paraId="44287167" w14:textId="4499C658" w:rsidR="00025934" w:rsidRPr="009C07C5" w:rsidRDefault="00025934" w:rsidP="00CF01B2">
      <w:pPr>
        <w:pStyle w:val="ListParagraph"/>
        <w:numPr>
          <w:ilvl w:val="0"/>
          <w:numId w:val="10"/>
        </w:numPr>
      </w:pPr>
      <w:r>
        <w:t>The “introduction box” should have a link or button to reset the form and allow “introducing” a different team member.</w:t>
      </w:r>
    </w:p>
    <w:p w14:paraId="52DCEA5D" w14:textId="2E8B3D85" w:rsidR="00524C67" w:rsidRPr="00524C67" w:rsidRDefault="009C07C5" w:rsidP="00CF01B2">
      <w:pPr>
        <w:pStyle w:val="ListParagraph"/>
        <w:numPr>
          <w:ilvl w:val="0"/>
          <w:numId w:val="10"/>
        </w:numPr>
      </w:pPr>
      <w:r w:rsidRPr="009C07C5">
        <w:rPr>
          <w:b/>
        </w:rPr>
        <w:t>Bonus:</w:t>
      </w:r>
      <w:r>
        <w:t xml:space="preserve"> Use SCSS or describe how you’d refactor your CSS if SCSS was available in the build environment.</w:t>
      </w:r>
    </w:p>
    <w:sectPr w:rsidR="00524C67" w:rsidRPr="00524C6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1B87D" w14:textId="77777777" w:rsidR="00BA655E" w:rsidRDefault="00BA655E" w:rsidP="00421B53">
      <w:pPr>
        <w:spacing w:after="0" w:line="240" w:lineRule="auto"/>
      </w:pPr>
      <w:r>
        <w:separator/>
      </w:r>
    </w:p>
  </w:endnote>
  <w:endnote w:type="continuationSeparator" w:id="0">
    <w:p w14:paraId="069AA8AB" w14:textId="77777777" w:rsidR="00BA655E" w:rsidRDefault="00BA655E" w:rsidP="0042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닀Ύ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DAF61" w14:textId="1B102E00" w:rsidR="00487DA1" w:rsidRPr="00963137" w:rsidRDefault="00487DA1">
    <w:pPr>
      <w:pStyle w:val="Footer"/>
      <w:rPr>
        <w:i/>
      </w:rPr>
    </w:pPr>
    <w:r>
      <w:rPr>
        <w:noProof/>
      </w:rPr>
      <mc:AlternateContent>
        <mc:Choice Requires="wps">
          <w:drawing>
            <wp:anchor distT="0" distB="0" distL="114300" distR="114300" simplePos="0" relativeHeight="251659264" behindDoc="0" locked="0" layoutInCell="1" allowOverlap="1" wp14:anchorId="446B580D" wp14:editId="29A10C05">
              <wp:simplePos x="0" y="0"/>
              <wp:positionH relativeFrom="column">
                <wp:posOffset>-702861</wp:posOffset>
              </wp:positionH>
              <wp:positionV relativeFrom="paragraph">
                <wp:posOffset>-47549</wp:posOffset>
              </wp:positionV>
              <wp:extent cx="3248167"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167" cy="304800"/>
                      </a:xfrm>
                      <a:prstGeom prst="rect">
                        <a:avLst/>
                      </a:prstGeom>
                      <a:solidFill>
                        <a:schemeClr val="lt1"/>
                      </a:solidFill>
                      <a:ln w="6350">
                        <a:noFill/>
                      </a:ln>
                    </wps:spPr>
                    <wps:txbx>
                      <w:txbxContent>
                        <w:p w14:paraId="2E735FCE" w14:textId="50BA314A" w:rsidR="00487DA1" w:rsidRPr="00963137" w:rsidRDefault="00B605C8">
                          <w:pPr>
                            <w:rPr>
                              <w:rFonts w:ascii="Calibri Light" w:hAnsi="Calibri Light" w:cs="Calibri Light"/>
                              <w:i/>
                            </w:rPr>
                          </w:pPr>
                          <w:r>
                            <w:rPr>
                              <w:rFonts w:ascii="Calibri Light" w:hAnsi="Calibri Light" w:cs="Calibri Light"/>
                              <w:i/>
                            </w:rPr>
                            <w:t>Revised: 3/2</w:t>
                          </w:r>
                          <w:r w:rsidR="00A15998">
                            <w:rPr>
                              <w:rFonts w:ascii="Calibri Light" w:hAnsi="Calibri Light" w:cs="Calibri Light"/>
                              <w:i/>
                            </w:rPr>
                            <w:t>7</w:t>
                          </w:r>
                          <w:r w:rsidR="00006099">
                            <w:rPr>
                              <w:rFonts w:ascii="Calibri Light" w:hAnsi="Calibri Light" w:cs="Calibri Light"/>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580D" id="_x0000_t202" coordsize="21600,21600" o:spt="202" path="m,l,21600r21600,l21600,xe">
              <v:stroke joinstyle="miter"/>
              <v:path gradientshapeok="t" o:connecttype="rect"/>
            </v:shapetype>
            <v:shape id="Text Box 2" o:spid="_x0000_s1026" type="#_x0000_t202" style="position:absolute;margin-left:-55.35pt;margin-top:-3.75pt;width:255.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" fillcolor="white [3201]" stroked="f" strokeweight=".5pt">
              <v:textbox>
                <w:txbxContent>
                  <w:p w14:paraId="2E735FCE" w14:textId="50BA314A" w:rsidR="00487DA1" w:rsidRPr="00963137" w:rsidRDefault="00B605C8">
                    <w:pPr>
                      <w:rPr>
                        <w:rFonts w:ascii="Calibri Light" w:hAnsi="Calibri Light" w:cs="Calibri Light"/>
                        <w:i/>
                      </w:rPr>
                    </w:pPr>
                    <w:r>
                      <w:rPr>
                        <w:rFonts w:ascii="Calibri Light" w:hAnsi="Calibri Light" w:cs="Calibri Light"/>
                        <w:i/>
                      </w:rPr>
                      <w:t>Revised: 3/2</w:t>
                    </w:r>
                    <w:r w:rsidR="00A15998">
                      <w:rPr>
                        <w:rFonts w:ascii="Calibri Light" w:hAnsi="Calibri Light" w:cs="Calibri Light"/>
                        <w:i/>
                      </w:rPr>
                      <w:t>7</w:t>
                    </w:r>
                    <w:r w:rsidR="00006099">
                      <w:rPr>
                        <w:rFonts w:ascii="Calibri Light" w:hAnsi="Calibri Light" w:cs="Calibri Light"/>
                        <w:i/>
                      </w:rPr>
                      <w:t>/2019</w:t>
                    </w:r>
                  </w:p>
                </w:txbxContent>
              </v:textbox>
            </v:shape>
          </w:pict>
        </mc:Fallback>
      </mc:AlternateContent>
    </w:r>
    <w:r>
      <w:tab/>
    </w:r>
    <w:r>
      <w:rPr>
        <w:noProof/>
      </w:rPr>
      <mc:AlternateContent>
        <mc:Choice Requires="wps">
          <w:drawing>
            <wp:anchor distT="0" distB="0" distL="114300" distR="114300" simplePos="0" relativeHeight="251661312" behindDoc="0" locked="0" layoutInCell="1" allowOverlap="1" wp14:anchorId="2AE35F9A" wp14:editId="6FD768EA">
              <wp:simplePos x="0" y="0"/>
              <wp:positionH relativeFrom="page">
                <wp:posOffset>2105025</wp:posOffset>
              </wp:positionH>
              <wp:positionV relativeFrom="paragraph">
                <wp:posOffset>196850</wp:posOffset>
              </wp:positionV>
              <wp:extent cx="3508744" cy="233916"/>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08744" cy="233916"/>
                      </a:xfrm>
                      <a:prstGeom prst="rect">
                        <a:avLst/>
                      </a:prstGeom>
                      <a:noFill/>
                      <a:ln>
                        <a:noFill/>
                      </a:ln>
                    </wps:spPr>
                    <wps:txbx>
                      <w:txbxContent>
                        <w:p w14:paraId="419F7D67" w14:textId="478F5841" w:rsidR="00487DA1" w:rsidRPr="003C794A" w:rsidRDefault="00487DA1"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w:t>
                          </w:r>
                          <w:proofErr w:type="spellStart"/>
                          <w:r w:rsidRPr="003C794A">
                            <w:rPr>
                              <w:rFonts w:ascii="Calibri" w:eastAsia="Calibri" w:hAnsi="Calibri" w:cs="Calibri"/>
                              <w:color w:val="888888"/>
                              <w:kern w:val="24"/>
                              <w:sz w:val="16"/>
                              <w:szCs w:val="16"/>
                            </w:rPr>
                            <w:t>MetroNet</w:t>
                          </w:r>
                          <w:proofErr w:type="spellEnd"/>
                          <w:r w:rsidRPr="003C794A">
                            <w:rPr>
                              <w:rFonts w:ascii="Calibri" w:eastAsia="Calibri" w:hAnsi="Calibri" w:cs="Calibri"/>
                              <w:color w:val="888888"/>
                              <w:kern w:val="24"/>
                              <w:sz w:val="16"/>
                              <w:szCs w:val="16"/>
                            </w:rPr>
                            <w:t xml:space="preserve"> Inc. Confidential and Proprietary. All Rights Reserved.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AE35F9A" id="Footer Placeholder 4" o:spid="_x0000_s1027" style="position:absolute;margin-left:165.75pt;margin-top:15.5pt;width:276.3pt;height:1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" filled="f" stroked="f">
              <o:lock v:ext="edit" grouping="t"/>
              <v:textbox inset="2.53958mm,1.2694mm,2.53958mm,1.2694mm">
                <w:txbxContent>
                  <w:p w14:paraId="419F7D67" w14:textId="478F5841" w:rsidR="00487DA1" w:rsidRPr="003C794A" w:rsidRDefault="00487DA1"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w:t>
                    </w:r>
                    <w:proofErr w:type="spellStart"/>
                    <w:r w:rsidRPr="003C794A">
                      <w:rPr>
                        <w:rFonts w:ascii="Calibri" w:eastAsia="Calibri" w:hAnsi="Calibri" w:cs="Calibri"/>
                        <w:color w:val="888888"/>
                        <w:kern w:val="24"/>
                        <w:sz w:val="16"/>
                        <w:szCs w:val="16"/>
                      </w:rPr>
                      <w:t>MetroNet</w:t>
                    </w:r>
                    <w:proofErr w:type="spellEnd"/>
                    <w:r w:rsidRPr="003C794A">
                      <w:rPr>
                        <w:rFonts w:ascii="Calibri" w:eastAsia="Calibri" w:hAnsi="Calibri" w:cs="Calibri"/>
                        <w:color w:val="888888"/>
                        <w:kern w:val="24"/>
                        <w:sz w:val="16"/>
                        <w:szCs w:val="16"/>
                      </w:rPr>
                      <w:t xml:space="preserve"> Inc. Confidential and Proprietary. All Rights Reserved.</w:t>
                    </w:r>
                  </w:p>
                </w:txbxContent>
              </v:textbox>
              <w10:wrap anchorx="page"/>
            </v:rect>
          </w:pict>
        </mc:Fallback>
      </mc:AlternateContent>
    </w:r>
    <w:r>
      <w:tab/>
    </w:r>
    <w:r w:rsidRPr="00963137">
      <w:rPr>
        <w:i/>
      </w:rPr>
      <w:t xml:space="preserve">Page </w:t>
    </w:r>
    <w:r w:rsidRPr="00963137">
      <w:rPr>
        <w:i/>
      </w:rPr>
      <w:fldChar w:fldCharType="begin"/>
    </w:r>
    <w:r w:rsidRPr="00963137">
      <w:rPr>
        <w:i/>
      </w:rPr>
      <w:instrText xml:space="preserve"> PAGE  \* Arabic  \* MERGEFORMAT </w:instrText>
    </w:r>
    <w:r w:rsidRPr="00963137">
      <w:rPr>
        <w:i/>
      </w:rPr>
      <w:fldChar w:fldCharType="separate"/>
    </w:r>
    <w:r w:rsidR="00B26462">
      <w:rPr>
        <w:i/>
        <w:noProof/>
      </w:rPr>
      <w:t>3</w:t>
    </w:r>
    <w:r w:rsidRPr="009631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2B061" w14:textId="77777777" w:rsidR="00BA655E" w:rsidRDefault="00BA655E" w:rsidP="00421B53">
      <w:pPr>
        <w:spacing w:after="0" w:line="240" w:lineRule="auto"/>
      </w:pPr>
      <w:r>
        <w:separator/>
      </w:r>
    </w:p>
  </w:footnote>
  <w:footnote w:type="continuationSeparator" w:id="0">
    <w:p w14:paraId="73C5CB38" w14:textId="77777777" w:rsidR="00BA655E" w:rsidRDefault="00BA655E" w:rsidP="0042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65D4D" w14:textId="0F7DF715" w:rsidR="00487DA1" w:rsidRPr="008E2A64" w:rsidRDefault="00487DA1" w:rsidP="008E2A64">
    <w:pPr>
      <w:pStyle w:val="Header"/>
      <w:jc w:val="right"/>
      <w:rPr>
        <w:rFonts w:ascii="Calibri Light" w:hAnsi="Calibri Light" w:cs="Calibri Light"/>
        <w:b/>
        <w:i/>
        <w:color w:val="003767"/>
        <w:sz w:val="28"/>
        <w:szCs w:val="28"/>
      </w:rPr>
    </w:pPr>
    <w:r>
      <w:rPr>
        <w:rFonts w:ascii="Calibri Light" w:hAnsi="Calibri Light" w:cs="Calibri Light"/>
        <w:b/>
        <w:i/>
        <w:color w:val="003767"/>
        <w:sz w:val="28"/>
        <w:szCs w:val="28"/>
      </w:rPr>
      <w:t>MIS Developer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5AD0"/>
    <w:multiLevelType w:val="hybridMultilevel"/>
    <w:tmpl w:val="6E4AA61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378152E"/>
    <w:multiLevelType w:val="hybridMultilevel"/>
    <w:tmpl w:val="B648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549"/>
    <w:multiLevelType w:val="hybridMultilevel"/>
    <w:tmpl w:val="CF74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5ED3"/>
    <w:multiLevelType w:val="multilevel"/>
    <w:tmpl w:val="3EA2167E"/>
    <w:lvl w:ilvl="0">
      <w:start w:val="1"/>
      <w:numFmt w:val="decimal"/>
      <w:lvlText w:val="%1."/>
      <w:lvlJc w:val="left"/>
      <w:pPr>
        <w:ind w:left="360" w:hanging="360"/>
      </w:pPr>
      <w:rPr>
        <w:rFonts w:hint="default"/>
      </w:rPr>
    </w:lvl>
    <w:lvl w:ilvl="1">
      <w:start w:val="1"/>
      <w:numFmt w:val="decimal"/>
      <w:pStyle w:val="Tier2Sections"/>
      <w:isLgl/>
      <w:lvlText w:val="%1.%2"/>
      <w:lvlJc w:val="left"/>
      <w:pPr>
        <w:tabs>
          <w:tab w:val="num" w:pos="738"/>
        </w:tabs>
        <w:ind w:left="522" w:hanging="432"/>
      </w:pPr>
      <w:rPr>
        <w:rFonts w:hint="default"/>
      </w:rPr>
    </w:lvl>
    <w:lvl w:ilvl="2">
      <w:start w:val="1"/>
      <w:numFmt w:val="decimal"/>
      <w:pStyle w:val="Tier3Sections"/>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4" w15:restartNumberingAfterBreak="0">
    <w:nsid w:val="222C1855"/>
    <w:multiLevelType w:val="hybridMultilevel"/>
    <w:tmpl w:val="461C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0283F"/>
    <w:multiLevelType w:val="hybridMultilevel"/>
    <w:tmpl w:val="8B5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09B4"/>
    <w:multiLevelType w:val="hybridMultilevel"/>
    <w:tmpl w:val="F96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25438"/>
    <w:multiLevelType w:val="hybridMultilevel"/>
    <w:tmpl w:val="735037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433C072D"/>
    <w:multiLevelType w:val="hybridMultilevel"/>
    <w:tmpl w:val="F7B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1408C"/>
    <w:multiLevelType w:val="hybridMultilevel"/>
    <w:tmpl w:val="F09E9030"/>
    <w:lvl w:ilvl="0" w:tplc="04090001">
      <w:start w:val="1"/>
      <w:numFmt w:val="bullet"/>
      <w:lvlText w:val=""/>
      <w:lvlJc w:val="left"/>
      <w:pPr>
        <w:ind w:left="720" w:hanging="360"/>
      </w:pPr>
      <w:rPr>
        <w:rFonts w:ascii="Symbol" w:hAnsi="Symbol" w:hint="default"/>
      </w:rPr>
    </w:lvl>
    <w:lvl w:ilvl="1" w:tplc="4C0840E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B610B"/>
    <w:multiLevelType w:val="hybridMultilevel"/>
    <w:tmpl w:val="5B4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66561"/>
    <w:multiLevelType w:val="hybridMultilevel"/>
    <w:tmpl w:val="2B5E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056CE"/>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648EB"/>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30726"/>
    <w:multiLevelType w:val="hybridMultilevel"/>
    <w:tmpl w:val="5B507900"/>
    <w:lvl w:ilvl="0" w:tplc="0796839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0245C"/>
    <w:multiLevelType w:val="hybridMultilevel"/>
    <w:tmpl w:val="3A7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85E31"/>
    <w:multiLevelType w:val="hybridMultilevel"/>
    <w:tmpl w:val="EC8C56A6"/>
    <w:lvl w:ilvl="0" w:tplc="F718E0F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668C0"/>
    <w:multiLevelType w:val="hybridMultilevel"/>
    <w:tmpl w:val="AC0497F4"/>
    <w:lvl w:ilvl="0" w:tplc="6554E5A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4"/>
  </w:num>
  <w:num w:numId="5">
    <w:abstractNumId w:val="8"/>
  </w:num>
  <w:num w:numId="6">
    <w:abstractNumId w:val="15"/>
  </w:num>
  <w:num w:numId="7">
    <w:abstractNumId w:val="11"/>
  </w:num>
  <w:num w:numId="8">
    <w:abstractNumId w:val="13"/>
  </w:num>
  <w:num w:numId="9">
    <w:abstractNumId w:val="12"/>
  </w:num>
  <w:num w:numId="10">
    <w:abstractNumId w:val="9"/>
  </w:num>
  <w:num w:numId="11">
    <w:abstractNumId w:val="1"/>
  </w:num>
  <w:num w:numId="12">
    <w:abstractNumId w:val="6"/>
  </w:num>
  <w:num w:numId="13">
    <w:abstractNumId w:val="5"/>
  </w:num>
  <w:num w:numId="14">
    <w:abstractNumId w:val="10"/>
  </w:num>
  <w:num w:numId="15">
    <w:abstractNumId w:val="16"/>
  </w:num>
  <w:num w:numId="16">
    <w:abstractNumId w:val="2"/>
  </w:num>
  <w:num w:numId="17">
    <w:abstractNumId w:val="0"/>
  </w:num>
  <w:num w:numId="1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EE"/>
    <w:rsid w:val="00001219"/>
    <w:rsid w:val="00006099"/>
    <w:rsid w:val="000139B1"/>
    <w:rsid w:val="00020E5C"/>
    <w:rsid w:val="00025934"/>
    <w:rsid w:val="0003162B"/>
    <w:rsid w:val="00031C29"/>
    <w:rsid w:val="000321C5"/>
    <w:rsid w:val="00036A25"/>
    <w:rsid w:val="00037C9A"/>
    <w:rsid w:val="00042D38"/>
    <w:rsid w:val="00042F54"/>
    <w:rsid w:val="00046AD7"/>
    <w:rsid w:val="000507E1"/>
    <w:rsid w:val="000556A9"/>
    <w:rsid w:val="00071EFF"/>
    <w:rsid w:val="00081494"/>
    <w:rsid w:val="000828AC"/>
    <w:rsid w:val="0008333C"/>
    <w:rsid w:val="000866C0"/>
    <w:rsid w:val="00090E58"/>
    <w:rsid w:val="00092F2E"/>
    <w:rsid w:val="00093B10"/>
    <w:rsid w:val="0009553B"/>
    <w:rsid w:val="000A2E72"/>
    <w:rsid w:val="000B1D07"/>
    <w:rsid w:val="000C032A"/>
    <w:rsid w:val="000C0AD9"/>
    <w:rsid w:val="000C0C8B"/>
    <w:rsid w:val="000D2078"/>
    <w:rsid w:val="000D4F07"/>
    <w:rsid w:val="000E6CE0"/>
    <w:rsid w:val="000E6DAD"/>
    <w:rsid w:val="000F1CCE"/>
    <w:rsid w:val="000F679E"/>
    <w:rsid w:val="000F6FFE"/>
    <w:rsid w:val="00113828"/>
    <w:rsid w:val="00132CC0"/>
    <w:rsid w:val="001445B2"/>
    <w:rsid w:val="00146CAD"/>
    <w:rsid w:val="0015096C"/>
    <w:rsid w:val="00150E3A"/>
    <w:rsid w:val="00153F34"/>
    <w:rsid w:val="00154AFD"/>
    <w:rsid w:val="001841B4"/>
    <w:rsid w:val="001A1BF0"/>
    <w:rsid w:val="001B162F"/>
    <w:rsid w:val="001B3954"/>
    <w:rsid w:val="001C163D"/>
    <w:rsid w:val="001D02EA"/>
    <w:rsid w:val="001D5313"/>
    <w:rsid w:val="001E250A"/>
    <w:rsid w:val="001E44DC"/>
    <w:rsid w:val="001F4F31"/>
    <w:rsid w:val="001F658D"/>
    <w:rsid w:val="002049D8"/>
    <w:rsid w:val="00210F42"/>
    <w:rsid w:val="002172C0"/>
    <w:rsid w:val="00222BF6"/>
    <w:rsid w:val="00223470"/>
    <w:rsid w:val="0022393D"/>
    <w:rsid w:val="002404AD"/>
    <w:rsid w:val="00240801"/>
    <w:rsid w:val="0025735B"/>
    <w:rsid w:val="002833D0"/>
    <w:rsid w:val="002879B3"/>
    <w:rsid w:val="00290F7D"/>
    <w:rsid w:val="0029649B"/>
    <w:rsid w:val="002A428C"/>
    <w:rsid w:val="002B1ED2"/>
    <w:rsid w:val="002B2DF0"/>
    <w:rsid w:val="002D059B"/>
    <w:rsid w:val="002E1365"/>
    <w:rsid w:val="002F4CC6"/>
    <w:rsid w:val="00300B1B"/>
    <w:rsid w:val="00334BD6"/>
    <w:rsid w:val="0034312F"/>
    <w:rsid w:val="00350D44"/>
    <w:rsid w:val="00370B06"/>
    <w:rsid w:val="00370CCA"/>
    <w:rsid w:val="00373E58"/>
    <w:rsid w:val="00382F5B"/>
    <w:rsid w:val="00383AA8"/>
    <w:rsid w:val="00384404"/>
    <w:rsid w:val="00391666"/>
    <w:rsid w:val="00393CFF"/>
    <w:rsid w:val="00393DE6"/>
    <w:rsid w:val="003940D0"/>
    <w:rsid w:val="00397037"/>
    <w:rsid w:val="003B225B"/>
    <w:rsid w:val="003C0015"/>
    <w:rsid w:val="003C1EB9"/>
    <w:rsid w:val="003C2A5A"/>
    <w:rsid w:val="003E4318"/>
    <w:rsid w:val="003E51A1"/>
    <w:rsid w:val="003E73EE"/>
    <w:rsid w:val="003E780B"/>
    <w:rsid w:val="004172DC"/>
    <w:rsid w:val="00421B53"/>
    <w:rsid w:val="004228C6"/>
    <w:rsid w:val="00424EE6"/>
    <w:rsid w:val="00433031"/>
    <w:rsid w:val="004434FD"/>
    <w:rsid w:val="00446E01"/>
    <w:rsid w:val="00461DCE"/>
    <w:rsid w:val="00465767"/>
    <w:rsid w:val="00474502"/>
    <w:rsid w:val="004764FF"/>
    <w:rsid w:val="00481456"/>
    <w:rsid w:val="00487DA1"/>
    <w:rsid w:val="004A0EFF"/>
    <w:rsid w:val="004C2C2F"/>
    <w:rsid w:val="004C42B5"/>
    <w:rsid w:val="004D1DBD"/>
    <w:rsid w:val="0050048D"/>
    <w:rsid w:val="0050103C"/>
    <w:rsid w:val="00507969"/>
    <w:rsid w:val="00524C67"/>
    <w:rsid w:val="00537ABE"/>
    <w:rsid w:val="00552666"/>
    <w:rsid w:val="00572BEB"/>
    <w:rsid w:val="0057544F"/>
    <w:rsid w:val="00580BD3"/>
    <w:rsid w:val="0058757C"/>
    <w:rsid w:val="005B4BE0"/>
    <w:rsid w:val="005B532A"/>
    <w:rsid w:val="005C0AE1"/>
    <w:rsid w:val="005D1035"/>
    <w:rsid w:val="005D1979"/>
    <w:rsid w:val="005D5233"/>
    <w:rsid w:val="005E1134"/>
    <w:rsid w:val="005E20DE"/>
    <w:rsid w:val="005E4447"/>
    <w:rsid w:val="005F19FC"/>
    <w:rsid w:val="005F737F"/>
    <w:rsid w:val="006009B9"/>
    <w:rsid w:val="0060421D"/>
    <w:rsid w:val="00606267"/>
    <w:rsid w:val="0061655C"/>
    <w:rsid w:val="00623699"/>
    <w:rsid w:val="00627193"/>
    <w:rsid w:val="0064085F"/>
    <w:rsid w:val="00646656"/>
    <w:rsid w:val="00652C8A"/>
    <w:rsid w:val="006566E4"/>
    <w:rsid w:val="00663386"/>
    <w:rsid w:val="0069705C"/>
    <w:rsid w:val="006B23EF"/>
    <w:rsid w:val="006B34F4"/>
    <w:rsid w:val="006D0018"/>
    <w:rsid w:val="006D313D"/>
    <w:rsid w:val="006D502C"/>
    <w:rsid w:val="006D55CE"/>
    <w:rsid w:val="006E2472"/>
    <w:rsid w:val="00701120"/>
    <w:rsid w:val="00705E5B"/>
    <w:rsid w:val="00705FF0"/>
    <w:rsid w:val="00714FBA"/>
    <w:rsid w:val="00736A35"/>
    <w:rsid w:val="007374CE"/>
    <w:rsid w:val="00737C7A"/>
    <w:rsid w:val="00742847"/>
    <w:rsid w:val="0075228C"/>
    <w:rsid w:val="007553EA"/>
    <w:rsid w:val="00765201"/>
    <w:rsid w:val="00767585"/>
    <w:rsid w:val="007759CF"/>
    <w:rsid w:val="00777262"/>
    <w:rsid w:val="00780F00"/>
    <w:rsid w:val="00783D61"/>
    <w:rsid w:val="007A0184"/>
    <w:rsid w:val="007A3CD5"/>
    <w:rsid w:val="007A41F4"/>
    <w:rsid w:val="007A574D"/>
    <w:rsid w:val="007B355A"/>
    <w:rsid w:val="007E1E6E"/>
    <w:rsid w:val="007E77FF"/>
    <w:rsid w:val="007F558F"/>
    <w:rsid w:val="008009E8"/>
    <w:rsid w:val="0080134F"/>
    <w:rsid w:val="00804F2B"/>
    <w:rsid w:val="0080546E"/>
    <w:rsid w:val="00807E77"/>
    <w:rsid w:val="0081348A"/>
    <w:rsid w:val="0081417A"/>
    <w:rsid w:val="0081437B"/>
    <w:rsid w:val="00815D14"/>
    <w:rsid w:val="0081717C"/>
    <w:rsid w:val="0082248A"/>
    <w:rsid w:val="008277D5"/>
    <w:rsid w:val="00852469"/>
    <w:rsid w:val="00854201"/>
    <w:rsid w:val="00860AFD"/>
    <w:rsid w:val="00861152"/>
    <w:rsid w:val="00862153"/>
    <w:rsid w:val="00873401"/>
    <w:rsid w:val="00874330"/>
    <w:rsid w:val="00880273"/>
    <w:rsid w:val="00880E31"/>
    <w:rsid w:val="0089061C"/>
    <w:rsid w:val="0089780E"/>
    <w:rsid w:val="008A06CF"/>
    <w:rsid w:val="008A2B61"/>
    <w:rsid w:val="008A6337"/>
    <w:rsid w:val="008B0E77"/>
    <w:rsid w:val="008B307E"/>
    <w:rsid w:val="008B44CF"/>
    <w:rsid w:val="008D0D73"/>
    <w:rsid w:val="008D54B4"/>
    <w:rsid w:val="008D5C64"/>
    <w:rsid w:val="008D6944"/>
    <w:rsid w:val="008E2A64"/>
    <w:rsid w:val="008E2BD7"/>
    <w:rsid w:val="008E656B"/>
    <w:rsid w:val="00903EFB"/>
    <w:rsid w:val="009047F2"/>
    <w:rsid w:val="009119AE"/>
    <w:rsid w:val="009173B7"/>
    <w:rsid w:val="00922EF6"/>
    <w:rsid w:val="009329F8"/>
    <w:rsid w:val="009330B0"/>
    <w:rsid w:val="00935DA2"/>
    <w:rsid w:val="009371C5"/>
    <w:rsid w:val="00937273"/>
    <w:rsid w:val="009555E7"/>
    <w:rsid w:val="009607A3"/>
    <w:rsid w:val="00963137"/>
    <w:rsid w:val="009654A1"/>
    <w:rsid w:val="0098606E"/>
    <w:rsid w:val="00987379"/>
    <w:rsid w:val="00987E91"/>
    <w:rsid w:val="0099301B"/>
    <w:rsid w:val="00995252"/>
    <w:rsid w:val="009A20BE"/>
    <w:rsid w:val="009A26F3"/>
    <w:rsid w:val="009A2C0F"/>
    <w:rsid w:val="009A48CB"/>
    <w:rsid w:val="009A4DCE"/>
    <w:rsid w:val="009B28D1"/>
    <w:rsid w:val="009B2FEC"/>
    <w:rsid w:val="009B67FE"/>
    <w:rsid w:val="009C07C5"/>
    <w:rsid w:val="009C2A0A"/>
    <w:rsid w:val="009C3EBF"/>
    <w:rsid w:val="009D344B"/>
    <w:rsid w:val="009D5F46"/>
    <w:rsid w:val="009D7501"/>
    <w:rsid w:val="009F2F11"/>
    <w:rsid w:val="00A0561E"/>
    <w:rsid w:val="00A15998"/>
    <w:rsid w:val="00A213BE"/>
    <w:rsid w:val="00A25C9A"/>
    <w:rsid w:val="00A2799F"/>
    <w:rsid w:val="00A32F7E"/>
    <w:rsid w:val="00A41448"/>
    <w:rsid w:val="00A4678B"/>
    <w:rsid w:val="00A50B3F"/>
    <w:rsid w:val="00A53B7D"/>
    <w:rsid w:val="00A605C4"/>
    <w:rsid w:val="00A63ECD"/>
    <w:rsid w:val="00A66E13"/>
    <w:rsid w:val="00A6786A"/>
    <w:rsid w:val="00A67F30"/>
    <w:rsid w:val="00A72D05"/>
    <w:rsid w:val="00A84E4D"/>
    <w:rsid w:val="00A87DC7"/>
    <w:rsid w:val="00A913B1"/>
    <w:rsid w:val="00AA1B69"/>
    <w:rsid w:val="00AB0A42"/>
    <w:rsid w:val="00AC10C5"/>
    <w:rsid w:val="00AD3E2B"/>
    <w:rsid w:val="00AE5FBD"/>
    <w:rsid w:val="00AE7515"/>
    <w:rsid w:val="00AF24D8"/>
    <w:rsid w:val="00AF324E"/>
    <w:rsid w:val="00AF3AD1"/>
    <w:rsid w:val="00B03AF2"/>
    <w:rsid w:val="00B0562D"/>
    <w:rsid w:val="00B13220"/>
    <w:rsid w:val="00B13870"/>
    <w:rsid w:val="00B15C1A"/>
    <w:rsid w:val="00B223E2"/>
    <w:rsid w:val="00B24E65"/>
    <w:rsid w:val="00B26462"/>
    <w:rsid w:val="00B35C1C"/>
    <w:rsid w:val="00B3713A"/>
    <w:rsid w:val="00B40143"/>
    <w:rsid w:val="00B45804"/>
    <w:rsid w:val="00B46358"/>
    <w:rsid w:val="00B53FB4"/>
    <w:rsid w:val="00B605C8"/>
    <w:rsid w:val="00B61F40"/>
    <w:rsid w:val="00B621CB"/>
    <w:rsid w:val="00B64E34"/>
    <w:rsid w:val="00B80078"/>
    <w:rsid w:val="00B82419"/>
    <w:rsid w:val="00B82E72"/>
    <w:rsid w:val="00B831B1"/>
    <w:rsid w:val="00B93727"/>
    <w:rsid w:val="00B94600"/>
    <w:rsid w:val="00BA1D6D"/>
    <w:rsid w:val="00BA655E"/>
    <w:rsid w:val="00BA71A6"/>
    <w:rsid w:val="00BB11EA"/>
    <w:rsid w:val="00BB3577"/>
    <w:rsid w:val="00BB3FEE"/>
    <w:rsid w:val="00BB5DDD"/>
    <w:rsid w:val="00BB6898"/>
    <w:rsid w:val="00BB6D07"/>
    <w:rsid w:val="00BC466F"/>
    <w:rsid w:val="00BC6FEE"/>
    <w:rsid w:val="00BF4450"/>
    <w:rsid w:val="00C02AE7"/>
    <w:rsid w:val="00C0329E"/>
    <w:rsid w:val="00C05503"/>
    <w:rsid w:val="00C07381"/>
    <w:rsid w:val="00C074EF"/>
    <w:rsid w:val="00C075CD"/>
    <w:rsid w:val="00C21EB9"/>
    <w:rsid w:val="00C35D4E"/>
    <w:rsid w:val="00C3641B"/>
    <w:rsid w:val="00C45213"/>
    <w:rsid w:val="00C50EDB"/>
    <w:rsid w:val="00C662BC"/>
    <w:rsid w:val="00C67ACD"/>
    <w:rsid w:val="00C721CE"/>
    <w:rsid w:val="00C738F3"/>
    <w:rsid w:val="00C8042F"/>
    <w:rsid w:val="00C84F21"/>
    <w:rsid w:val="00CA631A"/>
    <w:rsid w:val="00CC6812"/>
    <w:rsid w:val="00CD159E"/>
    <w:rsid w:val="00CD55B4"/>
    <w:rsid w:val="00CD6BFE"/>
    <w:rsid w:val="00CE5760"/>
    <w:rsid w:val="00CF01B2"/>
    <w:rsid w:val="00CF4328"/>
    <w:rsid w:val="00D077C5"/>
    <w:rsid w:val="00D10D67"/>
    <w:rsid w:val="00D11A1B"/>
    <w:rsid w:val="00D2626E"/>
    <w:rsid w:val="00D4476A"/>
    <w:rsid w:val="00D46D82"/>
    <w:rsid w:val="00D57C6D"/>
    <w:rsid w:val="00D643D9"/>
    <w:rsid w:val="00D64911"/>
    <w:rsid w:val="00D65051"/>
    <w:rsid w:val="00D70EB4"/>
    <w:rsid w:val="00D72CB9"/>
    <w:rsid w:val="00D86090"/>
    <w:rsid w:val="00D94CA0"/>
    <w:rsid w:val="00D960D1"/>
    <w:rsid w:val="00DA1874"/>
    <w:rsid w:val="00DA7D13"/>
    <w:rsid w:val="00DB2C79"/>
    <w:rsid w:val="00DB45A4"/>
    <w:rsid w:val="00DC53F9"/>
    <w:rsid w:val="00DE362B"/>
    <w:rsid w:val="00DE3B8C"/>
    <w:rsid w:val="00DE5441"/>
    <w:rsid w:val="00DE64AF"/>
    <w:rsid w:val="00DE7A5F"/>
    <w:rsid w:val="00E03EDB"/>
    <w:rsid w:val="00E06687"/>
    <w:rsid w:val="00E1747D"/>
    <w:rsid w:val="00E17F5B"/>
    <w:rsid w:val="00E70535"/>
    <w:rsid w:val="00E86E8C"/>
    <w:rsid w:val="00E876D5"/>
    <w:rsid w:val="00EC1177"/>
    <w:rsid w:val="00EC21C2"/>
    <w:rsid w:val="00ED5757"/>
    <w:rsid w:val="00ED79DF"/>
    <w:rsid w:val="00EE37E1"/>
    <w:rsid w:val="00EF060C"/>
    <w:rsid w:val="00EF0B84"/>
    <w:rsid w:val="00EF71A2"/>
    <w:rsid w:val="00F0122A"/>
    <w:rsid w:val="00F01CA9"/>
    <w:rsid w:val="00F01DCA"/>
    <w:rsid w:val="00F100F9"/>
    <w:rsid w:val="00F24057"/>
    <w:rsid w:val="00F251C7"/>
    <w:rsid w:val="00F406CE"/>
    <w:rsid w:val="00F5071D"/>
    <w:rsid w:val="00F50BF6"/>
    <w:rsid w:val="00F5514A"/>
    <w:rsid w:val="00F5538E"/>
    <w:rsid w:val="00F63DE4"/>
    <w:rsid w:val="00F76A62"/>
    <w:rsid w:val="00F82E8F"/>
    <w:rsid w:val="00F8775E"/>
    <w:rsid w:val="00F930D9"/>
    <w:rsid w:val="00FA110C"/>
    <w:rsid w:val="00FB57FD"/>
    <w:rsid w:val="00FC2558"/>
    <w:rsid w:val="00FD1B09"/>
    <w:rsid w:val="00FD397D"/>
    <w:rsid w:val="00FD43BF"/>
    <w:rsid w:val="00FF4210"/>
    <w:rsid w:val="00FF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C189"/>
  <w15:docId w15:val="{D59F4B98-5B6B-47E4-B3BC-C98882D7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58D"/>
  </w:style>
  <w:style w:type="paragraph" w:styleId="Heading1">
    <w:name w:val="heading 1"/>
    <w:basedOn w:val="Normal"/>
    <w:next w:val="Normal"/>
    <w:link w:val="Heading1Char"/>
    <w:uiPriority w:val="9"/>
    <w:qFormat/>
    <w:rsid w:val="00BB11E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B11E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B11EA"/>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E73EE"/>
    <w:rPr>
      <w:b/>
    </w:rPr>
  </w:style>
  <w:style w:type="character" w:customStyle="1" w:styleId="BodyTextChar">
    <w:name w:val="Body Text Char"/>
    <w:basedOn w:val="DefaultParagraphFont"/>
    <w:link w:val="BodyText"/>
    <w:rsid w:val="003E73EE"/>
    <w:rPr>
      <w:rFonts w:eastAsia="Times New Roman" w:cs="Times New Roman"/>
      <w:b/>
      <w:bCs/>
    </w:rPr>
  </w:style>
  <w:style w:type="paragraph" w:styleId="Title">
    <w:name w:val="Title"/>
    <w:basedOn w:val="Normal"/>
    <w:link w:val="TitleChar"/>
    <w:uiPriority w:val="10"/>
    <w:qFormat/>
    <w:rsid w:val="002F4CC6"/>
    <w:pPr>
      <w:pBdr>
        <w:bottom w:val="single" w:sz="8" w:space="4" w:color="4F81BD" w:themeColor="accent1"/>
      </w:pBdr>
      <w:spacing w:after="300" w:line="240" w:lineRule="auto"/>
      <w:contextualSpacing/>
    </w:pPr>
    <w:rPr>
      <w:rFonts w:ascii="Arial" w:eastAsiaTheme="majorEastAsia" w:hAnsi="Arial" w:cstheme="majorBidi"/>
      <w:color w:val="7AC142"/>
      <w:spacing w:val="5"/>
      <w:kern w:val="28"/>
      <w:sz w:val="52"/>
      <w:szCs w:val="52"/>
    </w:rPr>
  </w:style>
  <w:style w:type="character" w:customStyle="1" w:styleId="TitleChar">
    <w:name w:val="Title Char"/>
    <w:basedOn w:val="DefaultParagraphFont"/>
    <w:link w:val="Title"/>
    <w:uiPriority w:val="10"/>
    <w:rsid w:val="002F4CC6"/>
    <w:rPr>
      <w:rFonts w:ascii="Arial" w:eastAsiaTheme="majorEastAsia" w:hAnsi="Arial" w:cstheme="majorBidi"/>
      <w:color w:val="7AC142"/>
      <w:spacing w:val="5"/>
      <w:kern w:val="28"/>
      <w:sz w:val="52"/>
      <w:szCs w:val="52"/>
    </w:rPr>
  </w:style>
  <w:style w:type="paragraph" w:customStyle="1" w:styleId="TableHeader">
    <w:name w:val="Table Header"/>
    <w:basedOn w:val="Normal"/>
    <w:autoRedefine/>
    <w:rsid w:val="007E1E6E"/>
    <w:pPr>
      <w:spacing w:before="120" w:after="120"/>
    </w:pPr>
    <w:rPr>
      <w:b/>
      <w:color w:val="003399"/>
    </w:rPr>
  </w:style>
  <w:style w:type="paragraph" w:styleId="ListParagraph">
    <w:name w:val="List Paragraph"/>
    <w:basedOn w:val="Normal"/>
    <w:uiPriority w:val="34"/>
    <w:qFormat/>
    <w:rsid w:val="003E73EE"/>
    <w:pPr>
      <w:ind w:left="720"/>
      <w:contextualSpacing/>
    </w:pPr>
  </w:style>
  <w:style w:type="paragraph" w:styleId="BalloonText">
    <w:name w:val="Balloon Text"/>
    <w:basedOn w:val="Normal"/>
    <w:link w:val="BalloonTextChar"/>
    <w:uiPriority w:val="99"/>
    <w:semiHidden/>
    <w:unhideWhenUsed/>
    <w:rsid w:val="00B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65"/>
    <w:rPr>
      <w:rFonts w:ascii="Tahoma" w:hAnsi="Tahoma" w:cs="Tahoma"/>
      <w:sz w:val="16"/>
      <w:szCs w:val="16"/>
    </w:rPr>
  </w:style>
  <w:style w:type="character" w:styleId="Hyperlink">
    <w:name w:val="Hyperlink"/>
    <w:basedOn w:val="DefaultParagraphFont"/>
    <w:uiPriority w:val="99"/>
    <w:unhideWhenUsed/>
    <w:rsid w:val="00765201"/>
    <w:rPr>
      <w:color w:val="0000FF" w:themeColor="hyperlink"/>
      <w:u w:val="single"/>
    </w:rPr>
  </w:style>
  <w:style w:type="character" w:styleId="Strong">
    <w:name w:val="Strong"/>
    <w:basedOn w:val="DefaultParagraphFont"/>
    <w:uiPriority w:val="22"/>
    <w:qFormat/>
    <w:rsid w:val="00765201"/>
    <w:rPr>
      <w:b/>
      <w:bCs/>
    </w:rPr>
  </w:style>
  <w:style w:type="table" w:styleId="TableGrid">
    <w:name w:val="Table Grid"/>
    <w:basedOn w:val="TableNormal"/>
    <w:uiPriority w:val="59"/>
    <w:rsid w:val="00D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ClassicTable">
    <w:name w:val="Smart Classic Table"/>
    <w:uiPriority w:val="99"/>
    <w:qFormat/>
    <w:rsid w:val="009654A1"/>
    <w:pPr>
      <w:spacing w:before="60" w:after="60" w:line="240" w:lineRule="auto"/>
    </w:pPr>
    <w:rPr>
      <w:rFonts w:ascii="Georgia" w:eastAsia="Times New Roman" w:hAnsi="Georgia" w:cs="Times New Roman"/>
      <w:sz w:val="20"/>
      <w:szCs w:val="20"/>
    </w:rPr>
    <w:tblP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blStylePr w:type="firstRow">
      <w:rPr>
        <w:rFonts w:ascii="Georgia" w:hAnsi="Georgia" w:cs="Times New Roman"/>
        <w:b/>
        <w:color w:val="1F497D"/>
        <w:sz w:val="22"/>
      </w:rPr>
    </w:tblStylePr>
  </w:style>
  <w:style w:type="paragraph" w:customStyle="1" w:styleId="TableH1">
    <w:name w:val="Table H1"/>
    <w:basedOn w:val="Normal"/>
    <w:link w:val="TableH1Char"/>
    <w:qFormat/>
    <w:rsid w:val="009654A1"/>
    <w:pPr>
      <w:spacing w:before="80" w:after="80" w:line="240" w:lineRule="auto"/>
      <w:jc w:val="center"/>
    </w:pPr>
    <w:rPr>
      <w:rFonts w:ascii="Arial" w:hAnsi="Arial"/>
      <w:b/>
      <w:color w:val="FFFFFF" w:themeColor="background1"/>
      <w:sz w:val="20"/>
    </w:rPr>
  </w:style>
  <w:style w:type="paragraph" w:customStyle="1" w:styleId="TableB1">
    <w:name w:val="Table B1"/>
    <w:basedOn w:val="Normal"/>
    <w:link w:val="TableB1Char"/>
    <w:qFormat/>
    <w:rsid w:val="009654A1"/>
    <w:pPr>
      <w:spacing w:before="60" w:after="60" w:line="240" w:lineRule="auto"/>
    </w:pPr>
    <w:rPr>
      <w:rFonts w:ascii="Arial" w:hAnsi="Arial"/>
      <w:sz w:val="20"/>
    </w:rPr>
  </w:style>
  <w:style w:type="character" w:customStyle="1" w:styleId="TableH1Char">
    <w:name w:val="Table H1 Char"/>
    <w:basedOn w:val="DefaultParagraphFont"/>
    <w:link w:val="TableH1"/>
    <w:rsid w:val="009654A1"/>
    <w:rPr>
      <w:rFonts w:ascii="Arial" w:hAnsi="Arial"/>
      <w:b/>
      <w:color w:val="FFFFFF" w:themeColor="background1"/>
      <w:sz w:val="20"/>
    </w:rPr>
  </w:style>
  <w:style w:type="character" w:customStyle="1" w:styleId="TableB1Char">
    <w:name w:val="Table B1 Char"/>
    <w:basedOn w:val="DefaultParagraphFont"/>
    <w:link w:val="TableB1"/>
    <w:rsid w:val="009654A1"/>
    <w:rPr>
      <w:rFonts w:ascii="Arial" w:hAnsi="Arial"/>
      <w:sz w:val="20"/>
    </w:rPr>
  </w:style>
  <w:style w:type="paragraph" w:styleId="Header">
    <w:name w:val="header"/>
    <w:basedOn w:val="Normal"/>
    <w:link w:val="HeaderChar"/>
    <w:uiPriority w:val="99"/>
    <w:unhideWhenUsed/>
    <w:rsid w:val="0042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B53"/>
  </w:style>
  <w:style w:type="paragraph" w:styleId="Footer">
    <w:name w:val="footer"/>
    <w:basedOn w:val="Normal"/>
    <w:link w:val="FooterChar"/>
    <w:uiPriority w:val="99"/>
    <w:unhideWhenUsed/>
    <w:rsid w:val="0042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B53"/>
  </w:style>
  <w:style w:type="table" w:styleId="TableGridLight">
    <w:name w:val="Grid Table Light"/>
    <w:basedOn w:val="TableNormal"/>
    <w:uiPriority w:val="40"/>
    <w:rsid w:val="004330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6313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BB11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B11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B11EA"/>
    <w:rPr>
      <w:rFonts w:asciiTheme="majorHAnsi" w:eastAsiaTheme="majorEastAsia" w:hAnsiTheme="majorHAnsi" w:cstheme="majorBidi"/>
      <w:color w:val="243F60" w:themeColor="accent1" w:themeShade="7F"/>
      <w:sz w:val="24"/>
      <w:szCs w:val="24"/>
    </w:rPr>
  </w:style>
  <w:style w:type="paragraph" w:styleId="TOC1">
    <w:name w:val="toc 1"/>
    <w:basedOn w:val="Heading1"/>
    <w:next w:val="Heading1"/>
    <w:link w:val="TOC1Char"/>
    <w:uiPriority w:val="39"/>
    <w:unhideWhenUsed/>
    <w:rsid w:val="00DE64AF"/>
    <w:pPr>
      <w:tabs>
        <w:tab w:val="left" w:pos="432"/>
      </w:tabs>
      <w:spacing w:after="100"/>
    </w:pPr>
    <w:rPr>
      <w:rFonts w:ascii="Arial" w:hAnsi="Arial"/>
      <w:color w:val="7AC142"/>
      <w:sz w:val="28"/>
    </w:rPr>
  </w:style>
  <w:style w:type="paragraph" w:styleId="TOC2">
    <w:name w:val="toc 2"/>
    <w:basedOn w:val="Heading2"/>
    <w:next w:val="Heading2"/>
    <w:uiPriority w:val="39"/>
    <w:unhideWhenUsed/>
    <w:rsid w:val="00BB11EA"/>
    <w:pPr>
      <w:spacing w:before="60" w:after="120"/>
      <w:ind w:left="864" w:hanging="432"/>
    </w:pPr>
    <w:rPr>
      <w:rFonts w:ascii="Arial" w:hAnsi="Arial"/>
      <w:color w:val="auto"/>
      <w:sz w:val="24"/>
    </w:rPr>
  </w:style>
  <w:style w:type="paragraph" w:customStyle="1" w:styleId="SectionTitles">
    <w:name w:val="Section Titles"/>
    <w:basedOn w:val="Heading1"/>
    <w:link w:val="SectionTitlesChar"/>
    <w:qFormat/>
    <w:rsid w:val="00BB11EA"/>
    <w:pPr>
      <w:spacing w:after="120" w:line="259" w:lineRule="auto"/>
    </w:pPr>
    <w:rPr>
      <w:rFonts w:ascii="Arial" w:eastAsia="Arial" w:hAnsi="Arial"/>
      <w:b/>
      <w:color w:val="7AC142"/>
      <w:sz w:val="28"/>
    </w:rPr>
  </w:style>
  <w:style w:type="paragraph" w:customStyle="1" w:styleId="Tier2Sections">
    <w:name w:val="Tier 2 Sections"/>
    <w:basedOn w:val="Heading2"/>
    <w:link w:val="Tier2SectionsChar"/>
    <w:qFormat/>
    <w:rsid w:val="00BB11EA"/>
    <w:pPr>
      <w:numPr>
        <w:ilvl w:val="1"/>
        <w:numId w:val="1"/>
      </w:numPr>
      <w:tabs>
        <w:tab w:val="clear" w:pos="738"/>
        <w:tab w:val="num" w:pos="648"/>
      </w:tabs>
      <w:spacing w:before="0" w:after="120"/>
      <w:ind w:left="432"/>
    </w:pPr>
    <w:rPr>
      <w:rFonts w:ascii="Arial" w:eastAsia="Arial" w:hAnsi="Arial"/>
      <w:b/>
      <w:color w:val="003767"/>
      <w:sz w:val="24"/>
    </w:rPr>
  </w:style>
  <w:style w:type="character" w:customStyle="1" w:styleId="SectionTitlesChar">
    <w:name w:val="Section Titles Char"/>
    <w:basedOn w:val="Heading1Char"/>
    <w:link w:val="SectionTitles"/>
    <w:rsid w:val="00BB11EA"/>
    <w:rPr>
      <w:rFonts w:ascii="Arial" w:eastAsia="Arial" w:hAnsi="Arial" w:cstheme="majorBidi"/>
      <w:b/>
      <w:color w:val="7AC142"/>
      <w:sz w:val="28"/>
      <w:szCs w:val="32"/>
    </w:rPr>
  </w:style>
  <w:style w:type="paragraph" w:customStyle="1" w:styleId="Tier3Sections">
    <w:name w:val="Tier 3 Sections"/>
    <w:basedOn w:val="Heading3"/>
    <w:link w:val="Tier3SectionsChar"/>
    <w:qFormat/>
    <w:rsid w:val="00BB11EA"/>
    <w:pPr>
      <w:numPr>
        <w:ilvl w:val="2"/>
        <w:numId w:val="1"/>
      </w:numPr>
      <w:spacing w:before="120"/>
    </w:pPr>
    <w:rPr>
      <w:rFonts w:ascii="Arial" w:eastAsia="Arial" w:hAnsi="Arial"/>
      <w:b/>
    </w:rPr>
  </w:style>
  <w:style w:type="character" w:customStyle="1" w:styleId="Tier2SectionsChar">
    <w:name w:val="Tier 2 Sections Char"/>
    <w:basedOn w:val="Heading2Char"/>
    <w:link w:val="Tier2Sections"/>
    <w:rsid w:val="00BB11EA"/>
    <w:rPr>
      <w:rFonts w:ascii="Arial" w:eastAsia="Arial" w:hAnsi="Arial" w:cstheme="majorBidi"/>
      <w:b/>
      <w:color w:val="003767"/>
      <w:sz w:val="24"/>
      <w:szCs w:val="26"/>
    </w:rPr>
  </w:style>
  <w:style w:type="character" w:customStyle="1" w:styleId="Tier3SectionsChar">
    <w:name w:val="Tier 3 Sections Char"/>
    <w:basedOn w:val="Heading3Char"/>
    <w:link w:val="Tier3Sections"/>
    <w:rsid w:val="00BB11EA"/>
    <w:rPr>
      <w:rFonts w:ascii="Arial" w:eastAsia="Arial" w:hAnsi="Arial" w:cstheme="majorBidi"/>
      <w:b/>
      <w:color w:val="243F60" w:themeColor="accent1" w:themeShade="7F"/>
      <w:sz w:val="24"/>
      <w:szCs w:val="24"/>
    </w:rPr>
  </w:style>
  <w:style w:type="character" w:customStyle="1" w:styleId="TOC1Char">
    <w:name w:val="TOC 1 Char"/>
    <w:basedOn w:val="Heading2Char"/>
    <w:link w:val="TOC1"/>
    <w:uiPriority w:val="39"/>
    <w:rsid w:val="00DE64AF"/>
    <w:rPr>
      <w:rFonts w:ascii="Arial" w:eastAsiaTheme="majorEastAsia" w:hAnsi="Arial" w:cstheme="majorBidi"/>
      <w:color w:val="7AC142"/>
      <w:sz w:val="28"/>
      <w:szCs w:val="32"/>
    </w:rPr>
  </w:style>
  <w:style w:type="table" w:customStyle="1" w:styleId="TableGrid9">
    <w:name w:val="Table Grid9"/>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BB11EA"/>
    <w:pPr>
      <w:spacing w:before="60" w:after="100" w:line="240" w:lineRule="auto"/>
      <w:ind w:left="1540"/>
    </w:pPr>
    <w:rPr>
      <w:rFonts w:ascii="Arial" w:eastAsia="Times New Roman" w:hAnsi="Arial" w:cs="Times New Roman"/>
      <w:szCs w:val="24"/>
    </w:rPr>
  </w:style>
  <w:style w:type="paragraph" w:styleId="TOC3">
    <w:name w:val="toc 3"/>
    <w:basedOn w:val="Normal"/>
    <w:next w:val="Normal"/>
    <w:autoRedefine/>
    <w:uiPriority w:val="39"/>
    <w:unhideWhenUsed/>
    <w:rsid w:val="00BB11EA"/>
    <w:pPr>
      <w:spacing w:before="60" w:after="100" w:line="240" w:lineRule="auto"/>
      <w:ind w:left="440"/>
    </w:pPr>
    <w:rPr>
      <w:rFonts w:ascii="Arial" w:eastAsia="Times New Roman" w:hAnsi="Arial" w:cs="Times New Roman"/>
      <w:szCs w:val="24"/>
    </w:rPr>
  </w:style>
  <w:style w:type="table" w:customStyle="1" w:styleId="TableGrid1">
    <w:name w:val="Table Grid1"/>
    <w:basedOn w:val="TableNormal"/>
    <w:next w:val="TableGrid"/>
    <w:uiPriority w:val="59"/>
    <w:rsid w:val="00BB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11EA"/>
    <w:rPr>
      <w:color w:val="800080" w:themeColor="followedHyperlink"/>
      <w:u w:val="single"/>
    </w:rPr>
  </w:style>
  <w:style w:type="character" w:styleId="CommentReference">
    <w:name w:val="annotation reference"/>
    <w:basedOn w:val="DefaultParagraphFont"/>
    <w:uiPriority w:val="99"/>
    <w:semiHidden/>
    <w:unhideWhenUsed/>
    <w:rsid w:val="00D077C5"/>
    <w:rPr>
      <w:sz w:val="16"/>
      <w:szCs w:val="16"/>
    </w:rPr>
  </w:style>
  <w:style w:type="paragraph" w:styleId="CommentText">
    <w:name w:val="annotation text"/>
    <w:basedOn w:val="Normal"/>
    <w:link w:val="CommentTextChar"/>
    <w:uiPriority w:val="99"/>
    <w:semiHidden/>
    <w:unhideWhenUsed/>
    <w:rsid w:val="00D077C5"/>
    <w:pPr>
      <w:spacing w:line="240" w:lineRule="auto"/>
    </w:pPr>
    <w:rPr>
      <w:sz w:val="20"/>
      <w:szCs w:val="20"/>
    </w:rPr>
  </w:style>
  <w:style w:type="character" w:customStyle="1" w:styleId="CommentTextChar">
    <w:name w:val="Comment Text Char"/>
    <w:basedOn w:val="DefaultParagraphFont"/>
    <w:link w:val="CommentText"/>
    <w:uiPriority w:val="99"/>
    <w:semiHidden/>
    <w:rsid w:val="00D077C5"/>
    <w:rPr>
      <w:sz w:val="20"/>
      <w:szCs w:val="20"/>
    </w:rPr>
  </w:style>
  <w:style w:type="paragraph" w:styleId="CommentSubject">
    <w:name w:val="annotation subject"/>
    <w:basedOn w:val="CommentText"/>
    <w:next w:val="CommentText"/>
    <w:link w:val="CommentSubjectChar"/>
    <w:uiPriority w:val="99"/>
    <w:semiHidden/>
    <w:unhideWhenUsed/>
    <w:rsid w:val="00D077C5"/>
    <w:rPr>
      <w:b/>
      <w:bCs/>
    </w:rPr>
  </w:style>
  <w:style w:type="character" w:customStyle="1" w:styleId="CommentSubjectChar">
    <w:name w:val="Comment Subject Char"/>
    <w:basedOn w:val="CommentTextChar"/>
    <w:link w:val="CommentSubject"/>
    <w:uiPriority w:val="99"/>
    <w:semiHidden/>
    <w:rsid w:val="00D077C5"/>
    <w:rPr>
      <w:b/>
      <w:bCs/>
      <w:sz w:val="20"/>
      <w:szCs w:val="20"/>
    </w:rPr>
  </w:style>
  <w:style w:type="paragraph" w:styleId="TOCHeading">
    <w:name w:val="TOC Heading"/>
    <w:basedOn w:val="Heading1"/>
    <w:next w:val="Normal"/>
    <w:uiPriority w:val="39"/>
    <w:unhideWhenUsed/>
    <w:qFormat/>
    <w:rsid w:val="00C662B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6254">
      <w:bodyDiv w:val="1"/>
      <w:marLeft w:val="0"/>
      <w:marRight w:val="0"/>
      <w:marTop w:val="0"/>
      <w:marBottom w:val="0"/>
      <w:divBdr>
        <w:top w:val="none" w:sz="0" w:space="0" w:color="auto"/>
        <w:left w:val="none" w:sz="0" w:space="0" w:color="auto"/>
        <w:bottom w:val="none" w:sz="0" w:space="0" w:color="auto"/>
        <w:right w:val="none" w:sz="0" w:space="0" w:color="auto"/>
      </w:divBdr>
    </w:div>
    <w:div w:id="51269772">
      <w:bodyDiv w:val="1"/>
      <w:marLeft w:val="0"/>
      <w:marRight w:val="0"/>
      <w:marTop w:val="0"/>
      <w:marBottom w:val="0"/>
      <w:divBdr>
        <w:top w:val="none" w:sz="0" w:space="0" w:color="auto"/>
        <w:left w:val="none" w:sz="0" w:space="0" w:color="auto"/>
        <w:bottom w:val="none" w:sz="0" w:space="0" w:color="auto"/>
        <w:right w:val="none" w:sz="0" w:space="0" w:color="auto"/>
      </w:divBdr>
    </w:div>
    <w:div w:id="430466586">
      <w:bodyDiv w:val="1"/>
      <w:marLeft w:val="0"/>
      <w:marRight w:val="0"/>
      <w:marTop w:val="0"/>
      <w:marBottom w:val="0"/>
      <w:divBdr>
        <w:top w:val="none" w:sz="0" w:space="0" w:color="auto"/>
        <w:left w:val="none" w:sz="0" w:space="0" w:color="auto"/>
        <w:bottom w:val="none" w:sz="0" w:space="0" w:color="auto"/>
        <w:right w:val="none" w:sz="0" w:space="0" w:color="auto"/>
      </w:divBdr>
    </w:div>
    <w:div w:id="796139354">
      <w:bodyDiv w:val="1"/>
      <w:marLeft w:val="0"/>
      <w:marRight w:val="0"/>
      <w:marTop w:val="0"/>
      <w:marBottom w:val="0"/>
      <w:divBdr>
        <w:top w:val="none" w:sz="0" w:space="0" w:color="auto"/>
        <w:left w:val="none" w:sz="0" w:space="0" w:color="auto"/>
        <w:bottom w:val="none" w:sz="0" w:space="0" w:color="auto"/>
        <w:right w:val="none" w:sz="0" w:space="0" w:color="auto"/>
      </w:divBdr>
      <w:divsChild>
        <w:div w:id="821433316">
          <w:marLeft w:val="0"/>
          <w:marRight w:val="0"/>
          <w:marTop w:val="0"/>
          <w:marBottom w:val="0"/>
          <w:divBdr>
            <w:top w:val="none" w:sz="0" w:space="0" w:color="auto"/>
            <w:left w:val="none" w:sz="0" w:space="0" w:color="auto"/>
            <w:bottom w:val="none" w:sz="0" w:space="0" w:color="auto"/>
            <w:right w:val="none" w:sz="0" w:space="0" w:color="auto"/>
          </w:divBdr>
          <w:divsChild>
            <w:div w:id="347174268">
              <w:marLeft w:val="0"/>
              <w:marRight w:val="0"/>
              <w:marTop w:val="0"/>
              <w:marBottom w:val="0"/>
              <w:divBdr>
                <w:top w:val="none" w:sz="0" w:space="0" w:color="auto"/>
                <w:left w:val="none" w:sz="0" w:space="0" w:color="auto"/>
                <w:bottom w:val="none" w:sz="0" w:space="0" w:color="auto"/>
                <w:right w:val="none" w:sz="0" w:space="0" w:color="auto"/>
              </w:divBdr>
              <w:divsChild>
                <w:div w:id="1265117988">
                  <w:marLeft w:val="0"/>
                  <w:marRight w:val="0"/>
                  <w:marTop w:val="0"/>
                  <w:marBottom w:val="0"/>
                  <w:divBdr>
                    <w:top w:val="none" w:sz="0" w:space="0" w:color="auto"/>
                    <w:left w:val="none" w:sz="0" w:space="0" w:color="auto"/>
                    <w:bottom w:val="none" w:sz="0" w:space="0" w:color="auto"/>
                    <w:right w:val="none" w:sz="0" w:space="0" w:color="auto"/>
                  </w:divBdr>
                  <w:divsChild>
                    <w:div w:id="1172455821">
                      <w:marLeft w:val="0"/>
                      <w:marRight w:val="0"/>
                      <w:marTop w:val="0"/>
                      <w:marBottom w:val="0"/>
                      <w:divBdr>
                        <w:top w:val="none" w:sz="0" w:space="0" w:color="auto"/>
                        <w:left w:val="none" w:sz="0" w:space="0" w:color="auto"/>
                        <w:bottom w:val="none" w:sz="0" w:space="0" w:color="auto"/>
                        <w:right w:val="none" w:sz="0" w:space="0" w:color="auto"/>
                      </w:divBdr>
                      <w:divsChild>
                        <w:div w:id="12752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4865">
      <w:bodyDiv w:val="1"/>
      <w:marLeft w:val="0"/>
      <w:marRight w:val="0"/>
      <w:marTop w:val="0"/>
      <w:marBottom w:val="0"/>
      <w:divBdr>
        <w:top w:val="none" w:sz="0" w:space="0" w:color="auto"/>
        <w:left w:val="none" w:sz="0" w:space="0" w:color="auto"/>
        <w:bottom w:val="none" w:sz="0" w:space="0" w:color="auto"/>
        <w:right w:val="none" w:sz="0" w:space="0" w:color="auto"/>
      </w:divBdr>
    </w:div>
    <w:div w:id="971325985">
      <w:bodyDiv w:val="1"/>
      <w:marLeft w:val="0"/>
      <w:marRight w:val="0"/>
      <w:marTop w:val="0"/>
      <w:marBottom w:val="0"/>
      <w:divBdr>
        <w:top w:val="none" w:sz="0" w:space="0" w:color="auto"/>
        <w:left w:val="none" w:sz="0" w:space="0" w:color="auto"/>
        <w:bottom w:val="none" w:sz="0" w:space="0" w:color="auto"/>
        <w:right w:val="none" w:sz="0" w:space="0" w:color="auto"/>
      </w:divBdr>
    </w:div>
    <w:div w:id="1295402887">
      <w:bodyDiv w:val="1"/>
      <w:marLeft w:val="0"/>
      <w:marRight w:val="0"/>
      <w:marTop w:val="0"/>
      <w:marBottom w:val="0"/>
      <w:divBdr>
        <w:top w:val="none" w:sz="0" w:space="0" w:color="auto"/>
        <w:left w:val="none" w:sz="0" w:space="0" w:color="auto"/>
        <w:bottom w:val="none" w:sz="0" w:space="0" w:color="auto"/>
        <w:right w:val="none" w:sz="0" w:space="0" w:color="auto"/>
      </w:divBdr>
    </w:div>
    <w:div w:id="1486896145">
      <w:bodyDiv w:val="1"/>
      <w:marLeft w:val="0"/>
      <w:marRight w:val="0"/>
      <w:marTop w:val="0"/>
      <w:marBottom w:val="0"/>
      <w:divBdr>
        <w:top w:val="none" w:sz="0" w:space="0" w:color="auto"/>
        <w:left w:val="none" w:sz="0" w:space="0" w:color="auto"/>
        <w:bottom w:val="none" w:sz="0" w:space="0" w:color="auto"/>
        <w:right w:val="none" w:sz="0" w:space="0" w:color="auto"/>
      </w:divBdr>
    </w:div>
    <w:div w:id="1963145503">
      <w:bodyDiv w:val="1"/>
      <w:marLeft w:val="0"/>
      <w:marRight w:val="0"/>
      <w:marTop w:val="0"/>
      <w:marBottom w:val="0"/>
      <w:divBdr>
        <w:top w:val="none" w:sz="0" w:space="0" w:color="auto"/>
        <w:left w:val="none" w:sz="0" w:space="0" w:color="auto"/>
        <w:bottom w:val="none" w:sz="0" w:space="0" w:color="auto"/>
        <w:right w:val="none" w:sz="0" w:space="0" w:color="auto"/>
      </w:divBdr>
    </w:div>
    <w:div w:id="19687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List_of_most_popular_given_nam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List_of_most_common_surnames_in_North_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_dlc_DocId xmlns="2c05b993-4f45-4493-a495-13a5e79fda61">3QCVSTFNRJMY-1904917313-168</_dlc_DocId>
    <_dlc_DocIdUrl xmlns="2c05b993-4f45-4493-a495-13a5e79fda61">
      <Url>http://sharepoint.ad.qservco.com/MIS/EnterpriseApps/_layouts/15/DocIdRedir.aspx?ID=3QCVSTFNRJMY-1904917313-168</Url>
      <Description>3QCVSTFNRJMY-1904917313-168</Description>
    </_dlc_DocIdUrl>
    <Topic xmlns="c6ad103d-eea3-45bc-bd57-33e953cbc903">Blank Template</Topic>
    <System xmlns="c6ad103d-eea3-45bc-bd57-33e953cbc903">N/A</System>
    <Custom_x0020_Application xmlns="c6ad103d-eea3-45bc-bd57-33e953cbc903">N/A</Custom_x0020_Application>
    <Document_x0020_Type xmlns="c6ad103d-eea3-45bc-bd57-33e953cbc903">Template</Document_x0020_Type>
    <Audience xmlns="c6ad103d-eea3-45bc-bd57-33e953cbc903">MIS</Audience>
    <Revision_x0020_Date xmlns="c6ad103d-eea3-45bc-bd57-33e953cbc903">2018</Revision_x0020_Dat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87A891BAAABB94A909E223F6535F247" ma:contentTypeVersion="9" ma:contentTypeDescription="Create a new document." ma:contentTypeScope="" ma:versionID="3d3e4e72b31e1498560476caf5904306">
  <xsd:schema xmlns:xsd="http://www.w3.org/2001/XMLSchema" xmlns:xs="http://www.w3.org/2001/XMLSchema" xmlns:p="http://schemas.microsoft.com/office/2006/metadata/properties" xmlns:ns1="http://schemas.microsoft.com/sharepoint/v3" xmlns:ns2="c6ad103d-eea3-45bc-bd57-33e953cbc903" xmlns:ns3="2c05b993-4f45-4493-a495-13a5e79fda61" targetNamespace="http://schemas.microsoft.com/office/2006/metadata/properties" ma:root="true" ma:fieldsID="dc638e75b6527e7f8c6002b6d11797ff" ns1:_="" ns2:_="" ns3:_="">
    <xsd:import namespace="http://schemas.microsoft.com/sharepoint/v3"/>
    <xsd:import namespace="c6ad103d-eea3-45bc-bd57-33e953cbc903"/>
    <xsd:import namespace="2c05b993-4f45-4493-a495-13a5e79fda61"/>
    <xsd:element name="properties">
      <xsd:complexType>
        <xsd:sequence>
          <xsd:element name="documentManagement">
            <xsd:complexType>
              <xsd:all>
                <xsd:element ref="ns1:AssignedTo" minOccurs="0"/>
                <xsd:element ref="ns2:Audience"/>
                <xsd:element ref="ns2:Topic"/>
                <xsd:element ref="ns2:System"/>
                <xsd:element ref="ns2:Custom_x0020_Application"/>
                <xsd:element ref="ns2:Document_x0020_Type"/>
                <xsd:element ref="ns3:_dlc_DocId" minOccurs="0"/>
                <xsd:element ref="ns3:_dlc_DocIdUrl" minOccurs="0"/>
                <xsd:element ref="ns3:_dlc_DocIdPersistId" minOccurs="0"/>
                <xsd:element ref="ns3:SharedWithUsers" minOccurs="0"/>
                <xsd:element ref="ns2:Revision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2"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ad103d-eea3-45bc-bd57-33e953cbc903" elementFormDefault="qualified">
    <xsd:import namespace="http://schemas.microsoft.com/office/2006/documentManagement/types"/>
    <xsd:import namespace="http://schemas.microsoft.com/office/infopath/2007/PartnerControls"/>
    <xsd:element name="Audience" ma:index="3" ma:displayName="Audience" ma:format="Dropdown" ma:internalName="Audience">
      <xsd:simpleType>
        <xsd:restriction base="dms:Choice">
          <xsd:enumeration value="BAs &amp; Project Mgmt"/>
          <xsd:enumeration value="Developers"/>
          <xsd:enumeration value="Field Offices and Techs"/>
          <xsd:enumeration value="ITSC"/>
          <xsd:enumeration value="MIS"/>
          <xsd:enumeration value="Product Dev &amp; Mgmt"/>
        </xsd:restriction>
      </xsd:simpleType>
    </xsd:element>
    <xsd:element name="Topic" ma:index="4" ma:displayName="Topic" ma:format="Dropdown" ma:internalName="Topic">
      <xsd:simpleType>
        <xsd:restriction base="dms:Choice">
          <xsd:enumeration value="Application"/>
          <xsd:enumeration value="Blank Template"/>
          <xsd:enumeration value="Disaster Recovery"/>
          <xsd:enumeration value="Databases"/>
          <xsd:enumeration value="Equipment"/>
          <xsd:enumeration value="ITSC"/>
          <xsd:enumeration value="Licensing"/>
          <xsd:enumeration value="Meeting"/>
          <xsd:enumeration value="Metrics"/>
          <xsd:enumeration value="ONT"/>
          <xsd:enumeration value="Network Ops"/>
          <xsd:enumeration value="Outsourcing"/>
          <xsd:enumeration value="Policy"/>
          <xsd:enumeration value="Product Management"/>
          <xsd:enumeration value="Project"/>
          <xsd:enumeration value="Scope"/>
          <xsd:enumeration value="Security"/>
          <xsd:enumeration value="Servers"/>
          <xsd:enumeration value="System"/>
          <xsd:enumeration value="Testing"/>
          <xsd:enumeration value="Training"/>
          <xsd:enumeration value="Web Framework"/>
          <xsd:enumeration value="Web Services"/>
        </xsd:restriction>
      </xsd:simpleType>
    </xsd:element>
    <xsd:element name="System" ma:index="5" ma:displayName="System" ma:format="Dropdown" ma:internalName="System">
      <xsd:simpleType>
        <xsd:restriction base="dms:Choice">
          <xsd:enumeration value="3GIS"/>
          <xsd:enumeration value="Affinegy"/>
          <xsd:enumeration value="All MIS"/>
          <xsd:enumeration value="Alarm.com"/>
          <xsd:enumeration value="AMS"/>
          <xsd:enumeration value="AOE"/>
          <xsd:enumeration value="Apache SVN"/>
          <xsd:enumeration value="Avail TVN"/>
          <xsd:enumeration value="BAF"/>
          <xsd:enumeration value="Check Gateway"/>
          <xsd:enumeration value="Converge"/>
          <xsd:enumeration value="Databases"/>
          <xsd:enumeration value="EMI"/>
          <xsd:enumeration value="Footprints"/>
          <xsd:enumeration value="HDM"/>
          <xsd:enumeration value="Hostopia"/>
          <xsd:enumeration value="Hubble Reporting"/>
          <xsd:enumeration value="Intelligent Search"/>
          <xsd:enumeration value="I3 IVR"/>
          <xsd:enumeration value="IDM"/>
          <xsd:enumeration value="IQ IneoQuest"/>
          <xsd:enumeration value="LAF WiFi"/>
          <xsd:enumeration value="Level 3"/>
          <xsd:enumeration value="Mandrill"/>
          <xsd:enumeration value="MetaSolv"/>
          <xsd:enumeration value="MediaFriends"/>
          <xsd:enumeration value="Mediaroom"/>
          <xsd:enumeration value="MetaSwitch"/>
          <xsd:enumeration value="Multiple MIS"/>
          <xsd:enumeration value="N/A"/>
          <xsd:enumeration value="NeoNova"/>
          <xsd:enumeration value="Neustar"/>
          <xsd:enumeration value="OAD"/>
          <xsd:enumeration value="OFSC ETA"/>
          <xsd:enumeration value="Oracle EBS"/>
          <xsd:enumeration value="Oracle SQL"/>
          <xsd:enumeration value="QM Suite"/>
          <xsd:enumeration value="Perl"/>
          <xsd:enumeration value="SAM"/>
          <xsd:enumeration value="Security Coverage"/>
          <xsd:enumeration value="Smartsheet"/>
          <xsd:enumeration value="SVN"/>
          <xsd:enumeration value="Swyft"/>
          <xsd:enumeration value="TransUnion"/>
          <xsd:enumeration value="TVEverywhere"/>
          <xsd:enumeration value="Twilio"/>
          <xsd:enumeration value="UltiPro"/>
          <xsd:enumeration value="Verbatim"/>
          <xsd:enumeration value="Verizon DataConnect"/>
          <xsd:enumeration value="Verizon Smart Location"/>
        </xsd:restriction>
      </xsd:simpleType>
    </xsd:element>
    <xsd:element name="Custom_x0020_Application" ma:index="6" ma:displayName="Custom Application" ma:format="Dropdown" ma:internalName="Custom_x0020_Application">
      <xsd:simpleType>
        <xsd:restriction base="dms:Choice">
          <xsd:enumeration value="All MIS"/>
          <xsd:enumeration value="Auto Services"/>
          <xsd:enumeration value="Communication Tracker"/>
          <xsd:enumeration value="Construction Communication Tool"/>
          <xsd:enumeration value="Customer Billing"/>
          <xsd:enumeration value="Customer Portal"/>
          <xsd:enumeration value="Databases"/>
          <xsd:enumeration value="Data Warehouse"/>
          <xsd:enumeration value="Intelligent Support Resolution - ISR"/>
          <xsd:enumeration value="JIT Provisioning"/>
          <xsd:enumeration value="MetroZone"/>
          <xsd:enumeration value="MIS Web Services"/>
          <xsd:enumeration value="Multiple MIS"/>
          <xsd:enumeration value="N/A"/>
          <xsd:enumeration value="OE/VES"/>
          <xsd:enumeration value="OSP Production Tracker"/>
          <xsd:enumeration value="QM Suite"/>
          <xsd:enumeration value="Self Sign Up - SSU"/>
          <xsd:enumeration value="Terminal Updater Tool"/>
          <xsd:enumeration value="Vendor Web Services"/>
        </xsd:restriction>
      </xsd:simpleType>
    </xsd:element>
    <xsd:element name="Document_x0020_Type" ma:index="7" ma:displayName="Document Type" ma:format="Dropdown" ma:internalName="Document_x0020_Type">
      <xsd:simpleType>
        <xsd:restriction base="dms:Choice">
          <xsd:enumeration value="Change Request"/>
          <xsd:enumeration value="Data Workflow"/>
          <xsd:enumeration value="License Agreement"/>
          <xsd:enumeration value="License Quote"/>
          <xsd:enumeration value="Org Chart"/>
          <xsd:enumeration value="Other"/>
          <xsd:enumeration value="Overview"/>
          <xsd:enumeration value="Post Mortem"/>
          <xsd:enumeration value="Presentation"/>
          <xsd:enumeration value="Procedure"/>
          <xsd:enumeration value="Process Flow"/>
          <xsd:enumeration value="Process Improvement"/>
          <xsd:enumeration value="Production Roll Out Plan"/>
          <xsd:enumeration value="Project Request Form"/>
          <xsd:enumeration value="Proposal"/>
          <xsd:enumeration value="Reference"/>
          <xsd:enumeration value="Query"/>
          <xsd:enumeration value="Report"/>
          <xsd:enumeration value="Script"/>
          <xsd:enumeration value="Template"/>
          <xsd:enumeration value="Test Use Cases"/>
          <xsd:enumeration value="Training"/>
          <xsd:enumeration value="UAT"/>
          <xsd:enumeration value="User Guide"/>
        </xsd:restriction>
      </xsd:simpleType>
    </xsd:element>
    <xsd:element name="Revision_x0020_Date" ma:index="18" ma:displayName="Revision Year" ma:format="Dropdown" ma:internalName="Revision_x0020_Date">
      <xsd:simpleType>
        <xsd:restriction base="dms:Choice">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restriction>
      </xsd:simpleType>
    </xsd:element>
  </xsd:schema>
  <xsd:schema xmlns:xsd="http://www.w3.org/2001/XMLSchema" xmlns:xs="http://www.w3.org/2001/XMLSchema" xmlns:dms="http://schemas.microsoft.com/office/2006/documentManagement/types" xmlns:pc="http://schemas.microsoft.com/office/infopath/2007/PartnerControls" targetNamespace="2c05b993-4f45-4493-a495-13a5e79fda6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2FAC1-1D52-484A-8AA9-28D58255F28B}">
  <ds:schemaRefs>
    <ds:schemaRef ds:uri="http://schemas.microsoft.com/office/2006/metadata/properties"/>
    <ds:schemaRef ds:uri="http://schemas.microsoft.com/office/infopath/2007/PartnerControls"/>
    <ds:schemaRef ds:uri="http://schemas.microsoft.com/sharepoint/v3"/>
    <ds:schemaRef ds:uri="2c05b993-4f45-4493-a495-13a5e79fda61"/>
    <ds:schemaRef ds:uri="c6ad103d-eea3-45bc-bd57-33e953cbc903"/>
  </ds:schemaRefs>
</ds:datastoreItem>
</file>

<file path=customXml/itemProps2.xml><?xml version="1.0" encoding="utf-8"?>
<ds:datastoreItem xmlns:ds="http://schemas.openxmlformats.org/officeDocument/2006/customXml" ds:itemID="{4B1FFD53-043E-4CF3-9000-756E4A3BB97D}">
  <ds:schemaRefs>
    <ds:schemaRef ds:uri="http://schemas.microsoft.com/sharepoint/events"/>
  </ds:schemaRefs>
</ds:datastoreItem>
</file>

<file path=customXml/itemProps3.xml><?xml version="1.0" encoding="utf-8"?>
<ds:datastoreItem xmlns:ds="http://schemas.openxmlformats.org/officeDocument/2006/customXml" ds:itemID="{2763959C-E195-4A61-9D5B-865AE1F33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ad103d-eea3-45bc-bd57-33e953cbc903"/>
    <ds:schemaRef ds:uri="2c05b993-4f45-4493-a495-13a5e79fd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8FDDA1-73CC-4D3E-8646-30121F9D8B53}">
  <ds:schemaRefs>
    <ds:schemaRef ds:uri="http://schemas.microsoft.com/sharepoint/v3/contenttype/forms"/>
  </ds:schemaRefs>
</ds:datastoreItem>
</file>

<file path=customXml/itemProps5.xml><?xml version="1.0" encoding="utf-8"?>
<ds:datastoreItem xmlns:ds="http://schemas.openxmlformats.org/officeDocument/2006/customXml" ds:itemID="{46211920-E8C5-4F7D-808F-9FD15F42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 Services</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Tammy LaTier</dc:creator>
  <cp:lastModifiedBy>Cadden, Bradley</cp:lastModifiedBy>
  <cp:revision>5</cp:revision>
  <cp:lastPrinted>2016-12-19T16:26:00Z</cp:lastPrinted>
  <dcterms:created xsi:type="dcterms:W3CDTF">2021-03-05T08:23:00Z</dcterms:created>
  <dcterms:modified xsi:type="dcterms:W3CDTF">2021-03-05T08:40:00Z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0x010100987A891BAAABB94A909E223F6535F247</vt:lpwstr>
  </property>
  <property fmtid="{D5CDD505-2E9C-101B-9397-08002B2CF9AE}" pid="3" name="_dlc_DocIdItemGuid">
    <vt:lpwstr>a4c3fe4b-4f8b-4cdf-b910-a0f0cc2750d4</vt:lpwstr>
  </property>
  <property fmtid="{D5CDD505-2E9C-101B-9397-08002B2CF9AE}" pid="4" name="Status">
    <vt:lpwstr>Pending</vt:lpwstr>
  </property>
</Properties>
</file>