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07BB8" w14:textId="62194BED" w:rsidR="003C007D" w:rsidRPr="003C007D" w:rsidRDefault="003C007D" w:rsidP="003C007D">
      <w:pPr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0" w:name="_Hlk74077879"/>
      <w:bookmarkStart w:id="1" w:name="_Toc507620285"/>
      <w:bookmarkStart w:id="2" w:name="_Toc507620425"/>
      <w:bookmarkStart w:id="3" w:name="_Toc507621155"/>
      <w:bookmarkStart w:id="4" w:name="_Toc507622384"/>
      <w:bookmarkStart w:id="5" w:name="_Toc507695170"/>
      <w:bookmarkEnd w:id="0"/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Министерство образования и науки Республики Башкортостан</w:t>
      </w:r>
      <w:bookmarkEnd w:id="1"/>
      <w:bookmarkEnd w:id="2"/>
      <w:bookmarkEnd w:id="3"/>
      <w:bookmarkEnd w:id="4"/>
      <w:bookmarkEnd w:id="5"/>
    </w:p>
    <w:p w14:paraId="69972712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6" w:name="_Toc507620286"/>
      <w:bookmarkStart w:id="7" w:name="_Toc507620426"/>
      <w:bookmarkStart w:id="8" w:name="_Toc507621156"/>
      <w:bookmarkStart w:id="9" w:name="_Toc507622385"/>
      <w:bookmarkStart w:id="10" w:name="_Toc507695171"/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Государственное бюджетное профессиональное образовательное учреждение</w:t>
      </w:r>
      <w:bookmarkEnd w:id="6"/>
      <w:bookmarkEnd w:id="7"/>
      <w:bookmarkEnd w:id="8"/>
      <w:bookmarkEnd w:id="9"/>
      <w:bookmarkEnd w:id="10"/>
    </w:p>
    <w:p w14:paraId="66C2C6A9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bookmarkStart w:id="11" w:name="_Toc507620287"/>
      <w:bookmarkStart w:id="12" w:name="_Toc507620427"/>
      <w:bookmarkStart w:id="13" w:name="_Toc507621157"/>
      <w:bookmarkStart w:id="14" w:name="_Toc507622386"/>
      <w:bookmarkStart w:id="15" w:name="_Toc507695172"/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Уфимский колледж статистики, информатики и вычислительной техники</w:t>
      </w:r>
      <w:bookmarkEnd w:id="11"/>
      <w:bookmarkEnd w:id="12"/>
      <w:bookmarkEnd w:id="13"/>
      <w:bookmarkEnd w:id="14"/>
      <w:bookmarkEnd w:id="15"/>
    </w:p>
    <w:p w14:paraId="594C3B87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08"/>
        <w:gridCol w:w="3800"/>
      </w:tblGrid>
      <w:tr w:rsidR="003C007D" w:rsidRPr="003C007D" w14:paraId="42FCEF0E" w14:textId="77777777" w:rsidTr="00FE67DD">
        <w:tc>
          <w:tcPr>
            <w:tcW w:w="5908" w:type="dxa"/>
          </w:tcPr>
          <w:p w14:paraId="5C9486BA" w14:textId="77777777" w:rsidR="003C007D" w:rsidRPr="003C007D" w:rsidRDefault="003C007D" w:rsidP="003C007D">
            <w:pPr>
              <w:snapToGrid w:val="0"/>
              <w:spacing w:after="0" w:line="360" w:lineRule="auto"/>
              <w:jc w:val="center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3800" w:type="dxa"/>
          </w:tcPr>
          <w:p w14:paraId="03F3AE6B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0EE8333A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50230F99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4409A0E0" w14:textId="77777777" w:rsid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687DF3C0" w14:textId="406D7BA1" w:rsidR="003C007D" w:rsidRPr="003C007D" w:rsidRDefault="003C007D" w:rsidP="003C007D">
            <w:pPr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7E26AF01" w14:textId="56BCC2BB" w:rsidR="003C007D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ТЕХ</w:t>
      </w:r>
      <w:r w:rsidR="00E11D1B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Н</w:t>
      </w: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ИЧЕСКОЕ ЗАДАНИЕ</w:t>
      </w:r>
    </w:p>
    <w:p w14:paraId="776D9C04" w14:textId="395ECD23" w:rsidR="00E75B5D" w:rsidRDefault="00390253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н</w:t>
      </w:r>
      <w:r w:rsidR="00E75B5D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а разработку автоматизированной информационной системы </w:t>
      </w:r>
    </w:p>
    <w:p w14:paraId="6672F40E" w14:textId="1314523C" w:rsidR="00E75B5D" w:rsidRPr="00545D40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aps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>«Книжный магазин»</w:t>
      </w:r>
      <w:r w:rsidR="00545D40" w:rsidRPr="00545D40">
        <w:rPr>
          <w:rFonts w:ascii="Times New Roman" w:eastAsiaTheme="minorHAnsi" w:hAnsi="Times New Roman"/>
          <w:color w:val="000000"/>
          <w:sz w:val="28"/>
          <w:szCs w:val="28"/>
          <w:lang w:eastAsia="en-US"/>
        </w:rPr>
        <w:t xml:space="preserve"> </w:t>
      </w:r>
      <w:r w:rsidR="00545D40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для 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организации терминального способа совершения покупки в целях </w:t>
      </w:r>
      <w:r w:rsidR="00545D40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упро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щения</w:t>
      </w:r>
      <w:r w:rsidR="00545D40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продаж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</w:t>
      </w:r>
      <w:r w:rsidR="00545D40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книг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14:paraId="384DDE62" w14:textId="79928306" w:rsid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04B979CA" w14:textId="5A81F08E" w:rsidR="00E75B5D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45F65DF0" w14:textId="77777777" w:rsidR="00E75B5D" w:rsidRPr="003C007D" w:rsidRDefault="00E75B5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36F4265C" w14:textId="77777777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color w:val="000000"/>
          <w:sz w:val="28"/>
          <w:szCs w:val="28"/>
          <w:lang w:eastAsia="en-US"/>
        </w:rPr>
      </w:pPr>
    </w:p>
    <w:p w14:paraId="4F705670" w14:textId="23716CCD" w:rsid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167C180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3B0D750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tbl>
      <w:tblPr>
        <w:tblW w:w="96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5064"/>
      </w:tblGrid>
      <w:tr w:rsidR="003C007D" w:rsidRPr="003C007D" w14:paraId="2EB42BF1" w14:textId="77777777" w:rsidTr="00580E56">
        <w:tc>
          <w:tcPr>
            <w:tcW w:w="4536" w:type="dxa"/>
          </w:tcPr>
          <w:p w14:paraId="05A58D4D" w14:textId="77777777" w:rsidR="003C007D" w:rsidRPr="003C007D" w:rsidRDefault="003C007D" w:rsidP="003C007D">
            <w:pPr>
              <w:snapToGrid w:val="0"/>
              <w:spacing w:after="0" w:line="360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2BB4811" w14:textId="77777777" w:rsidR="003C007D" w:rsidRDefault="003C007D" w:rsidP="003C007D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75B1526E" w14:textId="4F726F46" w:rsidR="003A699A" w:rsidRPr="003C007D" w:rsidRDefault="003A699A" w:rsidP="003C007D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  <w:tr w:rsidR="003C007D" w:rsidRPr="003C007D" w14:paraId="2471765D" w14:textId="77777777" w:rsidTr="00580E56">
        <w:tc>
          <w:tcPr>
            <w:tcW w:w="4536" w:type="dxa"/>
          </w:tcPr>
          <w:p w14:paraId="51067845" w14:textId="77777777" w:rsidR="003C007D" w:rsidRPr="003C007D" w:rsidRDefault="003C007D" w:rsidP="003C007D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0040BFFE" w14:textId="77777777" w:rsidR="003C007D" w:rsidRPr="003C007D" w:rsidRDefault="003C007D" w:rsidP="003C007D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  <w:p w14:paraId="4F122D58" w14:textId="0C98025F" w:rsidR="003C007D" w:rsidRPr="00AF3D47" w:rsidRDefault="003A699A" w:rsidP="003C007D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Исполнители</w:t>
            </w:r>
            <w:r w:rsidRPr="00AF3D47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: </w:t>
            </w:r>
          </w:p>
          <w:p w14:paraId="07625A0C" w14:textId="52A90A84" w:rsidR="003C007D" w:rsidRPr="003C007D" w:rsidRDefault="003C007D" w:rsidP="00580E56">
            <w:pPr>
              <w:snapToGrid w:val="0"/>
              <w:spacing w:after="0" w:line="276" w:lineRule="auto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3C007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В.С. Гареев</w:t>
            </w:r>
            <w:r w:rsidR="00580E56" w:rsidRPr="00580E5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, </w:t>
            </w:r>
            <w:r w:rsidR="00580E5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Р.Д. Давыдов</w:t>
            </w:r>
            <w:r w:rsidR="00580E56" w:rsidRPr="00580E5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, </w:t>
            </w:r>
            <w:r w:rsidR="00580E5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Е.С.</w:t>
            </w:r>
            <w:r w:rsidR="00580E56" w:rsidRPr="00580E5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</w:t>
            </w:r>
            <w:r w:rsidR="00580E5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Поморцев</w:t>
            </w:r>
            <w:r w:rsidR="00580E56" w:rsidRPr="00580E5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, </w:t>
            </w:r>
            <w:r w:rsidR="00580E56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А.А. Арсланов</w:t>
            </w:r>
          </w:p>
          <w:p w14:paraId="63252E63" w14:textId="4403E0D2" w:rsidR="003C007D" w:rsidRPr="003C007D" w:rsidRDefault="003C007D" w:rsidP="003C007D">
            <w:pPr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  <w:r w:rsidRPr="003C007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«___» __________________ 202</w:t>
            </w:r>
            <w:r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>1</w:t>
            </w:r>
            <w:r w:rsidRPr="003C007D"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  <w:t xml:space="preserve"> г.</w:t>
            </w:r>
          </w:p>
        </w:tc>
      </w:tr>
      <w:tr w:rsidR="00580E56" w:rsidRPr="003C007D" w14:paraId="21712599" w14:textId="77777777" w:rsidTr="00580E56">
        <w:tc>
          <w:tcPr>
            <w:tcW w:w="4536" w:type="dxa"/>
          </w:tcPr>
          <w:p w14:paraId="267D0F5C" w14:textId="77777777" w:rsidR="00580E56" w:rsidRPr="003C007D" w:rsidRDefault="00580E56" w:rsidP="003C007D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5064" w:type="dxa"/>
          </w:tcPr>
          <w:p w14:paraId="26C2FD03" w14:textId="77777777" w:rsidR="00580E56" w:rsidRPr="003C007D" w:rsidRDefault="00580E56" w:rsidP="003C007D">
            <w:pPr>
              <w:snapToGrid w:val="0"/>
              <w:spacing w:after="0" w:line="276" w:lineRule="auto"/>
              <w:jc w:val="both"/>
              <w:rPr>
                <w:rFonts w:ascii="Times New Roman" w:eastAsiaTheme="minorHAnsi" w:hAnsi="Times New Roman"/>
                <w:sz w:val="28"/>
                <w:szCs w:val="28"/>
                <w:lang w:eastAsia="en-US"/>
              </w:rPr>
            </w:pPr>
          </w:p>
        </w:tc>
      </w:tr>
    </w:tbl>
    <w:p w14:paraId="2FD6A4EE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5881FB74" w14:textId="77777777" w:rsidR="003C007D" w:rsidRPr="003C007D" w:rsidRDefault="003C007D" w:rsidP="003C007D">
      <w:pPr>
        <w:spacing w:after="0" w:line="360" w:lineRule="auto"/>
        <w:jc w:val="right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A783A6D" w14:textId="7423D23D" w:rsidR="003C007D" w:rsidRPr="003C007D" w:rsidRDefault="003C007D" w:rsidP="003C007D">
      <w:pPr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  <w:sectPr w:rsidR="003C007D" w:rsidRPr="003C007D" w:rsidSect="00F3529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 w:rsidRPr="003C007D">
        <w:rPr>
          <w:rFonts w:ascii="Times New Roman" w:eastAsiaTheme="minorHAnsi" w:hAnsi="Times New Roman"/>
          <w:sz w:val="28"/>
          <w:szCs w:val="28"/>
          <w:lang w:eastAsia="en-US"/>
        </w:rPr>
        <w:t>20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21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1028038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B29BCB" w14:textId="59AC4561" w:rsidR="00F3529F" w:rsidRDefault="00F3529F">
          <w:pPr>
            <w:pStyle w:val="ac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3529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40EE8D7A" w14:textId="77777777" w:rsidR="00F3529F" w:rsidRPr="00F3529F" w:rsidRDefault="00F3529F" w:rsidP="00F3529F"/>
        <w:p w14:paraId="2E1FA437" w14:textId="2774210F" w:rsidR="00AF3D47" w:rsidRPr="00AF3D47" w:rsidRDefault="00F3529F">
          <w:pPr>
            <w:pStyle w:val="11"/>
            <w:tabs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83209095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_Toc83209095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EB96C5" w14:textId="059AF86B" w:rsidR="00AF3D47" w:rsidRPr="00AF3D47" w:rsidRDefault="00B3218E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6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Основание для разработки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_Toc83209096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03AD4C" w14:textId="27E03960" w:rsidR="00AF3D47" w:rsidRPr="00AF3D47" w:rsidRDefault="00B3218E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7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Назначение разработки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_Toc83209097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C437B" w14:textId="7EFE840E" w:rsidR="00AF3D47" w:rsidRPr="00AF3D47" w:rsidRDefault="00B3218E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8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программе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_Toc83209098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59DBA" w14:textId="494F314A" w:rsidR="00AF3D47" w:rsidRPr="00AF3D47" w:rsidRDefault="00B3218E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099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3.1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_Toc83209099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90AC74" w14:textId="41CE8163" w:rsidR="00AF3D47" w:rsidRPr="00AF3D47" w:rsidRDefault="00B3218E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0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3.3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_Toc83209100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34CDB5" w14:textId="66F58DDB" w:rsidR="00AF3D47" w:rsidRPr="00AF3D47" w:rsidRDefault="00B3218E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1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3.4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_Toc83209101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4846E" w14:textId="090CE9F1" w:rsidR="00AF3D47" w:rsidRPr="00AF3D47" w:rsidRDefault="00B3218E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2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3.5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транспортированию и хранению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_Toc83209102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19241C" w14:textId="0D0A2E25" w:rsidR="00AF3D47" w:rsidRPr="00AF3D47" w:rsidRDefault="00B3218E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3" w:history="1">
            <w:r w:rsidR="00AF3D47" w:rsidRPr="00AF3D4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3.6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Специальные требования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_Toc83209103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8B3033" w14:textId="2E7B8A03" w:rsidR="00AF3D47" w:rsidRPr="00AF3D47" w:rsidRDefault="00B3218E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4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Требования к программной документации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_Toc83209104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4C8E8" w14:textId="44E30AB1" w:rsidR="00AF3D47" w:rsidRPr="00AF3D47" w:rsidRDefault="00B3218E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5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5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Технико-экономическое обоснование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_Toc83209105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5C1E7C" w14:textId="73498B61" w:rsidR="00AF3D47" w:rsidRPr="00AF3D47" w:rsidRDefault="00B3218E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6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6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Стадии и этапы разработки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_Toc83209106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0A4959" w14:textId="6FACFDE5" w:rsidR="00AF3D47" w:rsidRPr="00AF3D47" w:rsidRDefault="00B3218E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7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7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Порядок контроля и приемки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_Toc83209107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ACAE0D" w14:textId="3664F19C" w:rsidR="00AF3D47" w:rsidRPr="00AF3D47" w:rsidRDefault="00B3218E">
          <w:pPr>
            <w:pStyle w:val="11"/>
            <w:tabs>
              <w:tab w:val="left" w:pos="44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8" w:history="1"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8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_Toc83209108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9E16F0" w14:textId="448592E8" w:rsidR="00AF3D47" w:rsidRPr="00AF3D47" w:rsidRDefault="00B3218E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09" w:history="1">
            <w:r w:rsidR="00AF3D47" w:rsidRPr="00AF3D4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8.1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bidi="fa-IR"/>
              </w:rPr>
              <w:t>Описание входной информации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_Toc83209109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E2FCCF" w14:textId="0FC334E4" w:rsidR="00AF3D47" w:rsidRPr="00AF3D47" w:rsidRDefault="00B3218E">
          <w:pPr>
            <w:pStyle w:val="11"/>
            <w:tabs>
              <w:tab w:val="left" w:pos="660"/>
              <w:tab w:val="right" w:leader="do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83209110" w:history="1">
            <w:r w:rsidR="00AF3D47" w:rsidRPr="00AF3D47">
              <w:rPr>
                <w:rStyle w:val="ad"/>
                <w:rFonts w:ascii="Times New Roman" w:eastAsia="Calibri" w:hAnsi="Times New Roman" w:cs="Times New Roman"/>
                <w:noProof/>
                <w:sz w:val="28"/>
                <w:szCs w:val="28"/>
              </w:rPr>
              <w:t>8.2</w:t>
            </w:r>
            <w:r w:rsidR="00AF3D47" w:rsidRPr="00AF3D47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AF3D47" w:rsidRPr="00AF3D47">
              <w:rPr>
                <w:rStyle w:val="ad"/>
                <w:rFonts w:ascii="Times New Roman" w:eastAsia="Calibri" w:hAnsi="Times New Roman" w:cs="Times New Roman"/>
                <w:noProof/>
                <w:sz w:val="28"/>
                <w:szCs w:val="28"/>
              </w:rPr>
              <w:t>Описание выходной информации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_Toc83209110 \h </w:instrTex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F3D47" w:rsidRPr="00AF3D4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0F8B12" w14:textId="57E2AD4F" w:rsidR="00F3529F" w:rsidRDefault="00F3529F">
          <w:r w:rsidRPr="00AF3D47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0AFE368" w14:textId="68731CE0" w:rsidR="00545D40" w:rsidRDefault="00545D40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br w:type="page"/>
      </w:r>
    </w:p>
    <w:p w14:paraId="1C46E682" w14:textId="6995BE3C" w:rsidR="005D5561" w:rsidRPr="00545D40" w:rsidRDefault="00F24567" w:rsidP="00545D40">
      <w:pPr>
        <w:pStyle w:val="1"/>
        <w:spacing w:before="0" w:line="480" w:lineRule="auto"/>
        <w:ind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6" w:name="_Toc83209095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ВВЕДЕНИЕ</w:t>
      </w:r>
      <w:bookmarkEnd w:id="16"/>
    </w:p>
    <w:p w14:paraId="6705C758" w14:textId="462D4B16" w:rsidR="005D5561" w:rsidRPr="00F24567" w:rsidRDefault="142668A1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Работа выполняется в рамках проекта разработки автоматизированной информационной системы “Книжный магазин”</w:t>
      </w:r>
    </w:p>
    <w:p w14:paraId="63BD5BB3" w14:textId="3763A8DE" w:rsidR="005D5561" w:rsidRPr="00545D40" w:rsidRDefault="00545D40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7" w:name="_Toc83209096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Основание для разработки</w:t>
      </w:r>
      <w:bookmarkEnd w:id="17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273CEF8" w14:textId="2482E7D5" w:rsidR="005D5561" w:rsidRPr="00F24567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Основанием для разработки является договор </w:t>
      </w:r>
      <w:r w:rsidR="006C08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на разработку программного обеспечения </w:t>
      </w:r>
      <w:r w:rsidRPr="00F24567">
        <w:rPr>
          <w:rFonts w:ascii="Segoe UI Symbol" w:eastAsia="Segoe UI Symbol" w:hAnsi="Segoe UI Symbol" w:cs="Segoe UI Symbol"/>
          <w:bCs/>
          <w:color w:val="000000"/>
          <w:sz w:val="28"/>
          <w:szCs w:val="28"/>
        </w:rPr>
        <w:t>№</w:t>
      </w:r>
      <w:r w:rsidR="00545D40" w:rsidRPr="00545D40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от</w:t>
      </w:r>
      <w:r w:rsidR="006C087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10.09.2021</w:t>
      </w:r>
    </w:p>
    <w:p w14:paraId="5FD80457" w14:textId="62635098" w:rsidR="005D5561" w:rsidRPr="00580E56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Организация, утвердившая договор: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ООО «Книжный магазин </w:t>
      </w:r>
      <w:proofErr w:type="spellStart"/>
      <w:r w:rsidR="000D76A0" w:rsidRPr="000D76A0">
        <w:rPr>
          <w:rFonts w:ascii="Times New Roman" w:hAnsi="Times New Roman" w:cs="Times New Roman"/>
          <w:sz w:val="28"/>
          <w:szCs w:val="28"/>
        </w:rPr>
        <w:t>КнижныйЧервь</w:t>
      </w:r>
      <w:proofErr w:type="spellEnd"/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»</w:t>
      </w:r>
    </w:p>
    <w:p w14:paraId="7D2B6E5E" w14:textId="65A6DEE5" w:rsidR="005D5561" w:rsidRPr="00F24567" w:rsidRDefault="142668A1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Наименование работы: Автоматизированная информационная система «Книжный магазин».</w:t>
      </w:r>
    </w:p>
    <w:p w14:paraId="06361A84" w14:textId="29AF63B8" w:rsidR="005D5561" w:rsidRPr="00545D40" w:rsidRDefault="00545D40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18" w:name="_Toc83209097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Назначение разработки</w:t>
      </w:r>
      <w:bookmarkEnd w:id="18"/>
    </w:p>
    <w:p w14:paraId="375C5B94" w14:textId="3CC93C65" w:rsidR="142668A1" w:rsidRPr="009B5A6B" w:rsidRDefault="142668A1" w:rsidP="009B5A6B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Автоматизированная информационная система «Книжный магазин» </w:t>
      </w:r>
      <w:r w:rsid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должна быть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предназначена для 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организации терминального способа совершения покуп</w:t>
      </w:r>
      <w:r w:rsidR="00724A7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ки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 целях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упро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щения</w:t>
      </w:r>
      <w:r w:rsidR="004357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продаж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книг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Пользователями программы выступают администратор, </w:t>
      </w:r>
      <w:r w:rsidR="00FC656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Сотрудник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 магазина и покупатели.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Осуществление терминального способа покупок должно производиться следующим образом</w:t>
      </w:r>
      <w:r w:rsidR="008D16FE" w:rsidRP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: </w:t>
      </w:r>
      <w:r w:rsidR="00545D40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окупатель 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 приходу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 магазин, должен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иметь возможность в терминале составить корзину, подтвердить оплату заказа, после чего ему должен выдаваться чек</w:t>
      </w:r>
      <w:r w:rsid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724A7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 которым он идет на «кассу»</w:t>
      </w:r>
      <w:r w:rsid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="00724A7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где </w:t>
      </w:r>
      <w:r w:rsidR="004357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сотрудники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магазина могут просмотреть содержимое заказа клиента и выдать ему необходимый товар.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Информация о книгах, ценах, авторах и жанрах </w:t>
      </w:r>
      <w:r w:rsidR="004357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должна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занос</w:t>
      </w:r>
      <w:r w:rsid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тся в базу данных. Администратор имеет возможность просмотра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каталога книг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="00724A7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спис</w:t>
      </w:r>
      <w:r w:rsid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</w:t>
      </w:r>
      <w:r w:rsidR="00724A7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ни</w:t>
      </w:r>
      <w:r w:rsidR="00CB061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я</w:t>
      </w:r>
      <w:r w:rsidR="00724A7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старых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книг из каталога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 редактирован</w:t>
      </w:r>
      <w:r w:rsidR="00CB061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ия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информации о книге в каталоге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добавления 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новых книг в каталог, а также вести учет книг на складе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  <w:r w:rsidR="0043571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Сотрудникам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магазина должна быть предоставлена возможность, просмотра содержимого </w:t>
      </w:r>
      <w:r w:rsidR="006C087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заказов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клиентов</w:t>
      </w:r>
      <w:r w:rsidR="007E705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выпис</w:t>
      </w:r>
      <w:r w:rsid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ка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чека. Клиенты магазина могут выполнять поиск книг, а также </w:t>
      </w:r>
      <w:r w:rsidR="007E705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формировать 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корзину товаров.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Данные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первичных документов фиксируются в </w:t>
      </w:r>
      <w:r w:rsidR="007E705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каталоге товаров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которая выполняет роль списка </w:t>
      </w:r>
      <w:r w:rsidR="007E705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доступных к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покупке книг.</w:t>
      </w:r>
    </w:p>
    <w:p w14:paraId="0084DEE1" w14:textId="09C88BB9" w:rsidR="005D5561" w:rsidRPr="00545D40" w:rsidRDefault="0058767E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9" w:name="_Toc83209098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</w:t>
      </w:r>
      <w:r w:rsidR="00F24567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ебо</w:t>
      </w:r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вания к программе</w:t>
      </w:r>
      <w:bookmarkEnd w:id="19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466FFAF" w14:textId="4DEB6AEA" w:rsidR="005D5561" w:rsidRPr="00545D40" w:rsidRDefault="0058767E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0" w:name="_Toc83209099"/>
      <w:r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20"/>
    </w:p>
    <w:p w14:paraId="7E6B9AEA" w14:textId="168C2EB3" w:rsidR="005D5561" w:rsidRPr="00F24567" w:rsidRDefault="142668A1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Автоматизированная информационная система «Книжный магазин» должна обеспечивать выполнение функций: </w:t>
      </w:r>
    </w:p>
    <w:p w14:paraId="0122ED25" w14:textId="79EAFC75" w:rsidR="005D5561" w:rsidRPr="00D42CC1" w:rsidRDefault="007E7054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="142668A1"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оиск книг в каталоге</w:t>
      </w:r>
      <w:r w:rsidR="00724A77"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142668A1"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(по автору, жанру, и т.п);</w:t>
      </w:r>
    </w:p>
    <w:p w14:paraId="33F0487C" w14:textId="17B2AD9B" w:rsidR="005D5561" w:rsidRPr="00D42CC1" w:rsidRDefault="007E7054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</w:t>
      </w:r>
      <w:r w:rsidR="142668A1"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оставление корзины;</w:t>
      </w:r>
    </w:p>
    <w:p w14:paraId="7B484354" w14:textId="60BC3CDE" w:rsidR="142668A1" w:rsidRPr="00F24567" w:rsidRDefault="007E7054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едактирование содержимого корзины;</w:t>
      </w:r>
    </w:p>
    <w:p w14:paraId="4AA8E087" w14:textId="3444DDA3" w:rsidR="142668A1" w:rsidRPr="00F24567" w:rsidRDefault="007E7054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росмотр содержимого корзины</w:t>
      </w:r>
      <w:r w:rsidR="00724A7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(от имени покупателя)</w:t>
      </w:r>
      <w:r w:rsidR="000C45E8" w:rsidRPr="000C45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6ED8524C" w14:textId="29441776" w:rsidR="142668A1" w:rsidRPr="00F24567" w:rsidRDefault="007E7054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росмотр содержимого</w:t>
      </w:r>
      <w:r w:rsidR="00724A7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заказа 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(от имени сотрудника магазина)</w:t>
      </w:r>
      <w:r w:rsidR="000C45E8" w:rsidRPr="000C45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14:paraId="4FB7DFF2" w14:textId="5965964E" w:rsidR="142668A1" w:rsidRPr="00F24567" w:rsidRDefault="007E7054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</w:t>
      </w:r>
      <w:r w:rsidR="142668A1"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ормирование и печать чека</w:t>
      </w:r>
      <w:r w:rsidR="000C45E8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;</w:t>
      </w:r>
    </w:p>
    <w:p w14:paraId="24197EB0" w14:textId="632F3DDF" w:rsidR="005D5561" w:rsidRPr="00D42CC1" w:rsidRDefault="007E7054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</w:t>
      </w:r>
      <w:r w:rsidR="0058767E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росмотр отчетности за определенный период времени и возможность сохранени</w:t>
      </w:r>
      <w:r w:rsidR="00CB061F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я</w:t>
      </w:r>
      <w:r w:rsidR="0058767E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ее в формате документов MS Word или MS Excel</w:t>
      </w:r>
      <w:r w:rsidR="004734B7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011DE96A" w14:textId="33ED58AE" w:rsidR="005D5561" w:rsidRPr="00D42CC1" w:rsidRDefault="007E7054" w:rsidP="00D42CC1">
      <w:pPr>
        <w:pStyle w:val="a3"/>
        <w:numPr>
          <w:ilvl w:val="1"/>
          <w:numId w:val="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</w:t>
      </w:r>
      <w:r w:rsidR="0058767E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росмотр администраци</w:t>
      </w:r>
      <w:r w:rsidR="00CB061F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ей</w:t>
      </w:r>
      <w:r w:rsidR="0058767E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всей информации систем</w:t>
      </w:r>
      <w:r w:rsidR="00CB061F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ы</w:t>
      </w:r>
      <w:r w:rsidR="0058767E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и редактировани</w:t>
      </w:r>
      <w:r w:rsidR="00CB061F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</w:t>
      </w:r>
      <w:r w:rsidR="0058767E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её</w:t>
      </w:r>
      <w:r w:rsidR="004734B7"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</w:t>
      </w:r>
    </w:p>
    <w:p w14:paraId="7F96D2C1" w14:textId="6A924676" w:rsidR="005D5561" w:rsidRPr="00FE79FF" w:rsidRDefault="0058767E" w:rsidP="00FE79FF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Первичны</w:t>
      </w:r>
      <w:r w:rsidR="00FE79F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й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документ для формирования 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чека о покупке</w:t>
      </w:r>
      <w:r w:rsidR="00FE79F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- </w:t>
      </w:r>
      <w:r w:rsidR="007E7054" w:rsidRP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</w:t>
      </w:r>
      <w:r w:rsidR="00580E56" w:rsidRP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аталог товаров</w:t>
      </w:r>
      <w:r w:rsidR="00FE79FF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 и информация о самой покупке.</w:t>
      </w:r>
    </w:p>
    <w:p w14:paraId="58203976" w14:textId="18C9BCE5" w:rsidR="005D5561" w:rsidRPr="00F24567" w:rsidRDefault="142668A1" w:rsidP="00FE79FF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Выходным документом будет являться </w:t>
      </w:r>
      <w:r w:rsidR="00580E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чек о совершенной покупке.</w:t>
      </w:r>
    </w:p>
    <w:p w14:paraId="67494DBD" w14:textId="3C656F37" w:rsidR="005D5561" w:rsidRPr="001B5820" w:rsidRDefault="001B5820" w:rsidP="001B5820">
      <w:pPr>
        <w:pStyle w:val="a3"/>
        <w:numPr>
          <w:ilvl w:val="1"/>
          <w:numId w:val="13"/>
        </w:num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767E" w:rsidRPr="001B582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Требования к надежности </w:t>
      </w:r>
    </w:p>
    <w:p w14:paraId="02383EC1" w14:textId="77777777" w:rsidR="005D5561" w:rsidRPr="00F24567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Разрабатываемое программное обеспечение должно иметь: </w:t>
      </w:r>
    </w:p>
    <w:p w14:paraId="2CCAE388" w14:textId="042CDF48" w:rsidR="005D5561" w:rsidRPr="00D42CC1" w:rsidRDefault="142668A1" w:rsidP="00D42CC1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парольную защиту при запуске программы; </w:t>
      </w:r>
    </w:p>
    <w:p w14:paraId="7E87A26F" w14:textId="38673508" w:rsidR="005D5561" w:rsidRPr="00D42CC1" w:rsidRDefault="0058767E" w:rsidP="00D42CC1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ограничение несанкционированного доступа к данным; </w:t>
      </w:r>
    </w:p>
    <w:p w14:paraId="346F67D9" w14:textId="0BB6C43E" w:rsidR="005D5561" w:rsidRPr="00D42CC1" w:rsidRDefault="0058767E" w:rsidP="00D42CC1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возможность резервного копирования информационной базы; </w:t>
      </w:r>
    </w:p>
    <w:p w14:paraId="30EFBC7C" w14:textId="48A86E07" w:rsidR="005D5561" w:rsidRPr="00D42CC1" w:rsidRDefault="0058767E" w:rsidP="00D42CC1">
      <w:pPr>
        <w:pStyle w:val="a3"/>
        <w:numPr>
          <w:ilvl w:val="0"/>
          <w:numId w:val="18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42CC1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разграничение пользовательских прав</w:t>
      </w:r>
      <w:r w:rsidR="002A3C0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8C534BA" w14:textId="40B6B5B3" w:rsidR="004734B7" w:rsidRPr="00545D40" w:rsidRDefault="001B5820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1" w:name="_Toc83209100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21"/>
    </w:p>
    <w:p w14:paraId="781EB3EA" w14:textId="72FAA566" w:rsidR="005D5561" w:rsidRPr="00F24567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Системные требования для работы программного продукта должны быть следующими: тактовая частота процессора 1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2 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Гц; объем оперативной памяти </w:t>
      </w:r>
      <w:r w:rsidR="00580E56" w:rsidRP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1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Гб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 объем свободного дискового пространства 50</w:t>
      </w:r>
      <w:r w:rsidR="00580E56" w:rsidRP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0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Мб; разрешение монитора 1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280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х</w:t>
      </w:r>
      <w:r w:rsidR="00580E5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720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; наличие устройства чтения компакт-дисков.</w:t>
      </w:r>
    </w:p>
    <w:p w14:paraId="6C15505B" w14:textId="5709BD49" w:rsidR="004734B7" w:rsidRPr="00545D40" w:rsidRDefault="000C45E8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2" w:name="_Toc83209101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22"/>
    </w:p>
    <w:p w14:paraId="4CE9142A" w14:textId="2C99B062" w:rsidR="005D5561" w:rsidRPr="00F24567" w:rsidRDefault="142668A1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должна работать в операционных системах Windows </w:t>
      </w:r>
      <w:r w:rsidR="003C007D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7 и выше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. Все формируемые </w:t>
      </w:r>
      <w:r w:rsidR="00580E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чеки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должны иметь возможность экспортирования в редактор электронных таблиц MS Office Word 20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13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/2019,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MS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Office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Excel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20</w:t>
      </w:r>
      <w:r w:rsidR="008D16F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13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/2019</w:t>
      </w:r>
      <w:r w:rsidR="00580E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 последующей печати.</w:t>
      </w:r>
    </w:p>
    <w:p w14:paraId="07DF42A2" w14:textId="50F3074F" w:rsidR="004734B7" w:rsidRPr="00545D40" w:rsidRDefault="000C45E8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3" w:name="_Toc83209102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транспортированию и хранению</w:t>
      </w:r>
      <w:bookmarkEnd w:id="23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7D64DB7" w14:textId="580A9595" w:rsidR="142668A1" w:rsidRPr="00F24567" w:rsidRDefault="142668A1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Программа поставляется на </w:t>
      </w:r>
      <w:r w:rsidR="00580E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любом электронном </w:t>
      </w:r>
      <w:r w:rsidRPr="00F2456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носителе информации. Программная документация поставляется в электронном и печатном виде.</w:t>
      </w:r>
    </w:p>
    <w:p w14:paraId="7C647D4A" w14:textId="6D4F74CF" w:rsidR="004734B7" w:rsidRPr="00545D40" w:rsidRDefault="000C45E8" w:rsidP="000C45E8">
      <w:pPr>
        <w:pStyle w:val="1"/>
        <w:numPr>
          <w:ilvl w:val="1"/>
          <w:numId w:val="13"/>
        </w:numPr>
        <w:spacing w:before="0" w:line="48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4" w:name="_Toc83209103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Специальные требования</w:t>
      </w:r>
      <w:bookmarkEnd w:id="24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B2AF70C" w14:textId="292AA126" w:rsidR="005D5561" w:rsidRPr="00F24567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</w:t>
      </w:r>
      <w:r w:rsidR="008D16F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13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/20</w:t>
      </w:r>
      <w:r w:rsidR="00B5031D"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19</w:t>
      </w: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2A546399" w14:textId="1C4119D2" w:rsidR="005D5561" w:rsidRPr="00545D40" w:rsidRDefault="000C45E8" w:rsidP="00545D40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25" w:name="_Toc83209104"/>
      <w:r w:rsidR="0058767E" w:rsidRPr="00545D4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Требования к программной документации</w:t>
      </w:r>
      <w:bookmarkEnd w:id="25"/>
    </w:p>
    <w:p w14:paraId="00560017" w14:textId="122CE051" w:rsidR="005D5561" w:rsidRDefault="0058767E" w:rsidP="00F24567">
      <w:pPr>
        <w:spacing w:after="0" w:line="360" w:lineRule="auto"/>
        <w:ind w:firstLine="567"/>
        <w:contextualSpacing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2456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Разрабатываемая система должна включать справочную информацию о работе системы и подсказки пользователю. В состав сопровождающей документации должны входить: расчетно-пояснительная записка, содержащая описание системы; руководство пользователя</w:t>
      </w:r>
      <w:r w:rsidR="008D16FE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</w:p>
    <w:p w14:paraId="11708958" w14:textId="7DF21068" w:rsidR="000C45E8" w:rsidRPr="000C45E8" w:rsidRDefault="000C45E8" w:rsidP="000C45E8">
      <w:pPr>
        <w:pStyle w:val="a3"/>
        <w:keepNext/>
        <w:keepLines/>
        <w:numPr>
          <w:ilvl w:val="0"/>
          <w:numId w:val="13"/>
        </w:numPr>
        <w:spacing w:after="0" w:line="480" w:lineRule="auto"/>
        <w:ind w:left="0" w:firstLine="567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6" w:name="_Toc83142581"/>
      <w:r w:rsidRPr="00CB06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bookmarkStart w:id="27" w:name="_Toc83209105"/>
      <w:r w:rsidRPr="000C45E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Технико-экономическое обоснование</w:t>
      </w:r>
      <w:bookmarkEnd w:id="26"/>
      <w:bookmarkEnd w:id="27"/>
    </w:p>
    <w:p w14:paraId="453C3DF8" w14:textId="747A22F3" w:rsidR="009B5A6B" w:rsidRPr="005D488B" w:rsidRDefault="005D488B" w:rsidP="005D488B">
      <w:pPr>
        <w:pStyle w:val="a3"/>
        <w:numPr>
          <w:ilvl w:val="0"/>
          <w:numId w:val="13"/>
        </w:numPr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8" w:name="_Toc83209106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5A6B" w:rsidRPr="005D48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Стадии и этапы разработки</w:t>
      </w:r>
      <w:bookmarkEnd w:id="28"/>
    </w:p>
    <w:p w14:paraId="6D7FF4A3" w14:textId="32E07BA3" w:rsidR="005D488B" w:rsidRDefault="00517067" w:rsidP="00CD0351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После утверждения технического задания организация-разработчик непосредственно приступает к созданию программного обеспечения</w:t>
      </w:r>
    </w:p>
    <w:p w14:paraId="501AE56E" w14:textId="74B93EB5" w:rsidR="00517067" w:rsidRPr="00517067" w:rsidRDefault="005D488B" w:rsidP="00E76007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br w:type="page"/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1119"/>
        <w:gridCol w:w="3545"/>
        <w:gridCol w:w="2291"/>
        <w:gridCol w:w="2791"/>
      </w:tblGrid>
      <w:tr w:rsidR="00E76007" w14:paraId="44F68359" w14:textId="77777777" w:rsidTr="005033FC">
        <w:tc>
          <w:tcPr>
            <w:tcW w:w="1119" w:type="dxa"/>
          </w:tcPr>
          <w:p w14:paraId="014FF124" w14:textId="77777777" w:rsidR="00F3529F" w:rsidRDefault="00F3529F" w:rsidP="005A5C5F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br w:type="page"/>
              <w:t>Номер этапа</w:t>
            </w:r>
          </w:p>
        </w:tc>
        <w:tc>
          <w:tcPr>
            <w:tcW w:w="3545" w:type="dxa"/>
          </w:tcPr>
          <w:p w14:paraId="72E2AB65" w14:textId="77777777" w:rsidR="00F3529F" w:rsidRDefault="00F3529F" w:rsidP="005A5C5F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Название этапа</w:t>
            </w:r>
          </w:p>
        </w:tc>
        <w:tc>
          <w:tcPr>
            <w:tcW w:w="2291" w:type="dxa"/>
          </w:tcPr>
          <w:p w14:paraId="7CD6402B" w14:textId="77777777" w:rsidR="00F3529F" w:rsidRDefault="00F3529F" w:rsidP="005A5C5F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Срок</w:t>
            </w:r>
          </w:p>
        </w:tc>
        <w:tc>
          <w:tcPr>
            <w:tcW w:w="2791" w:type="dxa"/>
          </w:tcPr>
          <w:p w14:paraId="4268AE60" w14:textId="77777777" w:rsidR="00F3529F" w:rsidRDefault="00F3529F" w:rsidP="005A5C5F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Отчетность</w:t>
            </w:r>
          </w:p>
        </w:tc>
      </w:tr>
      <w:tr w:rsidR="005033FC" w14:paraId="69D291A6" w14:textId="77777777" w:rsidTr="005033FC">
        <w:tc>
          <w:tcPr>
            <w:tcW w:w="1119" w:type="dxa"/>
            <w:vMerge w:val="restart"/>
          </w:tcPr>
          <w:p w14:paraId="4019CB71" w14:textId="77777777" w:rsidR="005033FC" w:rsidRDefault="005033FC" w:rsidP="005A5C5F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3545" w:type="dxa"/>
          </w:tcPr>
          <w:p w14:paraId="389E8D49" w14:textId="77777777" w:rsidR="005033FC" w:rsidRPr="00E356E2" w:rsidRDefault="005033FC" w:rsidP="005A5C5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56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Проектирование требований к программному продукту</w:t>
            </w:r>
          </w:p>
        </w:tc>
        <w:tc>
          <w:tcPr>
            <w:tcW w:w="2291" w:type="dxa"/>
          </w:tcPr>
          <w:p w14:paraId="359EFE31" w14:textId="54F6A1BE" w:rsidR="005033FC" w:rsidRDefault="005033FC" w:rsidP="005A5C5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13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09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.2021-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18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.2021</w:t>
            </w:r>
          </w:p>
        </w:tc>
        <w:tc>
          <w:tcPr>
            <w:tcW w:w="2791" w:type="dxa"/>
          </w:tcPr>
          <w:p w14:paraId="2F8A5B05" w14:textId="2D8B18CC" w:rsidR="005033FC" w:rsidRPr="00AA7E45" w:rsidRDefault="005033FC" w:rsidP="00E356E2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5033FC" w14:paraId="1E779BFC" w14:textId="77777777" w:rsidTr="005033FC">
        <w:tc>
          <w:tcPr>
            <w:tcW w:w="1119" w:type="dxa"/>
            <w:vMerge/>
          </w:tcPr>
          <w:p w14:paraId="300AAC73" w14:textId="77777777" w:rsidR="005033FC" w:rsidRDefault="005033FC" w:rsidP="005A5C5F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24868EC5" w14:textId="510E08DB" w:rsidR="005033FC" w:rsidRPr="00E356E2" w:rsidRDefault="005033FC" w:rsidP="005A5C5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56E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2291" w:type="dxa"/>
          </w:tcPr>
          <w:p w14:paraId="591FF0FC" w14:textId="32FEAC06" w:rsidR="005033FC" w:rsidRPr="005033FC" w:rsidRDefault="005033FC" w:rsidP="005A5C5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13.09.2021-14.09.2021</w:t>
            </w:r>
          </w:p>
        </w:tc>
        <w:tc>
          <w:tcPr>
            <w:tcW w:w="2791" w:type="dxa"/>
          </w:tcPr>
          <w:p w14:paraId="396CD016" w14:textId="635F5BDF" w:rsidR="005033FC" w:rsidRDefault="005033FC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Анализ предметной области</w:t>
            </w:r>
          </w:p>
        </w:tc>
      </w:tr>
      <w:tr w:rsidR="005033FC" w14:paraId="01ABD008" w14:textId="77777777" w:rsidTr="005033FC">
        <w:tc>
          <w:tcPr>
            <w:tcW w:w="1119" w:type="dxa"/>
            <w:vMerge/>
          </w:tcPr>
          <w:p w14:paraId="7A91A67C" w14:textId="77777777" w:rsidR="005033FC" w:rsidRDefault="005033FC" w:rsidP="005A5C5F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40ACD550" w14:textId="50D9BBA8" w:rsidR="005033FC" w:rsidRPr="00E356E2" w:rsidRDefault="005033FC" w:rsidP="005A5C5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E356E2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требований к программному продукту</w:t>
            </w:r>
          </w:p>
        </w:tc>
        <w:tc>
          <w:tcPr>
            <w:tcW w:w="2291" w:type="dxa"/>
          </w:tcPr>
          <w:p w14:paraId="4180380D" w14:textId="2E76B6CA" w:rsidR="005033FC" w:rsidRPr="00E356E2" w:rsidRDefault="005033FC" w:rsidP="005A5C5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15.06.2021-16.09.2021</w:t>
            </w:r>
          </w:p>
        </w:tc>
        <w:tc>
          <w:tcPr>
            <w:tcW w:w="2791" w:type="dxa"/>
          </w:tcPr>
          <w:p w14:paraId="6EF32A54" w14:textId="18663A02" w:rsidR="005033FC" w:rsidRDefault="005033FC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требований.</w:t>
            </w:r>
          </w:p>
        </w:tc>
      </w:tr>
      <w:tr w:rsidR="005033FC" w14:paraId="6C3905A9" w14:textId="77777777" w:rsidTr="005033FC">
        <w:tc>
          <w:tcPr>
            <w:tcW w:w="1119" w:type="dxa"/>
            <w:vMerge/>
          </w:tcPr>
          <w:p w14:paraId="15AD8C7A" w14:textId="77777777" w:rsidR="005033FC" w:rsidRDefault="005033FC" w:rsidP="005A5C5F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3DF2E4C2" w14:textId="660C12F3" w:rsidR="005033FC" w:rsidRPr="005033FC" w:rsidRDefault="005033FC" w:rsidP="005A5C5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33F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технического задания</w:t>
            </w:r>
          </w:p>
        </w:tc>
        <w:tc>
          <w:tcPr>
            <w:tcW w:w="2291" w:type="dxa"/>
          </w:tcPr>
          <w:p w14:paraId="2A3EC869" w14:textId="3BE4AF79" w:rsidR="005033FC" w:rsidRPr="005033FC" w:rsidRDefault="005033FC" w:rsidP="005A5C5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17.06.2021-18.09.2021</w:t>
            </w:r>
          </w:p>
        </w:tc>
        <w:tc>
          <w:tcPr>
            <w:tcW w:w="2791" w:type="dxa"/>
          </w:tcPr>
          <w:p w14:paraId="459B2721" w14:textId="0161D10F" w:rsidR="005033FC" w:rsidRDefault="005033FC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Техническое Задание</w:t>
            </w:r>
          </w:p>
        </w:tc>
      </w:tr>
      <w:tr w:rsidR="00FE0EB9" w14:paraId="0158A14F" w14:textId="77777777" w:rsidTr="005033FC">
        <w:tc>
          <w:tcPr>
            <w:tcW w:w="1119" w:type="dxa"/>
            <w:vMerge w:val="restart"/>
          </w:tcPr>
          <w:p w14:paraId="459C36AD" w14:textId="40311616" w:rsidR="00FE0EB9" w:rsidRDefault="00FE0EB9" w:rsidP="005A5C5F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3545" w:type="dxa"/>
          </w:tcPr>
          <w:p w14:paraId="14EA69EF" w14:textId="4544F205" w:rsidR="00FE0EB9" w:rsidRPr="00FE0EB9" w:rsidRDefault="00FE0EB9" w:rsidP="005A5C5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E0EB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Проектирование ПО</w:t>
            </w:r>
          </w:p>
        </w:tc>
        <w:tc>
          <w:tcPr>
            <w:tcW w:w="2291" w:type="dxa"/>
          </w:tcPr>
          <w:p w14:paraId="7FEEBC8E" w14:textId="7158E0E8" w:rsidR="00FE0EB9" w:rsidRDefault="00FE0EB9" w:rsidP="005A5C5F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20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09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.2021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-01.10</w:t>
            </w:r>
            <w:r w:rsidRPr="00945281">
              <w:rPr>
                <w:rFonts w:ascii="Times New Roman" w:eastAsia="Times New Roman" w:hAnsi="Times New Roman" w:cs="Times New Roman"/>
                <w:bCs/>
                <w:color w:val="000000"/>
              </w:rPr>
              <w:t>.2021</w:t>
            </w:r>
          </w:p>
        </w:tc>
        <w:tc>
          <w:tcPr>
            <w:tcW w:w="2791" w:type="dxa"/>
          </w:tcPr>
          <w:p w14:paraId="04C47F69" w14:textId="79F14802" w:rsidR="00FE0EB9" w:rsidRDefault="00FE0EB9" w:rsidP="005A5C5F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FE0EB9" w14:paraId="4CFA85A0" w14:textId="77777777" w:rsidTr="005033FC">
        <w:tc>
          <w:tcPr>
            <w:tcW w:w="1119" w:type="dxa"/>
            <w:vMerge/>
          </w:tcPr>
          <w:p w14:paraId="07632737" w14:textId="77777777" w:rsidR="00FE0EB9" w:rsidRDefault="00FE0EB9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01E41558" w14:textId="7CD2B690" w:rsidR="00FE0EB9" w:rsidRPr="00FE0EB9" w:rsidRDefault="00FE0EB9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конкретной диаграммы и декомпозиции 1 уровня</w:t>
            </w:r>
          </w:p>
        </w:tc>
        <w:tc>
          <w:tcPr>
            <w:tcW w:w="2291" w:type="dxa"/>
          </w:tcPr>
          <w:p w14:paraId="26137277" w14:textId="4A005B77" w:rsidR="00FE0EB9" w:rsidRDefault="00FE0EB9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20.09.2021-23.09.2021</w:t>
            </w:r>
          </w:p>
        </w:tc>
        <w:tc>
          <w:tcPr>
            <w:tcW w:w="2791" w:type="dxa"/>
          </w:tcPr>
          <w:p w14:paraId="531AFA20" w14:textId="54A72848" w:rsidR="00FE0EB9" w:rsidRDefault="00FE0EB9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Функциональная модель.</w:t>
            </w:r>
          </w:p>
        </w:tc>
      </w:tr>
      <w:tr w:rsidR="00FE0EB9" w14:paraId="5392D49B" w14:textId="77777777" w:rsidTr="005033FC">
        <w:tc>
          <w:tcPr>
            <w:tcW w:w="1119" w:type="dxa"/>
            <w:vMerge/>
          </w:tcPr>
          <w:p w14:paraId="2A9E0410" w14:textId="77777777" w:rsidR="00FE0EB9" w:rsidRDefault="00FE0EB9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0B0EA75E" w14:textId="7CBAF6C9" w:rsidR="00FE0EB9" w:rsidRPr="00FE0EB9" w:rsidRDefault="00FE0EB9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диаграммы вариантов использования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  <w:tc>
          <w:tcPr>
            <w:tcW w:w="2291" w:type="dxa"/>
          </w:tcPr>
          <w:p w14:paraId="4C37748D" w14:textId="11B2DBB6" w:rsidR="00FE0EB9" w:rsidRDefault="00FE0EB9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24.09.2021-28.09.2021</w:t>
            </w:r>
          </w:p>
        </w:tc>
        <w:tc>
          <w:tcPr>
            <w:tcW w:w="2791" w:type="dxa"/>
          </w:tcPr>
          <w:p w14:paraId="067F0FEE" w14:textId="46AC7920" w:rsidR="00FE0EB9" w:rsidRDefault="00FE0EB9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</w:t>
            </w:r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иаграммы вариантов </w:t>
            </w:r>
            <w:proofErr w:type="gramStart"/>
            <w:r w:rsidRPr="00AA7E4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использования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UseCase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FE0EB9" w14:paraId="0CD3A2F8" w14:textId="77777777" w:rsidTr="005033FC">
        <w:tc>
          <w:tcPr>
            <w:tcW w:w="1119" w:type="dxa"/>
            <w:vMerge/>
          </w:tcPr>
          <w:p w14:paraId="68982539" w14:textId="77777777" w:rsidR="00FE0EB9" w:rsidRDefault="00FE0EB9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2FD8F17F" w14:textId="4A5E8BDB" w:rsidR="00FE0EB9" w:rsidRPr="00FE0EB9" w:rsidRDefault="00FE0EB9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E0EB9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диаграммы классов</w:t>
            </w:r>
          </w:p>
        </w:tc>
        <w:tc>
          <w:tcPr>
            <w:tcW w:w="2291" w:type="dxa"/>
          </w:tcPr>
          <w:p w14:paraId="30B55D4B" w14:textId="21EF93BA" w:rsidR="00FE0EB9" w:rsidRDefault="00FE0EB9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29.09.2021-01.10.2021</w:t>
            </w:r>
          </w:p>
        </w:tc>
        <w:tc>
          <w:tcPr>
            <w:tcW w:w="2791" w:type="dxa"/>
          </w:tcPr>
          <w:p w14:paraId="38C8DD04" w14:textId="73CF7CBD" w:rsidR="00FE0EB9" w:rsidRDefault="00FE0EB9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Диаграмма классов. Описание классов.</w:t>
            </w:r>
          </w:p>
        </w:tc>
      </w:tr>
      <w:tr w:rsidR="005033FC" w:rsidRPr="00B3218E" w14:paraId="3E53C485" w14:textId="77777777" w:rsidTr="005033FC">
        <w:tc>
          <w:tcPr>
            <w:tcW w:w="1119" w:type="dxa"/>
            <w:vMerge w:val="restart"/>
          </w:tcPr>
          <w:p w14:paraId="4B655878" w14:textId="2EA6F81C" w:rsidR="005033FC" w:rsidRDefault="005033FC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3545" w:type="dxa"/>
          </w:tcPr>
          <w:p w14:paraId="09FFC6B1" w14:textId="63842618" w:rsidR="005033FC" w:rsidRPr="00E356E2" w:rsidRDefault="005033FC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56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Разработка прототипа ПО. Разработка интерфейса программы</w:t>
            </w:r>
          </w:p>
        </w:tc>
        <w:tc>
          <w:tcPr>
            <w:tcW w:w="2291" w:type="dxa"/>
          </w:tcPr>
          <w:p w14:paraId="347638A3" w14:textId="43753B70" w:rsidR="005033FC" w:rsidRDefault="005033FC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04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.10.2021-1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.10.2021</w:t>
            </w:r>
          </w:p>
        </w:tc>
        <w:tc>
          <w:tcPr>
            <w:tcW w:w="2791" w:type="dxa"/>
          </w:tcPr>
          <w:p w14:paraId="366791DE" w14:textId="69FD2785" w:rsidR="005033FC" w:rsidRPr="00E76007" w:rsidRDefault="005033FC" w:rsidP="00FE0EB9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bookmarkStart w:id="29" w:name="_GoBack"/>
        <w:bookmarkEnd w:id="29"/>
      </w:tr>
      <w:tr w:rsidR="005033FC" w14:paraId="437A4EFD" w14:textId="77777777" w:rsidTr="005033FC">
        <w:tc>
          <w:tcPr>
            <w:tcW w:w="1119" w:type="dxa"/>
            <w:vMerge/>
          </w:tcPr>
          <w:p w14:paraId="327AEC8D" w14:textId="77777777" w:rsidR="005033FC" w:rsidRDefault="005033FC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30D1B710" w14:textId="0492E48C" w:rsidR="005033FC" w:rsidRPr="005033FC" w:rsidRDefault="005033FC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33F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прототипа ПО</w:t>
            </w:r>
          </w:p>
        </w:tc>
        <w:tc>
          <w:tcPr>
            <w:tcW w:w="2291" w:type="dxa"/>
          </w:tcPr>
          <w:p w14:paraId="7868B27B" w14:textId="109B4BA6" w:rsidR="005033FC" w:rsidRPr="005033FC" w:rsidRDefault="005033FC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04.10.2021-0</w:t>
            </w:r>
            <w:r w:rsidR="00FD6D42">
              <w:rPr>
                <w:rFonts w:ascii="Times New Roman" w:eastAsia="Times New Roman" w:hAnsi="Times New Roman" w:cs="Times New Roman"/>
                <w:bCs/>
                <w:color w:val="000000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.10.2021</w:t>
            </w:r>
          </w:p>
        </w:tc>
        <w:tc>
          <w:tcPr>
            <w:tcW w:w="2791" w:type="dxa"/>
          </w:tcPr>
          <w:p w14:paraId="6394186F" w14:textId="3142F93D" w:rsidR="005033FC" w:rsidRDefault="005033FC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Прототип ПО – интерфейс.</w:t>
            </w:r>
          </w:p>
        </w:tc>
      </w:tr>
      <w:tr w:rsidR="005033FC" w14:paraId="4631AEE5" w14:textId="77777777" w:rsidTr="005033FC">
        <w:tc>
          <w:tcPr>
            <w:tcW w:w="1119" w:type="dxa"/>
            <w:vMerge/>
          </w:tcPr>
          <w:p w14:paraId="0B839F16" w14:textId="77777777" w:rsidR="005033FC" w:rsidRDefault="005033FC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537AD6C6" w14:textId="70B53A21" w:rsidR="005033FC" w:rsidRPr="005033FC" w:rsidRDefault="005033FC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33F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интерфейса программы</w:t>
            </w:r>
          </w:p>
        </w:tc>
        <w:tc>
          <w:tcPr>
            <w:tcW w:w="2291" w:type="dxa"/>
          </w:tcPr>
          <w:p w14:paraId="2A8E4438" w14:textId="73D80879" w:rsidR="005033FC" w:rsidRPr="005033FC" w:rsidRDefault="005033FC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07.10.2021-10.10.2021</w:t>
            </w:r>
          </w:p>
        </w:tc>
        <w:tc>
          <w:tcPr>
            <w:tcW w:w="2791" w:type="dxa"/>
          </w:tcPr>
          <w:p w14:paraId="2EDBED77" w14:textId="0420EFE7" w:rsidR="005033FC" w:rsidRDefault="005033FC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Реализация системы на уровне интерфейса.</w:t>
            </w:r>
          </w:p>
        </w:tc>
      </w:tr>
      <w:tr w:rsidR="005033FC" w14:paraId="652789A0" w14:textId="77777777" w:rsidTr="005033FC">
        <w:tc>
          <w:tcPr>
            <w:tcW w:w="1119" w:type="dxa"/>
            <w:vMerge/>
          </w:tcPr>
          <w:p w14:paraId="0D29D87A" w14:textId="77777777" w:rsidR="005033FC" w:rsidRDefault="005033FC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19626616" w14:textId="348B557E" w:rsidR="005033FC" w:rsidRPr="005033FC" w:rsidRDefault="005033FC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33F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прототипа интерфейса</w:t>
            </w:r>
          </w:p>
        </w:tc>
        <w:tc>
          <w:tcPr>
            <w:tcW w:w="2291" w:type="dxa"/>
          </w:tcPr>
          <w:p w14:paraId="6EF32272" w14:textId="4B77E265" w:rsidR="005033FC" w:rsidRPr="005033FC" w:rsidRDefault="005033FC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11.10.2021-16.10.2021</w:t>
            </w:r>
          </w:p>
        </w:tc>
        <w:tc>
          <w:tcPr>
            <w:tcW w:w="2791" w:type="dxa"/>
          </w:tcPr>
          <w:p w14:paraId="007D620F" w14:textId="2FE1FC39" w:rsidR="005033FC" w:rsidRDefault="005033FC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Презентация интерфейса</w:t>
            </w:r>
          </w:p>
        </w:tc>
      </w:tr>
    </w:tbl>
    <w:p w14:paraId="16E1061D" w14:textId="77777777" w:rsidR="005033FC" w:rsidRDefault="005033FC">
      <w:r>
        <w:br w:type="page"/>
      </w: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1119"/>
        <w:gridCol w:w="3545"/>
        <w:gridCol w:w="2291"/>
        <w:gridCol w:w="2791"/>
      </w:tblGrid>
      <w:tr w:rsidR="005033FC" w14:paraId="00CB3C43" w14:textId="77777777" w:rsidTr="005033FC">
        <w:tc>
          <w:tcPr>
            <w:tcW w:w="1119" w:type="dxa"/>
            <w:vMerge w:val="restart"/>
          </w:tcPr>
          <w:p w14:paraId="4E2A8E68" w14:textId="60361C1A" w:rsidR="005033FC" w:rsidRDefault="005033FC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3545" w:type="dxa"/>
          </w:tcPr>
          <w:p w14:paraId="51A60459" w14:textId="6EEB7334" w:rsidR="005033FC" w:rsidRPr="00E356E2" w:rsidRDefault="005033FC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56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Разработка функционала программы (функционал каждого пользователя)</w:t>
            </w:r>
          </w:p>
        </w:tc>
        <w:tc>
          <w:tcPr>
            <w:tcW w:w="2291" w:type="dxa"/>
          </w:tcPr>
          <w:p w14:paraId="690198A1" w14:textId="6BDD7E38" w:rsidR="005033FC" w:rsidRPr="00945281" w:rsidRDefault="005033FC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18.10.2021-19.1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.2021</w:t>
            </w:r>
          </w:p>
        </w:tc>
        <w:tc>
          <w:tcPr>
            <w:tcW w:w="2791" w:type="dxa"/>
          </w:tcPr>
          <w:p w14:paraId="7D495192" w14:textId="7E02E863" w:rsidR="005033FC" w:rsidRPr="00945281" w:rsidRDefault="005033FC" w:rsidP="00FE0EB9">
            <w:pPr>
              <w:pStyle w:val="a3"/>
              <w:spacing w:line="360" w:lineRule="auto"/>
              <w:ind w:left="0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5033FC" w14:paraId="18574E6D" w14:textId="77777777" w:rsidTr="005033FC">
        <w:tc>
          <w:tcPr>
            <w:tcW w:w="1119" w:type="dxa"/>
            <w:vMerge/>
          </w:tcPr>
          <w:p w14:paraId="08AED9E0" w14:textId="77777777" w:rsidR="005033FC" w:rsidRDefault="005033FC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36E908B1" w14:textId="7D80DAEB" w:rsidR="005033FC" w:rsidRPr="005033FC" w:rsidRDefault="005033FC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33F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Разработка функционала программы</w:t>
            </w:r>
          </w:p>
        </w:tc>
        <w:tc>
          <w:tcPr>
            <w:tcW w:w="2291" w:type="dxa"/>
          </w:tcPr>
          <w:p w14:paraId="24FF4F7C" w14:textId="1E067F05" w:rsidR="005033FC" w:rsidRDefault="005033FC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18.10.2021-01.11.2021</w:t>
            </w:r>
          </w:p>
        </w:tc>
        <w:tc>
          <w:tcPr>
            <w:tcW w:w="2791" w:type="dxa"/>
          </w:tcPr>
          <w:p w14:paraId="71991213" w14:textId="7F503319" w:rsidR="005033FC" w:rsidRPr="00945281" w:rsidRDefault="005033FC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45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Внутренние модули, реализующие методы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5033FC" w14:paraId="47881734" w14:textId="77777777" w:rsidTr="005033FC">
        <w:tc>
          <w:tcPr>
            <w:tcW w:w="1119" w:type="dxa"/>
            <w:vMerge/>
          </w:tcPr>
          <w:p w14:paraId="1FDC51FF" w14:textId="77777777" w:rsidR="005033FC" w:rsidRDefault="005033FC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624262F3" w14:textId="3634CADB" w:rsidR="005033FC" w:rsidRPr="005033FC" w:rsidRDefault="005033FC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33F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описания программы</w:t>
            </w:r>
          </w:p>
        </w:tc>
        <w:tc>
          <w:tcPr>
            <w:tcW w:w="2291" w:type="dxa"/>
          </w:tcPr>
          <w:p w14:paraId="27DAF0C6" w14:textId="26EDB643" w:rsidR="005033FC" w:rsidRDefault="005033FC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02.11.2021-08.11.2021</w:t>
            </w:r>
          </w:p>
        </w:tc>
        <w:tc>
          <w:tcPr>
            <w:tcW w:w="2791" w:type="dxa"/>
          </w:tcPr>
          <w:p w14:paraId="1553B65F" w14:textId="3F61D4DF" w:rsidR="005033FC" w:rsidRPr="00945281" w:rsidRDefault="005033FC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4528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Описание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программы.</w:t>
            </w:r>
          </w:p>
        </w:tc>
      </w:tr>
      <w:tr w:rsidR="005033FC" w14:paraId="2AD4A3ED" w14:textId="77777777" w:rsidTr="005033FC">
        <w:tc>
          <w:tcPr>
            <w:tcW w:w="1119" w:type="dxa"/>
            <w:vMerge/>
          </w:tcPr>
          <w:p w14:paraId="1F0A3F16" w14:textId="77777777" w:rsidR="005033FC" w:rsidRDefault="005033FC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6722ECCE" w14:textId="5ACE1A7D" w:rsidR="005033FC" w:rsidRPr="005033FC" w:rsidRDefault="005033FC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33F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руководств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а</w:t>
            </w:r>
            <w:r w:rsidRPr="005033F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пользователя</w:t>
            </w:r>
          </w:p>
        </w:tc>
        <w:tc>
          <w:tcPr>
            <w:tcW w:w="2291" w:type="dxa"/>
          </w:tcPr>
          <w:p w14:paraId="41E3956B" w14:textId="3E981B14" w:rsidR="005033FC" w:rsidRDefault="005033FC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09.11.2021-13.11.2021</w:t>
            </w:r>
          </w:p>
        </w:tc>
        <w:tc>
          <w:tcPr>
            <w:tcW w:w="2791" w:type="dxa"/>
          </w:tcPr>
          <w:p w14:paraId="52E80A01" w14:textId="05C467AE" w:rsidR="005033FC" w:rsidRPr="00945281" w:rsidRDefault="005033FC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Руководство пользователя.</w:t>
            </w:r>
          </w:p>
        </w:tc>
      </w:tr>
      <w:tr w:rsidR="005033FC" w14:paraId="40893916" w14:textId="77777777" w:rsidTr="005033FC">
        <w:tc>
          <w:tcPr>
            <w:tcW w:w="1119" w:type="dxa"/>
            <w:vMerge/>
          </w:tcPr>
          <w:p w14:paraId="2CB3248D" w14:textId="77777777" w:rsidR="005033FC" w:rsidRDefault="005033FC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6F8DFE20" w14:textId="6F37714E" w:rsidR="005033FC" w:rsidRPr="005033FC" w:rsidRDefault="005033FC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033FC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руководства администратора</w:t>
            </w:r>
          </w:p>
        </w:tc>
        <w:tc>
          <w:tcPr>
            <w:tcW w:w="2291" w:type="dxa"/>
          </w:tcPr>
          <w:p w14:paraId="355B07B7" w14:textId="22235DAB" w:rsidR="005033FC" w:rsidRDefault="005033FC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14.11.2021-19.11.2021</w:t>
            </w:r>
          </w:p>
        </w:tc>
        <w:tc>
          <w:tcPr>
            <w:tcW w:w="2791" w:type="dxa"/>
          </w:tcPr>
          <w:p w14:paraId="0043B527" w14:textId="6A15C511" w:rsidR="005033FC" w:rsidRDefault="005033FC" w:rsidP="005033FC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Руководство администратора.</w:t>
            </w:r>
          </w:p>
        </w:tc>
      </w:tr>
      <w:tr w:rsidR="00584D5F" w14:paraId="5544270A" w14:textId="77777777" w:rsidTr="005033FC">
        <w:tc>
          <w:tcPr>
            <w:tcW w:w="1119" w:type="dxa"/>
            <w:vMerge w:val="restart"/>
          </w:tcPr>
          <w:p w14:paraId="53CD7635" w14:textId="0369E639" w:rsidR="00584D5F" w:rsidRPr="003718C6" w:rsidRDefault="00584D5F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3545" w:type="dxa"/>
          </w:tcPr>
          <w:p w14:paraId="0C3CA859" w14:textId="77777777" w:rsidR="00584D5F" w:rsidRPr="00E356E2" w:rsidRDefault="00584D5F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E356E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Тестирование программного продукта и составление программной документации</w:t>
            </w:r>
          </w:p>
        </w:tc>
        <w:tc>
          <w:tcPr>
            <w:tcW w:w="2291" w:type="dxa"/>
          </w:tcPr>
          <w:p w14:paraId="0E1310B0" w14:textId="6AD790BC" w:rsidR="00584D5F" w:rsidRPr="0034313E" w:rsidRDefault="00584D5F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22</w:t>
            </w:r>
            <w:r w:rsidRPr="0034313E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</w:t>
            </w:r>
            <w:r w:rsidRPr="0034313E">
              <w:rPr>
                <w:rFonts w:ascii="Times New Roman" w:eastAsia="Times New Roman" w:hAnsi="Times New Roman" w:cs="Times New Roman"/>
                <w:bCs/>
                <w:color w:val="000000"/>
              </w:rPr>
              <w:t>.2021-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17</w:t>
            </w:r>
            <w:r w:rsidRPr="0034313E">
              <w:rPr>
                <w:rFonts w:ascii="Times New Roman" w:eastAsia="Times New Roman" w:hAnsi="Times New Roman" w:cs="Times New Roman"/>
                <w:bCs/>
                <w:color w:val="000000"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12</w:t>
            </w:r>
            <w:r w:rsidRPr="0034313E">
              <w:rPr>
                <w:rFonts w:ascii="Times New Roman" w:eastAsia="Times New Roman" w:hAnsi="Times New Roman" w:cs="Times New Roman"/>
                <w:bCs/>
                <w:color w:val="000000"/>
              </w:rPr>
              <w:t>.2021</w:t>
            </w:r>
          </w:p>
        </w:tc>
        <w:tc>
          <w:tcPr>
            <w:tcW w:w="2791" w:type="dxa"/>
          </w:tcPr>
          <w:p w14:paraId="0C73E5D0" w14:textId="11C41FB6" w:rsidR="00584D5F" w:rsidRPr="000D76A0" w:rsidRDefault="00584D5F" w:rsidP="00FE0EB9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  <w:tr w:rsidR="00584D5F" w14:paraId="4C8B8DAB" w14:textId="77777777" w:rsidTr="005033FC">
        <w:tc>
          <w:tcPr>
            <w:tcW w:w="1119" w:type="dxa"/>
            <w:vMerge/>
          </w:tcPr>
          <w:p w14:paraId="4FB99228" w14:textId="77777777" w:rsidR="00584D5F" w:rsidRDefault="00584D5F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545" w:type="dxa"/>
          </w:tcPr>
          <w:p w14:paraId="1D28ED89" w14:textId="7753F878" w:rsidR="00584D5F" w:rsidRPr="00584D5F" w:rsidRDefault="00584D5F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84D5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Тестирование программного продукта</w:t>
            </w:r>
          </w:p>
        </w:tc>
        <w:tc>
          <w:tcPr>
            <w:tcW w:w="2291" w:type="dxa"/>
          </w:tcPr>
          <w:p w14:paraId="462D74EA" w14:textId="5ED130F4" w:rsidR="00584D5F" w:rsidRDefault="00584D5F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22.11.2021-04.12.2021</w:t>
            </w:r>
          </w:p>
        </w:tc>
        <w:tc>
          <w:tcPr>
            <w:tcW w:w="2791" w:type="dxa"/>
          </w:tcPr>
          <w:p w14:paraId="62955395" w14:textId="77777777" w:rsidR="00584D5F" w:rsidRDefault="00584D5F" w:rsidP="00584D5F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0D76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Тест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-кейсы</w:t>
            </w:r>
            <w:r w:rsidRPr="000D76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</w:t>
            </w:r>
          </w:p>
          <w:p w14:paraId="58EB0E2C" w14:textId="44460795" w:rsidR="00584D5F" w:rsidRPr="000D76A0" w:rsidRDefault="00584D5F" w:rsidP="00FE0EB9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Чек-листы. Функциональное тестирование.</w:t>
            </w:r>
          </w:p>
        </w:tc>
      </w:tr>
      <w:tr w:rsidR="00584D5F" w14:paraId="3E458707" w14:textId="77777777" w:rsidTr="005033FC">
        <w:tc>
          <w:tcPr>
            <w:tcW w:w="1119" w:type="dxa"/>
            <w:vMerge/>
          </w:tcPr>
          <w:p w14:paraId="25DA158D" w14:textId="77777777" w:rsidR="00584D5F" w:rsidRPr="00584D5F" w:rsidRDefault="00584D5F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3545" w:type="dxa"/>
          </w:tcPr>
          <w:p w14:paraId="3A798416" w14:textId="2845670F" w:rsidR="00584D5F" w:rsidRPr="00584D5F" w:rsidRDefault="00584D5F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84D5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Составление программной документации</w:t>
            </w:r>
          </w:p>
        </w:tc>
        <w:tc>
          <w:tcPr>
            <w:tcW w:w="2291" w:type="dxa"/>
          </w:tcPr>
          <w:p w14:paraId="62CD0CDE" w14:textId="580A0535" w:rsidR="00584D5F" w:rsidRDefault="00584D5F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</w:rPr>
              <w:t>05.12.2021-17.12.2021</w:t>
            </w:r>
          </w:p>
        </w:tc>
        <w:tc>
          <w:tcPr>
            <w:tcW w:w="2791" w:type="dxa"/>
          </w:tcPr>
          <w:p w14:paraId="6F73886C" w14:textId="5328CBCE" w:rsidR="00584D5F" w:rsidRPr="000D76A0" w:rsidRDefault="00584D5F" w:rsidP="00FE0EB9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Протокол тестирования</w:t>
            </w:r>
          </w:p>
        </w:tc>
      </w:tr>
      <w:tr w:rsidR="00FE0EB9" w14:paraId="0C97426A" w14:textId="77777777" w:rsidTr="005033FC">
        <w:tc>
          <w:tcPr>
            <w:tcW w:w="1119" w:type="dxa"/>
          </w:tcPr>
          <w:p w14:paraId="329A999A" w14:textId="118E0641" w:rsidR="00FE0EB9" w:rsidRPr="003718C6" w:rsidRDefault="00FE0EB9" w:rsidP="00FE0EB9">
            <w:pPr>
              <w:pStyle w:val="a3"/>
              <w:spacing w:line="48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3545" w:type="dxa"/>
          </w:tcPr>
          <w:p w14:paraId="70038328" w14:textId="77777777" w:rsidR="00FE0EB9" w:rsidRPr="00E356E2" w:rsidRDefault="00FE0EB9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E356E2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Сдача программного продукта в эксплуатацию</w:t>
            </w:r>
          </w:p>
        </w:tc>
        <w:tc>
          <w:tcPr>
            <w:tcW w:w="2291" w:type="dxa"/>
          </w:tcPr>
          <w:p w14:paraId="6F2DE428" w14:textId="77777777" w:rsidR="00FE0EB9" w:rsidRDefault="00FE0EB9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</w:pPr>
            <w:r w:rsidRPr="00692A7A">
              <w:rPr>
                <w:rFonts w:ascii="Times New Roman" w:eastAsia="Times New Roman" w:hAnsi="Times New Roman" w:cs="Times New Roman"/>
                <w:bCs/>
                <w:color w:val="000000"/>
              </w:rPr>
              <w:t>22.12.2021</w:t>
            </w:r>
            <w:r w:rsidRPr="00692A7A">
              <w:rPr>
                <w:rFonts w:ascii="Times New Roman" w:eastAsia="Times New Roman" w:hAnsi="Times New Roman" w:cs="Times New Roman"/>
                <w:bCs/>
                <w:color w:val="000000"/>
                <w:lang w:val="en-US"/>
              </w:rPr>
              <w:t>-25.12.2021</w:t>
            </w:r>
          </w:p>
          <w:p w14:paraId="51CB8A0B" w14:textId="00E2F5EF" w:rsidR="004277CB" w:rsidRPr="004277CB" w:rsidRDefault="004277CB" w:rsidP="00FE0EB9">
            <w:pPr>
              <w:pStyle w:val="a3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</w:pPr>
            <w:r w:rsidRPr="004277CB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US"/>
              </w:rPr>
              <w:t>30.11.2021</w:t>
            </w:r>
          </w:p>
        </w:tc>
        <w:tc>
          <w:tcPr>
            <w:tcW w:w="2791" w:type="dxa"/>
          </w:tcPr>
          <w:p w14:paraId="087BB339" w14:textId="49CA6609" w:rsidR="00FE0EB9" w:rsidRDefault="00FE0EB9" w:rsidP="00FE0EB9">
            <w:pPr>
              <w:pStyle w:val="a3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0D76A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Программный продукт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. Установочный пакет. Презентация программного продукта с постановкой задачи</w:t>
            </w:r>
          </w:p>
        </w:tc>
      </w:tr>
    </w:tbl>
    <w:p w14:paraId="3D72409E" w14:textId="708B3200" w:rsidR="000D76A0" w:rsidRPr="00AF3D47" w:rsidRDefault="00AF3D47" w:rsidP="00AF3D47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30" w:name="_Toc83142583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31" w:name="_Toc83209107"/>
      <w:r w:rsidR="000C45E8" w:rsidRPr="00AF3D4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Порядок контроля и приемки</w:t>
      </w:r>
      <w:bookmarkEnd w:id="30"/>
      <w:bookmarkEnd w:id="31"/>
      <w:r w:rsidR="000C45E8" w:rsidRPr="00AF3D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0D76A0" w:rsidRPr="00AF3D4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br w:type="page"/>
      </w:r>
    </w:p>
    <w:p w14:paraId="5B7603E4" w14:textId="36FC5D4B" w:rsidR="00CD0351" w:rsidRPr="00545D40" w:rsidRDefault="000C45E8" w:rsidP="000C45E8">
      <w:pPr>
        <w:pStyle w:val="1"/>
        <w:numPr>
          <w:ilvl w:val="0"/>
          <w:numId w:val="13"/>
        </w:numPr>
        <w:spacing w:before="0" w:line="480" w:lineRule="auto"/>
        <w:ind w:left="0" w:firstLine="567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 </w:t>
      </w:r>
      <w:bookmarkStart w:id="32" w:name="_Toc83209108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Приложения</w:t>
      </w:r>
      <w:bookmarkEnd w:id="32"/>
    </w:p>
    <w:p w14:paraId="50254287" w14:textId="77777777" w:rsidR="000C45E8" w:rsidRPr="006B0D9E" w:rsidRDefault="000C45E8" w:rsidP="000C45E8">
      <w:pPr>
        <w:pStyle w:val="aa"/>
        <w:numPr>
          <w:ilvl w:val="1"/>
          <w:numId w:val="13"/>
        </w:numPr>
        <w:jc w:val="both"/>
        <w:rPr>
          <w:lang w:bidi="fa-IR"/>
        </w:rPr>
      </w:pPr>
      <w:bookmarkStart w:id="33" w:name="_Toc74163898"/>
      <w:bookmarkStart w:id="34" w:name="_Toc83209109"/>
      <w:bookmarkStart w:id="35" w:name="_Hlk83147505"/>
      <w:r w:rsidRPr="006B0D9E">
        <w:rPr>
          <w:lang w:bidi="fa-IR"/>
        </w:rPr>
        <w:t>Описание входной информации</w:t>
      </w:r>
      <w:bookmarkEnd w:id="33"/>
      <w:bookmarkEnd w:id="34"/>
    </w:p>
    <w:p w14:paraId="407602AB" w14:textId="52AF1C84" w:rsidR="000C45E8" w:rsidRPr="00F2721C" w:rsidRDefault="000C45E8" w:rsidP="000C45E8">
      <w:pPr>
        <w:pStyle w:val="a3"/>
        <w:spacing w:after="0" w:line="360" w:lineRule="auto"/>
        <w:ind w:left="0"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Входным документом для задачи будет являться прайс лист </w:t>
      </w: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книг</w:t>
      </w:r>
      <w:r w:rsidRPr="00F2721C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 xml:space="preserve"> описание которого приводится в таблице 1.2.1.</w:t>
      </w:r>
    </w:p>
    <w:p w14:paraId="0A513ADB" w14:textId="77777777" w:rsidR="000C45E8" w:rsidRPr="00055456" w:rsidRDefault="000C45E8" w:rsidP="000C45E8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 w:rsidRPr="00055456"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t>Таблица 1.2.1- Описание входных документов</w:t>
      </w:r>
    </w:p>
    <w:tbl>
      <w:tblPr>
        <w:tblW w:w="928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9"/>
        <w:gridCol w:w="2906"/>
        <w:gridCol w:w="2771"/>
      </w:tblGrid>
      <w:tr w:rsidR="000C45E8" w:rsidRPr="00055456" w14:paraId="24151A7C" w14:textId="77777777" w:rsidTr="005A5C5F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bookmarkEnd w:id="35"/>
          <w:p w14:paraId="694BAA24" w14:textId="77777777" w:rsidR="000C45E8" w:rsidRPr="00F2721C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16CB04F7" w14:textId="77777777" w:rsidR="000C45E8" w:rsidRPr="00F2721C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Дата поступления документа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058A4210" w14:textId="77777777" w:rsidR="000C45E8" w:rsidRPr="00F2721C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Откуда поступает документ</w:t>
            </w:r>
          </w:p>
        </w:tc>
      </w:tr>
      <w:tr w:rsidR="000C45E8" w:rsidRPr="00055456" w14:paraId="0ADC978A" w14:textId="77777777" w:rsidTr="005A5C5F">
        <w:trPr>
          <w:trHeight w:val="57"/>
        </w:trPr>
        <w:tc>
          <w:tcPr>
            <w:tcW w:w="3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58A5C323" w14:textId="77777777" w:rsidR="000C45E8" w:rsidRPr="00F2721C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Прайс лист</w:t>
            </w:r>
          </w:p>
        </w:tc>
        <w:tc>
          <w:tcPr>
            <w:tcW w:w="2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noWrap/>
            <w:vAlign w:val="center"/>
          </w:tcPr>
          <w:p w14:paraId="6A3C097A" w14:textId="77777777" w:rsidR="000C45E8" w:rsidRPr="00F2721C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>Будние дни</w:t>
            </w:r>
          </w:p>
        </w:tc>
        <w:tc>
          <w:tcPr>
            <w:tcW w:w="2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14:paraId="1C447F83" w14:textId="7F8A1D91" w:rsidR="000C45E8" w:rsidRPr="00F2721C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721C">
              <w:rPr>
                <w:rFonts w:ascii="Times New Roman" w:hAnsi="Times New Roman" w:cs="Times New Roman"/>
                <w:sz w:val="28"/>
                <w:szCs w:val="28"/>
              </w:rPr>
              <w:t xml:space="preserve">От администрации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книжного магазина</w:t>
            </w:r>
          </w:p>
        </w:tc>
      </w:tr>
    </w:tbl>
    <w:p w14:paraId="07F75D87" w14:textId="77777777" w:rsidR="000C45E8" w:rsidRPr="006B0D9E" w:rsidRDefault="000C45E8" w:rsidP="000C45E8">
      <w:pPr>
        <w:pStyle w:val="aa"/>
        <w:numPr>
          <w:ilvl w:val="1"/>
          <w:numId w:val="13"/>
        </w:numPr>
        <w:jc w:val="both"/>
        <w:rPr>
          <w:rFonts w:eastAsia="Calibri"/>
        </w:rPr>
      </w:pPr>
      <w:r>
        <w:rPr>
          <w:rFonts w:eastAsia="Calibri"/>
        </w:rPr>
        <w:t xml:space="preserve"> </w:t>
      </w:r>
      <w:bookmarkStart w:id="36" w:name="_Toc74163899"/>
      <w:bookmarkStart w:id="37" w:name="_Toc83209110"/>
      <w:r w:rsidRPr="006B0D9E">
        <w:rPr>
          <w:rFonts w:eastAsia="Calibri"/>
        </w:rPr>
        <w:t>Описание выходной информации</w:t>
      </w:r>
      <w:bookmarkEnd w:id="36"/>
      <w:bookmarkEnd w:id="37"/>
    </w:p>
    <w:p w14:paraId="37CBB2A6" w14:textId="6839599E" w:rsidR="000C45E8" w:rsidRPr="00055456" w:rsidRDefault="000C45E8" w:rsidP="000C45E8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55456">
        <w:rPr>
          <w:rFonts w:ascii="Times New Roman" w:eastAsia="Calibri" w:hAnsi="Times New Roman" w:cs="Times New Roman"/>
          <w:sz w:val="28"/>
          <w:szCs w:val="28"/>
        </w:rPr>
        <w:t>Выходным документом будет являт</w:t>
      </w:r>
      <w:r w:rsidR="00CB061F">
        <w:rPr>
          <w:rFonts w:ascii="Times New Roman" w:eastAsia="Calibri" w:hAnsi="Times New Roman" w:cs="Times New Roman"/>
          <w:sz w:val="28"/>
          <w:szCs w:val="28"/>
        </w:rPr>
        <w:t>ь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ся </w:t>
      </w:r>
      <w:r>
        <w:rPr>
          <w:rFonts w:ascii="Times New Roman" w:eastAsia="Calibri" w:hAnsi="Times New Roman" w:cs="Times New Roman"/>
          <w:sz w:val="28"/>
          <w:szCs w:val="28"/>
        </w:rPr>
        <w:t>чек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 о </w:t>
      </w:r>
      <w:r w:rsidR="00F3529F">
        <w:rPr>
          <w:rFonts w:ascii="Times New Roman" w:eastAsia="Calibri" w:hAnsi="Times New Roman" w:cs="Times New Roman"/>
          <w:sz w:val="28"/>
          <w:szCs w:val="28"/>
        </w:rPr>
        <w:t>совершенной покупке</w:t>
      </w:r>
      <w:r w:rsidRPr="00055456">
        <w:rPr>
          <w:rFonts w:ascii="Times New Roman" w:eastAsia="Calibri" w:hAnsi="Times New Roman" w:cs="Times New Roman"/>
          <w:sz w:val="28"/>
          <w:szCs w:val="28"/>
        </w:rPr>
        <w:t xml:space="preserve"> описание которого приводится в таблице 1.3.1.</w:t>
      </w:r>
    </w:p>
    <w:p w14:paraId="1C916366" w14:textId="77777777" w:rsidR="000C45E8" w:rsidRPr="00055456" w:rsidRDefault="000C45E8" w:rsidP="000C45E8">
      <w:pPr>
        <w:spacing w:after="0" w:line="360" w:lineRule="auto"/>
        <w:ind w:firstLine="567"/>
        <w:rPr>
          <w:rFonts w:ascii="Times New Roman" w:eastAsia="Calibri" w:hAnsi="Times New Roman" w:cs="Times New Roman"/>
          <w:sz w:val="28"/>
          <w:szCs w:val="28"/>
        </w:rPr>
      </w:pPr>
      <w:r w:rsidRPr="00055456">
        <w:rPr>
          <w:rFonts w:ascii="Times New Roman" w:eastAsia="Calibri" w:hAnsi="Times New Roman" w:cs="Times New Roman"/>
          <w:sz w:val="28"/>
          <w:szCs w:val="28"/>
        </w:rPr>
        <w:t>Таблица 1.3.1 —Описание выходного документа</w:t>
      </w:r>
    </w:p>
    <w:tbl>
      <w:tblPr>
        <w:tblW w:w="10065" w:type="dxa"/>
        <w:tblInd w:w="-13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1985"/>
        <w:gridCol w:w="1134"/>
        <w:gridCol w:w="1559"/>
        <w:gridCol w:w="1418"/>
        <w:gridCol w:w="992"/>
        <w:gridCol w:w="1134"/>
      </w:tblGrid>
      <w:tr w:rsidR="001B5820" w:rsidRPr="00055456" w14:paraId="6A35FDB7" w14:textId="77777777" w:rsidTr="001B5820">
        <w:trPr>
          <w:trHeight w:val="92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109EF269" w14:textId="77777777" w:rsidR="000C45E8" w:rsidRPr="00055456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 (шифр)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CC65C05" w14:textId="77777777" w:rsidR="000C45E8" w:rsidRPr="00055456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Периодичность выдачи документа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20C4F64C" w14:textId="77777777" w:rsidR="000C45E8" w:rsidRPr="00055456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Кол-во экз.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F298A37" w14:textId="77777777" w:rsidR="000C45E8" w:rsidRPr="00055456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Куда передаются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37A83A32" w14:textId="77777777" w:rsidR="000C45E8" w:rsidRPr="00055456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Поля сортировки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4BCD5E50" w14:textId="77777777" w:rsidR="000C45E8" w:rsidRPr="00055456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Поля группировки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0A80E36" w14:textId="77777777" w:rsidR="000C45E8" w:rsidRPr="00055456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1B5820" w:rsidRPr="00055456" w14:paraId="41122A07" w14:textId="77777777" w:rsidTr="001B5820">
        <w:trPr>
          <w:trHeight w:val="649"/>
        </w:trPr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345335FD" w14:textId="212C5EA9" w:rsidR="000C45E8" w:rsidRPr="00055456" w:rsidRDefault="00F3529F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Чек о совершенной покупке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774B02F3" w14:textId="4483264C" w:rsidR="000C45E8" w:rsidRPr="00055456" w:rsidRDefault="00F3529F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каждой совершенной оплаты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13BD0E87" w14:textId="77777777" w:rsidR="000C45E8" w:rsidRPr="00055456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56E31A66" w14:textId="192B3AAC" w:rsidR="000C45E8" w:rsidRPr="00055456" w:rsidRDefault="00F3529F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Клиенту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1788E39" w14:textId="77777777" w:rsidR="000C45E8" w:rsidRPr="00055456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14:paraId="68F5125F" w14:textId="77777777" w:rsidR="000C45E8" w:rsidRPr="00055456" w:rsidRDefault="000C45E8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5545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36CEE90" w14:textId="77777777" w:rsidR="000C45E8" w:rsidRDefault="001B5820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  <w:p w14:paraId="1CCEB568" w14:textId="37A882E8" w:rsidR="001B5820" w:rsidRPr="00055456" w:rsidRDefault="001B5820" w:rsidP="005A5C5F">
            <w:pPr>
              <w:tabs>
                <w:tab w:val="left" w:pos="851"/>
              </w:tabs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покупки</w:t>
            </w:r>
          </w:p>
        </w:tc>
      </w:tr>
    </w:tbl>
    <w:p w14:paraId="46F0E30B" w14:textId="444584EF" w:rsidR="000C45E8" w:rsidRDefault="000C45E8" w:rsidP="000C45E8">
      <w:pPr>
        <w:spacing w:after="0" w:line="360" w:lineRule="auto"/>
        <w:ind w:firstLine="567"/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</w:p>
    <w:p w14:paraId="3A09A449" w14:textId="77777777" w:rsidR="000C45E8" w:rsidRDefault="000C45E8">
      <w:pP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</w:pPr>
      <w:r>
        <w:rPr>
          <w:rFonts w:ascii="Times New Roman" w:hAnsi="Times New Roman" w:cs="Times New Roman"/>
          <w:kern w:val="3"/>
          <w:sz w:val="28"/>
          <w:szCs w:val="28"/>
          <w:lang w:eastAsia="ja-JP" w:bidi="fa-IR"/>
        </w:rPr>
        <w:br w:type="page"/>
      </w:r>
    </w:p>
    <w:p w14:paraId="4D2CA1BC" w14:textId="02FCA827" w:rsidR="000C45E8" w:rsidRPr="000C45E8" w:rsidRDefault="000C45E8" w:rsidP="000C45E8">
      <w:pPr>
        <w:spacing w:after="0" w:line="360" w:lineRule="auto"/>
        <w:ind w:firstLine="567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D737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Образец выходного документа: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17067" w14:paraId="0B3F4F29" w14:textId="77777777" w:rsidTr="0005656C">
        <w:trPr>
          <w:trHeight w:val="6936"/>
        </w:trPr>
        <w:tc>
          <w:tcPr>
            <w:tcW w:w="9345" w:type="dxa"/>
          </w:tcPr>
          <w:p w14:paraId="62CC7E6C" w14:textId="250907DD" w:rsidR="000C45E8" w:rsidRDefault="00F3529F" w:rsidP="000565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29D8E1C9" wp14:editId="465062B4">
                  <wp:extent cx="657225" cy="657225"/>
                  <wp:effectExtent l="0" t="0" r="0" b="0"/>
                  <wp:docPr id="17" name="Рисунок 17" descr="https://www.smarthappymom.com/wp-content/uploads/2017/04/noun_903291_0024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www.smarthappymom.com/wp-content/uploads/2017/04/noun_903291_0024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2FBC04" w14:textId="565112F9" w:rsidR="00517067" w:rsidRDefault="00517067" w:rsidP="00F3529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Книжный магазин «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КнижныйЧервь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»</w:t>
            </w:r>
          </w:p>
          <w:p w14:paraId="284CA811" w14:textId="77777777" w:rsidR="00517067" w:rsidRDefault="00517067" w:rsidP="0005656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FD85A03" w14:textId="65590A15" w:rsidR="00517067" w:rsidRDefault="00517067" w:rsidP="0005656C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Чек </w:t>
            </w:r>
            <w:r w:rsidR="000C45E8">
              <w:rPr>
                <w:rFonts w:ascii="Times New Roman" w:hAnsi="Times New Roman" w:cs="Times New Roman"/>
                <w:sz w:val="32"/>
                <w:szCs w:val="32"/>
              </w:rPr>
              <w:t>№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_______________ </w:t>
            </w:r>
          </w:p>
          <w:p w14:paraId="4A01E3A8" w14:textId="77777777" w:rsidR="00517067" w:rsidRDefault="00517067" w:rsidP="0005656C">
            <w:pPr>
              <w:jc w:val="center"/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</w:p>
          <w:p w14:paraId="45877135" w14:textId="77777777" w:rsidR="00517067" w:rsidRDefault="00517067" w:rsidP="0005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3D30">
              <w:rPr>
                <w:rFonts w:ascii="Times New Roman" w:hAnsi="Times New Roman" w:cs="Times New Roman"/>
                <w:sz w:val="28"/>
                <w:szCs w:val="28"/>
              </w:rPr>
              <w:t xml:space="preserve">Дата выдачи чека: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_.____г.</w:t>
            </w:r>
          </w:p>
          <w:p w14:paraId="780EDB89" w14:textId="77777777" w:rsidR="00517067" w:rsidRDefault="00517067" w:rsidP="00056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D091C70" w14:textId="35FF287A" w:rsidR="00517067" w:rsidRPr="00517067" w:rsidRDefault="00B3218E" w:rsidP="00056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pict w14:anchorId="0E38D990">
                <v:rect id="Прямоугольник 1" o:spid="_x0000_s1026" style="position:absolute;margin-left:87.25pt;margin-top:3pt;width:175.2pt;height:51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" fillcolor="white [3201]" strokecolor="black [3200]" strokeweight="1pt">
                  <v:textbox style="mso-next-textbox:#Прямоугольник 1">
                    <w:txbxContent>
                      <w:p w14:paraId="43EFD16D" w14:textId="77777777" w:rsidR="00517067" w:rsidRPr="00253D30" w:rsidRDefault="00517067" w:rsidP="00517067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  <w:lang w:val="en-US"/>
                          </w:rPr>
                        </w:pPr>
                        <w:r w:rsidRPr="00253D30">
                          <w:rPr>
                            <w:sz w:val="28"/>
                            <w:szCs w:val="28"/>
                            <w:lang w:val="en-US"/>
                          </w:rPr>
                          <w:t>___________</w:t>
                        </w:r>
                      </w:p>
                    </w:txbxContent>
                  </v:textbox>
                </v:rect>
              </w:pict>
            </w:r>
            <w:r w:rsidR="00517067">
              <w:rPr>
                <w:rFonts w:ascii="Times New Roman" w:hAnsi="Times New Roman" w:cs="Times New Roman"/>
                <w:sz w:val="28"/>
                <w:szCs w:val="28"/>
              </w:rPr>
              <w:t>Номер заказа</w:t>
            </w:r>
            <w:r w:rsidR="00517067" w:rsidRPr="00517067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1194F6B1" w14:textId="77777777" w:rsidR="00517067" w:rsidRDefault="00517067" w:rsidP="000565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32"/>
                <w:szCs w:val="32"/>
                <w:u w:val="single"/>
              </w:rPr>
              <w:t xml:space="preserve"> </w:t>
            </w:r>
            <w:r w:rsidRPr="00253D30">
              <w:rPr>
                <w:rFonts w:ascii="Times New Roman" w:hAnsi="Times New Roman" w:cs="Times New Roman"/>
                <w:sz w:val="32"/>
                <w:szCs w:val="32"/>
              </w:rPr>
              <w:t xml:space="preserve">               </w:t>
            </w:r>
          </w:p>
          <w:p w14:paraId="1AC89D79" w14:textId="77777777" w:rsidR="00517067" w:rsidRDefault="00517067" w:rsidP="000565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D4DF523" w14:textId="77777777" w:rsidR="00517067" w:rsidRDefault="00517067" w:rsidP="000565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2C212CF" w14:textId="77777777" w:rsidR="00517067" w:rsidRPr="00517067" w:rsidRDefault="00517067" w:rsidP="000565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Содержание заказа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14:paraId="7A5879E5" w14:textId="77777777" w:rsidR="00517067" w:rsidRPr="00517067" w:rsidRDefault="00517067" w:rsidP="000565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3039"/>
              <w:gridCol w:w="3040"/>
              <w:gridCol w:w="3040"/>
            </w:tblGrid>
            <w:tr w:rsidR="00517067" w14:paraId="6CA8C9C6" w14:textId="77777777" w:rsidTr="0005656C">
              <w:tc>
                <w:tcPr>
                  <w:tcW w:w="3039" w:type="dxa"/>
                </w:tcPr>
                <w:p w14:paraId="2F493935" w14:textId="77777777" w:rsidR="00517067" w:rsidRPr="00253D30" w:rsidRDefault="00517067" w:rsidP="0005656C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Наименование</w:t>
                  </w:r>
                </w:p>
              </w:tc>
              <w:tc>
                <w:tcPr>
                  <w:tcW w:w="3040" w:type="dxa"/>
                </w:tcPr>
                <w:p w14:paraId="27247934" w14:textId="77777777" w:rsidR="00517067" w:rsidRDefault="00517067" w:rsidP="0005656C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Количество</w:t>
                  </w:r>
                </w:p>
              </w:tc>
              <w:tc>
                <w:tcPr>
                  <w:tcW w:w="3040" w:type="dxa"/>
                </w:tcPr>
                <w:p w14:paraId="3D4A764A" w14:textId="77777777" w:rsidR="00517067" w:rsidRDefault="00517067" w:rsidP="0005656C">
                  <w:pPr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Сумма</w:t>
                  </w:r>
                </w:p>
              </w:tc>
            </w:tr>
            <w:tr w:rsidR="00517067" w14:paraId="1779FC62" w14:textId="77777777" w:rsidTr="0005656C">
              <w:tc>
                <w:tcPr>
                  <w:tcW w:w="3039" w:type="dxa"/>
                </w:tcPr>
                <w:p w14:paraId="2251A96B" w14:textId="77777777" w:rsidR="00517067" w:rsidRDefault="00517067" w:rsidP="0005656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31DD2458" w14:textId="77777777" w:rsidR="00517067" w:rsidRDefault="00517067" w:rsidP="0005656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0BC81FD6" w14:textId="77777777" w:rsidR="00517067" w:rsidRDefault="00517067" w:rsidP="0005656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517067" w14:paraId="2FFEA01E" w14:textId="77777777" w:rsidTr="0005656C">
              <w:tc>
                <w:tcPr>
                  <w:tcW w:w="3039" w:type="dxa"/>
                </w:tcPr>
                <w:p w14:paraId="3DD3F273" w14:textId="77777777" w:rsidR="00517067" w:rsidRDefault="00517067" w:rsidP="0005656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0708FE1F" w14:textId="77777777" w:rsidR="00517067" w:rsidRDefault="00517067" w:rsidP="0005656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7F09A4A7" w14:textId="77777777" w:rsidR="00517067" w:rsidRDefault="00517067" w:rsidP="0005656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517067" w14:paraId="4627ABCA" w14:textId="77777777" w:rsidTr="0005656C">
              <w:tc>
                <w:tcPr>
                  <w:tcW w:w="3039" w:type="dxa"/>
                </w:tcPr>
                <w:p w14:paraId="565165B4" w14:textId="77777777" w:rsidR="00517067" w:rsidRDefault="00517067" w:rsidP="0005656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0BB79D2F" w14:textId="77777777" w:rsidR="00517067" w:rsidRDefault="00517067" w:rsidP="0005656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1E15D20B" w14:textId="77777777" w:rsidR="00517067" w:rsidRDefault="00517067" w:rsidP="0005656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517067" w14:paraId="3CD3D571" w14:textId="77777777" w:rsidTr="0005656C">
              <w:tc>
                <w:tcPr>
                  <w:tcW w:w="3039" w:type="dxa"/>
                </w:tcPr>
                <w:p w14:paraId="7AF63C45" w14:textId="77777777" w:rsidR="00517067" w:rsidRDefault="00517067" w:rsidP="0005656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537325BE" w14:textId="77777777" w:rsidR="00517067" w:rsidRDefault="00517067" w:rsidP="0005656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3040" w:type="dxa"/>
                </w:tcPr>
                <w:p w14:paraId="037BBB79" w14:textId="77777777" w:rsidR="00517067" w:rsidRDefault="00517067" w:rsidP="0005656C">
                  <w:pPr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</w:tbl>
          <w:p w14:paraId="25B02AA4" w14:textId="77777777" w:rsidR="00517067" w:rsidRDefault="00517067" w:rsidP="0005656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253D30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7260A034" w14:textId="7D937761" w:rsidR="00517067" w:rsidRPr="00253D30" w:rsidRDefault="00517067" w:rsidP="0005656C">
            <w:pPr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Итого</w:t>
            </w:r>
            <w:r w:rsidRPr="00517067">
              <w:rPr>
                <w:rFonts w:ascii="Times New Roman" w:hAnsi="Times New Roman" w:cs="Times New Roman"/>
                <w:sz w:val="32"/>
                <w:szCs w:val="32"/>
              </w:rPr>
              <w:t>:</w:t>
            </w:r>
            <w:r w:rsidR="00F3529F" w:rsidRPr="00F3529F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F3529F">
              <w:rPr>
                <w:rFonts w:ascii="Times New Roman" w:hAnsi="Times New Roman" w:cs="Times New Roman"/>
                <w:sz w:val="32"/>
                <w:szCs w:val="32"/>
              </w:rPr>
              <w:t>__________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руб.</w:t>
            </w:r>
          </w:p>
          <w:p w14:paraId="7FEEE7CB" w14:textId="77777777" w:rsidR="00517067" w:rsidRPr="00253D30" w:rsidRDefault="00517067" w:rsidP="0005656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32966323" w14:textId="77777777" w:rsidR="000D76A0" w:rsidRPr="00517067" w:rsidRDefault="000D76A0" w:rsidP="000D76A0">
      <w:pPr>
        <w:spacing w:after="0" w:line="48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sectPr w:rsidR="000D76A0" w:rsidRPr="00517067" w:rsidSect="00F3529F">
      <w:pgSz w:w="11906" w:h="16838"/>
      <w:pgMar w:top="1134" w:right="567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A5EC0" w14:textId="77777777" w:rsidR="00A8187D" w:rsidRDefault="00A8187D" w:rsidP="003C007D">
      <w:pPr>
        <w:spacing w:after="0" w:line="240" w:lineRule="auto"/>
      </w:pPr>
      <w:r>
        <w:separator/>
      </w:r>
    </w:p>
  </w:endnote>
  <w:endnote w:type="continuationSeparator" w:id="0">
    <w:p w14:paraId="1E1C7590" w14:textId="77777777" w:rsidR="00A8187D" w:rsidRDefault="00A8187D" w:rsidP="003C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3739225"/>
      <w:docPartObj>
        <w:docPartGallery w:val="Page Numbers (Bottom of Page)"/>
        <w:docPartUnique/>
      </w:docPartObj>
    </w:sdtPr>
    <w:sdtEndPr/>
    <w:sdtContent>
      <w:p w14:paraId="6DBEC6EC" w14:textId="6354CCDE" w:rsidR="00F3529F" w:rsidRDefault="00F3529F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A36C71" w14:textId="77777777" w:rsidR="00F3529F" w:rsidRDefault="00F3529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A89574" w14:textId="77777777" w:rsidR="00A8187D" w:rsidRDefault="00A8187D" w:rsidP="003C007D">
      <w:pPr>
        <w:spacing w:after="0" w:line="240" w:lineRule="auto"/>
      </w:pPr>
      <w:r>
        <w:separator/>
      </w:r>
    </w:p>
  </w:footnote>
  <w:footnote w:type="continuationSeparator" w:id="0">
    <w:p w14:paraId="0C710759" w14:textId="77777777" w:rsidR="00A8187D" w:rsidRDefault="00A8187D" w:rsidP="003C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72D"/>
    <w:multiLevelType w:val="hybridMultilevel"/>
    <w:tmpl w:val="584E3FE4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502BF4"/>
    <w:multiLevelType w:val="multilevel"/>
    <w:tmpl w:val="F1B8B5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A9422D5"/>
    <w:multiLevelType w:val="hybridMultilevel"/>
    <w:tmpl w:val="5D340334"/>
    <w:lvl w:ilvl="0" w:tplc="52E8F33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6256466"/>
    <w:multiLevelType w:val="multilevel"/>
    <w:tmpl w:val="4064A4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4" w15:restartNumberingAfterBreak="0">
    <w:nsid w:val="39C73684"/>
    <w:multiLevelType w:val="multilevel"/>
    <w:tmpl w:val="12800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9EE1D6F"/>
    <w:multiLevelType w:val="multilevel"/>
    <w:tmpl w:val="A84E68C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3E4C1C9E"/>
    <w:multiLevelType w:val="multilevel"/>
    <w:tmpl w:val="12800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3C22060"/>
    <w:multiLevelType w:val="multilevel"/>
    <w:tmpl w:val="55FAF0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D021DA"/>
    <w:multiLevelType w:val="hybridMultilevel"/>
    <w:tmpl w:val="DB4EE5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A1710F"/>
    <w:multiLevelType w:val="multilevel"/>
    <w:tmpl w:val="27880A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0494331"/>
    <w:multiLevelType w:val="hybridMultilevel"/>
    <w:tmpl w:val="0374D206"/>
    <w:lvl w:ilvl="0" w:tplc="D5022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4648E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04E9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32FF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E2A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0A7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7EE7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C8B8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EE9A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7470E"/>
    <w:multiLevelType w:val="hybridMultilevel"/>
    <w:tmpl w:val="672679C4"/>
    <w:lvl w:ilvl="0" w:tplc="B88680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8201A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558F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A65A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443B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CC8C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A3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C90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EC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091461"/>
    <w:multiLevelType w:val="hybridMultilevel"/>
    <w:tmpl w:val="E3921CEC"/>
    <w:lvl w:ilvl="0" w:tplc="F042BB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A2D69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A02C7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636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7EC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A0B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E70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2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E63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D91EB6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abstractNum w:abstractNumId="14" w15:restartNumberingAfterBreak="0">
    <w:nsid w:val="62BD3896"/>
    <w:multiLevelType w:val="hybridMultilevel"/>
    <w:tmpl w:val="2EA00926"/>
    <w:lvl w:ilvl="0" w:tplc="09A2D69E">
      <w:start w:val="1"/>
      <w:numFmt w:val="bullet"/>
      <w:lvlText w:val="-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3F27771"/>
    <w:multiLevelType w:val="hybridMultilevel"/>
    <w:tmpl w:val="EAA4223E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69CB4E7C"/>
    <w:multiLevelType w:val="hybridMultilevel"/>
    <w:tmpl w:val="582C0B94"/>
    <w:lvl w:ilvl="0" w:tplc="FA703B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3274E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8C10E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C1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44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04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4E6F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5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8A6E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10781"/>
    <w:multiLevelType w:val="multilevel"/>
    <w:tmpl w:val="B6E053C8"/>
    <w:lvl w:ilvl="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11" w:hanging="1080"/>
      </w:pPr>
      <w:rPr>
        <w:rFonts w:hint="default"/>
      </w:rPr>
    </w:lvl>
    <w:lvl w:ilvl="4">
      <w:start w:val="1"/>
      <w:numFmt w:val="decimalZero"/>
      <w:isLgl/>
      <w:lvlText w:val="%1.%2.%3.%4.%5"/>
      <w:lvlJc w:val="left"/>
      <w:pPr>
        <w:ind w:left="20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5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1" w:hanging="2160"/>
      </w:pPr>
      <w:rPr>
        <w:rFonts w:hint="default"/>
      </w:rPr>
    </w:lvl>
  </w:abstractNum>
  <w:num w:numId="1">
    <w:abstractNumId w:val="12"/>
  </w:num>
  <w:num w:numId="2">
    <w:abstractNumId w:val="10"/>
  </w:num>
  <w:num w:numId="3">
    <w:abstractNumId w:val="16"/>
  </w:num>
  <w:num w:numId="4">
    <w:abstractNumId w:val="11"/>
  </w:num>
  <w:num w:numId="5">
    <w:abstractNumId w:val="1"/>
  </w:num>
  <w:num w:numId="6">
    <w:abstractNumId w:val="9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2"/>
  </w:num>
  <w:num w:numId="12">
    <w:abstractNumId w:val="3"/>
  </w:num>
  <w:num w:numId="13">
    <w:abstractNumId w:val="13"/>
  </w:num>
  <w:num w:numId="14">
    <w:abstractNumId w:val="5"/>
  </w:num>
  <w:num w:numId="15">
    <w:abstractNumId w:val="17"/>
  </w:num>
  <w:num w:numId="16">
    <w:abstractNumId w:val="15"/>
  </w:num>
  <w:num w:numId="17">
    <w:abstractNumId w:val="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561"/>
    <w:rsid w:val="00035B78"/>
    <w:rsid w:val="000A0577"/>
    <w:rsid w:val="000C45E8"/>
    <w:rsid w:val="000D76A0"/>
    <w:rsid w:val="001B5820"/>
    <w:rsid w:val="002A3C0E"/>
    <w:rsid w:val="002B7BC3"/>
    <w:rsid w:val="00346987"/>
    <w:rsid w:val="003718C6"/>
    <w:rsid w:val="00390253"/>
    <w:rsid w:val="003A699A"/>
    <w:rsid w:val="003C007D"/>
    <w:rsid w:val="004277CB"/>
    <w:rsid w:val="00435719"/>
    <w:rsid w:val="004734B7"/>
    <w:rsid w:val="005033FC"/>
    <w:rsid w:val="00517067"/>
    <w:rsid w:val="00520F7A"/>
    <w:rsid w:val="00545D40"/>
    <w:rsid w:val="00580E56"/>
    <w:rsid w:val="00584D5F"/>
    <w:rsid w:val="0058767E"/>
    <w:rsid w:val="00592422"/>
    <w:rsid w:val="005D488B"/>
    <w:rsid w:val="005D5561"/>
    <w:rsid w:val="00692A7A"/>
    <w:rsid w:val="006C087A"/>
    <w:rsid w:val="00724A77"/>
    <w:rsid w:val="007D2D4D"/>
    <w:rsid w:val="007D6053"/>
    <w:rsid w:val="007E7054"/>
    <w:rsid w:val="008769EF"/>
    <w:rsid w:val="00896853"/>
    <w:rsid w:val="008D16FE"/>
    <w:rsid w:val="00945281"/>
    <w:rsid w:val="009820B1"/>
    <w:rsid w:val="009B5A6B"/>
    <w:rsid w:val="00A46163"/>
    <w:rsid w:val="00A6140E"/>
    <w:rsid w:val="00A737AA"/>
    <w:rsid w:val="00A8187D"/>
    <w:rsid w:val="00AE79EA"/>
    <w:rsid w:val="00AF3D47"/>
    <w:rsid w:val="00B3218E"/>
    <w:rsid w:val="00B5031D"/>
    <w:rsid w:val="00BB140D"/>
    <w:rsid w:val="00CB061F"/>
    <w:rsid w:val="00CD0351"/>
    <w:rsid w:val="00D42CC1"/>
    <w:rsid w:val="00D47256"/>
    <w:rsid w:val="00E11D1B"/>
    <w:rsid w:val="00E356E2"/>
    <w:rsid w:val="00E40D72"/>
    <w:rsid w:val="00E40DB3"/>
    <w:rsid w:val="00E75B5D"/>
    <w:rsid w:val="00E76007"/>
    <w:rsid w:val="00F0416D"/>
    <w:rsid w:val="00F04745"/>
    <w:rsid w:val="00F24567"/>
    <w:rsid w:val="00F3529F"/>
    <w:rsid w:val="00FC6566"/>
    <w:rsid w:val="00FD6D42"/>
    <w:rsid w:val="00FE0EB9"/>
    <w:rsid w:val="00FE79FF"/>
    <w:rsid w:val="1426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8C03A87"/>
  <w15:docId w15:val="{EC6FF74F-48A5-48D0-81C8-38B2DD2E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5D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031D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3C007D"/>
    <w:pPr>
      <w:tabs>
        <w:tab w:val="center" w:pos="4677"/>
        <w:tab w:val="right" w:pos="9355"/>
      </w:tabs>
      <w:spacing w:after="0" w:line="240" w:lineRule="auto"/>
      <w:jc w:val="both"/>
    </w:pPr>
    <w:rPr>
      <w:rFonts w:ascii="Times New Roman" w:eastAsiaTheme="minorHAnsi" w:hAnsi="Times New Roman"/>
      <w:sz w:val="28"/>
      <w:lang w:eastAsia="en-US"/>
    </w:rPr>
  </w:style>
  <w:style w:type="character" w:customStyle="1" w:styleId="a5">
    <w:name w:val="Нижний колонтитул Знак"/>
    <w:basedOn w:val="a0"/>
    <w:link w:val="a4"/>
    <w:uiPriority w:val="99"/>
    <w:rsid w:val="003C007D"/>
    <w:rPr>
      <w:rFonts w:ascii="Times New Roman" w:eastAsiaTheme="minorHAnsi" w:hAnsi="Times New Roman"/>
      <w:sz w:val="28"/>
      <w:lang w:eastAsia="en-US"/>
    </w:rPr>
  </w:style>
  <w:style w:type="paragraph" w:customStyle="1" w:styleId="a6">
    <w:name w:val="Чертежный"/>
    <w:rsid w:val="003C007D"/>
    <w:pPr>
      <w:spacing w:after="0" w:line="480" w:lineRule="auto"/>
      <w:ind w:left="567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7">
    <w:name w:val="header"/>
    <w:basedOn w:val="a"/>
    <w:link w:val="a8"/>
    <w:uiPriority w:val="99"/>
    <w:unhideWhenUsed/>
    <w:rsid w:val="003C00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C007D"/>
  </w:style>
  <w:style w:type="table" w:styleId="a9">
    <w:name w:val="Table Grid"/>
    <w:basedOn w:val="a1"/>
    <w:uiPriority w:val="39"/>
    <w:rsid w:val="00035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45D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itle"/>
    <w:basedOn w:val="a"/>
    <w:next w:val="a"/>
    <w:link w:val="ab"/>
    <w:qFormat/>
    <w:rsid w:val="000C45E8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Cs/>
      <w:kern w:val="28"/>
      <w:sz w:val="28"/>
      <w:szCs w:val="32"/>
    </w:rPr>
  </w:style>
  <w:style w:type="character" w:customStyle="1" w:styleId="ab">
    <w:name w:val="Заголовок Знак"/>
    <w:basedOn w:val="a0"/>
    <w:link w:val="aa"/>
    <w:rsid w:val="000C45E8"/>
    <w:rPr>
      <w:rFonts w:ascii="Times New Roman" w:eastAsia="Times New Roman" w:hAnsi="Times New Roman" w:cs="Times New Roman"/>
      <w:bCs/>
      <w:kern w:val="28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F3529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3529F"/>
    <w:pPr>
      <w:spacing w:after="100"/>
    </w:pPr>
  </w:style>
  <w:style w:type="character" w:styleId="ad">
    <w:name w:val="Hyperlink"/>
    <w:basedOn w:val="a0"/>
    <w:uiPriority w:val="99"/>
    <w:unhideWhenUsed/>
    <w:rsid w:val="00F352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BFEE4-95CB-4563-A25E-DBD5E2B08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10</Pages>
  <Words>1451</Words>
  <Characters>8272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Вадим Гареев</cp:lastModifiedBy>
  <cp:revision>36</cp:revision>
  <dcterms:created xsi:type="dcterms:W3CDTF">2021-09-10T09:07:00Z</dcterms:created>
  <dcterms:modified xsi:type="dcterms:W3CDTF">2021-10-01T08:33:00Z</dcterms:modified>
</cp:coreProperties>
</file>