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258"/>
        <w:gridCol w:w="2757"/>
      </w:tblGrid>
      <w:tr w:rsidR="000719C4" w14:paraId="3E8B23E2" w14:textId="4518AA25" w:rsidTr="00B23116">
        <w:trPr>
          <w:trHeight w:val="350"/>
        </w:trPr>
        <w:tc>
          <w:tcPr>
            <w:tcW w:w="2335" w:type="dxa"/>
          </w:tcPr>
          <w:p w14:paraId="2E7EC05D" w14:textId="77777777" w:rsidR="000719C4" w:rsidRPr="00890E49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258" w:type="dxa"/>
          </w:tcPr>
          <w:p w14:paraId="4FA66C07" w14:textId="77777777" w:rsidR="000719C4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5E442E3F" w14:textId="6E3FE80D" w:rsidR="000719C4" w:rsidRDefault="000719C4" w:rsidP="00FB52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BF0883" w14:paraId="46CC6903" w14:textId="77777777" w:rsidTr="00B23116">
        <w:trPr>
          <w:trHeight w:val="1304"/>
        </w:trPr>
        <w:tc>
          <w:tcPr>
            <w:tcW w:w="2335" w:type="dxa"/>
          </w:tcPr>
          <w:p w14:paraId="575C006F" w14:textId="4F160A5D" w:rsidR="00BF0883" w:rsidRDefault="00BF088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11.15.2023</w:t>
            </w:r>
          </w:p>
        </w:tc>
        <w:tc>
          <w:tcPr>
            <w:tcW w:w="4258" w:type="dxa"/>
          </w:tcPr>
          <w:p w14:paraId="6A0CE79D" w14:textId="622632B7" w:rsidR="00AD42A1" w:rsidRDefault="00AD42A1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XML Book</w:t>
            </w:r>
          </w:p>
          <w:p w14:paraId="02DB19FC" w14:textId="613FDCF7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Matter Update</w:t>
            </w:r>
          </w:p>
          <w:p w14:paraId="7B62D2DA" w14:textId="6284DABC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new style (Person Name Latin) to Lansdowne</w:t>
            </w:r>
          </w:p>
          <w:p w14:paraId="7F899423" w14:textId="393C89F2" w:rsidR="00BF0883" w:rsidRDefault="00BF088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Applied new style (Person Name Italic) to </w:t>
            </w: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</w:p>
        </w:tc>
        <w:tc>
          <w:tcPr>
            <w:tcW w:w="2757" w:type="dxa"/>
          </w:tcPr>
          <w:p w14:paraId="5C04FF8B" w14:textId="6CFDE9A8" w:rsidR="00BF0883" w:rsidRDefault="00BF088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5A5E70" w14:paraId="5D9D73F1" w14:textId="77777777" w:rsidTr="00B23116">
        <w:trPr>
          <w:trHeight w:val="1304"/>
        </w:trPr>
        <w:tc>
          <w:tcPr>
            <w:tcW w:w="2335" w:type="dxa"/>
          </w:tcPr>
          <w:p w14:paraId="65711DE8" w14:textId="3BBF5810" w:rsidR="005A5E70" w:rsidRDefault="005A5E70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11.17.23</w:t>
            </w:r>
          </w:p>
        </w:tc>
        <w:tc>
          <w:tcPr>
            <w:tcW w:w="4258" w:type="dxa"/>
          </w:tcPr>
          <w:p w14:paraId="1476B087" w14:textId="271CDDF5" w:rsidR="001A371F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both E-note and T-note indicators for Cook-Lydgate-04-Selden-Verse.</w:t>
            </w:r>
          </w:p>
          <w:p w14:paraId="197BBF05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3F953C8D" w14:textId="4D5F88EA" w:rsidR="005A5E70" w:rsidRDefault="005A5E7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N670 Swapped order of T-notes “my name is John </w:t>
            </w:r>
            <w:proofErr w:type="spellStart"/>
            <w:r>
              <w:rPr>
                <w:rFonts w:ascii="Times New Roman" w:hAnsi="Times New Roman" w:cs="Times New Roman"/>
              </w:rPr>
              <w:t>Lidgate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and “Have,” since “Have” comes first in the line. </w:t>
            </w:r>
          </w:p>
        </w:tc>
        <w:tc>
          <w:tcPr>
            <w:tcW w:w="2757" w:type="dxa"/>
          </w:tcPr>
          <w:p w14:paraId="5B40BCF2" w14:textId="55F8ACF6" w:rsidR="005A5E70" w:rsidRDefault="005A5E70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DB71E7" w14:paraId="1DCEE4AA" w14:textId="77777777" w:rsidTr="00B23116">
        <w:trPr>
          <w:trHeight w:val="1304"/>
        </w:trPr>
        <w:tc>
          <w:tcPr>
            <w:tcW w:w="2335" w:type="dxa"/>
          </w:tcPr>
          <w:p w14:paraId="0FB06D15" w14:textId="3A15B114" w:rsidR="00DB71E7" w:rsidRDefault="00DB71E7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11.20.23</w:t>
            </w:r>
          </w:p>
        </w:tc>
        <w:tc>
          <w:tcPr>
            <w:tcW w:w="4258" w:type="dxa"/>
          </w:tcPr>
          <w:p w14:paraId="7A2B5CD3" w14:textId="2AAEFDD3" w:rsidR="00413393" w:rsidRDefault="00DB71E7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Audit</w:t>
            </w:r>
            <w:r w:rsidR="001A371F">
              <w:rPr>
                <w:rFonts w:ascii="Times New Roman" w:hAnsi="Times New Roman" w:cs="Times New Roman"/>
              </w:rPr>
              <w:t xml:space="preserve"> with Pam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485D2B">
              <w:rPr>
                <w:rFonts w:ascii="Times New Roman" w:hAnsi="Times New Roman" w:cs="Times New Roman"/>
              </w:rPr>
              <w:t>Cook-Lydgate-</w:t>
            </w:r>
            <w:r w:rsidR="00413393">
              <w:rPr>
                <w:rFonts w:ascii="Times New Roman" w:hAnsi="Times New Roman" w:cs="Times New Roman"/>
              </w:rPr>
              <w:t>04-Seldon-Verse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64C544F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1E60520D" w14:textId="77777777" w:rsidR="00413393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indicators for</w:t>
            </w:r>
            <w:r w:rsidR="00DB71E7">
              <w:rPr>
                <w:rFonts w:ascii="Times New Roman" w:hAnsi="Times New Roman" w:cs="Times New Roman"/>
              </w:rPr>
              <w:t xml:space="preserve"> E-Notes for </w:t>
            </w:r>
            <w:r>
              <w:rPr>
                <w:rFonts w:ascii="Times New Roman" w:hAnsi="Times New Roman" w:cs="Times New Roman"/>
              </w:rPr>
              <w:t>Cook-Lydgate-08-</w:t>
            </w:r>
            <w:r w:rsidR="00DB71E7">
              <w:rPr>
                <w:rFonts w:ascii="Times New Roman" w:hAnsi="Times New Roman" w:cs="Times New Roman"/>
              </w:rPr>
              <w:t xml:space="preserve">Lansdowne-Verse. </w:t>
            </w:r>
          </w:p>
          <w:p w14:paraId="4015879F" w14:textId="77777777" w:rsidR="00413393" w:rsidRDefault="00413393" w:rsidP="001C4290">
            <w:pPr>
              <w:rPr>
                <w:rFonts w:ascii="Times New Roman" w:hAnsi="Times New Roman" w:cs="Times New Roman"/>
              </w:rPr>
            </w:pPr>
          </w:p>
          <w:p w14:paraId="7E557699" w14:textId="70386F5F" w:rsidR="00DB71E7" w:rsidRDefault="00DB71E7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Swapped lines 465/472/465-80 to make the order correct. </w:t>
            </w:r>
          </w:p>
        </w:tc>
        <w:tc>
          <w:tcPr>
            <w:tcW w:w="2757" w:type="dxa"/>
          </w:tcPr>
          <w:p w14:paraId="2FB3BFB9" w14:textId="4EF883F1" w:rsidR="00DB71E7" w:rsidRDefault="00DB71E7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1B6CE1" w14:paraId="7684BE68" w14:textId="77777777" w:rsidTr="00B23116">
        <w:trPr>
          <w:trHeight w:val="1304"/>
        </w:trPr>
        <w:tc>
          <w:tcPr>
            <w:tcW w:w="2335" w:type="dxa"/>
          </w:tcPr>
          <w:p w14:paraId="4AA48996" w14:textId="283C5977" w:rsidR="001B6CE1" w:rsidRDefault="001B6CE1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11.27.2</w:t>
            </w:r>
            <w:r w:rsidR="003B6CA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8" w:type="dxa"/>
          </w:tcPr>
          <w:p w14:paraId="6C625B24" w14:textId="370CE485" w:rsidR="001A371F" w:rsidRDefault="001A37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indicators for Cook-Lydgate-08-Lansdowne-Verse</w:t>
            </w:r>
            <w:r w:rsidR="00485D2B">
              <w:rPr>
                <w:rFonts w:ascii="Times New Roman" w:hAnsi="Times New Roman" w:cs="Times New Roman"/>
              </w:rPr>
              <w:t>.</w:t>
            </w:r>
          </w:p>
          <w:p w14:paraId="04A7A048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65CC8D2C" w14:textId="470E6E4A" w:rsidR="001B6CE1" w:rsidRDefault="003B6CA1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Swapped T-Notes line 76 and 75-76 </w:t>
            </w:r>
            <w:r w:rsidR="003552DD">
              <w:rPr>
                <w:rFonts w:ascii="Times New Roman" w:hAnsi="Times New Roman" w:cs="Times New Roman"/>
              </w:rPr>
              <w:t>in Cook-Lydgate-11-Lansdowne-Tnotes.</w:t>
            </w:r>
          </w:p>
          <w:p w14:paraId="0800EA11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104DFBDE" w14:textId="3F3E4CEF" w:rsidR="00485D2B" w:rsidRDefault="00485D2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Cook-Lydgate-12-Deaths-Warning-Verse</w:t>
            </w:r>
            <w:r w:rsidR="001C7B1F">
              <w:rPr>
                <w:rFonts w:ascii="Times New Roman" w:hAnsi="Times New Roman" w:cs="Times New Roman"/>
              </w:rPr>
              <w:t>:</w:t>
            </w:r>
          </w:p>
          <w:p w14:paraId="2CD5F360" w14:textId="6CC60AA6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39D8CCA7" w14:textId="71A64953" w:rsidR="001C7B1F" w:rsidRDefault="001C7B1F" w:rsidP="003552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614ED9D3" w14:textId="0B83D820" w:rsidR="003552DD" w:rsidRDefault="003552DD" w:rsidP="001C4290">
            <w:pPr>
              <w:rPr>
                <w:rFonts w:ascii="Times New Roman" w:hAnsi="Times New Roman" w:cs="Times New Roman"/>
              </w:rPr>
            </w:pPr>
          </w:p>
          <w:p w14:paraId="1D393918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6073D408" w14:textId="6529E1F0" w:rsidR="00485D2B" w:rsidRDefault="003D7222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a query document in the main Cook-Lydgate folder. </w:t>
            </w:r>
            <w:r w:rsidR="005B2E7E">
              <w:rPr>
                <w:rFonts w:ascii="Times New Roman" w:hAnsi="Times New Roman" w:cs="Times New Roman"/>
              </w:rPr>
              <w:t>Specifically, for a spelling discrepancy between the Verse text and T-notes text- line 282- ‘</w:t>
            </w:r>
            <w:proofErr w:type="spellStart"/>
            <w:r w:rsidR="005B2E7E">
              <w:rPr>
                <w:rFonts w:ascii="Times New Roman" w:hAnsi="Times New Roman" w:cs="Times New Roman"/>
              </w:rPr>
              <w:t>verrey</w:t>
            </w:r>
            <w:proofErr w:type="spellEnd"/>
            <w:r w:rsidR="005B2E7E">
              <w:rPr>
                <w:rFonts w:ascii="Times New Roman" w:hAnsi="Times New Roman" w:cs="Times New Roman"/>
              </w:rPr>
              <w:t>’ (</w:t>
            </w:r>
            <w:r w:rsidR="00413393">
              <w:rPr>
                <w:rFonts w:ascii="Times New Roman" w:hAnsi="Times New Roman" w:cs="Times New Roman"/>
              </w:rPr>
              <w:t>V</w:t>
            </w:r>
            <w:r w:rsidR="005B2E7E">
              <w:rPr>
                <w:rFonts w:ascii="Times New Roman" w:hAnsi="Times New Roman" w:cs="Times New Roman"/>
              </w:rPr>
              <w:t>erse) and ‘</w:t>
            </w:r>
            <w:proofErr w:type="spellStart"/>
            <w:r w:rsidR="005B2E7E">
              <w:rPr>
                <w:rFonts w:ascii="Times New Roman" w:hAnsi="Times New Roman" w:cs="Times New Roman"/>
              </w:rPr>
              <w:t>verry</w:t>
            </w:r>
            <w:proofErr w:type="spellEnd"/>
            <w:r w:rsidR="005B2E7E">
              <w:rPr>
                <w:rFonts w:ascii="Times New Roman" w:hAnsi="Times New Roman" w:cs="Times New Roman"/>
              </w:rPr>
              <w:t>’(T</w:t>
            </w:r>
            <w:r w:rsidR="00413393">
              <w:rPr>
                <w:rFonts w:ascii="Times New Roman" w:hAnsi="Times New Roman" w:cs="Times New Roman"/>
              </w:rPr>
              <w:t>-</w:t>
            </w:r>
            <w:r w:rsidR="005B2E7E">
              <w:rPr>
                <w:rFonts w:ascii="Times New Roman" w:hAnsi="Times New Roman" w:cs="Times New Roman"/>
              </w:rPr>
              <w:t>notes).</w:t>
            </w:r>
          </w:p>
          <w:p w14:paraId="228D28A7" w14:textId="77777777" w:rsidR="00485D2B" w:rsidRDefault="00485D2B" w:rsidP="001C4290">
            <w:pPr>
              <w:rPr>
                <w:rFonts w:ascii="Times New Roman" w:hAnsi="Times New Roman" w:cs="Times New Roman"/>
              </w:rPr>
            </w:pPr>
          </w:p>
          <w:p w14:paraId="253F1A28" w14:textId="6CAFA30B" w:rsidR="00485D2B" w:rsidRDefault="00485D2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to query list.</w:t>
            </w:r>
          </w:p>
        </w:tc>
        <w:tc>
          <w:tcPr>
            <w:tcW w:w="2757" w:type="dxa"/>
          </w:tcPr>
          <w:p w14:paraId="00DB4222" w14:textId="0C6BA58F" w:rsidR="001B6CE1" w:rsidRDefault="005B2E7E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935C3" w14:paraId="4BEF0999" w14:textId="77777777" w:rsidTr="00B23116">
        <w:trPr>
          <w:trHeight w:val="1304"/>
        </w:trPr>
        <w:tc>
          <w:tcPr>
            <w:tcW w:w="2335" w:type="dxa"/>
          </w:tcPr>
          <w:p w14:paraId="4D69E49A" w14:textId="138E5D3F" w:rsidR="003935C3" w:rsidRDefault="003935C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12.01.23</w:t>
            </w:r>
          </w:p>
        </w:tc>
        <w:tc>
          <w:tcPr>
            <w:tcW w:w="4258" w:type="dxa"/>
          </w:tcPr>
          <w:p w14:paraId="0D3B1054" w14:textId="0E74BEFA" w:rsidR="003935C3" w:rsidRDefault="003A332E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Cook-Lydgate-16-Three-Messengers-Verse:</w:t>
            </w:r>
            <w:r>
              <w:rPr>
                <w:rFonts w:ascii="Times New Roman" w:hAnsi="Times New Roman" w:cs="Times New Roman"/>
              </w:rPr>
              <w:br/>
            </w:r>
            <w:r w:rsidR="001C7B1F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633A2A04" w14:textId="5276C59E" w:rsidR="000E7095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E7095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0E7095">
              <w:rPr>
                <w:rFonts w:ascii="Times New Roman" w:hAnsi="Times New Roman" w:cs="Times New Roman"/>
              </w:rPr>
              <w:t>Tnote</w:t>
            </w:r>
            <w:proofErr w:type="spellEnd"/>
            <w:r w:rsidR="000E7095">
              <w:rPr>
                <w:rFonts w:ascii="Times New Roman" w:hAnsi="Times New Roman" w:cs="Times New Roman"/>
              </w:rPr>
              <w:t xml:space="preserve"> indicators.</w:t>
            </w:r>
            <w:r w:rsidR="00D60664">
              <w:rPr>
                <w:rFonts w:ascii="Times New Roman" w:hAnsi="Times New Roman" w:cs="Times New Roman"/>
              </w:rPr>
              <w:t xml:space="preserve"> (Query)</w:t>
            </w:r>
          </w:p>
          <w:p w14:paraId="7EDAD445" w14:textId="77777777" w:rsidR="00E02EE5" w:rsidRDefault="00E02EE5" w:rsidP="00E02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Swapped order of indicators on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 </w:t>
            </w:r>
          </w:p>
          <w:p w14:paraId="3CA916D2" w14:textId="7191FD2A" w:rsidR="00E02EE5" w:rsidRDefault="00E02EE5" w:rsidP="00E02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Line 100. </w:t>
            </w:r>
          </w:p>
          <w:p w14:paraId="46C4ACEE" w14:textId="04DD6645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44503752" w14:textId="33454783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Cook-Lydgate-20-Warning-Spoken-Verse:</w:t>
            </w:r>
          </w:p>
          <w:p w14:paraId="03D54CCD" w14:textId="2BE56B7C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1B593B02" w14:textId="513156FF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(no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  <w:p w14:paraId="41E85D87" w14:textId="0A58EB99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1053011C" w14:textId="15407BB5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Cook-Lydgate-23-Young-Ladies-Verse:</w:t>
            </w:r>
          </w:p>
          <w:p w14:paraId="6D893011" w14:textId="09718931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D60664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ndicators.</w:t>
            </w:r>
          </w:p>
          <w:p w14:paraId="10FB7090" w14:textId="31881EAF" w:rsidR="001C7B1F" w:rsidRDefault="001C7B1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60664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D60664">
              <w:rPr>
                <w:rFonts w:ascii="Times New Roman" w:hAnsi="Times New Roman" w:cs="Times New Roman"/>
              </w:rPr>
              <w:t>Tnote</w:t>
            </w:r>
            <w:proofErr w:type="spellEnd"/>
            <w:r w:rsidR="00D60664"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4E0DEE2C" w14:textId="62F4EC41" w:rsidR="00D60664" w:rsidRDefault="00D60664" w:rsidP="001C4290">
            <w:pPr>
              <w:rPr>
                <w:rFonts w:ascii="Times New Roman" w:hAnsi="Times New Roman" w:cs="Times New Roman"/>
              </w:rPr>
            </w:pPr>
          </w:p>
          <w:p w14:paraId="69186309" w14:textId="2D9DDA2A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Cook-Lydgate-27-Ressoning-Verse:</w:t>
            </w:r>
          </w:p>
          <w:p w14:paraId="1BC73EF9" w14:textId="5856911F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0C0A2882" w14:textId="329214E7" w:rsidR="00D60664" w:rsidRDefault="00D60664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A105D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8A105D">
              <w:rPr>
                <w:rFonts w:ascii="Times New Roman" w:hAnsi="Times New Roman" w:cs="Times New Roman"/>
              </w:rPr>
              <w:t>Tnote</w:t>
            </w:r>
            <w:proofErr w:type="spellEnd"/>
            <w:r w:rsidR="008A105D">
              <w:rPr>
                <w:rFonts w:ascii="Times New Roman" w:hAnsi="Times New Roman" w:cs="Times New Roman"/>
              </w:rPr>
              <w:t xml:space="preserve"> indicators. (Query)</w:t>
            </w:r>
          </w:p>
          <w:p w14:paraId="2938A701" w14:textId="77777777" w:rsidR="00384BA0" w:rsidRDefault="00384BA0" w:rsidP="001C4290">
            <w:pPr>
              <w:rPr>
                <w:rFonts w:ascii="Times New Roman" w:hAnsi="Times New Roman" w:cs="Times New Roman"/>
              </w:rPr>
            </w:pPr>
          </w:p>
          <w:p w14:paraId="7112BEBE" w14:textId="081B6A15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Cook-Lydgate-31-Dawnce-Makabre-Verse:</w:t>
            </w:r>
          </w:p>
          <w:p w14:paraId="1EC16EE3" w14:textId="7ED66A11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02B019B2" w14:textId="3EDA3CDF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098B9AF8" w14:textId="77777777" w:rsidR="00E02EE5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E-notes: swapped lines 22 and 22-27, and</w:t>
            </w:r>
          </w:p>
          <w:p w14:paraId="755D50F9" w14:textId="1FCA4A19" w:rsidR="00384BA0" w:rsidRDefault="00384BA0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02EE5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moved 22-27 down to a correct position. </w:t>
            </w:r>
          </w:p>
          <w:p w14:paraId="2E896F9C" w14:textId="77777777" w:rsidR="00E02EE5" w:rsidRDefault="00E02EE5" w:rsidP="001C4290">
            <w:pPr>
              <w:rPr>
                <w:rFonts w:ascii="Times New Roman" w:hAnsi="Times New Roman" w:cs="Times New Roman"/>
              </w:rPr>
            </w:pPr>
          </w:p>
          <w:p w14:paraId="5693154A" w14:textId="698B74EF" w:rsidR="008A105D" w:rsidRDefault="00E02EE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Cook-Lydgate-35-Shaking-Sheets-Verse:</w:t>
            </w:r>
          </w:p>
          <w:p w14:paraId="2611D6AF" w14:textId="0A0B31F8" w:rsidR="00E02EE5" w:rsidRDefault="00E02EE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</w:t>
            </w:r>
          </w:p>
          <w:p w14:paraId="6A88A7F2" w14:textId="47FED27F" w:rsidR="000549BD" w:rsidRDefault="000549BD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0D8BBDC5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55EC9B5D" w14:textId="77777777" w:rsidR="001C7B1F" w:rsidRDefault="001C7B1F" w:rsidP="001C4290">
            <w:pPr>
              <w:rPr>
                <w:rFonts w:ascii="Times New Roman" w:hAnsi="Times New Roman" w:cs="Times New Roman"/>
              </w:rPr>
            </w:pPr>
          </w:p>
          <w:p w14:paraId="7273CD8C" w14:textId="2B22E6E8" w:rsidR="00F112BF" w:rsidRDefault="00F112B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to query list.</w:t>
            </w:r>
          </w:p>
        </w:tc>
        <w:tc>
          <w:tcPr>
            <w:tcW w:w="2757" w:type="dxa"/>
          </w:tcPr>
          <w:p w14:paraId="5FA15963" w14:textId="1A399AE5" w:rsidR="003935C3" w:rsidRDefault="00F112BF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D0A4B" w14:paraId="08724C90" w14:textId="77777777" w:rsidTr="00B23116">
        <w:trPr>
          <w:trHeight w:val="1304"/>
        </w:trPr>
        <w:tc>
          <w:tcPr>
            <w:tcW w:w="2335" w:type="dxa"/>
          </w:tcPr>
          <w:p w14:paraId="71A32271" w14:textId="15EEFB9A" w:rsidR="002D0A4B" w:rsidRDefault="002D0A4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12.04.23</w:t>
            </w:r>
          </w:p>
        </w:tc>
        <w:tc>
          <w:tcPr>
            <w:tcW w:w="4258" w:type="dxa"/>
          </w:tcPr>
          <w:p w14:paraId="62FABADC" w14:textId="47DF8075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Cook-Lydgate-39-French-Danse-Verse:</w:t>
            </w:r>
          </w:p>
          <w:p w14:paraId="644FEFFA" w14:textId="340148F0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Swapped lines [1-2] and [2] for indicators</w:t>
            </w:r>
          </w:p>
          <w:p w14:paraId="3057F475" w14:textId="58312CAC" w:rsidR="002D0A4B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on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073C8254" w14:textId="746DE51E" w:rsidR="005945E3" w:rsidRDefault="002D0A4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945E3">
              <w:rPr>
                <w:rFonts w:ascii="Times New Roman" w:hAnsi="Times New Roman" w:cs="Times New Roman"/>
              </w:rPr>
              <w:t xml:space="preserve">Completed </w:t>
            </w:r>
            <w:proofErr w:type="spellStart"/>
            <w:r w:rsidR="005945E3">
              <w:rPr>
                <w:rFonts w:ascii="Times New Roman" w:hAnsi="Times New Roman" w:cs="Times New Roman"/>
              </w:rPr>
              <w:t>Enote</w:t>
            </w:r>
            <w:proofErr w:type="spellEnd"/>
            <w:r w:rsidR="005945E3">
              <w:rPr>
                <w:rFonts w:ascii="Times New Roman" w:hAnsi="Times New Roman" w:cs="Times New Roman"/>
              </w:rPr>
              <w:t xml:space="preserve"> </w:t>
            </w:r>
            <w:r w:rsidR="00B35CC7">
              <w:rPr>
                <w:rFonts w:ascii="Times New Roman" w:hAnsi="Times New Roman" w:cs="Times New Roman"/>
              </w:rPr>
              <w:t>i</w:t>
            </w:r>
            <w:r w:rsidR="005945E3">
              <w:rPr>
                <w:rFonts w:ascii="Times New Roman" w:hAnsi="Times New Roman" w:cs="Times New Roman"/>
              </w:rPr>
              <w:t>ndicators.</w:t>
            </w:r>
          </w:p>
          <w:p w14:paraId="28601B5E" w14:textId="35047165" w:rsidR="005945E3" w:rsidRDefault="005945E3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Completed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  <w:p w14:paraId="1A6D32B4" w14:textId="2AE9B613" w:rsidR="002D0A4B" w:rsidRDefault="002D0A4B" w:rsidP="001C4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6A3EDB5C" w14:textId="1E4557E9" w:rsidR="002D0A4B" w:rsidRDefault="00ED5103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Phillip Zaborny</w:t>
            </w:r>
          </w:p>
        </w:tc>
      </w:tr>
      <w:tr w:rsidR="00B03F49" w14:paraId="174C4BB0" w14:textId="77777777" w:rsidTr="00B23116">
        <w:trPr>
          <w:trHeight w:val="1304"/>
        </w:trPr>
        <w:tc>
          <w:tcPr>
            <w:tcW w:w="2335" w:type="dxa"/>
          </w:tcPr>
          <w:p w14:paraId="0AD2CC5B" w14:textId="05515F7E" w:rsidR="00B03F49" w:rsidRDefault="00B03F49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12.05.23</w:t>
            </w:r>
          </w:p>
        </w:tc>
        <w:tc>
          <w:tcPr>
            <w:tcW w:w="4258" w:type="dxa"/>
          </w:tcPr>
          <w:p w14:paraId="53F66A24" w14:textId="47E41072" w:rsidR="00B03F49" w:rsidRDefault="00B03F49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French </w:t>
            </w:r>
            <w:proofErr w:type="spellStart"/>
            <w:r w:rsidRPr="0075451C">
              <w:rPr>
                <w:rFonts w:ascii="Times New Roman" w:hAnsi="Times New Roman" w:cs="Times New Roman"/>
                <w:i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text, tagged lines before 3-6 and before 543-56 Latin, replaced Person Name tags with Person Name Latin; and deleted Place tags – instead indicating them in the </w:t>
            </w:r>
            <w:proofErr w:type="spellStart"/>
            <w:r>
              <w:rPr>
                <w:rFonts w:ascii="Times New Roman" w:hAnsi="Times New Roman" w:cs="Times New Roman"/>
              </w:rPr>
              <w:t>oXygen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interventions doc. They’ll need to be nested.</w:t>
            </w:r>
          </w:p>
        </w:tc>
        <w:tc>
          <w:tcPr>
            <w:tcW w:w="2757" w:type="dxa"/>
          </w:tcPr>
          <w:p w14:paraId="2F52D1ED" w14:textId="3D939D45" w:rsidR="00B03F49" w:rsidRDefault="00B03F49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2015FB" w14:paraId="4C3C874A" w14:textId="77777777" w:rsidTr="00B23116">
        <w:trPr>
          <w:trHeight w:val="1304"/>
        </w:trPr>
        <w:tc>
          <w:tcPr>
            <w:tcW w:w="2335" w:type="dxa"/>
          </w:tcPr>
          <w:p w14:paraId="502A6717" w14:textId="1F0F45B7" w:rsidR="002015FB" w:rsidRDefault="002015F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05C1BDF1" w14:textId="32362C9C" w:rsidR="002015FB" w:rsidRDefault="002015FB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Cook-Lydgate-11-Lansdowne-Tnotes: corrected line 282’s spelling of ‘</w:t>
            </w:r>
            <w:proofErr w:type="spellStart"/>
            <w:r>
              <w:rPr>
                <w:rFonts w:ascii="Times New Roman" w:hAnsi="Times New Roman" w:cs="Times New Roman"/>
              </w:rPr>
              <w:t>verry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verrey</w:t>
            </w:r>
            <w:proofErr w:type="spellEnd"/>
            <w:r>
              <w:rPr>
                <w:rFonts w:ascii="Times New Roman" w:hAnsi="Times New Roman" w:cs="Times New Roman"/>
              </w:rPr>
              <w:t>’ to match the spelling of the</w:t>
            </w:r>
            <w:r w:rsidR="00F832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Verse</w:t>
            </w:r>
          </w:p>
        </w:tc>
        <w:tc>
          <w:tcPr>
            <w:tcW w:w="2757" w:type="dxa"/>
          </w:tcPr>
          <w:p w14:paraId="74A07F32" w14:textId="79ACCC6A" w:rsidR="002015FB" w:rsidRDefault="002015FB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F8327C" w14:paraId="3B3BA02B" w14:textId="77777777" w:rsidTr="00B23116">
        <w:trPr>
          <w:trHeight w:val="1304"/>
        </w:trPr>
        <w:tc>
          <w:tcPr>
            <w:tcW w:w="2335" w:type="dxa"/>
          </w:tcPr>
          <w:p w14:paraId="23D78A6B" w14:textId="0F9D8697" w:rsidR="00F8327C" w:rsidRDefault="00F8327C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1EE5EFE2" w14:textId="2C6AFC63" w:rsidR="00F8327C" w:rsidRDefault="00F8327C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Cook-Lydgate-15-Deaths-Warning-Tnotes: corrected line 8’s spelling of </w:t>
            </w:r>
            <w:proofErr w:type="gramStart"/>
            <w:r>
              <w:rPr>
                <w:rFonts w:ascii="Times New Roman" w:hAnsi="Times New Roman" w:cs="Times New Roman"/>
              </w:rPr>
              <w:t>‘ 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grounde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ygrounde</w:t>
            </w:r>
            <w:proofErr w:type="spellEnd"/>
            <w:r>
              <w:rPr>
                <w:rFonts w:ascii="Times New Roman" w:hAnsi="Times New Roman" w:cs="Times New Roman"/>
              </w:rPr>
              <w:t>’ to match  the spelling of the Verse.</w:t>
            </w:r>
          </w:p>
        </w:tc>
        <w:tc>
          <w:tcPr>
            <w:tcW w:w="2757" w:type="dxa"/>
          </w:tcPr>
          <w:p w14:paraId="76306FBD" w14:textId="5BF83B2D" w:rsidR="00F8327C" w:rsidRDefault="00F8327C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44045" w14:paraId="692A4630" w14:textId="77777777" w:rsidTr="00B23116">
        <w:trPr>
          <w:trHeight w:val="1304"/>
        </w:trPr>
        <w:tc>
          <w:tcPr>
            <w:tcW w:w="2335" w:type="dxa"/>
          </w:tcPr>
          <w:p w14:paraId="609C4F84" w14:textId="4A4D071D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0222449D" w14:textId="77777777" w:rsidR="00344045" w:rsidRDefault="0034404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Cook-Lydgate-15-Deaths-Warning-Tnotes:</w:t>
            </w:r>
          </w:p>
          <w:p w14:paraId="6905582B" w14:textId="6B580F2D" w:rsidR="00344045" w:rsidRDefault="00344045" w:rsidP="00344045">
            <w:pPr>
              <w:pStyle w:val="LineGroupVerseandDramaTemplate"/>
            </w:pPr>
            <w:r>
              <w:rPr>
                <w:rFonts w:ascii="Times New Roman" w:hAnsi="Times New Roman" w:cs="Times New Roman"/>
              </w:rPr>
              <w:t>Corrected line 52’s spelling of ‘entre’ to ‘</w:t>
            </w:r>
            <w:proofErr w:type="spellStart"/>
            <w:r>
              <w:rPr>
                <w:rFonts w:ascii="Times New Roman" w:hAnsi="Times New Roman" w:cs="Times New Roman"/>
              </w:rPr>
              <w:t>entr</w:t>
            </w:r>
            <w:r>
              <w:t>é</w:t>
            </w:r>
            <w:proofErr w:type="spellEnd"/>
            <w:r>
              <w:t>’ to match the spelling of the Verse.</w:t>
            </w:r>
          </w:p>
          <w:p w14:paraId="67A3649A" w14:textId="04958B54" w:rsidR="00344045" w:rsidRDefault="00344045" w:rsidP="001C42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02574622" w14:textId="58C71635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344045" w14:paraId="0796EA3E" w14:textId="77777777" w:rsidTr="00B23116">
        <w:trPr>
          <w:trHeight w:val="1304"/>
        </w:trPr>
        <w:tc>
          <w:tcPr>
            <w:tcW w:w="2335" w:type="dxa"/>
          </w:tcPr>
          <w:p w14:paraId="2D499CDB" w14:textId="44117132" w:rsidR="00344045" w:rsidRPr="00344045" w:rsidRDefault="00344045" w:rsidP="00344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12.19.23</w:t>
            </w:r>
          </w:p>
        </w:tc>
        <w:tc>
          <w:tcPr>
            <w:tcW w:w="4258" w:type="dxa"/>
          </w:tcPr>
          <w:p w14:paraId="5D6F234A" w14:textId="4C399533" w:rsidR="00344045" w:rsidRDefault="00344045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Cook-Lydgate-26-Young-Ladies-Tnotes: corrected line 11’s spelling of ‘</w:t>
            </w:r>
            <w:proofErr w:type="spellStart"/>
            <w:r>
              <w:rPr>
                <w:rFonts w:ascii="Times New Roman" w:hAnsi="Times New Roman" w:cs="Times New Roman"/>
              </w:rPr>
              <w:t>Wel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wel</w:t>
            </w:r>
            <w:proofErr w:type="spellEnd"/>
            <w:r>
              <w:rPr>
                <w:rFonts w:ascii="Times New Roman" w:hAnsi="Times New Roman" w:cs="Times New Roman"/>
              </w:rPr>
              <w:t>’ (removing capitalization) to match the Verse.</w:t>
            </w:r>
          </w:p>
        </w:tc>
        <w:tc>
          <w:tcPr>
            <w:tcW w:w="2757" w:type="dxa"/>
          </w:tcPr>
          <w:p w14:paraId="0BA9AE78" w14:textId="6F4E23D8" w:rsidR="00344045" w:rsidRDefault="00344045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4F566F" w14:paraId="6573ADFD" w14:textId="77777777" w:rsidTr="00B23116">
        <w:trPr>
          <w:trHeight w:val="1304"/>
        </w:trPr>
        <w:tc>
          <w:tcPr>
            <w:tcW w:w="2335" w:type="dxa"/>
          </w:tcPr>
          <w:p w14:paraId="642B7D07" w14:textId="32B0FD69" w:rsidR="004F566F" w:rsidRDefault="004F566F" w:rsidP="00344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73686F86" w14:textId="1769A775" w:rsidR="004F566F" w:rsidRDefault="004F566F" w:rsidP="001C4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Cook-Lydgate-30-Ressoning-Tnotes: corrected before line 9’s catchphrase ‘The man’</w:t>
            </w:r>
            <w:r w:rsidR="007B165A">
              <w:rPr>
                <w:rFonts w:ascii="Times New Roman" w:hAnsi="Times New Roman" w:cs="Times New Roman"/>
              </w:rPr>
              <w:t xml:space="preserve"> to ‘Man’ to match Verse.</w:t>
            </w:r>
          </w:p>
        </w:tc>
        <w:tc>
          <w:tcPr>
            <w:tcW w:w="2757" w:type="dxa"/>
          </w:tcPr>
          <w:p w14:paraId="088B5CCC" w14:textId="575815B3" w:rsidR="004F566F" w:rsidRDefault="007B165A" w:rsidP="004646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202372" w14:paraId="38E98AD3" w14:textId="77777777" w:rsidTr="00B23116">
        <w:trPr>
          <w:trHeight w:val="1304"/>
        </w:trPr>
        <w:tc>
          <w:tcPr>
            <w:tcW w:w="2335" w:type="dxa"/>
          </w:tcPr>
          <w:p w14:paraId="42E16FD3" w14:textId="7F96BCF6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12.19.23</w:t>
            </w:r>
          </w:p>
        </w:tc>
        <w:tc>
          <w:tcPr>
            <w:tcW w:w="4258" w:type="dxa"/>
          </w:tcPr>
          <w:p w14:paraId="5D8BD0F6" w14:textId="5B601CFB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Cook-Lydgate-30-Ressoning-Tnotes: corrected line 37’s spelling of ‘</w:t>
            </w:r>
            <w:proofErr w:type="spellStart"/>
            <w:r>
              <w:rPr>
                <w:rFonts w:ascii="Times New Roman" w:hAnsi="Times New Roman" w:cs="Times New Roman"/>
              </w:rPr>
              <w:t>hye</w:t>
            </w:r>
            <w:proofErr w:type="spellEnd"/>
            <w:r>
              <w:rPr>
                <w:rFonts w:ascii="Times New Roman" w:hAnsi="Times New Roman" w:cs="Times New Roman"/>
              </w:rPr>
              <w:t>’ to ‘</w:t>
            </w:r>
            <w:proofErr w:type="spellStart"/>
            <w:r>
              <w:rPr>
                <w:rFonts w:ascii="Times New Roman" w:hAnsi="Times New Roman" w:cs="Times New Roman"/>
              </w:rPr>
              <w:t>hy</w:t>
            </w:r>
            <w:proofErr w:type="spellEnd"/>
            <w:r>
              <w:rPr>
                <w:rFonts w:ascii="Times New Roman" w:hAnsi="Times New Roman" w:cs="Times New Roman"/>
              </w:rPr>
              <w:t>’ to match the Verse.</w:t>
            </w:r>
          </w:p>
        </w:tc>
        <w:tc>
          <w:tcPr>
            <w:tcW w:w="2757" w:type="dxa"/>
          </w:tcPr>
          <w:p w14:paraId="57DC4901" w14:textId="65C68DC5" w:rsidR="00202372" w:rsidRDefault="0020237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DA4FE2" w14:paraId="1E264974" w14:textId="77777777" w:rsidTr="00B23116">
        <w:trPr>
          <w:trHeight w:val="1304"/>
        </w:trPr>
        <w:tc>
          <w:tcPr>
            <w:tcW w:w="2335" w:type="dxa"/>
          </w:tcPr>
          <w:p w14:paraId="5608B371" w14:textId="543D1F22" w:rsidR="00DA4FE2" w:rsidRDefault="00DA4FE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01.22.24</w:t>
            </w:r>
          </w:p>
        </w:tc>
        <w:tc>
          <w:tcPr>
            <w:tcW w:w="4258" w:type="dxa"/>
          </w:tcPr>
          <w:p w14:paraId="134ECA7A" w14:textId="77777777" w:rsidR="00DA4FE2" w:rsidRDefault="00720584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Cook-Lydgate-03-Intro:</w:t>
            </w:r>
          </w:p>
          <w:p w14:paraId="33E4D515" w14:textId="77777777" w:rsidR="00720584" w:rsidRDefault="00720584" w:rsidP="00202372">
            <w:pPr>
              <w:rPr>
                <w:rFonts w:ascii="Times New Roman" w:hAnsi="Times New Roman" w:cs="Times New Roman"/>
              </w:rPr>
            </w:pPr>
          </w:p>
          <w:p w14:paraId="1F314696" w14:textId="38546494" w:rsidR="00720584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720584">
              <w:rPr>
                <w:rFonts w:ascii="Times New Roman" w:hAnsi="Times New Roman" w:cs="Times New Roman"/>
              </w:rPr>
              <w:t>ootnote 1, “on which, see below, p. 18.” changed to ‘p. 17.’</w:t>
            </w:r>
          </w:p>
          <w:p w14:paraId="05B752B6" w14:textId="77777777" w:rsidR="008A42F9" w:rsidRDefault="008A42F9" w:rsidP="00202372">
            <w:pPr>
              <w:rPr>
                <w:rFonts w:ascii="Times New Roman" w:hAnsi="Times New Roman" w:cs="Times New Roman"/>
              </w:rPr>
            </w:pPr>
          </w:p>
          <w:p w14:paraId="592715F9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Footnote 13, “Explanatory notes to the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macabre, p. 142” changed page to 139—40.</w:t>
            </w:r>
          </w:p>
          <w:p w14:paraId="7783C8D3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1F78D502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Footnote 64, “explanatory Notes, pp. 129-31”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 xml:space="preserve">. 128. </w:t>
            </w:r>
          </w:p>
          <w:p w14:paraId="3820BDAF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027E6F54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19 paragraph 3, “See Headnote to this work in Explanatory Notes, p. 136”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>. 134.</w:t>
            </w:r>
          </w:p>
          <w:p w14:paraId="51A19742" w14:textId="77777777" w:rsidR="00771F4D" w:rsidRDefault="00771F4D" w:rsidP="00202372">
            <w:pPr>
              <w:rPr>
                <w:rFonts w:ascii="Times New Roman" w:hAnsi="Times New Roman" w:cs="Times New Roman"/>
              </w:rPr>
            </w:pPr>
          </w:p>
          <w:p w14:paraId="26D8CB65" w14:textId="175B7889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19 paragraph 4, “see Headnote to this work in Explanatory notes, p. 137.” Changed </w:t>
            </w:r>
            <w:proofErr w:type="spellStart"/>
            <w:r>
              <w:rPr>
                <w:rFonts w:ascii="Times New Roman" w:hAnsi="Times New Roman" w:cs="Times New Roman"/>
              </w:rPr>
              <w:t>to p</w:t>
            </w:r>
            <w:proofErr w:type="spellEnd"/>
            <w:r>
              <w:rPr>
                <w:rFonts w:ascii="Times New Roman" w:hAnsi="Times New Roman" w:cs="Times New Roman"/>
              </w:rPr>
              <w:t xml:space="preserve">. 134. </w:t>
            </w:r>
          </w:p>
        </w:tc>
        <w:tc>
          <w:tcPr>
            <w:tcW w:w="2757" w:type="dxa"/>
          </w:tcPr>
          <w:p w14:paraId="65FFB742" w14:textId="7818BF64" w:rsidR="00DA4FE2" w:rsidRDefault="00DA4FE2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771F4D" w14:paraId="6DA91D91" w14:textId="77777777" w:rsidTr="00B23116">
        <w:trPr>
          <w:trHeight w:val="1304"/>
        </w:trPr>
        <w:tc>
          <w:tcPr>
            <w:tcW w:w="2335" w:type="dxa"/>
          </w:tcPr>
          <w:p w14:paraId="550B094E" w14:textId="3C353315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01.22.24</w:t>
            </w:r>
          </w:p>
        </w:tc>
        <w:tc>
          <w:tcPr>
            <w:tcW w:w="4258" w:type="dxa"/>
          </w:tcPr>
          <w:p w14:paraId="0FE1CBAF" w14:textId="77777777" w:rsidR="00771F4D" w:rsidRDefault="0096656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Cook-Lydgate-06-Selden-Enotes:</w:t>
            </w:r>
          </w:p>
          <w:p w14:paraId="1682A62A" w14:textId="77777777" w:rsidR="0096656D" w:rsidRDefault="0096656D" w:rsidP="00202372">
            <w:pPr>
              <w:rPr>
                <w:rFonts w:ascii="Times New Roman" w:hAnsi="Times New Roman" w:cs="Times New Roman"/>
              </w:rPr>
            </w:pPr>
          </w:p>
          <w:p w14:paraId="762910D6" w14:textId="77777777" w:rsidR="00CD4D48" w:rsidRDefault="00CD4D48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115, n19 “(see introduction, pp. 5, 17)” changed pages to ‘pp. 4—5, 16—17.’</w:t>
            </w:r>
          </w:p>
          <w:p w14:paraId="2EE2382B" w14:textId="77777777" w:rsidR="00EF2115" w:rsidRDefault="00EF2115" w:rsidP="00202372">
            <w:pPr>
              <w:rPr>
                <w:rFonts w:ascii="Times New Roman" w:hAnsi="Times New Roman" w:cs="Times New Roman"/>
              </w:rPr>
            </w:pPr>
          </w:p>
          <w:p w14:paraId="2370D519" w14:textId="2077CC38" w:rsidR="00EF2115" w:rsidRDefault="00EF2115" w:rsidP="002023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3AABD8CE" w14:textId="6956DABF" w:rsidR="00771F4D" w:rsidRDefault="00771F4D" w:rsidP="002023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</w:tc>
      </w:tr>
      <w:tr w:rsidR="00553314" w14:paraId="43427D32" w14:textId="77777777" w:rsidTr="00B23116">
        <w:trPr>
          <w:trHeight w:val="1304"/>
        </w:trPr>
        <w:tc>
          <w:tcPr>
            <w:tcW w:w="2335" w:type="dxa"/>
          </w:tcPr>
          <w:p w14:paraId="023A139E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090F3CA3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808A83C" w14:textId="28960173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01.25.24</w:t>
            </w:r>
          </w:p>
        </w:tc>
        <w:tc>
          <w:tcPr>
            <w:tcW w:w="4258" w:type="dxa"/>
          </w:tcPr>
          <w:p w14:paraId="1DC26725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1: “see below, p. 18.” changed to “see below, p. 17.”</w:t>
            </w:r>
          </w:p>
          <w:p w14:paraId="45FBC0E2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6623766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13: “p. 142.” Changed to pp. 139—140.”</w:t>
            </w:r>
          </w:p>
          <w:p w14:paraId="79823CE8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4679B4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Footnote 64: “pp. 129—131” changed to “p. 128.”</w:t>
            </w:r>
          </w:p>
          <w:p w14:paraId="65BCA42B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</w:p>
          <w:p w14:paraId="10F2FA5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p. 19, paragraph 3: “see headnote to this work in Explanatory Notes, p. 136” changed page number to “p. 134.”</w:t>
            </w:r>
          </w:p>
          <w:p w14:paraId="547B751C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F489D46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p.19, paragraph 4: “see Headnote to this work in Explanatory Notes, p. 137.” Changed to page 134.</w:t>
            </w:r>
          </w:p>
          <w:p w14:paraId="3FC641B3" w14:textId="77777777" w:rsidR="00553314" w:rsidRDefault="00553314" w:rsidP="00553314">
            <w:pPr>
              <w:tabs>
                <w:tab w:val="left" w:pos="1380"/>
              </w:tabs>
              <w:rPr>
                <w:rFonts w:ascii="Times New Roman" w:hAnsi="Times New Roman" w:cs="Times New Roman"/>
              </w:rPr>
            </w:pPr>
          </w:p>
          <w:p w14:paraId="33D33D81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115, n19, “(see Introduction, pp. 5, 17).” Changed page numbers to ‘pp. 4—5, 16—17’</w:t>
            </w:r>
          </w:p>
          <w:p w14:paraId="49EB50A9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63823238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122, n633, “(see Introduction, pp. 16—18)” changed page numbers to ‘pp. 15—17’ </w:t>
            </w:r>
          </w:p>
          <w:p w14:paraId="14CD6B7C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7A11F0F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127, n456-66, “See A version’s note to line 417—18 above.” Changed the word “line” to lines”</w:t>
            </w:r>
          </w:p>
          <w:p w14:paraId="6B313FF7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B6FC570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133, first paragraph, “see Introduction, p. 2” changed page number to ‘p. 3’. </w:t>
            </w:r>
          </w:p>
          <w:p w14:paraId="69F64A4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88D6C67" w14:textId="77777777" w:rsidR="00553314" w:rsidRPr="00893989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p. 140, second paragraph, “see the note to line 671 of the A version of Lydgate’s </w:t>
            </w:r>
            <w:r>
              <w:rPr>
                <w:rFonts w:ascii="Times New Roman" w:hAnsi="Times New Roman" w:cs="Times New Roman"/>
                <w:i/>
              </w:rPr>
              <w:t>Dance</w:t>
            </w:r>
            <w:r>
              <w:rPr>
                <w:rFonts w:ascii="Times New Roman" w:hAnsi="Times New Roman" w:cs="Times New Roman"/>
              </w:rPr>
              <w:t xml:space="preserve">.” Changed to “see the notes to lines 669 and 672 of the A version of Lydgate’s </w:t>
            </w:r>
            <w:r>
              <w:rPr>
                <w:rFonts w:ascii="Times New Roman" w:hAnsi="Times New Roman" w:cs="Times New Roman"/>
                <w:i/>
              </w:rPr>
              <w:t>Dance</w:t>
            </w:r>
            <w:r>
              <w:rPr>
                <w:rFonts w:ascii="Times New Roman" w:hAnsi="Times New Roman" w:cs="Times New Roman"/>
              </w:rPr>
              <w:t>.”</w:t>
            </w:r>
          </w:p>
          <w:p w14:paraId="54846BA1" w14:textId="77777777" w:rsidR="00553314" w:rsidRPr="00893989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5F2ADB4A" w14:textId="7721F2E0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145, n 519—20 “see Introduction, pp. 16-17.” Changed pages to ‘pp. 17—18’</w:t>
            </w:r>
          </w:p>
        </w:tc>
        <w:tc>
          <w:tcPr>
            <w:tcW w:w="2757" w:type="dxa"/>
          </w:tcPr>
          <w:p w14:paraId="0A52409F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Phillip </w:t>
            </w:r>
            <w:proofErr w:type="spellStart"/>
            <w:r>
              <w:rPr>
                <w:rFonts w:ascii="Times New Roman" w:hAnsi="Times New Roman" w:cs="Times New Roman"/>
              </w:rPr>
              <w:t>Zaborny</w:t>
            </w:r>
            <w:proofErr w:type="spellEnd"/>
          </w:p>
          <w:p w14:paraId="0A2B8964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</w:tc>
      </w:tr>
      <w:tr w:rsidR="00553314" w14:paraId="30D9A13E" w14:textId="77777777" w:rsidTr="00B23116">
        <w:trPr>
          <w:trHeight w:val="1304"/>
        </w:trPr>
        <w:tc>
          <w:tcPr>
            <w:tcW w:w="2335" w:type="dxa"/>
          </w:tcPr>
          <w:p w14:paraId="79A910E7" w14:textId="156F73AE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02.08.24</w:t>
            </w:r>
          </w:p>
        </w:tc>
        <w:tc>
          <w:tcPr>
            <w:tcW w:w="4258" w:type="dxa"/>
          </w:tcPr>
          <w:p w14:paraId="37EBB81D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Finished adding Gloss Indicators to all Cook-Lydgate Texts</w:t>
            </w:r>
          </w:p>
          <w:p w14:paraId="323F32BE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0BB7866" w14:textId="77777777" w:rsidR="00553314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changes requested by VEs to glosses</w:t>
            </w:r>
            <w:r w:rsidR="00627368">
              <w:rPr>
                <w:rFonts w:ascii="Times New Roman" w:hAnsi="Times New Roman" w:cs="Times New Roman"/>
              </w:rPr>
              <w:t>:</w:t>
            </w:r>
          </w:p>
          <w:p w14:paraId="5049D95F" w14:textId="630EC491" w:rsidR="00540CC6" w:rsidRDefault="00540CC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04-Selden-Verse, line 252: Changed side-gloss from “turn” to “discard”</w:t>
            </w:r>
          </w:p>
          <w:p w14:paraId="4897E79C" w14:textId="069D2BF5" w:rsidR="00540CC6" w:rsidRDefault="00540CC6" w:rsidP="00553314">
            <w:pPr>
              <w:rPr>
                <w:rFonts w:ascii="Times New Roman" w:hAnsi="Times New Roman" w:cs="Times New Roman"/>
              </w:rPr>
            </w:pPr>
          </w:p>
          <w:p w14:paraId="56AC1923" w14:textId="166C405D" w:rsidR="00540CC6" w:rsidRDefault="00540CC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12-Deaths-Warning-Verse, line 52: Deleted side-gloss “again”</w:t>
            </w:r>
          </w:p>
          <w:p w14:paraId="51EDDBC4" w14:textId="2D14DFF2" w:rsidR="00E10366" w:rsidRDefault="00E10366" w:rsidP="00553314">
            <w:pPr>
              <w:rPr>
                <w:rFonts w:ascii="Times New Roman" w:hAnsi="Times New Roman" w:cs="Times New Roman"/>
              </w:rPr>
            </w:pPr>
          </w:p>
          <w:p w14:paraId="14E0166A" w14:textId="74D0087C" w:rsidR="00E10366" w:rsidRDefault="00E10366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13: Changed comma after side-gloss “Chance (Accident)” to a semicolon</w:t>
            </w:r>
          </w:p>
          <w:p w14:paraId="5C9D0A54" w14:textId="77777777" w:rsidR="00540CC6" w:rsidRDefault="00540CC6" w:rsidP="00553314">
            <w:pPr>
              <w:rPr>
                <w:rFonts w:ascii="Times New Roman" w:hAnsi="Times New Roman" w:cs="Times New Roman"/>
              </w:rPr>
            </w:pPr>
          </w:p>
          <w:p w14:paraId="1BC2ED55" w14:textId="2B96B92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23-Young-Ladies-Verse, line 3: Changed side-gloss from “your sins” to “your ways”</w:t>
            </w:r>
          </w:p>
          <w:p w14:paraId="46AEC3AC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</w:p>
          <w:p w14:paraId="207A06E5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15: Added square brackets around “yourself” in side-gloss</w:t>
            </w:r>
          </w:p>
          <w:p w14:paraId="068296A0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</w:p>
          <w:p w14:paraId="454791C9" w14:textId="77777777" w:rsidR="00627368" w:rsidRDefault="006273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31-Dawnce-Makabre-Verse, line 4: In side-gloss, added a semi-colon between “come” and “worldly”</w:t>
            </w:r>
          </w:p>
          <w:p w14:paraId="45AC7106" w14:textId="77777777" w:rsidR="00B7259B" w:rsidRDefault="00B7259B" w:rsidP="00553314">
            <w:pPr>
              <w:rPr>
                <w:rFonts w:ascii="Times New Roman" w:hAnsi="Times New Roman" w:cs="Times New Roman"/>
              </w:rPr>
            </w:pPr>
          </w:p>
          <w:p w14:paraId="2C03AD3D" w14:textId="77777777" w:rsidR="00B7259B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Errors fixed: </w:t>
            </w:r>
          </w:p>
          <w:p w14:paraId="70363ACC" w14:textId="3414EC90" w:rsid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08-Lansdowne-Verse, line 36: Capitalized side-gloss “scepter” </w:t>
            </w:r>
          </w:p>
          <w:p w14:paraId="39AB4BFA" w14:textId="7B8E876A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  <w:p w14:paraId="25EDE64B" w14:textId="136CAA0C" w:rsid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Line 75: added accent on final </w:t>
            </w:r>
            <w:r w:rsidRPr="004440C9"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4440C9">
              <w:rPr>
                <w:rFonts w:ascii="Times New Roman" w:hAnsi="Times New Roman" w:cs="Times New Roman"/>
                <w:i/>
              </w:rPr>
              <w:t>beaute</w:t>
            </w:r>
            <w:proofErr w:type="spellEnd"/>
          </w:p>
          <w:p w14:paraId="4AC440F0" w14:textId="65FC01F7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  <w:p w14:paraId="0FE44536" w14:textId="6CB27850" w:rsidR="004440C9" w:rsidRPr="004440C9" w:rsidRDefault="004440C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444: Capitalized side-gloss “psaltery”</w:t>
            </w:r>
          </w:p>
          <w:p w14:paraId="28719DCC" w14:textId="1D480D62" w:rsidR="004440C9" w:rsidRDefault="004440C9" w:rsidP="00553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12D90779" w14:textId="040D8954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  <w:p w14:paraId="4AB3BAA6" w14:textId="77777777" w:rsidR="00553314" w:rsidRPr="00EF2115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041106F6" w14:textId="6C0C4998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2E703D83" w14:textId="22F496A5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1C43F96E" w14:textId="76C4C15B" w:rsidR="00553314" w:rsidRDefault="00553314" w:rsidP="00553314">
            <w:pPr>
              <w:rPr>
                <w:rFonts w:ascii="Times New Roman" w:hAnsi="Times New Roman" w:cs="Times New Roman"/>
              </w:rPr>
            </w:pPr>
          </w:p>
          <w:p w14:paraId="753ABC70" w14:textId="373B588A" w:rsidR="00553314" w:rsidRPr="00EF2115" w:rsidRDefault="00553314" w:rsidP="005533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730EA" w14:paraId="1C8B5121" w14:textId="77777777" w:rsidTr="00B23116">
        <w:trPr>
          <w:trHeight w:val="1304"/>
        </w:trPr>
        <w:tc>
          <w:tcPr>
            <w:tcW w:w="2335" w:type="dxa"/>
          </w:tcPr>
          <w:p w14:paraId="18EAB50C" w14:textId="7E4C06C6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2.19.2024</w:t>
            </w:r>
          </w:p>
        </w:tc>
        <w:tc>
          <w:tcPr>
            <w:tcW w:w="4258" w:type="dxa"/>
          </w:tcPr>
          <w:p w14:paraId="7F305EE1" w14:textId="5A1C3E38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Begin audit of Gloss Indicators, with 04-Selden-Verse</w:t>
            </w:r>
          </w:p>
        </w:tc>
        <w:tc>
          <w:tcPr>
            <w:tcW w:w="2757" w:type="dxa"/>
          </w:tcPr>
          <w:p w14:paraId="7DB4CF8D" w14:textId="486DF89B" w:rsidR="007730EA" w:rsidRDefault="007730E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4EBE88DD" w14:textId="77777777" w:rsidTr="00B23116">
        <w:trPr>
          <w:trHeight w:val="1304"/>
        </w:trPr>
        <w:tc>
          <w:tcPr>
            <w:tcW w:w="2335" w:type="dxa"/>
          </w:tcPr>
          <w:p w14:paraId="04D08B9D" w14:textId="406EDE6A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2.29.2024</w:t>
            </w:r>
          </w:p>
        </w:tc>
        <w:tc>
          <w:tcPr>
            <w:tcW w:w="4258" w:type="dxa"/>
          </w:tcPr>
          <w:p w14:paraId="5DFFE58A" w14:textId="77777777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12-Deaths-Warning-Verse: removed Person Name from “</w:t>
            </w:r>
            <w:proofErr w:type="spellStart"/>
            <w:r>
              <w:rPr>
                <w:rFonts w:ascii="Times New Roman" w:hAnsi="Times New Roman" w:cs="Times New Roman"/>
              </w:rPr>
              <w:t>lorde</w:t>
            </w:r>
            <w:proofErr w:type="spellEnd"/>
            <w:r>
              <w:rPr>
                <w:rFonts w:ascii="Times New Roman" w:hAnsi="Times New Roman" w:cs="Times New Roman"/>
              </w:rPr>
              <w:t>” of “</w:t>
            </w:r>
            <w:proofErr w:type="spellStart"/>
            <w:r>
              <w:rPr>
                <w:rFonts w:ascii="Times New Roman" w:hAnsi="Times New Roman" w:cs="Times New Roman"/>
              </w:rPr>
              <w:t>lorde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Jhesu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06FE27C5" w14:textId="77777777" w:rsidR="00B344FC" w:rsidRDefault="00B344FC" w:rsidP="00553314">
            <w:pPr>
              <w:rPr>
                <w:rFonts w:ascii="Times New Roman" w:hAnsi="Times New Roman" w:cs="Times New Roman"/>
              </w:rPr>
            </w:pPr>
          </w:p>
          <w:p w14:paraId="4F88AC66" w14:textId="2E392E95" w:rsidR="00B344FC" w:rsidRDefault="00B344FC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04-Selden-Verse: l. 273: removed Person Name from “Lorde” of “Lorde God”</w:t>
            </w:r>
          </w:p>
        </w:tc>
        <w:tc>
          <w:tcPr>
            <w:tcW w:w="2757" w:type="dxa"/>
          </w:tcPr>
          <w:p w14:paraId="494A9EE5" w14:textId="44EFC952" w:rsidR="000055D9" w:rsidRDefault="000055D9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74A6EA71" w14:textId="77777777" w:rsidTr="00B23116">
        <w:trPr>
          <w:trHeight w:val="1304"/>
        </w:trPr>
        <w:tc>
          <w:tcPr>
            <w:tcW w:w="2335" w:type="dxa"/>
          </w:tcPr>
          <w:p w14:paraId="28C73B03" w14:textId="24706F79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03.19.24</w:t>
            </w:r>
          </w:p>
        </w:tc>
        <w:tc>
          <w:tcPr>
            <w:tcW w:w="4258" w:type="dxa"/>
          </w:tcPr>
          <w:p w14:paraId="12088F6A" w14:textId="77777777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Entered corrections from Eleanor’s audit of Gloss Indicators</w:t>
            </w:r>
          </w:p>
          <w:p w14:paraId="5C5D2FF8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5DF8A470" w14:textId="443C85C9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04-Selden-Verse, lines 58, 60, 181: Changed side-glosses to footnote glosses. This added an extra page to this Text.</w:t>
            </w:r>
          </w:p>
          <w:p w14:paraId="60E544C3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01CA4E62" w14:textId="1683FF6D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389: Deleted “fool” from side-gloss</w:t>
            </w:r>
          </w:p>
          <w:p w14:paraId="4DD2D60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3EC7CBD" w14:textId="2C6A3F1C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08-Lansdowne-Verse, lines 173, 261: Changed side-glosses to footnote glosses</w:t>
            </w:r>
          </w:p>
          <w:p w14:paraId="0303EA38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1CE28856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286, 334, 557: Removed Person Name from “Lord”</w:t>
            </w:r>
          </w:p>
          <w:p w14:paraId="23980F0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70C914BE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Explicit: added Latin tag</w:t>
            </w:r>
          </w:p>
          <w:p w14:paraId="0EBB6C14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2060BBD6" w14:textId="188536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12-Deaths-Warning-Verse, line 2: Deleted “book” from side-gloss</w:t>
            </w:r>
          </w:p>
          <w:p w14:paraId="498729EE" w14:textId="616059DD" w:rsidR="006D15F2" w:rsidRDefault="006D15F2" w:rsidP="00553314">
            <w:pPr>
              <w:rPr>
                <w:rFonts w:ascii="Times New Roman" w:hAnsi="Times New Roman" w:cs="Times New Roman"/>
              </w:rPr>
            </w:pPr>
          </w:p>
          <w:p w14:paraId="48645B49" w14:textId="0A1A40F3" w:rsidR="006D15F2" w:rsidRDefault="006D15F2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13: Changed comma after side-gloss “Chance (Accident)” to a semicolon</w:t>
            </w:r>
          </w:p>
          <w:p w14:paraId="7BBAECF3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70709C52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16-Three-Messengers-Verse, line 105, 216: Removed Person Name from “Lord(e)”</w:t>
            </w:r>
          </w:p>
          <w:p w14:paraId="03C3638B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F49FA30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Line 136: Removed Person Name from “Fend”</w:t>
            </w:r>
          </w:p>
          <w:p w14:paraId="3CFE0D25" w14:textId="77777777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  <w:p w14:paraId="35C70C11" w14:textId="77777777" w:rsidR="00E73CCB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222: Removed Person Name from “</w:t>
            </w:r>
            <w:proofErr w:type="spellStart"/>
            <w:r>
              <w:rPr>
                <w:rFonts w:ascii="Times New Roman" w:hAnsi="Times New Roman" w:cs="Times New Roman"/>
              </w:rPr>
              <w:t>Trinite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56394FCD" w14:textId="77777777" w:rsidR="00E73CCB" w:rsidRDefault="00E73CCB" w:rsidP="00553314">
            <w:pPr>
              <w:rPr>
                <w:rFonts w:ascii="Times New Roman" w:hAnsi="Times New Roman" w:cs="Times New Roman"/>
              </w:rPr>
            </w:pPr>
          </w:p>
          <w:p w14:paraId="6E438316" w14:textId="330409B6" w:rsidR="0027177B" w:rsidRDefault="00E73CC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31-Dawnce-Makabre-Verse, line 76: Added Latin to “</w:t>
            </w:r>
            <w:proofErr w:type="spellStart"/>
            <w:r>
              <w:rPr>
                <w:rFonts w:ascii="Times New Roman" w:hAnsi="Times New Roman" w:cs="Times New Roman"/>
              </w:rPr>
              <w:t>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venite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27177B">
              <w:rPr>
                <w:rFonts w:ascii="Times New Roman" w:hAnsi="Times New Roman" w:cs="Times New Roman"/>
              </w:rPr>
              <w:t xml:space="preserve"> </w:t>
            </w:r>
          </w:p>
          <w:p w14:paraId="7E2F9C9B" w14:textId="0A47598F" w:rsidR="0027177B" w:rsidRDefault="0027177B" w:rsidP="00553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0397E132" w14:textId="017805AB" w:rsidR="000055D9" w:rsidRDefault="0027177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Pamela Yee</w:t>
            </w:r>
          </w:p>
        </w:tc>
      </w:tr>
      <w:tr w:rsidR="000055D9" w14:paraId="2AA50F0E" w14:textId="77777777" w:rsidTr="00B23116">
        <w:trPr>
          <w:trHeight w:val="1304"/>
        </w:trPr>
        <w:tc>
          <w:tcPr>
            <w:tcW w:w="2335" w:type="dxa"/>
          </w:tcPr>
          <w:p w14:paraId="767ED5B4" w14:textId="198883A0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5.7.24</w:t>
            </w:r>
          </w:p>
        </w:tc>
        <w:tc>
          <w:tcPr>
            <w:tcW w:w="4258" w:type="dxa"/>
          </w:tcPr>
          <w:p w14:paraId="4F46FF4C" w14:textId="77777777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23-Young-Ladies-Verse:</w:t>
            </w:r>
          </w:p>
          <w:p w14:paraId="27C82E29" w14:textId="5292BD4E" w:rsidR="0039051B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l. 1 and 2: Removed application of Middle French </w:t>
            </w:r>
            <w:r w:rsidR="0080160D">
              <w:rPr>
                <w:rFonts w:ascii="Times New Roman" w:hAnsi="Times New Roman" w:cs="Times New Roman"/>
              </w:rPr>
              <w:t xml:space="preserve">character style </w:t>
            </w:r>
            <w:r>
              <w:rPr>
                <w:rFonts w:ascii="Times New Roman" w:hAnsi="Times New Roman" w:cs="Times New Roman"/>
              </w:rPr>
              <w:t>from the forced line break on 1 and the tab at the beginning of 2</w:t>
            </w:r>
          </w:p>
          <w:p w14:paraId="1997F0F9" w14:textId="12FE34F1" w:rsidR="0039051B" w:rsidRDefault="0039051B" w:rsidP="00553314">
            <w:pPr>
              <w:rPr>
                <w:rFonts w:ascii="Times New Roman" w:hAnsi="Times New Roman" w:cs="Times New Roman"/>
              </w:rPr>
            </w:pPr>
          </w:p>
          <w:p w14:paraId="3D41CC55" w14:textId="13340EE7" w:rsidR="000C6061" w:rsidRDefault="00CE611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20-Warning-Spoken-Text: deleted the two text frames that were over where the page numbers usually are</w:t>
            </w:r>
          </w:p>
          <w:p w14:paraId="761FB882" w14:textId="77777777" w:rsidR="0039051B" w:rsidRDefault="0039051B" w:rsidP="00553314">
            <w:pPr>
              <w:rPr>
                <w:rFonts w:ascii="Times New Roman" w:hAnsi="Times New Roman" w:cs="Times New Roman"/>
              </w:rPr>
            </w:pPr>
          </w:p>
          <w:p w14:paraId="330C3B96" w14:textId="77777777" w:rsidR="0080160D" w:rsidRDefault="0080160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16-Three-Messengers-Verse</w:t>
            </w:r>
          </w:p>
          <w:p w14:paraId="50834FA4" w14:textId="77777777" w:rsidR="0080160D" w:rsidRDefault="0080160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57-58: removed application of Footnote Number character style from the forced line break on 57 and the tab at the beginning of 58</w:t>
            </w:r>
          </w:p>
          <w:p w14:paraId="22F2D0A5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</w:p>
          <w:p w14:paraId="4880202C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12-Deaths-Warning-Verse</w:t>
            </w:r>
          </w:p>
          <w:p w14:paraId="146527BB" w14:textId="77777777" w:rsidR="00105E53" w:rsidRDefault="00105E53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Before 29 verse </w:t>
            </w:r>
            <w:proofErr w:type="gramStart"/>
            <w:r>
              <w:rPr>
                <w:rFonts w:ascii="Times New Roman" w:hAnsi="Times New Roman" w:cs="Times New Roman"/>
              </w:rPr>
              <w:t>rubric</w:t>
            </w:r>
            <w:proofErr w:type="gramEnd"/>
            <w:r>
              <w:rPr>
                <w:rFonts w:ascii="Times New Roman" w:hAnsi="Times New Roman" w:cs="Times New Roman"/>
              </w:rPr>
              <w:t>: removed a leftover application of the Gloss Indicator character style, which was a remnant of when we changed how we formatted these rubrics.</w:t>
            </w:r>
          </w:p>
          <w:p w14:paraId="4D2A321C" w14:textId="77777777" w:rsidR="006E3C21" w:rsidRDefault="006E3C21" w:rsidP="00553314">
            <w:pPr>
              <w:rPr>
                <w:rFonts w:ascii="Times New Roman" w:hAnsi="Times New Roman" w:cs="Times New Roman"/>
              </w:rPr>
            </w:pPr>
          </w:p>
          <w:p w14:paraId="55299FB6" w14:textId="77777777" w:rsidR="006E3C21" w:rsidRDefault="006E3C21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08-Lansdowne-Verse</w:t>
            </w:r>
          </w:p>
          <w:p w14:paraId="7AD95079" w14:textId="01EC338B" w:rsidR="006E3C21" w:rsidRDefault="006E3C21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extra tabs from the end </w:t>
            </w:r>
            <w:r w:rsidR="00DD0504">
              <w:rPr>
                <w:rFonts w:ascii="Times New Roman" w:hAnsi="Times New Roman" w:cs="Times New Roman"/>
              </w:rPr>
              <w:t>of lines incipit</w:t>
            </w:r>
          </w:p>
        </w:tc>
        <w:tc>
          <w:tcPr>
            <w:tcW w:w="2757" w:type="dxa"/>
          </w:tcPr>
          <w:p w14:paraId="7DF13C59" w14:textId="0087FB65" w:rsidR="000055D9" w:rsidRDefault="0039051B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0055D9" w14:paraId="43CD69CB" w14:textId="77777777" w:rsidTr="00B23116">
        <w:trPr>
          <w:trHeight w:val="1304"/>
        </w:trPr>
        <w:tc>
          <w:tcPr>
            <w:tcW w:w="2335" w:type="dxa"/>
          </w:tcPr>
          <w:p w14:paraId="179C33D0" w14:textId="5B420C64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5.21.24</w:t>
            </w:r>
          </w:p>
        </w:tc>
        <w:tc>
          <w:tcPr>
            <w:tcW w:w="4258" w:type="dxa"/>
          </w:tcPr>
          <w:p w14:paraId="7910210F" w14:textId="77777777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03-Intro</w:t>
            </w:r>
          </w:p>
          <w:p w14:paraId="5E7C6D88" w14:textId="45ADAB72" w:rsidR="00B220C7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all instances of the paragraph style Annotated Bibliography Paragraph to List No Bullet Level 2</w:t>
            </w:r>
          </w:p>
        </w:tc>
        <w:tc>
          <w:tcPr>
            <w:tcW w:w="2757" w:type="dxa"/>
          </w:tcPr>
          <w:p w14:paraId="6682D25F" w14:textId="01F30B93" w:rsidR="000055D9" w:rsidRDefault="00B220C7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Eleanor Price</w:t>
            </w:r>
          </w:p>
        </w:tc>
      </w:tr>
      <w:tr w:rsidR="00D83248" w14:paraId="42CFC6AF" w14:textId="77777777" w:rsidTr="00B23116">
        <w:trPr>
          <w:trHeight w:val="1304"/>
        </w:trPr>
        <w:tc>
          <w:tcPr>
            <w:tcW w:w="2335" w:type="dxa"/>
          </w:tcPr>
          <w:p w14:paraId="6A813776" w14:textId="745A3498" w:rsidR="00D83248" w:rsidRDefault="00D8324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5.30.24</w:t>
            </w:r>
          </w:p>
        </w:tc>
        <w:tc>
          <w:tcPr>
            <w:tcW w:w="4258" w:type="dxa"/>
          </w:tcPr>
          <w:p w14:paraId="73433404" w14:textId="77777777" w:rsidR="00D83248" w:rsidRDefault="00D83248" w:rsidP="005533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Added gloss indicator in Lansdowne Verse line 334, </w:t>
            </w:r>
            <w:proofErr w:type="spellStart"/>
            <w:r w:rsidRPr="00D83248">
              <w:rPr>
                <w:rFonts w:ascii="Times New Roman" w:hAnsi="Times New Roman" w:cs="Times New Roman"/>
                <w:i/>
              </w:rPr>
              <w:t>borwe</w:t>
            </w:r>
            <w:proofErr w:type="spellEnd"/>
          </w:p>
          <w:p w14:paraId="37904C82" w14:textId="77777777" w:rsidR="00B80FC1" w:rsidRDefault="00B80FC1" w:rsidP="0055331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Deleted extra gloss indicator in Lansdowne Verse line </w:t>
            </w:r>
            <w:r w:rsidR="004D0178">
              <w:rPr>
                <w:rFonts w:ascii="Times New Roman" w:hAnsi="Times New Roman" w:cs="Times New Roman"/>
              </w:rPr>
              <w:t xml:space="preserve">441 on </w:t>
            </w:r>
            <w:proofErr w:type="spellStart"/>
            <w:r w:rsidR="004D0178" w:rsidRPr="004D0178">
              <w:rPr>
                <w:rFonts w:ascii="Times New Roman" w:hAnsi="Times New Roman" w:cs="Times New Roman"/>
                <w:i/>
              </w:rPr>
              <w:t>ey</w:t>
            </w:r>
            <w:proofErr w:type="spellEnd"/>
          </w:p>
          <w:p w14:paraId="21DAF24E" w14:textId="77777777" w:rsidR="00A55468" w:rsidRDefault="00A5546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in TN </w:t>
            </w:r>
            <w:proofErr w:type="gramStart"/>
            <w:r>
              <w:rPr>
                <w:rFonts w:ascii="Times New Roman" w:hAnsi="Times New Roman" w:cs="Times New Roman"/>
              </w:rPr>
              <w:t>141  in</w:t>
            </w:r>
            <w:proofErr w:type="gramEnd"/>
            <w:r>
              <w:rPr>
                <w:rFonts w:ascii="Times New Roman" w:hAnsi="Times New Roman" w:cs="Times New Roman"/>
              </w:rPr>
              <w:t xml:space="preserve"> Lansdowne TN</w:t>
            </w:r>
          </w:p>
          <w:p w14:paraId="773482B3" w14:textId="77777777" w:rsidR="00C20118" w:rsidRDefault="00C2011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gloss character style on </w:t>
            </w:r>
            <w:r w:rsidR="00A11183">
              <w:rPr>
                <w:rFonts w:ascii="Times New Roman" w:hAnsi="Times New Roman" w:cs="Times New Roman"/>
              </w:rPr>
              <w:t>beginning of line 4 in Deaths-Warning-Verse</w:t>
            </w:r>
          </w:p>
          <w:p w14:paraId="7A399E01" w14:textId="74A6FE7C" w:rsidR="00852988" w:rsidRDefault="0085298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Moved </w:t>
            </w:r>
            <w:r w:rsidR="00492DBE">
              <w:rPr>
                <w:rFonts w:ascii="Times New Roman" w:hAnsi="Times New Roman" w:cs="Times New Roman"/>
              </w:rPr>
              <w:t xml:space="preserve">first </w:t>
            </w:r>
            <w:r>
              <w:rPr>
                <w:rFonts w:ascii="Times New Roman" w:hAnsi="Times New Roman" w:cs="Times New Roman"/>
              </w:rPr>
              <w:t xml:space="preserve">TN indicator </w:t>
            </w:r>
            <w:r w:rsidR="00492DBE">
              <w:rPr>
                <w:rFonts w:ascii="Times New Roman" w:hAnsi="Times New Roman" w:cs="Times New Roman"/>
              </w:rPr>
              <w:t xml:space="preserve">in line 56 to </w:t>
            </w:r>
            <w:proofErr w:type="spellStart"/>
            <w:r w:rsidR="00492DBE" w:rsidRPr="00492DBE">
              <w:rPr>
                <w:rFonts w:ascii="Times New Roman" w:hAnsi="Times New Roman" w:cs="Times New Roman"/>
                <w:i/>
              </w:rPr>
              <w:t>dethe</w:t>
            </w:r>
            <w:proofErr w:type="spellEnd"/>
            <w:r w:rsidR="00492DB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57" w:type="dxa"/>
          </w:tcPr>
          <w:p w14:paraId="0F6F7B09" w14:textId="67A91970" w:rsidR="00D83248" w:rsidRDefault="00D83248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6C1B0F" w14:paraId="464D1992" w14:textId="77777777" w:rsidTr="00B23116">
        <w:trPr>
          <w:trHeight w:val="1304"/>
        </w:trPr>
        <w:tc>
          <w:tcPr>
            <w:tcW w:w="2335" w:type="dxa"/>
          </w:tcPr>
          <w:p w14:paraId="351FE8D6" w14:textId="6031C189" w:rsidR="006C1B0F" w:rsidRDefault="006C1B0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6.04.24</w:t>
            </w:r>
          </w:p>
        </w:tc>
        <w:tc>
          <w:tcPr>
            <w:tcW w:w="4258" w:type="dxa"/>
          </w:tcPr>
          <w:p w14:paraId="24341DDB" w14:textId="0C359AF2" w:rsidR="006C1B0F" w:rsidRDefault="006C1B0F" w:rsidP="005533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Verse: switched order of two TT and one N; Removed extra gloss indicator line 17</w:t>
            </w:r>
          </w:p>
        </w:tc>
        <w:tc>
          <w:tcPr>
            <w:tcW w:w="2757" w:type="dxa"/>
          </w:tcPr>
          <w:p w14:paraId="7E6A124D" w14:textId="62425F24" w:rsidR="006C1B0F" w:rsidRDefault="006C1B0F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902410" w14:paraId="6B5DC9B1" w14:textId="77777777" w:rsidTr="00B23116">
        <w:trPr>
          <w:trHeight w:val="1304"/>
        </w:trPr>
        <w:tc>
          <w:tcPr>
            <w:tcW w:w="2335" w:type="dxa"/>
          </w:tcPr>
          <w:p w14:paraId="6F3A965A" w14:textId="1AA022F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6.06.24</w:t>
            </w:r>
          </w:p>
        </w:tc>
        <w:tc>
          <w:tcPr>
            <w:tcW w:w="4258" w:type="dxa"/>
          </w:tcPr>
          <w:p w14:paraId="74CE270F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Ressoning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Verse: Removed extra gloss indicator in line 38</w:t>
            </w:r>
          </w:p>
          <w:p w14:paraId="7FDD6D3D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F30ABCA" w14:textId="493B37ED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Selden Verse: Deleted extra spaces at the end of line 12; deleted gloss indicator in line 58; Remove Person Name style on space before </w:t>
            </w:r>
            <w:proofErr w:type="spellStart"/>
            <w:r>
              <w:rPr>
                <w:rFonts w:ascii="Times New Roman" w:hAnsi="Times New Roman" w:cs="Times New Roman"/>
              </w:rPr>
              <w:t>Deth</w:t>
            </w:r>
            <w:proofErr w:type="spellEnd"/>
            <w:r>
              <w:rPr>
                <w:rFonts w:ascii="Times New Roman" w:hAnsi="Times New Roman" w:cs="Times New Roman"/>
              </w:rPr>
              <w:t xml:space="preserve"> before line 169; deleted gloss indicator on “foot” in line 389; removed Footnote Gloss tag for “Lines 167-68” and “Lines 219-20” in FNs 11 and 154; tagged FN 12 as Footnote Gloss</w:t>
            </w:r>
          </w:p>
          <w:p w14:paraId="6CE2A9C1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7A09F4A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Selden TN: deleted extra spaces at the end of entries to lines 26 (second entry), 194, 251, 262, 525</w:t>
            </w:r>
          </w:p>
          <w:p w14:paraId="5FF8600C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431D3FF4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French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: applied Latin character style to line 2; removed </w:t>
            </w:r>
            <w:proofErr w:type="spellStart"/>
            <w:r>
              <w:rPr>
                <w:rFonts w:ascii="Times New Roman" w:hAnsi="Times New Roman" w:cs="Times New Roman"/>
              </w:rPr>
              <w:t>PersName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L’ before lines 174 and 503; removed </w:t>
            </w:r>
            <w:proofErr w:type="spellStart"/>
            <w:r>
              <w:rPr>
                <w:rFonts w:ascii="Times New Roman" w:hAnsi="Times New Roman" w:cs="Times New Roman"/>
              </w:rPr>
              <w:t>PersName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Latin on dominus in line 543; applied Latin to Explicit; deleted “(see note)” and associated tabs and styling in lines 80, 410, and 552; removed extra spaces at the ends of lines 64, 67, 69, 82, 83, 84, 185, 233</w:t>
            </w:r>
          </w:p>
          <w:p w14:paraId="1BDAFE46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134BA76D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French </w:t>
            </w:r>
            <w:proofErr w:type="spellStart"/>
            <w:r>
              <w:rPr>
                <w:rFonts w:ascii="Times New Roman" w:hAnsi="Times New Roman" w:cs="Times New Roman"/>
              </w:rPr>
              <w:t>Danse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EN: removed extra space at the end of note to 155; removed italics from the tab in the final note</w:t>
            </w:r>
          </w:p>
          <w:p w14:paraId="5D63D16B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75A57E89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Bib: Italicized the T in “The Dance of Death” edited by Warren, Florence and Beatrice White</w:t>
            </w:r>
          </w:p>
          <w:p w14:paraId="7D915019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</w:p>
          <w:p w14:paraId="39D95FDB" w14:textId="77777777" w:rsidR="00902410" w:rsidRDefault="00902410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Intro: </w:t>
            </w:r>
            <w:r w:rsidR="00C73EE5">
              <w:rPr>
                <w:rFonts w:ascii="Times New Roman" w:hAnsi="Times New Roman" w:cs="Times New Roman"/>
              </w:rPr>
              <w:t>Removed italic stylings in spaces. Formatted code lines 265 (</w:t>
            </w:r>
            <w:proofErr w:type="spellStart"/>
            <w:r w:rsidR="00C73EE5">
              <w:rPr>
                <w:rFonts w:ascii="Times New Roman" w:hAnsi="Times New Roman" w:cs="Times New Roman"/>
              </w:rPr>
              <w:t>ars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3EE5">
              <w:rPr>
                <w:rFonts w:ascii="Times New Roman" w:hAnsi="Times New Roman" w:cs="Times New Roman"/>
              </w:rPr>
              <w:t>moriendi</w:t>
            </w:r>
            <w:proofErr w:type="spellEnd"/>
            <w:r w:rsidR="00C73EE5">
              <w:rPr>
                <w:rFonts w:ascii="Times New Roman" w:hAnsi="Times New Roman" w:cs="Times New Roman"/>
              </w:rPr>
              <w:t>), 376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470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881 (</w:t>
            </w:r>
            <w:proofErr w:type="spellStart"/>
            <w:r w:rsidR="00C73EE5">
              <w:rPr>
                <w:rFonts w:ascii="Times New Roman" w:hAnsi="Times New Roman" w:cs="Times New Roman"/>
              </w:rPr>
              <w:t>danse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macabre), 924 (Dance of Death); removed extra spaces at the ends of footnotes 5, 6, 10, 11, 15, 17, 19, 24, 31, 32, 34, 40, 41, 42, 57; removed italic styling on the parenthesis before “</w:t>
            </w:r>
            <w:proofErr w:type="spellStart"/>
            <w:r w:rsidR="00C73EE5">
              <w:rPr>
                <w:rFonts w:ascii="Times New Roman" w:hAnsi="Times New Roman" w:cs="Times New Roman"/>
              </w:rPr>
              <w:t>laz</w:t>
            </w:r>
            <w:proofErr w:type="spellEnd"/>
            <w:r w:rsidR="00C73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3EE5">
              <w:rPr>
                <w:rFonts w:ascii="Times New Roman" w:hAnsi="Times New Roman" w:cs="Times New Roman"/>
              </w:rPr>
              <w:t>danzas</w:t>
            </w:r>
            <w:proofErr w:type="spellEnd"/>
            <w:r w:rsidR="00C73EE5">
              <w:rPr>
                <w:rFonts w:ascii="Times New Roman" w:hAnsi="Times New Roman" w:cs="Times New Roman"/>
              </w:rPr>
              <w:t>” in FN 42</w:t>
            </w:r>
          </w:p>
          <w:p w14:paraId="073A8F61" w14:textId="77777777" w:rsidR="00C73EE5" w:rsidRDefault="00C73EE5" w:rsidP="00553314">
            <w:pPr>
              <w:rPr>
                <w:rFonts w:ascii="Times New Roman" w:hAnsi="Times New Roman" w:cs="Times New Roman"/>
              </w:rPr>
            </w:pPr>
          </w:p>
          <w:p w14:paraId="35A6E4B8" w14:textId="5BB8F2CD" w:rsidR="00C73EE5" w:rsidRDefault="00C73EE5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 Messengers Verse: added gloss indicator in line 53</w:t>
            </w:r>
          </w:p>
        </w:tc>
        <w:tc>
          <w:tcPr>
            <w:tcW w:w="2757" w:type="dxa"/>
          </w:tcPr>
          <w:p w14:paraId="5EA14195" w14:textId="623C860B" w:rsidR="00902410" w:rsidRDefault="00C73EE5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166C8D" w14:paraId="7479E010" w14:textId="77777777" w:rsidTr="00B23116">
        <w:trPr>
          <w:trHeight w:val="1304"/>
        </w:trPr>
        <w:tc>
          <w:tcPr>
            <w:tcW w:w="2335" w:type="dxa"/>
          </w:tcPr>
          <w:p w14:paraId="52942861" w14:textId="5F86EBF5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6.11.24</w:t>
            </w:r>
          </w:p>
        </w:tc>
        <w:tc>
          <w:tcPr>
            <w:tcW w:w="4258" w:type="dxa"/>
          </w:tcPr>
          <w:p w14:paraId="7D9F8D61" w14:textId="77777777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Deaths-Warning-TN: added an accent </w:t>
            </w:r>
            <w:proofErr w:type="spellStart"/>
            <w:r>
              <w:rPr>
                <w:rFonts w:ascii="Times New Roman" w:hAnsi="Times New Roman" w:cs="Times New Roman"/>
              </w:rPr>
              <w:t>aigue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the final e in </w:t>
            </w:r>
            <w:proofErr w:type="spellStart"/>
            <w:r>
              <w:rPr>
                <w:rFonts w:ascii="Times New Roman" w:hAnsi="Times New Roman" w:cs="Times New Roman"/>
              </w:rPr>
              <w:t>exemplere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(TN to line 42) to match catchword in text.</w:t>
            </w:r>
          </w:p>
          <w:p w14:paraId="2AE47A06" w14:textId="77777777" w:rsidR="0065653A" w:rsidRDefault="0065653A" w:rsidP="00553314">
            <w:pPr>
              <w:rPr>
                <w:rFonts w:ascii="Times New Roman" w:hAnsi="Times New Roman" w:cs="Times New Roman"/>
              </w:rPr>
            </w:pPr>
          </w:p>
          <w:p w14:paraId="18DDF199" w14:textId="1D60938B" w:rsidR="0065653A" w:rsidRDefault="0065653A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Three-Messengers-Verse: Removed Gloss styling on break character in line 119</w:t>
            </w:r>
            <w:bookmarkStart w:id="0" w:name="_GoBack"/>
            <w:bookmarkEnd w:id="0"/>
          </w:p>
        </w:tc>
        <w:tc>
          <w:tcPr>
            <w:tcW w:w="2757" w:type="dxa"/>
          </w:tcPr>
          <w:p w14:paraId="158A44B0" w14:textId="3DF18839" w:rsidR="00166C8D" w:rsidRDefault="00166C8D" w:rsidP="005533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</w:tbl>
    <w:p w14:paraId="13AD1FAB" w14:textId="3A3C7586" w:rsidR="00A16B77" w:rsidRDefault="00A16B77" w:rsidP="00A16B77">
      <w:pPr>
        <w:rPr>
          <w:rFonts w:ascii="Times New Roman" w:hAnsi="Times New Roman" w:cs="Times New Roman"/>
          <w:b/>
          <w:bCs/>
        </w:rPr>
      </w:pPr>
    </w:p>
    <w:p w14:paraId="73A4A9C7" w14:textId="77777777" w:rsidR="00A16B77" w:rsidRPr="0065122E" w:rsidRDefault="00A16B77" w:rsidP="00A16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update again once we get some queries to MIP answered. </w:t>
      </w:r>
    </w:p>
    <w:p w14:paraId="515D2C7B" w14:textId="77777777" w:rsidR="00703111" w:rsidRDefault="00703111"/>
    <w:sectPr w:rsidR="0070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77"/>
    <w:rsid w:val="000055D9"/>
    <w:rsid w:val="00030FF7"/>
    <w:rsid w:val="000549BD"/>
    <w:rsid w:val="00056C11"/>
    <w:rsid w:val="000719C4"/>
    <w:rsid w:val="000A304D"/>
    <w:rsid w:val="000C6061"/>
    <w:rsid w:val="000E7095"/>
    <w:rsid w:val="00105E53"/>
    <w:rsid w:val="00166C8D"/>
    <w:rsid w:val="001754DD"/>
    <w:rsid w:val="001A371F"/>
    <w:rsid w:val="001B6CE1"/>
    <w:rsid w:val="001C4290"/>
    <w:rsid w:val="001C6D90"/>
    <w:rsid w:val="001C7B1F"/>
    <w:rsid w:val="001D5B10"/>
    <w:rsid w:val="002015FB"/>
    <w:rsid w:val="00202372"/>
    <w:rsid w:val="0021795D"/>
    <w:rsid w:val="00262A47"/>
    <w:rsid w:val="0027177B"/>
    <w:rsid w:val="0029796D"/>
    <w:rsid w:val="002D0A4B"/>
    <w:rsid w:val="002E6F15"/>
    <w:rsid w:val="00344045"/>
    <w:rsid w:val="003552DD"/>
    <w:rsid w:val="00384BA0"/>
    <w:rsid w:val="0039051B"/>
    <w:rsid w:val="003935C3"/>
    <w:rsid w:val="003A332E"/>
    <w:rsid w:val="003B6CA1"/>
    <w:rsid w:val="003D7222"/>
    <w:rsid w:val="003E008D"/>
    <w:rsid w:val="00413393"/>
    <w:rsid w:val="004440C9"/>
    <w:rsid w:val="0046463A"/>
    <w:rsid w:val="00485D2B"/>
    <w:rsid w:val="00492DBE"/>
    <w:rsid w:val="004B302F"/>
    <w:rsid w:val="004D0178"/>
    <w:rsid w:val="004F566F"/>
    <w:rsid w:val="0052702B"/>
    <w:rsid w:val="00540CC6"/>
    <w:rsid w:val="00553314"/>
    <w:rsid w:val="005945E3"/>
    <w:rsid w:val="005A5E70"/>
    <w:rsid w:val="005B2E7E"/>
    <w:rsid w:val="005B3271"/>
    <w:rsid w:val="005B3CA0"/>
    <w:rsid w:val="005C4C26"/>
    <w:rsid w:val="00617A85"/>
    <w:rsid w:val="00627368"/>
    <w:rsid w:val="006508A3"/>
    <w:rsid w:val="0065653A"/>
    <w:rsid w:val="00672511"/>
    <w:rsid w:val="006C1B0F"/>
    <w:rsid w:val="006D15F2"/>
    <w:rsid w:val="006E3C21"/>
    <w:rsid w:val="006F5455"/>
    <w:rsid w:val="00703111"/>
    <w:rsid w:val="00720584"/>
    <w:rsid w:val="00771F4D"/>
    <w:rsid w:val="007730EA"/>
    <w:rsid w:val="007B165A"/>
    <w:rsid w:val="007B343B"/>
    <w:rsid w:val="007C4999"/>
    <w:rsid w:val="0080160D"/>
    <w:rsid w:val="008457D3"/>
    <w:rsid w:val="00852988"/>
    <w:rsid w:val="008A105D"/>
    <w:rsid w:val="008A42F9"/>
    <w:rsid w:val="008F069B"/>
    <w:rsid w:val="00902410"/>
    <w:rsid w:val="00914F63"/>
    <w:rsid w:val="00943F78"/>
    <w:rsid w:val="0096656D"/>
    <w:rsid w:val="009D7F6E"/>
    <w:rsid w:val="00A11183"/>
    <w:rsid w:val="00A1333F"/>
    <w:rsid w:val="00A16B77"/>
    <w:rsid w:val="00A16CB0"/>
    <w:rsid w:val="00A55468"/>
    <w:rsid w:val="00A57695"/>
    <w:rsid w:val="00A75125"/>
    <w:rsid w:val="00AD1978"/>
    <w:rsid w:val="00AD42A1"/>
    <w:rsid w:val="00AE6923"/>
    <w:rsid w:val="00B03F49"/>
    <w:rsid w:val="00B20458"/>
    <w:rsid w:val="00B220C7"/>
    <w:rsid w:val="00B23116"/>
    <w:rsid w:val="00B344FC"/>
    <w:rsid w:val="00B35CC7"/>
    <w:rsid w:val="00B519EE"/>
    <w:rsid w:val="00B715B4"/>
    <w:rsid w:val="00B7259B"/>
    <w:rsid w:val="00B80FC1"/>
    <w:rsid w:val="00BD2E63"/>
    <w:rsid w:val="00BE24F9"/>
    <w:rsid w:val="00BF0883"/>
    <w:rsid w:val="00BF587A"/>
    <w:rsid w:val="00C20118"/>
    <w:rsid w:val="00C67EAA"/>
    <w:rsid w:val="00C73EE5"/>
    <w:rsid w:val="00CD4D48"/>
    <w:rsid w:val="00CD5752"/>
    <w:rsid w:val="00CE6117"/>
    <w:rsid w:val="00CF1263"/>
    <w:rsid w:val="00D60664"/>
    <w:rsid w:val="00D83248"/>
    <w:rsid w:val="00DA4FE2"/>
    <w:rsid w:val="00DB71E7"/>
    <w:rsid w:val="00DD0504"/>
    <w:rsid w:val="00E02EE5"/>
    <w:rsid w:val="00E10366"/>
    <w:rsid w:val="00E31200"/>
    <w:rsid w:val="00E5763C"/>
    <w:rsid w:val="00E6183F"/>
    <w:rsid w:val="00E73CCB"/>
    <w:rsid w:val="00E837A7"/>
    <w:rsid w:val="00ED5103"/>
    <w:rsid w:val="00EE4011"/>
    <w:rsid w:val="00EF2115"/>
    <w:rsid w:val="00F112BF"/>
    <w:rsid w:val="00F20E9A"/>
    <w:rsid w:val="00F8327C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0517"/>
  <w15:chartTrackingRefBased/>
  <w15:docId w15:val="{D41C82E0-07BC-42E3-8FDE-046C858D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GroupVerseandDramaTemplate">
    <w:name w:val="Line Group (Verse and Drama Template)"/>
    <w:basedOn w:val="Normal"/>
    <w:uiPriority w:val="99"/>
    <w:rsid w:val="00344045"/>
    <w:pPr>
      <w:tabs>
        <w:tab w:val="left" w:pos="1440"/>
        <w:tab w:val="left" w:pos="1820"/>
        <w:tab w:val="left" w:pos="2160"/>
        <w:tab w:val="left" w:pos="2520"/>
        <w:tab w:val="left" w:pos="2880"/>
        <w:tab w:val="left" w:pos="3240"/>
        <w:tab w:val="left" w:pos="3600"/>
        <w:tab w:val="left" w:pos="4320"/>
        <w:tab w:val="right" w:pos="8640"/>
      </w:tabs>
      <w:suppressAutoHyphens/>
      <w:autoSpaceDE w:val="0"/>
      <w:autoSpaceDN w:val="0"/>
      <w:adjustRightInd w:val="0"/>
      <w:spacing w:after="220" w:line="288" w:lineRule="auto"/>
      <w:textAlignment w:val="center"/>
    </w:pPr>
    <w:rPr>
      <w:rFonts w:ascii="Arno Pro" w:hAnsi="Arno Pro" w:cs="Arno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8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94</cp:revision>
  <dcterms:created xsi:type="dcterms:W3CDTF">2022-02-11T15:31:00Z</dcterms:created>
  <dcterms:modified xsi:type="dcterms:W3CDTF">2024-06-11T14:44:00Z</dcterms:modified>
</cp:coreProperties>
</file>