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5989"/>
        <w:gridCol w:w="2155"/>
      </w:tblGrid>
      <w:tr w:rsidR="00A13C2A" w14:paraId="6B10691B" w14:textId="07DCAB2E" w:rsidTr="00641AC3">
        <w:trPr>
          <w:trHeight w:val="350"/>
        </w:trPr>
        <w:tc>
          <w:tcPr>
            <w:tcW w:w="1206" w:type="dxa"/>
          </w:tcPr>
          <w:p w14:paraId="000E224E" w14:textId="6BB5C029" w:rsidR="00A13C2A" w:rsidRPr="00890E49" w:rsidRDefault="00A13C2A" w:rsidP="00F74D73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Hlk95465766"/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5989" w:type="dxa"/>
          </w:tcPr>
          <w:p w14:paraId="3946C56B" w14:textId="77777777" w:rsidR="00A13C2A" w:rsidRDefault="00A13C2A" w:rsidP="00F74D7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CORRECTIONS</w:t>
            </w:r>
          </w:p>
        </w:tc>
        <w:tc>
          <w:tcPr>
            <w:tcW w:w="2155" w:type="dxa"/>
          </w:tcPr>
          <w:p w14:paraId="379FC5A6" w14:textId="5B8148D2" w:rsidR="00A13C2A" w:rsidRDefault="00A13C2A" w:rsidP="00F74D7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 WHO ENTERED CORRECTIONS</w:t>
            </w:r>
          </w:p>
        </w:tc>
      </w:tr>
      <w:tr w:rsidR="00A13C2A" w14:paraId="396EB675" w14:textId="076E4527" w:rsidTr="00641AC3">
        <w:trPr>
          <w:trHeight w:val="800"/>
        </w:trPr>
        <w:tc>
          <w:tcPr>
            <w:tcW w:w="1206" w:type="dxa"/>
          </w:tcPr>
          <w:p w14:paraId="6F9D2EC3" w14:textId="205E5F7D" w:rsidR="00A13C2A" w:rsidRPr="00890E49" w:rsidRDefault="00A13C2A" w:rsidP="00F74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1/25/2022</w:t>
            </w:r>
          </w:p>
        </w:tc>
        <w:tc>
          <w:tcPr>
            <w:tcW w:w="5989" w:type="dxa"/>
          </w:tcPr>
          <w:p w14:paraId="7C17D5B7" w14:textId="2261F66B" w:rsidR="00A13C2A" w:rsidRPr="00890E49" w:rsidRDefault="00A13C2A" w:rsidP="00F74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new Parent Pages for Indices and Dedication. Corrected C. and P. Styles.   </w:t>
            </w:r>
          </w:p>
        </w:tc>
        <w:tc>
          <w:tcPr>
            <w:tcW w:w="2155" w:type="dxa"/>
          </w:tcPr>
          <w:p w14:paraId="2C5FA676" w14:textId="013D20B6" w:rsidR="00A13C2A" w:rsidRDefault="00A13C2A" w:rsidP="00F74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Ashley Conklin</w:t>
            </w:r>
          </w:p>
        </w:tc>
      </w:tr>
      <w:tr w:rsidR="00A13C2A" w14:paraId="3122430D" w14:textId="6C81C6AB" w:rsidTr="00641AC3">
        <w:tc>
          <w:tcPr>
            <w:tcW w:w="1206" w:type="dxa"/>
          </w:tcPr>
          <w:p w14:paraId="675A6C69" w14:textId="4CF7FE19" w:rsidR="00A13C2A" w:rsidRPr="00234A69" w:rsidRDefault="00A13C2A" w:rsidP="00F74D73">
            <w:pPr>
              <w:rPr>
                <w:rFonts w:ascii="Times New Roman" w:hAnsi="Times New Roman" w:cs="Times New Roman"/>
              </w:rPr>
            </w:pPr>
            <w:r w:rsidRPr="00234A69">
              <w:rPr>
                <w:rFonts w:ascii="Times New Roman" w:hAnsi="Times New Roman" w:cs="Times New Roman"/>
              </w:rPr>
              <w:t>2.25.2022</w:t>
            </w:r>
          </w:p>
        </w:tc>
        <w:tc>
          <w:tcPr>
            <w:tcW w:w="5989" w:type="dxa"/>
          </w:tcPr>
          <w:p w14:paraId="12FDE40B" w14:textId="77777777" w:rsidR="00A13C2A" w:rsidRPr="00587F58" w:rsidRDefault="00A13C2A" w:rsidP="00F74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Arabic, Hebrew, Wynn Character Styles</w:t>
            </w:r>
          </w:p>
        </w:tc>
        <w:tc>
          <w:tcPr>
            <w:tcW w:w="2155" w:type="dxa"/>
          </w:tcPr>
          <w:p w14:paraId="49AF8B1A" w14:textId="34CFC327" w:rsidR="00A13C2A" w:rsidRDefault="00A13C2A" w:rsidP="00F74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Ashley Conklin</w:t>
            </w:r>
          </w:p>
        </w:tc>
      </w:tr>
      <w:tr w:rsidR="00A13C2A" w14:paraId="5BF3E15C" w14:textId="6E783D62" w:rsidTr="00641AC3">
        <w:tc>
          <w:tcPr>
            <w:tcW w:w="1206" w:type="dxa"/>
          </w:tcPr>
          <w:p w14:paraId="0A732763" w14:textId="3A1BEB92" w:rsidR="00A13C2A" w:rsidRPr="00234A69" w:rsidRDefault="00A13C2A" w:rsidP="00F74D73">
            <w:pPr>
              <w:rPr>
                <w:rFonts w:ascii="Times New Roman" w:hAnsi="Times New Roman" w:cs="Times New Roman"/>
              </w:rPr>
            </w:pPr>
            <w:r w:rsidRPr="00234A69">
              <w:rPr>
                <w:rFonts w:ascii="Times New Roman" w:hAnsi="Times New Roman" w:cs="Times New Roman"/>
              </w:rPr>
              <w:t>2.25.2022</w:t>
            </w:r>
          </w:p>
        </w:tc>
        <w:tc>
          <w:tcPr>
            <w:tcW w:w="5989" w:type="dxa"/>
          </w:tcPr>
          <w:p w14:paraId="7EBAB663" w14:textId="77777777" w:rsidR="00A13C2A" w:rsidRPr="00587F58" w:rsidRDefault="00A13C2A" w:rsidP="00F74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spacing before textual notes entry P. Style</w:t>
            </w:r>
          </w:p>
        </w:tc>
        <w:tc>
          <w:tcPr>
            <w:tcW w:w="2155" w:type="dxa"/>
          </w:tcPr>
          <w:p w14:paraId="15D7C9BF" w14:textId="217E6FD5" w:rsidR="00A13C2A" w:rsidRDefault="00A13C2A" w:rsidP="00F74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Ashley Conklin</w:t>
            </w:r>
          </w:p>
        </w:tc>
      </w:tr>
      <w:tr w:rsidR="00A13C2A" w14:paraId="4050F58C" w14:textId="126362A8" w:rsidTr="00641AC3">
        <w:tc>
          <w:tcPr>
            <w:tcW w:w="1206" w:type="dxa"/>
          </w:tcPr>
          <w:p w14:paraId="361967C1" w14:textId="1BB85062" w:rsidR="00A13C2A" w:rsidRPr="00234A69" w:rsidRDefault="00A13C2A" w:rsidP="00F74D73">
            <w:pPr>
              <w:rPr>
                <w:rFonts w:ascii="Times New Roman" w:hAnsi="Times New Roman" w:cs="Times New Roman"/>
              </w:rPr>
            </w:pPr>
            <w:r w:rsidRPr="00234A69">
              <w:rPr>
                <w:rFonts w:ascii="Times New Roman" w:hAnsi="Times New Roman" w:cs="Times New Roman"/>
              </w:rPr>
              <w:t>2.25.2022</w:t>
            </w:r>
          </w:p>
        </w:tc>
        <w:tc>
          <w:tcPr>
            <w:tcW w:w="5989" w:type="dxa"/>
          </w:tcPr>
          <w:p w14:paraId="07AE2F15" w14:textId="5D35B3EB" w:rsidR="00A13C2A" w:rsidRPr="007B4E45" w:rsidRDefault="00A13C2A" w:rsidP="00F74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Queries about glossing resolved per Kara’s instructions; this means that the superscripts for export are entirely finished. </w:t>
            </w:r>
          </w:p>
        </w:tc>
        <w:tc>
          <w:tcPr>
            <w:tcW w:w="2155" w:type="dxa"/>
          </w:tcPr>
          <w:p w14:paraId="09CC7856" w14:textId="0A950EDB" w:rsidR="00A13C2A" w:rsidRDefault="00A13C2A" w:rsidP="00F74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Ashley Conklin</w:t>
            </w:r>
          </w:p>
        </w:tc>
      </w:tr>
      <w:tr w:rsidR="00A13C2A" w14:paraId="4E0769C0" w14:textId="043142A7" w:rsidTr="00641AC3">
        <w:tc>
          <w:tcPr>
            <w:tcW w:w="1206" w:type="dxa"/>
          </w:tcPr>
          <w:p w14:paraId="7CE8C92F" w14:textId="08152110" w:rsidR="00A13C2A" w:rsidRPr="00234A69" w:rsidRDefault="00984213" w:rsidP="00F74D73">
            <w:pPr>
              <w:rPr>
                <w:rFonts w:ascii="Times New Roman" w:hAnsi="Times New Roman" w:cs="Times New Roman"/>
              </w:rPr>
            </w:pPr>
            <w:r w:rsidRPr="00234A69">
              <w:rPr>
                <w:rFonts w:ascii="Times New Roman" w:hAnsi="Times New Roman" w:cs="Times New Roman"/>
              </w:rPr>
              <w:t>4.18.2022</w:t>
            </w:r>
          </w:p>
        </w:tc>
        <w:tc>
          <w:tcPr>
            <w:tcW w:w="5989" w:type="dxa"/>
          </w:tcPr>
          <w:p w14:paraId="097AFB4D" w14:textId="4DF2B3D0" w:rsidR="00A13C2A" w:rsidRPr="00984213" w:rsidRDefault="00F048FA" w:rsidP="00F74D7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Rearranged</w:t>
            </w:r>
            <w:r w:rsidR="00984213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984213">
              <w:rPr>
                <w:rFonts w:ascii="Times New Roman" w:hAnsi="Times New Roman" w:cs="Times New Roman"/>
                <w:bCs/>
              </w:rPr>
              <w:t>tnotes</w:t>
            </w:r>
            <w:proofErr w:type="spellEnd"/>
            <w:r w:rsidR="00984213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 xml:space="preserve">entries in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tnotes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doc </w:t>
            </w:r>
            <w:r w:rsidR="00984213">
              <w:rPr>
                <w:rFonts w:ascii="Times New Roman" w:hAnsi="Times New Roman" w:cs="Times New Roman"/>
                <w:bCs/>
              </w:rPr>
              <w:t xml:space="preserve">file so the order of the notes </w:t>
            </w:r>
            <w:proofErr w:type="gramStart"/>
            <w:r w:rsidR="00984213">
              <w:rPr>
                <w:rFonts w:ascii="Times New Roman" w:hAnsi="Times New Roman" w:cs="Times New Roman"/>
                <w:bCs/>
              </w:rPr>
              <w:t>match</w:t>
            </w:r>
            <w:proofErr w:type="gramEnd"/>
            <w:r w:rsidR="00984213">
              <w:rPr>
                <w:rFonts w:ascii="Times New Roman" w:hAnsi="Times New Roman" w:cs="Times New Roman"/>
                <w:bCs/>
              </w:rPr>
              <w:t xml:space="preserve"> the order of the superscripts for export</w:t>
            </w:r>
            <w:r>
              <w:rPr>
                <w:rFonts w:ascii="Times New Roman" w:hAnsi="Times New Roman" w:cs="Times New Roman"/>
                <w:bCs/>
              </w:rPr>
              <w:t xml:space="preserve">. Also corrected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tnote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superscript indicators in main text</w:t>
            </w:r>
          </w:p>
        </w:tc>
        <w:tc>
          <w:tcPr>
            <w:tcW w:w="2155" w:type="dxa"/>
          </w:tcPr>
          <w:p w14:paraId="70D6B81D" w14:textId="519FBF34" w:rsidR="00A13C2A" w:rsidRPr="00984213" w:rsidRDefault="00984213" w:rsidP="00F74D73">
            <w:pPr>
              <w:rPr>
                <w:rFonts w:ascii="Times New Roman" w:hAnsi="Times New Roman" w:cs="Times New Roman"/>
                <w:bCs/>
              </w:rPr>
            </w:pPr>
            <w:r w:rsidRPr="00984213">
              <w:rPr>
                <w:rFonts w:ascii="Times New Roman" w:hAnsi="Times New Roman" w:cs="Times New Roman"/>
                <w:bCs/>
              </w:rPr>
              <w:t xml:space="preserve">Steffi </w:t>
            </w:r>
            <w:proofErr w:type="spellStart"/>
            <w:r w:rsidRPr="00984213">
              <w:rPr>
                <w:rFonts w:ascii="Times New Roman" w:hAnsi="Times New Roman" w:cs="Times New Roman"/>
                <w:bCs/>
              </w:rPr>
              <w:t>Delcourt</w:t>
            </w:r>
            <w:proofErr w:type="spellEnd"/>
          </w:p>
        </w:tc>
      </w:tr>
      <w:tr w:rsidR="00A13C2A" w14:paraId="7919EA8B" w14:textId="78621A42" w:rsidTr="00641AC3">
        <w:tc>
          <w:tcPr>
            <w:tcW w:w="1206" w:type="dxa"/>
          </w:tcPr>
          <w:p w14:paraId="0D70CE1C" w14:textId="28289881" w:rsidR="00A13C2A" w:rsidRPr="00234A69" w:rsidRDefault="00FE6E10" w:rsidP="00F74D73">
            <w:pPr>
              <w:rPr>
                <w:rFonts w:ascii="Times New Roman" w:hAnsi="Times New Roman" w:cs="Times New Roman"/>
              </w:rPr>
            </w:pPr>
            <w:r w:rsidRPr="00234A69">
              <w:rPr>
                <w:rFonts w:ascii="Times New Roman" w:hAnsi="Times New Roman" w:cs="Times New Roman"/>
              </w:rPr>
              <w:t>4.20.2022</w:t>
            </w:r>
          </w:p>
        </w:tc>
        <w:tc>
          <w:tcPr>
            <w:tcW w:w="5989" w:type="dxa"/>
          </w:tcPr>
          <w:p w14:paraId="3B9FB61B" w14:textId="386F53F9" w:rsidR="00A13C2A" w:rsidRPr="00984213" w:rsidRDefault="00FE6E10" w:rsidP="00F74D7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Began rearranging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enotes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entries in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enotes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doc file so the order of the notes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match</w:t>
            </w:r>
            <w:proofErr w:type="gramEnd"/>
            <w:r>
              <w:rPr>
                <w:rFonts w:ascii="Times New Roman" w:hAnsi="Times New Roman" w:cs="Times New Roman"/>
                <w:bCs/>
              </w:rPr>
              <w:t xml:space="preserve"> the order of the superscripts for export.</w:t>
            </w:r>
          </w:p>
        </w:tc>
        <w:tc>
          <w:tcPr>
            <w:tcW w:w="2155" w:type="dxa"/>
          </w:tcPr>
          <w:p w14:paraId="66963B34" w14:textId="21F53965" w:rsidR="00A13C2A" w:rsidRPr="00984213" w:rsidRDefault="00FE6E10" w:rsidP="00F74D7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Delcourt</w:t>
            </w:r>
            <w:proofErr w:type="spellEnd"/>
          </w:p>
        </w:tc>
      </w:tr>
      <w:tr w:rsidR="00A13C2A" w14:paraId="7F80E9DC" w14:textId="2C6A2304" w:rsidTr="00641AC3">
        <w:trPr>
          <w:trHeight w:val="1304"/>
        </w:trPr>
        <w:tc>
          <w:tcPr>
            <w:tcW w:w="1206" w:type="dxa"/>
          </w:tcPr>
          <w:p w14:paraId="7247D44C" w14:textId="444DD1B7" w:rsidR="00A13C2A" w:rsidRPr="00234A69" w:rsidRDefault="00BF2321" w:rsidP="00F74D73">
            <w:pPr>
              <w:rPr>
                <w:rFonts w:ascii="Times New Roman" w:hAnsi="Times New Roman" w:cs="Times New Roman"/>
              </w:rPr>
            </w:pPr>
            <w:r w:rsidRPr="00234A69">
              <w:rPr>
                <w:rFonts w:ascii="Times New Roman" w:hAnsi="Times New Roman" w:cs="Times New Roman"/>
              </w:rPr>
              <w:t>5.5.22</w:t>
            </w:r>
          </w:p>
        </w:tc>
        <w:tc>
          <w:tcPr>
            <w:tcW w:w="5989" w:type="dxa"/>
          </w:tcPr>
          <w:p w14:paraId="48A866EA" w14:textId="78733B55" w:rsidR="00A13C2A" w:rsidRPr="00984213" w:rsidRDefault="00BF2321" w:rsidP="00F74D7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Going back and verifying/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steting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some changes to duplicated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enotes</w:t>
            </w:r>
            <w:proofErr w:type="spellEnd"/>
          </w:p>
        </w:tc>
        <w:tc>
          <w:tcPr>
            <w:tcW w:w="2155" w:type="dxa"/>
          </w:tcPr>
          <w:p w14:paraId="7ECE2438" w14:textId="77B8349F" w:rsidR="00A13C2A" w:rsidRPr="00984213" w:rsidRDefault="00BF2321" w:rsidP="00F74D7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Delcourt</w:t>
            </w:r>
            <w:proofErr w:type="spellEnd"/>
          </w:p>
        </w:tc>
      </w:tr>
      <w:tr w:rsidR="00BF2321" w14:paraId="386CE304" w14:textId="77777777" w:rsidTr="00641AC3">
        <w:trPr>
          <w:trHeight w:val="1304"/>
        </w:trPr>
        <w:tc>
          <w:tcPr>
            <w:tcW w:w="1206" w:type="dxa"/>
          </w:tcPr>
          <w:p w14:paraId="24D63C12" w14:textId="729C98AD" w:rsidR="00BF2321" w:rsidRPr="00DD289A" w:rsidRDefault="00DD289A" w:rsidP="00F74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5.17.2022</w:t>
            </w:r>
          </w:p>
        </w:tc>
        <w:tc>
          <w:tcPr>
            <w:tcW w:w="5989" w:type="dxa"/>
          </w:tcPr>
          <w:p w14:paraId="49CB4E1D" w14:textId="08C85B2A" w:rsidR="00BF2321" w:rsidRPr="00984213" w:rsidRDefault="00DD289A" w:rsidP="00F74D7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Re-added Character Style “Bibliography Ibid Line” to Book</w:t>
            </w:r>
          </w:p>
        </w:tc>
        <w:tc>
          <w:tcPr>
            <w:tcW w:w="2155" w:type="dxa"/>
          </w:tcPr>
          <w:p w14:paraId="178084A1" w14:textId="054E5646" w:rsidR="00BF2321" w:rsidRPr="00984213" w:rsidRDefault="00DD289A" w:rsidP="00F74D7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Ashley Conklin</w:t>
            </w:r>
          </w:p>
        </w:tc>
      </w:tr>
      <w:tr w:rsidR="001C14F1" w14:paraId="18F91F46" w14:textId="77777777" w:rsidTr="00641AC3">
        <w:trPr>
          <w:trHeight w:val="1304"/>
        </w:trPr>
        <w:tc>
          <w:tcPr>
            <w:tcW w:w="1206" w:type="dxa"/>
          </w:tcPr>
          <w:p w14:paraId="265A1A26" w14:textId="12974D88" w:rsidR="001C14F1" w:rsidRDefault="001C14F1" w:rsidP="00F74D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5.19.2022</w:t>
            </w:r>
          </w:p>
        </w:tc>
        <w:tc>
          <w:tcPr>
            <w:tcW w:w="5989" w:type="dxa"/>
          </w:tcPr>
          <w:p w14:paraId="3D231778" w14:textId="77777777" w:rsidR="001C14F1" w:rsidRDefault="001C14F1" w:rsidP="00F74D7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 Heading: spaced between same style changed to 1p0</w:t>
            </w:r>
          </w:p>
          <w:p w14:paraId="2A2FD41C" w14:textId="77777777" w:rsidR="001C14F1" w:rsidRDefault="001C14F1" w:rsidP="00F74D7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 Heading 4 added</w:t>
            </w:r>
          </w:p>
          <w:p w14:paraId="69A9E464" w14:textId="394BBCD7" w:rsidR="001C14F1" w:rsidRDefault="001C14F1" w:rsidP="00F74D7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 P. Styles Table Center Align, Table Left Align, and Table Right Align added</w:t>
            </w:r>
          </w:p>
        </w:tc>
        <w:tc>
          <w:tcPr>
            <w:tcW w:w="2155" w:type="dxa"/>
          </w:tcPr>
          <w:p w14:paraId="35ABC032" w14:textId="080D16BE" w:rsidR="001C14F1" w:rsidRDefault="001C14F1" w:rsidP="00F74D73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Ashley Conklin</w:t>
            </w:r>
          </w:p>
        </w:tc>
      </w:tr>
      <w:tr w:rsidR="0094707B" w14:paraId="23209D11" w14:textId="77777777" w:rsidTr="00641AC3">
        <w:trPr>
          <w:trHeight w:val="1304"/>
        </w:trPr>
        <w:tc>
          <w:tcPr>
            <w:tcW w:w="1206" w:type="dxa"/>
          </w:tcPr>
          <w:p w14:paraId="4D43DADD" w14:textId="605A660A" w:rsidR="0094707B" w:rsidRDefault="0094707B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5.19.2022</w:t>
            </w:r>
          </w:p>
        </w:tc>
        <w:tc>
          <w:tcPr>
            <w:tcW w:w="5989" w:type="dxa"/>
          </w:tcPr>
          <w:p w14:paraId="3F30319E" w14:textId="070967A0" w:rsidR="0094707B" w:rsidRDefault="0094707B" w:rsidP="0094707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 xml:space="preserve">In Bibliography, corrected the 3 </w:t>
            </w:r>
            <w:proofErr w:type="spellStart"/>
            <w:r>
              <w:rPr>
                <w:rFonts w:ascii="Times New Roman" w:hAnsi="Times New Roman" w:cs="Times New Roman"/>
              </w:rPr>
              <w:t>em</w:t>
            </w:r>
            <w:proofErr w:type="spellEnd"/>
            <w:r>
              <w:rPr>
                <w:rFonts w:ascii="Times New Roman" w:hAnsi="Times New Roman" w:cs="Times New Roman"/>
              </w:rPr>
              <w:t>-dashes to Bibliography Ibid Line C. Style.</w:t>
            </w:r>
          </w:p>
        </w:tc>
        <w:tc>
          <w:tcPr>
            <w:tcW w:w="2155" w:type="dxa"/>
          </w:tcPr>
          <w:p w14:paraId="36EC525D" w14:textId="0ED91E60" w:rsidR="0094707B" w:rsidRDefault="0094707B" w:rsidP="0094707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Ashley Conklin</w:t>
            </w:r>
          </w:p>
        </w:tc>
      </w:tr>
      <w:tr w:rsidR="00F86565" w14:paraId="7A25E2CF" w14:textId="77777777" w:rsidTr="00641AC3">
        <w:trPr>
          <w:trHeight w:val="1304"/>
        </w:trPr>
        <w:tc>
          <w:tcPr>
            <w:tcW w:w="1206" w:type="dxa"/>
          </w:tcPr>
          <w:p w14:paraId="73C67ED5" w14:textId="1A7B1583" w:rsidR="00F86565" w:rsidRDefault="00F86565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6.9.2022</w:t>
            </w:r>
          </w:p>
        </w:tc>
        <w:tc>
          <w:tcPr>
            <w:tcW w:w="5989" w:type="dxa"/>
          </w:tcPr>
          <w:p w14:paraId="20FC9410" w14:textId="2FF320B9" w:rsidR="00F86565" w:rsidRDefault="00720C75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Fixed mistakes with italicization in the bibliography. Also fixed references to Wallace’s </w:t>
            </w:r>
            <w:r>
              <w:rPr>
                <w:rFonts w:ascii="Times New Roman" w:hAnsi="Times New Roman" w:cs="Times New Roman"/>
                <w:i/>
              </w:rPr>
              <w:t>Europe: A Literary History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55" w:type="dxa"/>
          </w:tcPr>
          <w:p w14:paraId="14C8E5D5" w14:textId="1B3C860D" w:rsidR="00F86565" w:rsidRDefault="00F86565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4933DB" w14:paraId="02E322A0" w14:textId="77777777" w:rsidTr="00641AC3">
        <w:trPr>
          <w:trHeight w:val="1304"/>
        </w:trPr>
        <w:tc>
          <w:tcPr>
            <w:tcW w:w="1206" w:type="dxa"/>
          </w:tcPr>
          <w:p w14:paraId="4A06D235" w14:textId="06D977EC" w:rsidR="004933DB" w:rsidRDefault="004933DB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6.16.2022</w:t>
            </w:r>
          </w:p>
        </w:tc>
        <w:tc>
          <w:tcPr>
            <w:tcW w:w="5989" w:type="dxa"/>
          </w:tcPr>
          <w:p w14:paraId="02BB285B" w14:textId="7141B88D" w:rsidR="004933DB" w:rsidRDefault="004933DB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C. Style “Italic strikethrough” to “Italic Strikethrough”</w:t>
            </w:r>
          </w:p>
        </w:tc>
        <w:tc>
          <w:tcPr>
            <w:tcW w:w="2155" w:type="dxa"/>
          </w:tcPr>
          <w:p w14:paraId="6107CA27" w14:textId="7723039C" w:rsidR="004933DB" w:rsidRDefault="004933DB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Ashley Conklin</w:t>
            </w:r>
          </w:p>
        </w:tc>
      </w:tr>
      <w:tr w:rsidR="00E858AB" w14:paraId="69B8C2B6" w14:textId="77777777" w:rsidTr="00641AC3">
        <w:trPr>
          <w:trHeight w:val="1304"/>
        </w:trPr>
        <w:tc>
          <w:tcPr>
            <w:tcW w:w="1206" w:type="dxa"/>
          </w:tcPr>
          <w:p w14:paraId="0350D213" w14:textId="07FEA621" w:rsidR="00E858AB" w:rsidRDefault="00E858AB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3.22.2023</w:t>
            </w:r>
          </w:p>
        </w:tc>
        <w:tc>
          <w:tcPr>
            <w:tcW w:w="5989" w:type="dxa"/>
          </w:tcPr>
          <w:p w14:paraId="5D2905A5" w14:textId="2E933FF1" w:rsidR="00E858AB" w:rsidRDefault="00C34500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Paragraph Styles:</w:t>
            </w:r>
            <w:r>
              <w:rPr>
                <w:rFonts w:ascii="Times New Roman" w:hAnsi="Times New Roman" w:cs="Times New Roman"/>
              </w:rPr>
              <w:br/>
              <w:t>Body Subsection 2 (Common)</w:t>
            </w:r>
          </w:p>
          <w:p w14:paraId="496170DF" w14:textId="77777777" w:rsidR="00C34500" w:rsidRDefault="00C34500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 Line Group (Explanatory Notes)</w:t>
            </w:r>
          </w:p>
          <w:p w14:paraId="5371D290" w14:textId="77777777" w:rsidR="00C34500" w:rsidRDefault="00C34500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Explanatory Note After Quote (Explanatory Notes)</w:t>
            </w:r>
          </w:p>
          <w:p w14:paraId="7E3594DB" w14:textId="77777777" w:rsidR="00C34500" w:rsidRDefault="00C94447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Explanatory Note Multi Paragraph (Explanatory Notes)</w:t>
            </w:r>
          </w:p>
          <w:p w14:paraId="6640AD05" w14:textId="77777777" w:rsidR="00C94447" w:rsidRDefault="00C94447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Textual Note After Quote (Textual Notes)</w:t>
            </w:r>
          </w:p>
          <w:p w14:paraId="4C6A7E1E" w14:textId="77777777" w:rsidR="00C94447" w:rsidRDefault="00C94447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Textual Note Multi Paragraph (Textual Notes)</w:t>
            </w:r>
          </w:p>
          <w:p w14:paraId="60091464" w14:textId="77777777" w:rsidR="00C94447" w:rsidRDefault="00C94447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 Paragraph 2 (Prose)</w:t>
            </w:r>
          </w:p>
          <w:p w14:paraId="1FC6F38B" w14:textId="2FF8BDA8" w:rsidR="00C94447" w:rsidRDefault="00BB26F7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Heading 5</w:t>
            </w:r>
          </w:p>
          <w:p w14:paraId="7490B4AA" w14:textId="0ADA1161" w:rsidR="00BB26F7" w:rsidRDefault="00BB26F7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Stanza Number</w:t>
            </w:r>
          </w:p>
          <w:p w14:paraId="2122B70E" w14:textId="77777777" w:rsidR="00C94447" w:rsidRDefault="00C94447" w:rsidP="0094707B">
            <w:pPr>
              <w:rPr>
                <w:rFonts w:ascii="Times New Roman" w:hAnsi="Times New Roman" w:cs="Times New Roman"/>
              </w:rPr>
            </w:pPr>
          </w:p>
          <w:p w14:paraId="2F5ADE71" w14:textId="77777777" w:rsidR="00C94447" w:rsidRDefault="00C94447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Updated indent spacing and font size in Caption Paragraph Style</w:t>
            </w:r>
          </w:p>
          <w:p w14:paraId="44F50943" w14:textId="77777777" w:rsidR="00BB26F7" w:rsidRDefault="00BB26F7" w:rsidP="0094707B">
            <w:pPr>
              <w:rPr>
                <w:rFonts w:ascii="Times New Roman" w:hAnsi="Times New Roman" w:cs="Times New Roman"/>
              </w:rPr>
            </w:pPr>
          </w:p>
          <w:p w14:paraId="1582EF37" w14:textId="77777777" w:rsidR="00BB26F7" w:rsidRDefault="00BB26F7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Character Styles:</w:t>
            </w:r>
          </w:p>
          <w:p w14:paraId="3EA85289" w14:textId="77777777" w:rsidR="00BB26F7" w:rsidRDefault="002C38C6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Italic Small Caps</w:t>
            </w:r>
          </w:p>
          <w:p w14:paraId="693C58A6" w14:textId="77777777" w:rsidR="002C38C6" w:rsidRDefault="002C38C6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Small Caps Strikethrough</w:t>
            </w:r>
          </w:p>
          <w:p w14:paraId="54BE0ECF" w14:textId="77777777" w:rsidR="002C38C6" w:rsidRDefault="002C38C6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Membrane Marker</w:t>
            </w:r>
          </w:p>
          <w:p w14:paraId="6DFD7251" w14:textId="77777777" w:rsidR="00070696" w:rsidRDefault="00070696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Latin Prose Rubric</w:t>
            </w:r>
          </w:p>
          <w:p w14:paraId="1F4941CC" w14:textId="77777777" w:rsidR="00070696" w:rsidRDefault="00070696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Diacritic</w:t>
            </w:r>
          </w:p>
          <w:p w14:paraId="0DCAC170" w14:textId="77777777" w:rsidR="0015344C" w:rsidRDefault="0015344C" w:rsidP="0094707B">
            <w:pPr>
              <w:rPr>
                <w:rFonts w:ascii="Times New Roman" w:hAnsi="Times New Roman" w:cs="Times New Roman"/>
              </w:rPr>
            </w:pPr>
          </w:p>
          <w:p w14:paraId="4E97E031" w14:textId="39123DF6" w:rsidR="0015344C" w:rsidRDefault="0015344C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Synced updated front matter with the rest of the book</w:t>
            </w:r>
          </w:p>
        </w:tc>
        <w:tc>
          <w:tcPr>
            <w:tcW w:w="2155" w:type="dxa"/>
          </w:tcPr>
          <w:p w14:paraId="3380A7F9" w14:textId="00BEFA15" w:rsidR="00E858AB" w:rsidRDefault="00E858AB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E858AB" w14:paraId="51BE421B" w14:textId="77777777" w:rsidTr="00641AC3">
        <w:trPr>
          <w:trHeight w:val="1304"/>
        </w:trPr>
        <w:tc>
          <w:tcPr>
            <w:tcW w:w="1206" w:type="dxa"/>
          </w:tcPr>
          <w:p w14:paraId="7012B65A" w14:textId="374921D5" w:rsidR="00E858AB" w:rsidRDefault="002041FD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3.23.23</w:t>
            </w:r>
          </w:p>
        </w:tc>
        <w:tc>
          <w:tcPr>
            <w:tcW w:w="5989" w:type="dxa"/>
          </w:tcPr>
          <w:p w14:paraId="18EA8CAA" w14:textId="387374B5" w:rsidR="00E858AB" w:rsidRDefault="002041FD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 begun of front matter, acknowledgments, abbreviations list, introduction</w:t>
            </w:r>
          </w:p>
        </w:tc>
        <w:tc>
          <w:tcPr>
            <w:tcW w:w="2155" w:type="dxa"/>
          </w:tcPr>
          <w:p w14:paraId="792313DF" w14:textId="7CDDF3D9" w:rsidR="00E858AB" w:rsidRDefault="002041FD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E858AB" w14:paraId="6914AE44" w14:textId="77777777" w:rsidTr="00641AC3">
        <w:trPr>
          <w:trHeight w:val="1304"/>
        </w:trPr>
        <w:tc>
          <w:tcPr>
            <w:tcW w:w="1206" w:type="dxa"/>
          </w:tcPr>
          <w:p w14:paraId="0AFAD576" w14:textId="7CAE6E73" w:rsidR="00E858AB" w:rsidRDefault="007928DB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4.18.23</w:t>
            </w:r>
          </w:p>
        </w:tc>
        <w:tc>
          <w:tcPr>
            <w:tcW w:w="5989" w:type="dxa"/>
          </w:tcPr>
          <w:p w14:paraId="53DBC690" w14:textId="3A6002FF" w:rsidR="00E858AB" w:rsidRDefault="007928DB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Replaced the front matter with newest updated version to fix export issues</w:t>
            </w:r>
          </w:p>
        </w:tc>
        <w:tc>
          <w:tcPr>
            <w:tcW w:w="2155" w:type="dxa"/>
          </w:tcPr>
          <w:p w14:paraId="315D7315" w14:textId="30AA3B19" w:rsidR="00E858AB" w:rsidRDefault="007928DB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E858AB" w14:paraId="5CB69C6F" w14:textId="77777777" w:rsidTr="00641AC3">
        <w:trPr>
          <w:trHeight w:val="1304"/>
        </w:trPr>
        <w:tc>
          <w:tcPr>
            <w:tcW w:w="1206" w:type="dxa"/>
          </w:tcPr>
          <w:p w14:paraId="6BE44730" w14:textId="741F7BE3" w:rsidR="00E858AB" w:rsidRDefault="002703DB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4.27.23</w:t>
            </w:r>
          </w:p>
        </w:tc>
        <w:tc>
          <w:tcPr>
            <w:tcW w:w="5989" w:type="dxa"/>
          </w:tcPr>
          <w:p w14:paraId="2F8BE1F7" w14:textId="1F4CB851" w:rsidR="00E858AB" w:rsidRPr="002703DB" w:rsidRDefault="002703DB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hadde</w:t>
            </w:r>
            <w:proofErr w:type="spellEnd"/>
            <w:r>
              <w:rPr>
                <w:rFonts w:ascii="Times New Roman" w:hAnsi="Times New Roman" w:cs="Times New Roman"/>
              </w:rPr>
              <w:t xml:space="preserve"> catchphrase to </w:t>
            </w:r>
            <w:proofErr w:type="spellStart"/>
            <w:r>
              <w:rPr>
                <w:rFonts w:ascii="Times New Roman" w:hAnsi="Times New Roman" w:cs="Times New Roman"/>
              </w:rPr>
              <w:t>tnote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for line 2847, in keeping with Pam’s suggestion</w:t>
            </w:r>
          </w:p>
        </w:tc>
        <w:tc>
          <w:tcPr>
            <w:tcW w:w="2155" w:type="dxa"/>
          </w:tcPr>
          <w:p w14:paraId="24689F5E" w14:textId="3F3B6DC0" w:rsidR="00E858AB" w:rsidRDefault="002703DB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E858AB" w14:paraId="1E83002F" w14:textId="77777777" w:rsidTr="00641AC3">
        <w:trPr>
          <w:trHeight w:val="1304"/>
        </w:trPr>
        <w:tc>
          <w:tcPr>
            <w:tcW w:w="1206" w:type="dxa"/>
          </w:tcPr>
          <w:p w14:paraId="649C2C82" w14:textId="063C21AD" w:rsidR="00E858AB" w:rsidRDefault="00CF4E00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5.5.23</w:t>
            </w:r>
          </w:p>
        </w:tc>
        <w:tc>
          <w:tcPr>
            <w:tcW w:w="5989" w:type="dxa"/>
          </w:tcPr>
          <w:p w14:paraId="56645D6D" w14:textId="7EB8AA90" w:rsidR="00E858AB" w:rsidRDefault="00CF4E00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Prose Body parent page syncing issue, cleaned up Pages panel in all documents so only updated parent pages display</w:t>
            </w:r>
          </w:p>
        </w:tc>
        <w:tc>
          <w:tcPr>
            <w:tcW w:w="2155" w:type="dxa"/>
          </w:tcPr>
          <w:p w14:paraId="63611582" w14:textId="1EA73DA6" w:rsidR="00E858AB" w:rsidRDefault="00CF4E00" w:rsidP="009470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F016DE" w14:paraId="1BB19C65" w14:textId="77777777" w:rsidTr="00641AC3">
        <w:trPr>
          <w:trHeight w:val="1304"/>
        </w:trPr>
        <w:tc>
          <w:tcPr>
            <w:tcW w:w="1206" w:type="dxa"/>
          </w:tcPr>
          <w:p w14:paraId="22AACA64" w14:textId="47AD9E22" w:rsidR="00F016DE" w:rsidRDefault="00F016DE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6.13.23</w:t>
            </w:r>
          </w:p>
        </w:tc>
        <w:tc>
          <w:tcPr>
            <w:tcW w:w="5989" w:type="dxa"/>
          </w:tcPr>
          <w:p w14:paraId="0D232477" w14:textId="6DEA67D9" w:rsidR="00F016DE" w:rsidRDefault="00F016DE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Semantic tagging corrected to new standards</w:t>
            </w:r>
          </w:p>
        </w:tc>
        <w:tc>
          <w:tcPr>
            <w:tcW w:w="2155" w:type="dxa"/>
          </w:tcPr>
          <w:p w14:paraId="183A9D4F" w14:textId="04824A31" w:rsidR="00F016DE" w:rsidRDefault="00F016DE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Ashley Conklin</w:t>
            </w:r>
          </w:p>
        </w:tc>
      </w:tr>
      <w:tr w:rsidR="00F016DE" w14:paraId="11EC0BD3" w14:textId="77777777" w:rsidTr="00641AC3">
        <w:trPr>
          <w:trHeight w:val="1304"/>
        </w:trPr>
        <w:tc>
          <w:tcPr>
            <w:tcW w:w="1206" w:type="dxa"/>
          </w:tcPr>
          <w:p w14:paraId="07C9871E" w14:textId="2E905750" w:rsidR="00F016DE" w:rsidRDefault="004803DF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6.14.23</w:t>
            </w:r>
          </w:p>
        </w:tc>
        <w:tc>
          <w:tcPr>
            <w:tcW w:w="5989" w:type="dxa"/>
          </w:tcPr>
          <w:p w14:paraId="595134C2" w14:textId="1025B0FC" w:rsidR="00F016DE" w:rsidRDefault="004803DF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</w:t>
            </w:r>
            <w:proofErr w:type="spellStart"/>
            <w:r>
              <w:rPr>
                <w:rFonts w:ascii="Times New Roman" w:hAnsi="Times New Roman" w:cs="Times New Roman"/>
              </w:rPr>
              <w:t>enotes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2462, </w:t>
            </w:r>
            <w:r w:rsidR="001531CB">
              <w:rPr>
                <w:rFonts w:ascii="Times New Roman" w:hAnsi="Times New Roman" w:cs="Times New Roman"/>
              </w:rPr>
              <w:t xml:space="preserve">2828, </w:t>
            </w:r>
            <w:r w:rsidR="00CC7E8B">
              <w:rPr>
                <w:rFonts w:ascii="Times New Roman" w:hAnsi="Times New Roman" w:cs="Times New Roman"/>
              </w:rPr>
              <w:t>2907</w:t>
            </w:r>
            <w:r>
              <w:rPr>
                <w:rFonts w:ascii="Times New Roman" w:hAnsi="Times New Roman" w:cs="Times New Roman"/>
              </w:rPr>
              <w:t xml:space="preserve"> back to their original wording</w:t>
            </w:r>
          </w:p>
        </w:tc>
        <w:tc>
          <w:tcPr>
            <w:tcW w:w="2155" w:type="dxa"/>
          </w:tcPr>
          <w:p w14:paraId="1B61CC6C" w14:textId="4AC8ADBB" w:rsidR="00F016DE" w:rsidRDefault="004803DF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F016DE" w14:paraId="7F2DB4DB" w14:textId="77777777" w:rsidTr="00641AC3">
        <w:trPr>
          <w:trHeight w:val="1304"/>
        </w:trPr>
        <w:tc>
          <w:tcPr>
            <w:tcW w:w="1206" w:type="dxa"/>
          </w:tcPr>
          <w:p w14:paraId="278E6729" w14:textId="2B6A7112" w:rsidR="00F016DE" w:rsidRDefault="00D8734C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6.15.23</w:t>
            </w:r>
          </w:p>
        </w:tc>
        <w:tc>
          <w:tcPr>
            <w:tcW w:w="5989" w:type="dxa"/>
          </w:tcPr>
          <w:p w14:paraId="1D184AA4" w14:textId="70C4D225" w:rsidR="00F016DE" w:rsidRDefault="00D8734C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Corrected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F14CA5">
              <w:rPr>
                <w:rFonts w:ascii="Times New Roman" w:hAnsi="Times New Roman" w:cs="Times New Roman"/>
              </w:rPr>
              <w:t>3169-70</w:t>
            </w:r>
            <w:r>
              <w:rPr>
                <w:rFonts w:ascii="Times New Roman" w:hAnsi="Times New Roman" w:cs="Times New Roman"/>
              </w:rPr>
              <w:t xml:space="preserve"> back to their original wording</w:t>
            </w:r>
          </w:p>
        </w:tc>
        <w:tc>
          <w:tcPr>
            <w:tcW w:w="2155" w:type="dxa"/>
          </w:tcPr>
          <w:p w14:paraId="47F438A4" w14:textId="68896734" w:rsidR="00F016DE" w:rsidRDefault="00D8734C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F016DE" w14:paraId="7F6D0564" w14:textId="77777777" w:rsidTr="00641AC3">
        <w:trPr>
          <w:trHeight w:val="1304"/>
        </w:trPr>
        <w:tc>
          <w:tcPr>
            <w:tcW w:w="1206" w:type="dxa"/>
          </w:tcPr>
          <w:p w14:paraId="17802820" w14:textId="14D9EDF3" w:rsidR="00F016DE" w:rsidRDefault="00DE5F75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8.8.23</w:t>
            </w:r>
          </w:p>
        </w:tc>
        <w:tc>
          <w:tcPr>
            <w:tcW w:w="5989" w:type="dxa"/>
          </w:tcPr>
          <w:p w14:paraId="2A902320" w14:textId="6017D016" w:rsidR="00F016DE" w:rsidRDefault="00DE5F75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all E indicators to N indicators, to update according to our current standards</w:t>
            </w:r>
          </w:p>
        </w:tc>
        <w:tc>
          <w:tcPr>
            <w:tcW w:w="2155" w:type="dxa"/>
          </w:tcPr>
          <w:p w14:paraId="76A051BF" w14:textId="369DE0F0" w:rsidR="00F016DE" w:rsidRDefault="00DE5F75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F016DE" w14:paraId="040E4DA6" w14:textId="77777777" w:rsidTr="00641AC3">
        <w:trPr>
          <w:trHeight w:val="1304"/>
        </w:trPr>
        <w:tc>
          <w:tcPr>
            <w:tcW w:w="1206" w:type="dxa"/>
          </w:tcPr>
          <w:p w14:paraId="1474DB05" w14:textId="74284730" w:rsidR="00F016DE" w:rsidRDefault="00B95EB1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8.23.23</w:t>
            </w:r>
          </w:p>
        </w:tc>
        <w:tc>
          <w:tcPr>
            <w:tcW w:w="5989" w:type="dxa"/>
          </w:tcPr>
          <w:p w14:paraId="620314DF" w14:textId="483FFD77" w:rsidR="00F016DE" w:rsidRDefault="00B95EB1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Updated front matter according to Front Matter Updates 8.17.23; synced book and replaced titles and running headers affected by the sync</w:t>
            </w:r>
          </w:p>
        </w:tc>
        <w:tc>
          <w:tcPr>
            <w:tcW w:w="2155" w:type="dxa"/>
          </w:tcPr>
          <w:p w14:paraId="2B44A8D9" w14:textId="4066F1EB" w:rsidR="00F016DE" w:rsidRDefault="00B95EB1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F016DE" w14:paraId="610C57E0" w14:textId="77777777" w:rsidTr="00641AC3">
        <w:trPr>
          <w:trHeight w:val="1304"/>
        </w:trPr>
        <w:tc>
          <w:tcPr>
            <w:tcW w:w="1206" w:type="dxa"/>
          </w:tcPr>
          <w:p w14:paraId="33C5915A" w14:textId="5E4FBAE9" w:rsidR="00F016DE" w:rsidRDefault="0089681F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9.5.2023</w:t>
            </w:r>
          </w:p>
        </w:tc>
        <w:tc>
          <w:tcPr>
            <w:tcW w:w="5989" w:type="dxa"/>
          </w:tcPr>
          <w:p w14:paraId="3D65FE71" w14:textId="6B74BF56" w:rsidR="00F016DE" w:rsidRDefault="0089681F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Corrected names for List Bullet and List No Bullet paragraph styles to get rid of extra spaces at the end in all documents</w:t>
            </w:r>
          </w:p>
        </w:tc>
        <w:tc>
          <w:tcPr>
            <w:tcW w:w="2155" w:type="dxa"/>
          </w:tcPr>
          <w:p w14:paraId="0CDEF93D" w14:textId="03D0E4F1" w:rsidR="00F016DE" w:rsidRDefault="0089681F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4B2B5B" w14:paraId="537361ED" w14:textId="77777777" w:rsidTr="00641AC3">
        <w:trPr>
          <w:trHeight w:val="1304"/>
        </w:trPr>
        <w:tc>
          <w:tcPr>
            <w:tcW w:w="1206" w:type="dxa"/>
          </w:tcPr>
          <w:p w14:paraId="215A64D3" w14:textId="11AFDFAB" w:rsidR="004B2B5B" w:rsidRDefault="004B2B5B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9.15.2023</w:t>
            </w:r>
          </w:p>
        </w:tc>
        <w:tc>
          <w:tcPr>
            <w:tcW w:w="5989" w:type="dxa"/>
          </w:tcPr>
          <w:p w14:paraId="3B0B5620" w14:textId="77777777" w:rsidR="004B2B5B" w:rsidRDefault="004B2B5B" w:rsidP="004B2B5B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Found cross-references</w:t>
            </w:r>
          </w:p>
          <w:p w14:paraId="23DAA767" w14:textId="3CF3E93C" w:rsidR="004B2B5B" w:rsidRDefault="004B2B5B" w:rsidP="004B2B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Added internal links</w:t>
            </w:r>
          </w:p>
        </w:tc>
        <w:tc>
          <w:tcPr>
            <w:tcW w:w="2155" w:type="dxa"/>
          </w:tcPr>
          <w:p w14:paraId="1654EF77" w14:textId="19F22766" w:rsidR="004B2B5B" w:rsidRDefault="004B2B5B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</w:t>
            </w:r>
            <w:r w:rsidR="00D3707C">
              <w:rPr>
                <w:rFonts w:ascii="Times New Roman" w:hAnsi="Times New Roman" w:cs="Times New Roman"/>
              </w:rPr>
              <w:t>ela</w:t>
            </w:r>
            <w:r>
              <w:rPr>
                <w:rFonts w:ascii="Times New Roman" w:hAnsi="Times New Roman" w:cs="Times New Roman"/>
              </w:rPr>
              <w:t xml:space="preserve"> Yee</w:t>
            </w:r>
          </w:p>
        </w:tc>
      </w:tr>
      <w:tr w:rsidR="00F016DE" w14:paraId="5E52A61F" w14:textId="77777777" w:rsidTr="00641AC3">
        <w:trPr>
          <w:trHeight w:val="1304"/>
        </w:trPr>
        <w:tc>
          <w:tcPr>
            <w:tcW w:w="1206" w:type="dxa"/>
          </w:tcPr>
          <w:p w14:paraId="3194077D" w14:textId="4B039376" w:rsidR="00F016DE" w:rsidRPr="00F46423" w:rsidRDefault="001729B8" w:rsidP="00F016DE">
            <w:pPr>
              <w:rPr>
                <w:rFonts w:ascii="Times New Roman" w:hAnsi="Times New Roman" w:cs="Times New Roman"/>
              </w:rPr>
            </w:pPr>
            <w:r w:rsidRPr="00F46423">
              <w:rPr>
                <w:rFonts w:ascii="Times New Roman" w:hAnsi="Times New Roman" w:cs="Times New Roman"/>
              </w:rPr>
              <w:t>9.20.2023</w:t>
            </w:r>
          </w:p>
        </w:tc>
        <w:tc>
          <w:tcPr>
            <w:tcW w:w="5989" w:type="dxa"/>
          </w:tcPr>
          <w:p w14:paraId="79984527" w14:textId="77777777" w:rsidR="007F308E" w:rsidRDefault="007F308E" w:rsidP="007F308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 E-note 1485-88, deleted “the” before “note” in last sentence.</w:t>
            </w:r>
          </w:p>
          <w:p w14:paraId="1D9F0BE6" w14:textId="77777777" w:rsidR="007F308E" w:rsidRDefault="007F308E" w:rsidP="00F016D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6B6B95DC" w14:textId="65984514" w:rsidR="00F46423" w:rsidRDefault="00F46423" w:rsidP="00F016D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 E-note 1485-88, deleted “the” before “note” in last sentence.</w:t>
            </w:r>
          </w:p>
          <w:p w14:paraId="3C83B894" w14:textId="77777777" w:rsidR="00F46423" w:rsidRDefault="00F46423" w:rsidP="00F016D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10D1537B" w14:textId="473F88B0" w:rsidR="00F016DE" w:rsidRPr="00F46423" w:rsidRDefault="001729B8" w:rsidP="00F016D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4642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In E-Note 3374-88, changed the last sentence’s cross-reference to 3391-3462.</w:t>
            </w:r>
            <w:r w:rsidR="00F4642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</w:p>
          <w:p w14:paraId="7812BCEC" w14:textId="01E691C7" w:rsidR="001F5753" w:rsidRPr="00F46423" w:rsidRDefault="001F5753" w:rsidP="00F016D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057327AF" w14:textId="2DC61462" w:rsidR="001F5753" w:rsidRPr="00F46423" w:rsidRDefault="001F5753" w:rsidP="00F016D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46423">
              <w:rPr>
                <w:rFonts w:ascii="Times New Roman" w:hAnsi="Times New Roman" w:cs="Times New Roman"/>
              </w:rPr>
              <w:t>In E-Notes 3840, 3909, and 4367, added “line” before a line number</w:t>
            </w:r>
          </w:p>
          <w:p w14:paraId="3FDBBDE5" w14:textId="639F180D" w:rsidR="008D339A" w:rsidRPr="00F46423" w:rsidRDefault="008D339A" w:rsidP="00F016DE">
            <w:pPr>
              <w:rPr>
                <w:rFonts w:ascii="Times New Roman" w:hAnsi="Times New Roman" w:cs="Times New Roman"/>
              </w:rPr>
            </w:pPr>
          </w:p>
          <w:p w14:paraId="16F01B75" w14:textId="2308B9BA" w:rsidR="008D339A" w:rsidRPr="00F46423" w:rsidRDefault="00C12DEE" w:rsidP="00F016DE">
            <w:pPr>
              <w:rPr>
                <w:rFonts w:ascii="Times New Roman" w:hAnsi="Times New Roman" w:cs="Times New Roman"/>
              </w:rPr>
            </w:pPr>
            <w:r w:rsidRPr="00F46423">
              <w:rPr>
                <w:rFonts w:ascii="Times New Roman" w:hAnsi="Times New Roman" w:cs="Times New Roman"/>
              </w:rPr>
              <w:t xml:space="preserve">In Intro, p. 14n30, removed extraneous initial 3 at end of </w:t>
            </w:r>
            <w:r w:rsidRPr="00F46423">
              <w:rPr>
                <w:rFonts w:ascii="Times New Roman" w:hAnsi="Times New Roman" w:cs="Times New Roman"/>
                <w:i/>
              </w:rPr>
              <w:t>JW</w:t>
            </w:r>
            <w:r w:rsidRPr="00F46423">
              <w:rPr>
                <w:rFonts w:ascii="Times New Roman" w:hAnsi="Times New Roman" w:cs="Times New Roman"/>
              </w:rPr>
              <w:t xml:space="preserve"> line range</w:t>
            </w:r>
            <w:r w:rsidR="008939B5" w:rsidRPr="00F46423">
              <w:rPr>
                <w:rFonts w:ascii="Times New Roman" w:hAnsi="Times New Roman" w:cs="Times New Roman"/>
              </w:rPr>
              <w:t>; p. 27, 2</w:t>
            </w:r>
            <w:r w:rsidR="008939B5" w:rsidRPr="00F46423">
              <w:rPr>
                <w:rFonts w:ascii="Times New Roman" w:hAnsi="Times New Roman" w:cs="Times New Roman"/>
                <w:vertAlign w:val="superscript"/>
              </w:rPr>
              <w:t>nd</w:t>
            </w:r>
            <w:r w:rsidR="008939B5" w:rsidRPr="00F46423">
              <w:rPr>
                <w:rFonts w:ascii="Times New Roman" w:hAnsi="Times New Roman" w:cs="Times New Roman"/>
              </w:rPr>
              <w:t xml:space="preserve"> line, removed extraneous 37 from second line range</w:t>
            </w:r>
            <w:r w:rsidRPr="00F46423">
              <w:rPr>
                <w:rFonts w:ascii="Times New Roman" w:hAnsi="Times New Roman" w:cs="Times New Roman"/>
              </w:rPr>
              <w:t xml:space="preserve">. </w:t>
            </w:r>
            <w:r w:rsidR="008D339A" w:rsidRPr="00F46423">
              <w:rPr>
                <w:rFonts w:ascii="Times New Roman" w:hAnsi="Times New Roman" w:cs="Times New Roman"/>
              </w:rPr>
              <w:t>In E-Note 445-46, removed changed the last line from 360-367 to 360-67. Ditto for E-Note 523, 2826 (last JW reference). In T-Note 2202, added</w:t>
            </w:r>
            <w:r w:rsidRPr="00F46423">
              <w:rPr>
                <w:rFonts w:ascii="Times New Roman" w:hAnsi="Times New Roman" w:cs="Times New Roman"/>
              </w:rPr>
              <w:t xml:space="preserve"> initial 2 to final number of range line range 2201-382. Ditto in T-Note 3821.</w:t>
            </w:r>
          </w:p>
        </w:tc>
        <w:tc>
          <w:tcPr>
            <w:tcW w:w="2155" w:type="dxa"/>
          </w:tcPr>
          <w:p w14:paraId="145A1134" w14:textId="5017EF90" w:rsidR="00F016DE" w:rsidRPr="00F46423" w:rsidRDefault="001729B8" w:rsidP="00F016DE">
            <w:pPr>
              <w:rPr>
                <w:rFonts w:ascii="Times New Roman" w:hAnsi="Times New Roman" w:cs="Times New Roman"/>
              </w:rPr>
            </w:pPr>
            <w:r w:rsidRPr="00F46423">
              <w:rPr>
                <w:rFonts w:ascii="Times New Roman" w:hAnsi="Times New Roman" w:cs="Times New Roman"/>
              </w:rPr>
              <w:t>Pam</w:t>
            </w:r>
            <w:r w:rsidR="00D3707C">
              <w:rPr>
                <w:rFonts w:ascii="Times New Roman" w:hAnsi="Times New Roman" w:cs="Times New Roman"/>
              </w:rPr>
              <w:t>ela</w:t>
            </w:r>
            <w:r w:rsidRPr="00F46423">
              <w:rPr>
                <w:rFonts w:ascii="Times New Roman" w:hAnsi="Times New Roman" w:cs="Times New Roman"/>
              </w:rPr>
              <w:t xml:space="preserve"> Yee</w:t>
            </w:r>
          </w:p>
        </w:tc>
      </w:tr>
      <w:tr w:rsidR="004B2B5B" w14:paraId="735160F9" w14:textId="77777777" w:rsidTr="00641AC3">
        <w:trPr>
          <w:trHeight w:val="1304"/>
        </w:trPr>
        <w:tc>
          <w:tcPr>
            <w:tcW w:w="1206" w:type="dxa"/>
          </w:tcPr>
          <w:p w14:paraId="2797063E" w14:textId="3AC298AF" w:rsidR="004B2B5B" w:rsidRPr="00F46423" w:rsidRDefault="004B2B5B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9.26.23</w:t>
            </w:r>
          </w:p>
        </w:tc>
        <w:tc>
          <w:tcPr>
            <w:tcW w:w="5989" w:type="dxa"/>
          </w:tcPr>
          <w:p w14:paraId="67D739A2" w14:textId="566832B0" w:rsidR="004B2B5B" w:rsidRDefault="004B2B5B" w:rsidP="007F308E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</w:rPr>
              <w:t>Added internal links after deciding on cross-references to multiple line numbers</w:t>
            </w:r>
          </w:p>
        </w:tc>
        <w:tc>
          <w:tcPr>
            <w:tcW w:w="2155" w:type="dxa"/>
          </w:tcPr>
          <w:p w14:paraId="46CAF622" w14:textId="11AD8EAC" w:rsidR="004B2B5B" w:rsidRPr="00F46423" w:rsidRDefault="004B2B5B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</w:t>
            </w:r>
            <w:r w:rsidR="00D3707C">
              <w:rPr>
                <w:rFonts w:ascii="Times New Roman" w:hAnsi="Times New Roman" w:cs="Times New Roman"/>
              </w:rPr>
              <w:t>ela</w:t>
            </w:r>
            <w:r>
              <w:rPr>
                <w:rFonts w:ascii="Times New Roman" w:hAnsi="Times New Roman" w:cs="Times New Roman"/>
              </w:rPr>
              <w:t xml:space="preserve"> Yee</w:t>
            </w:r>
          </w:p>
        </w:tc>
      </w:tr>
      <w:tr w:rsidR="00D3707C" w14:paraId="08ABC964" w14:textId="77777777" w:rsidTr="00641AC3">
        <w:trPr>
          <w:trHeight w:val="1304"/>
        </w:trPr>
        <w:tc>
          <w:tcPr>
            <w:tcW w:w="1206" w:type="dxa"/>
          </w:tcPr>
          <w:p w14:paraId="204305D2" w14:textId="79B8F4F7" w:rsidR="00D3707C" w:rsidRDefault="00D3707C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9.27.23</w:t>
            </w:r>
          </w:p>
        </w:tc>
        <w:tc>
          <w:tcPr>
            <w:tcW w:w="5989" w:type="dxa"/>
          </w:tcPr>
          <w:p w14:paraId="4642FAF7" w14:textId="479AAB3B" w:rsidR="00D3707C" w:rsidRDefault="00D3707C" w:rsidP="007F308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Based on Anna’s decision, I added “compare” and “refer/reference” cross-references; added internal links</w:t>
            </w:r>
          </w:p>
        </w:tc>
        <w:tc>
          <w:tcPr>
            <w:tcW w:w="2155" w:type="dxa"/>
          </w:tcPr>
          <w:p w14:paraId="12A2BFFB" w14:textId="66578B80" w:rsidR="00D3707C" w:rsidRDefault="00D3707C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Pamela Yee</w:t>
            </w:r>
          </w:p>
        </w:tc>
      </w:tr>
      <w:tr w:rsidR="00F554F4" w14:paraId="404B7D19" w14:textId="77777777" w:rsidTr="00641AC3">
        <w:trPr>
          <w:trHeight w:val="1304"/>
        </w:trPr>
        <w:tc>
          <w:tcPr>
            <w:tcW w:w="1206" w:type="dxa"/>
          </w:tcPr>
          <w:p w14:paraId="28248571" w14:textId="3B4DF1F9" w:rsidR="00F554F4" w:rsidRDefault="00F554F4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10.12.23</w:t>
            </w:r>
          </w:p>
        </w:tc>
        <w:tc>
          <w:tcPr>
            <w:tcW w:w="5989" w:type="dxa"/>
          </w:tcPr>
          <w:p w14:paraId="1C200690" w14:textId="4075250C" w:rsidR="00F554F4" w:rsidRDefault="00F554F4" w:rsidP="007F308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Decided 10.11.23 that cross-references don’t include references to the text. Deleted all text references from Internal References.</w:t>
            </w:r>
          </w:p>
        </w:tc>
        <w:tc>
          <w:tcPr>
            <w:tcW w:w="2155" w:type="dxa"/>
          </w:tcPr>
          <w:p w14:paraId="13A872DE" w14:textId="731B7CF4" w:rsidR="00F554F4" w:rsidRDefault="00F554F4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Pamela Yee</w:t>
            </w:r>
          </w:p>
        </w:tc>
      </w:tr>
      <w:tr w:rsidR="006E0A80" w14:paraId="37966DD1" w14:textId="77777777" w:rsidTr="00641AC3">
        <w:trPr>
          <w:trHeight w:val="1304"/>
        </w:trPr>
        <w:tc>
          <w:tcPr>
            <w:tcW w:w="1206" w:type="dxa"/>
          </w:tcPr>
          <w:p w14:paraId="50921111" w14:textId="6F59B71B" w:rsidR="006E0A80" w:rsidRDefault="006E0A80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11.8.2023</w:t>
            </w:r>
          </w:p>
        </w:tc>
        <w:tc>
          <w:tcPr>
            <w:tcW w:w="5989" w:type="dxa"/>
          </w:tcPr>
          <w:p w14:paraId="0EA59D6F" w14:textId="0DDED8D4" w:rsidR="006E0A80" w:rsidRDefault="006E0A80" w:rsidP="007F308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</w:rPr>
              <w:t>Renamed documents to match current file naming conventions.</w:t>
            </w:r>
          </w:p>
        </w:tc>
        <w:tc>
          <w:tcPr>
            <w:tcW w:w="2155" w:type="dxa"/>
          </w:tcPr>
          <w:p w14:paraId="02956027" w14:textId="5A347635" w:rsidR="006E0A80" w:rsidRDefault="006E0A80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6E0A80" w14:paraId="6767BFFD" w14:textId="77777777" w:rsidTr="00641AC3">
        <w:trPr>
          <w:trHeight w:val="1304"/>
        </w:trPr>
        <w:tc>
          <w:tcPr>
            <w:tcW w:w="1206" w:type="dxa"/>
          </w:tcPr>
          <w:p w14:paraId="453AF58A" w14:textId="76379333" w:rsidR="006E0A80" w:rsidRDefault="00AB0119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11.15.2023</w:t>
            </w:r>
          </w:p>
        </w:tc>
        <w:tc>
          <w:tcPr>
            <w:tcW w:w="5989" w:type="dxa"/>
          </w:tcPr>
          <w:p w14:paraId="01EA8B4C" w14:textId="4D170C07" w:rsidR="006E0A80" w:rsidRDefault="00D906D1" w:rsidP="007F308E">
            <w:pPr>
              <w:rPr>
                <w:rFonts w:ascii="Times New Roman" w:hAnsi="Times New Roman" w:cs="Times New Roman"/>
                <w:bCs/>
              </w:rPr>
            </w:pPr>
            <w:hyperlink r:id="rId5" w:history="1">
              <w:r w:rsidR="00AB0119" w:rsidRPr="00CB054F">
                <w:rPr>
                  <w:rStyle w:val="Hyperlink"/>
                  <w:rFonts w:ascii="Times New Roman" w:hAnsi="Times New Roman" w:cs="Times New Roman"/>
                </w:rPr>
                <w:t>Front Matter Updates 10.24.2023</w:t>
              </w:r>
            </w:hyperlink>
            <w:r w:rsidR="00AB0119">
              <w:rPr>
                <w:rFonts w:ascii="Times New Roman" w:hAnsi="Times New Roman" w:cs="Times New Roman"/>
              </w:rPr>
              <w:t xml:space="preserve"> implemented; added Character Styles Greek, Person Name Italic, and Person Name Latin</w:t>
            </w:r>
          </w:p>
        </w:tc>
        <w:tc>
          <w:tcPr>
            <w:tcW w:w="2155" w:type="dxa"/>
          </w:tcPr>
          <w:p w14:paraId="1DEEA61F" w14:textId="19599BCE" w:rsidR="006E0A80" w:rsidRDefault="00AB0119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7353BD" w14:paraId="1BB10AAB" w14:textId="77777777" w:rsidTr="00641AC3">
        <w:trPr>
          <w:trHeight w:val="1304"/>
        </w:trPr>
        <w:tc>
          <w:tcPr>
            <w:tcW w:w="1206" w:type="dxa"/>
          </w:tcPr>
          <w:p w14:paraId="5707ACA7" w14:textId="623C8CD0" w:rsidR="007353BD" w:rsidRDefault="007353BD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11.22.2023</w:t>
            </w:r>
          </w:p>
        </w:tc>
        <w:tc>
          <w:tcPr>
            <w:tcW w:w="5989" w:type="dxa"/>
          </w:tcPr>
          <w:p w14:paraId="79B11BE7" w14:textId="77777777" w:rsidR="007353BD" w:rsidRDefault="007353BD" w:rsidP="007F3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Destruction text, line 9: removed Person Name character style from </w:t>
            </w:r>
            <w:proofErr w:type="spellStart"/>
            <w:r>
              <w:rPr>
                <w:rFonts w:ascii="Times New Roman" w:hAnsi="Times New Roman" w:cs="Times New Roman"/>
              </w:rPr>
              <w:t>Nichodeme</w:t>
            </w:r>
            <w:proofErr w:type="spellEnd"/>
            <w:r>
              <w:rPr>
                <w:rFonts w:ascii="Times New Roman" w:hAnsi="Times New Roman" w:cs="Times New Roman"/>
              </w:rPr>
              <w:t>, since it’s not a person name but a name of the gospels</w:t>
            </w:r>
          </w:p>
          <w:p w14:paraId="7E8FD2DA" w14:textId="77777777" w:rsidR="008D31A3" w:rsidRDefault="008D31A3" w:rsidP="007F308E"/>
          <w:p w14:paraId="2D861948" w14:textId="77777777" w:rsidR="008D31A3" w:rsidRDefault="008D31A3" w:rsidP="007F308E">
            <w:r>
              <w:t>Line 469: applied Person Name to Adam</w:t>
            </w:r>
          </w:p>
          <w:p w14:paraId="59A30CDA" w14:textId="77777777" w:rsidR="008D31A3" w:rsidRDefault="008D31A3" w:rsidP="007F308E"/>
          <w:p w14:paraId="5C77638D" w14:textId="2C8D8CB2" w:rsidR="008D31A3" w:rsidRDefault="008D31A3" w:rsidP="007F308E">
            <w:r>
              <w:t xml:space="preserve">Auditing application of semantic tagging, double checking to make sure whether </w:t>
            </w:r>
            <w:proofErr w:type="spellStart"/>
            <w:r>
              <w:t>oXygen</w:t>
            </w:r>
            <w:proofErr w:type="spellEnd"/>
            <w:r>
              <w:t xml:space="preserve"> interventions are required. Left off at line 500</w:t>
            </w:r>
          </w:p>
        </w:tc>
        <w:tc>
          <w:tcPr>
            <w:tcW w:w="2155" w:type="dxa"/>
          </w:tcPr>
          <w:p w14:paraId="6B32ECBD" w14:textId="28990F7F" w:rsidR="007353BD" w:rsidRDefault="007353BD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703DA0" w14:paraId="5BA6B318" w14:textId="77777777" w:rsidTr="00641AC3">
        <w:trPr>
          <w:trHeight w:val="1304"/>
        </w:trPr>
        <w:tc>
          <w:tcPr>
            <w:tcW w:w="1206" w:type="dxa"/>
          </w:tcPr>
          <w:p w14:paraId="70A3C046" w14:textId="1E19ACC6" w:rsidR="00703DA0" w:rsidRDefault="00703DA0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11.27.2023</w:t>
            </w:r>
          </w:p>
        </w:tc>
        <w:tc>
          <w:tcPr>
            <w:tcW w:w="5989" w:type="dxa"/>
          </w:tcPr>
          <w:p w14:paraId="55143AC9" w14:textId="604ECD38" w:rsidR="00703DA0" w:rsidRDefault="000E6C3F" w:rsidP="007F3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Audit continued. </w:t>
            </w:r>
            <w:r w:rsidR="00703DA0">
              <w:rPr>
                <w:rFonts w:ascii="Times New Roman" w:hAnsi="Times New Roman" w:cs="Times New Roman"/>
              </w:rPr>
              <w:t>Adjusted application of Internal Link Character style in Explanatory Notes to conform to new standards according to workflow</w:t>
            </w:r>
          </w:p>
        </w:tc>
        <w:tc>
          <w:tcPr>
            <w:tcW w:w="2155" w:type="dxa"/>
          </w:tcPr>
          <w:p w14:paraId="04200684" w14:textId="669FB285" w:rsidR="00703DA0" w:rsidRDefault="00703DA0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3A2EFF" w14:paraId="16916D74" w14:textId="77777777" w:rsidTr="00641AC3">
        <w:trPr>
          <w:trHeight w:val="1304"/>
        </w:trPr>
        <w:tc>
          <w:tcPr>
            <w:tcW w:w="1206" w:type="dxa"/>
          </w:tcPr>
          <w:p w14:paraId="3DB79CAB" w14:textId="77971A54" w:rsidR="003A2EFF" w:rsidRDefault="003A2EFF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11.28.2023</w:t>
            </w:r>
          </w:p>
        </w:tc>
        <w:tc>
          <w:tcPr>
            <w:tcW w:w="5989" w:type="dxa"/>
          </w:tcPr>
          <w:p w14:paraId="0948789B" w14:textId="50322F38" w:rsidR="003A2EFF" w:rsidRDefault="000E6C3F" w:rsidP="007F3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Audit continued. </w:t>
            </w:r>
            <w:r w:rsidR="003A2EFF">
              <w:rPr>
                <w:rFonts w:ascii="Times New Roman" w:hAnsi="Times New Roman" w:cs="Times New Roman"/>
              </w:rPr>
              <w:t>Removed Date tag from “</w:t>
            </w:r>
            <w:proofErr w:type="spellStart"/>
            <w:r w:rsidR="003A2EFF">
              <w:rPr>
                <w:rFonts w:ascii="Times New Roman" w:hAnsi="Times New Roman" w:cs="Times New Roman"/>
              </w:rPr>
              <w:t>Passioun</w:t>
            </w:r>
            <w:proofErr w:type="spellEnd"/>
            <w:r w:rsidR="003A2EFF">
              <w:rPr>
                <w:rFonts w:ascii="Times New Roman" w:hAnsi="Times New Roman" w:cs="Times New Roman"/>
              </w:rPr>
              <w:t>” line 696</w:t>
            </w:r>
          </w:p>
          <w:p w14:paraId="2CC61902" w14:textId="77777777" w:rsidR="00B301DA" w:rsidRDefault="00B301DA" w:rsidP="007F3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Person Name to </w:t>
            </w:r>
            <w:proofErr w:type="spellStart"/>
            <w:r>
              <w:rPr>
                <w:rFonts w:ascii="Times New Roman" w:hAnsi="Times New Roman" w:cs="Times New Roman"/>
              </w:rPr>
              <w:t>Jhesu</w:t>
            </w:r>
            <w:proofErr w:type="spellEnd"/>
            <w:r>
              <w:rPr>
                <w:rFonts w:ascii="Times New Roman" w:hAnsi="Times New Roman" w:cs="Times New Roman"/>
              </w:rPr>
              <w:t>, line 969</w:t>
            </w:r>
          </w:p>
          <w:p w14:paraId="2CC44E30" w14:textId="77777777" w:rsidR="000E6C3F" w:rsidRDefault="000E6C3F" w:rsidP="007F3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Adjusted application of person name to line 996 to only refer to </w:t>
            </w:r>
            <w:proofErr w:type="spellStart"/>
            <w:r>
              <w:rPr>
                <w:rFonts w:ascii="Times New Roman" w:hAnsi="Times New Roman" w:cs="Times New Roman"/>
              </w:rPr>
              <w:t>Jhesus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Cristes</w:t>
            </w:r>
            <w:proofErr w:type="spellEnd"/>
            <w:r>
              <w:rPr>
                <w:rFonts w:ascii="Times New Roman" w:hAnsi="Times New Roman" w:cs="Times New Roman"/>
              </w:rPr>
              <w:t>, not brother</w:t>
            </w:r>
          </w:p>
          <w:p w14:paraId="6DD027CC" w14:textId="77777777" w:rsidR="00CC3FB5" w:rsidRDefault="00CC3FB5" w:rsidP="007F3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place name to </w:t>
            </w:r>
            <w:proofErr w:type="spellStart"/>
            <w:r>
              <w:rPr>
                <w:rFonts w:ascii="Times New Roman" w:hAnsi="Times New Roman" w:cs="Times New Roman"/>
              </w:rPr>
              <w:t>hevene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erthe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helle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line 1195</w:t>
            </w:r>
          </w:p>
          <w:p w14:paraId="4788AFDC" w14:textId="77777777" w:rsidR="00CD537A" w:rsidRDefault="00CD537A" w:rsidP="007F3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place name to </w:t>
            </w:r>
            <w:proofErr w:type="spellStart"/>
            <w:r>
              <w:rPr>
                <w:rFonts w:ascii="Times New Roman" w:hAnsi="Times New Roman" w:cs="Times New Roman"/>
              </w:rPr>
              <w:t>erthe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line 1203</w:t>
            </w:r>
          </w:p>
          <w:p w14:paraId="5AB8DE04" w14:textId="77777777" w:rsidR="00CD537A" w:rsidRDefault="00CD537A" w:rsidP="007F3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place name to </w:t>
            </w:r>
            <w:proofErr w:type="spellStart"/>
            <w:r>
              <w:rPr>
                <w:rFonts w:ascii="Times New Roman" w:hAnsi="Times New Roman" w:cs="Times New Roman"/>
              </w:rPr>
              <w:t>erthe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line 1386</w:t>
            </w:r>
          </w:p>
          <w:p w14:paraId="19B150AF" w14:textId="77777777" w:rsidR="001E5497" w:rsidRDefault="001E5497" w:rsidP="007F3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Date to </w:t>
            </w:r>
            <w:proofErr w:type="spellStart"/>
            <w:r>
              <w:rPr>
                <w:rFonts w:ascii="Times New Roman" w:hAnsi="Times New Roman" w:cs="Times New Roman"/>
              </w:rPr>
              <w:t>Fryday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line 1580</w:t>
            </w:r>
          </w:p>
          <w:p w14:paraId="0346BC15" w14:textId="77777777" w:rsidR="0094429A" w:rsidRDefault="0094429A" w:rsidP="007F3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 1974: adjusted application of person name, placement o</w:t>
            </w:r>
            <w:r w:rsidR="009B5B93">
              <w:rPr>
                <w:rFonts w:ascii="Times New Roman" w:hAnsi="Times New Roman" w:cs="Times New Roman"/>
              </w:rPr>
              <w:t xml:space="preserve">f </w:t>
            </w:r>
            <w:proofErr w:type="spellStart"/>
            <w:r w:rsidR="009B5B93">
              <w:rPr>
                <w:rFonts w:ascii="Times New Roman" w:hAnsi="Times New Roman" w:cs="Times New Roman"/>
              </w:rPr>
              <w:t>tnote</w:t>
            </w:r>
            <w:proofErr w:type="spellEnd"/>
            <w:r w:rsidR="009B5B93">
              <w:rPr>
                <w:rFonts w:ascii="Times New Roman" w:hAnsi="Times New Roman" w:cs="Times New Roman"/>
              </w:rPr>
              <w:t xml:space="preserve"> indicator to properly tag </w:t>
            </w:r>
            <w:proofErr w:type="spellStart"/>
            <w:r w:rsidR="009B5B93">
              <w:rPr>
                <w:rFonts w:ascii="Times New Roman" w:hAnsi="Times New Roman" w:cs="Times New Roman"/>
              </w:rPr>
              <w:t>Goddes</w:t>
            </w:r>
            <w:proofErr w:type="spellEnd"/>
            <w:r w:rsidR="009B5B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B5B93">
              <w:rPr>
                <w:rFonts w:ascii="Times New Roman" w:hAnsi="Times New Roman" w:cs="Times New Roman"/>
              </w:rPr>
              <w:t>sone</w:t>
            </w:r>
            <w:proofErr w:type="spellEnd"/>
          </w:p>
          <w:p w14:paraId="2B521014" w14:textId="77777777" w:rsidR="00203EB8" w:rsidRDefault="00203EB8" w:rsidP="007F3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Adjusted</w:t>
            </w:r>
            <w:r w:rsidR="00B636BC">
              <w:rPr>
                <w:rFonts w:ascii="Times New Roman" w:hAnsi="Times New Roman" w:cs="Times New Roman"/>
              </w:rPr>
              <w:t xml:space="preserve"> application of person name on line 2250 to include the entire phrase </w:t>
            </w:r>
            <w:proofErr w:type="spellStart"/>
            <w:r w:rsidR="00B636BC">
              <w:rPr>
                <w:rFonts w:ascii="Times New Roman" w:hAnsi="Times New Roman" w:cs="Times New Roman"/>
              </w:rPr>
              <w:t>lorde</w:t>
            </w:r>
            <w:proofErr w:type="spellEnd"/>
            <w:r w:rsidR="00B636B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636BC">
              <w:rPr>
                <w:rFonts w:ascii="Times New Roman" w:hAnsi="Times New Roman" w:cs="Times New Roman"/>
              </w:rPr>
              <w:t>Jhesu</w:t>
            </w:r>
            <w:proofErr w:type="spellEnd"/>
          </w:p>
          <w:p w14:paraId="5B786E25" w14:textId="77777777" w:rsidR="008B3739" w:rsidRDefault="008B3739" w:rsidP="007F3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place name to </w:t>
            </w:r>
            <w:proofErr w:type="spellStart"/>
            <w:r>
              <w:rPr>
                <w:rFonts w:ascii="Times New Roman" w:hAnsi="Times New Roman" w:cs="Times New Roman"/>
              </w:rPr>
              <w:t>hevene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erthe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helle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line 2326</w:t>
            </w:r>
          </w:p>
          <w:p w14:paraId="4802127B" w14:textId="07F04AF6" w:rsidR="000F183F" w:rsidRDefault="000F183F" w:rsidP="007F30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off at line 2400</w:t>
            </w:r>
          </w:p>
        </w:tc>
        <w:tc>
          <w:tcPr>
            <w:tcW w:w="2155" w:type="dxa"/>
          </w:tcPr>
          <w:p w14:paraId="128BC1AB" w14:textId="48B91FD5" w:rsidR="003A2EFF" w:rsidRDefault="003A2EFF" w:rsidP="00F016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C67A99" w14:paraId="5BD59036" w14:textId="77777777" w:rsidTr="00641AC3">
        <w:trPr>
          <w:trHeight w:val="1304"/>
        </w:trPr>
        <w:tc>
          <w:tcPr>
            <w:tcW w:w="1206" w:type="dxa"/>
          </w:tcPr>
          <w:p w14:paraId="26F1DF4F" w14:textId="4CBF247C" w:rsidR="00C67A99" w:rsidRDefault="00C67A99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11.29.2023</w:t>
            </w:r>
          </w:p>
        </w:tc>
        <w:tc>
          <w:tcPr>
            <w:tcW w:w="5989" w:type="dxa"/>
          </w:tcPr>
          <w:p w14:paraId="6F0BE5D1" w14:textId="77777777" w:rsidR="00C67A99" w:rsidRDefault="00C67A99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 continued.</w:t>
            </w:r>
          </w:p>
          <w:p w14:paraId="7E92CBD0" w14:textId="77777777" w:rsidR="002E27E7" w:rsidRDefault="002E27E7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Place to </w:t>
            </w:r>
            <w:proofErr w:type="spellStart"/>
            <w:r>
              <w:rPr>
                <w:rFonts w:ascii="Times New Roman" w:hAnsi="Times New Roman" w:cs="Times New Roman"/>
              </w:rPr>
              <w:t>erthe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line 2469</w:t>
            </w:r>
          </w:p>
          <w:p w14:paraId="1761E075" w14:textId="77777777" w:rsidR="00AC6C08" w:rsidRDefault="00AC6C08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Person Name to Titus on line 2609, line 2611</w:t>
            </w:r>
          </w:p>
          <w:p w14:paraId="026FD3D8" w14:textId="77777777" w:rsidR="00AC6C08" w:rsidRDefault="00AC6C08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Person Name to </w:t>
            </w:r>
            <w:proofErr w:type="spellStart"/>
            <w:r>
              <w:rPr>
                <w:rFonts w:ascii="Times New Roman" w:hAnsi="Times New Roman" w:cs="Times New Roman"/>
              </w:rPr>
              <w:t>Heroudes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line </w:t>
            </w:r>
            <w:r w:rsidR="00293F7C">
              <w:rPr>
                <w:rFonts w:ascii="Times New Roman" w:hAnsi="Times New Roman" w:cs="Times New Roman"/>
              </w:rPr>
              <w:t>2827</w:t>
            </w:r>
          </w:p>
          <w:p w14:paraId="25161A0E" w14:textId="77777777" w:rsidR="00293F7C" w:rsidRDefault="00293F7C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Relocated gloss indicator to allow for full date gloss on </w:t>
            </w:r>
            <w:proofErr w:type="spellStart"/>
            <w:r>
              <w:rPr>
                <w:rFonts w:ascii="Times New Roman" w:hAnsi="Times New Roman" w:cs="Times New Roman"/>
              </w:rPr>
              <w:t>Pask</w:t>
            </w:r>
            <w:proofErr w:type="spellEnd"/>
            <w:r>
              <w:rPr>
                <w:rFonts w:ascii="Times New Roman" w:hAnsi="Times New Roman" w:cs="Times New Roman"/>
              </w:rPr>
              <w:t xml:space="preserve"> day on line 2907</w:t>
            </w:r>
          </w:p>
          <w:p w14:paraId="30673C56" w14:textId="77777777" w:rsidR="00293F7C" w:rsidRDefault="00293F7C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Person Name from Cesar on lines 1656</w:t>
            </w:r>
            <w:r w:rsidR="004938E5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2786, 3095</w:t>
            </w:r>
          </w:p>
          <w:p w14:paraId="4C0B42BB" w14:textId="77777777" w:rsidR="00DA4CE6" w:rsidRDefault="00DA4CE6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Person Name to </w:t>
            </w:r>
            <w:proofErr w:type="spellStart"/>
            <w:r>
              <w:rPr>
                <w:rFonts w:ascii="Times New Roman" w:hAnsi="Times New Roman" w:cs="Times New Roman"/>
              </w:rPr>
              <w:t>Barabas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line 3342</w:t>
            </w:r>
          </w:p>
          <w:p w14:paraId="4FFADB5B" w14:textId="77777777" w:rsidR="00D05A06" w:rsidRDefault="00D05A06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Person Name to Marie on line 3411</w:t>
            </w:r>
          </w:p>
          <w:p w14:paraId="38FD6C18" w14:textId="77777777" w:rsidR="001D18FF" w:rsidRDefault="001D18FF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Middle French from “</w:t>
            </w:r>
            <w:proofErr w:type="spellStart"/>
            <w:r>
              <w:rPr>
                <w:rFonts w:ascii="Times New Roman" w:hAnsi="Times New Roman" w:cs="Times New Roman"/>
              </w:rPr>
              <w:t>Mafey</w:t>
            </w:r>
            <w:proofErr w:type="spellEnd"/>
            <w:r>
              <w:rPr>
                <w:rFonts w:ascii="Times New Roman" w:hAnsi="Times New Roman" w:cs="Times New Roman"/>
              </w:rPr>
              <w:t>,” on line 3593</w:t>
            </w:r>
          </w:p>
          <w:p w14:paraId="2D7EFBAE" w14:textId="77777777" w:rsidR="00B41CC8" w:rsidRDefault="00B41CC8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character style applied to Deo on line 35</w:t>
            </w:r>
            <w:r w:rsidR="00976EDB">
              <w:rPr>
                <w:rFonts w:ascii="Times New Roman" w:hAnsi="Times New Roman" w:cs="Times New Roman"/>
              </w:rPr>
              <w:t xml:space="preserve">68 </w:t>
            </w:r>
            <w:r>
              <w:rPr>
                <w:rFonts w:ascii="Times New Roman" w:hAnsi="Times New Roman" w:cs="Times New Roman"/>
              </w:rPr>
              <w:t>from Latin to Person Name Latin</w:t>
            </w:r>
          </w:p>
          <w:p w14:paraId="7920F480" w14:textId="77777777" w:rsidR="00702720" w:rsidRDefault="00702720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Person Name to Titus on line 4115</w:t>
            </w:r>
          </w:p>
          <w:p w14:paraId="63940FC5" w14:textId="77777777" w:rsidR="009B798E" w:rsidRDefault="009B798E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Person Name to </w:t>
            </w:r>
            <w:proofErr w:type="spellStart"/>
            <w:r>
              <w:rPr>
                <w:rFonts w:ascii="Times New Roman" w:hAnsi="Times New Roman" w:cs="Times New Roman"/>
              </w:rPr>
              <w:t>heven</w:t>
            </w:r>
            <w:proofErr w:type="spellEnd"/>
            <w:r>
              <w:rPr>
                <w:rFonts w:ascii="Times New Roman" w:hAnsi="Times New Roman" w:cs="Times New Roman"/>
              </w:rPr>
              <w:t xml:space="preserve"> king on line 4115</w:t>
            </w:r>
          </w:p>
          <w:p w14:paraId="43479F70" w14:textId="77777777" w:rsidR="009B798E" w:rsidRDefault="009B798E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character style applied to Domesday on line 4212 to Date</w:t>
            </w:r>
          </w:p>
          <w:p w14:paraId="1BB88254" w14:textId="77777777" w:rsidR="00D9364A" w:rsidRDefault="00D9364A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Person Name to </w:t>
            </w:r>
            <w:proofErr w:type="spellStart"/>
            <w:r>
              <w:rPr>
                <w:rFonts w:ascii="Times New Roman" w:hAnsi="Times New Roman" w:cs="Times New Roman"/>
              </w:rPr>
              <w:t>Carioth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line </w:t>
            </w:r>
            <w:r w:rsidR="00482E69">
              <w:rPr>
                <w:rFonts w:ascii="Times New Roman" w:hAnsi="Times New Roman" w:cs="Times New Roman"/>
              </w:rPr>
              <w:t>4632</w:t>
            </w:r>
          </w:p>
          <w:p w14:paraId="5D8EBCFF" w14:textId="77777777" w:rsidR="00612C75" w:rsidRDefault="00411F97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Removed place from </w:t>
            </w:r>
            <w:proofErr w:type="spellStart"/>
            <w:r>
              <w:rPr>
                <w:rFonts w:ascii="Times New Roman" w:hAnsi="Times New Roman" w:cs="Times New Roman"/>
              </w:rPr>
              <w:t>Hevene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“</w:t>
            </w:r>
            <w:proofErr w:type="spellStart"/>
            <w:r>
              <w:rPr>
                <w:rFonts w:ascii="Times New Roman" w:hAnsi="Times New Roman" w:cs="Times New Roman"/>
              </w:rPr>
              <w:t>Hevene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blys</w:t>
            </w:r>
            <w:proofErr w:type="spellEnd"/>
            <w:r>
              <w:rPr>
                <w:rFonts w:ascii="Times New Roman" w:hAnsi="Times New Roman" w:cs="Times New Roman"/>
              </w:rPr>
              <w:t>” in line 5152</w:t>
            </w:r>
          </w:p>
          <w:p w14:paraId="30016BC6" w14:textId="77777777" w:rsidR="00411F97" w:rsidRDefault="00411F97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Person Name to Goddess in the explicit.</w:t>
            </w:r>
          </w:p>
          <w:p w14:paraId="281096C4" w14:textId="38E2BA37" w:rsidR="00411F97" w:rsidRDefault="00411F97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Audit completed.</w:t>
            </w:r>
          </w:p>
        </w:tc>
        <w:tc>
          <w:tcPr>
            <w:tcW w:w="2155" w:type="dxa"/>
          </w:tcPr>
          <w:p w14:paraId="1F74B878" w14:textId="600E7274" w:rsidR="00C67A99" w:rsidRDefault="00C67A99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C67A99" w14:paraId="458314C8" w14:textId="77777777" w:rsidTr="00641AC3">
        <w:trPr>
          <w:trHeight w:val="1304"/>
        </w:trPr>
        <w:tc>
          <w:tcPr>
            <w:tcW w:w="1206" w:type="dxa"/>
          </w:tcPr>
          <w:p w14:paraId="0C4E398E" w14:textId="3F9C9641" w:rsidR="00C67A99" w:rsidRDefault="00803BF4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11.30.2023</w:t>
            </w:r>
          </w:p>
        </w:tc>
        <w:tc>
          <w:tcPr>
            <w:tcW w:w="5989" w:type="dxa"/>
          </w:tcPr>
          <w:p w14:paraId="3002B083" w14:textId="728BDD6A" w:rsidR="00C67A99" w:rsidRDefault="00803BF4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place name to </w:t>
            </w:r>
            <w:proofErr w:type="spellStart"/>
            <w:r>
              <w:rPr>
                <w:rFonts w:ascii="Times New Roman" w:hAnsi="Times New Roman" w:cs="Times New Roman"/>
              </w:rPr>
              <w:t>hevene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line 631</w:t>
            </w:r>
          </w:p>
        </w:tc>
        <w:tc>
          <w:tcPr>
            <w:tcW w:w="2155" w:type="dxa"/>
          </w:tcPr>
          <w:p w14:paraId="723A66B5" w14:textId="2842D07E" w:rsidR="00C67A99" w:rsidRDefault="00803BF4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Steffi </w:t>
            </w:r>
            <w:proofErr w:type="spellStart"/>
            <w:r>
              <w:rPr>
                <w:rFonts w:ascii="Times New Roman" w:hAnsi="Times New Roman" w:cs="Times New Roman"/>
              </w:rPr>
              <w:t>Delcourt</w:t>
            </w:r>
            <w:proofErr w:type="spellEnd"/>
          </w:p>
        </w:tc>
      </w:tr>
      <w:tr w:rsidR="00C67A99" w14:paraId="779B387F" w14:textId="77777777" w:rsidTr="00641AC3">
        <w:trPr>
          <w:trHeight w:val="1304"/>
        </w:trPr>
        <w:tc>
          <w:tcPr>
            <w:tcW w:w="1206" w:type="dxa"/>
          </w:tcPr>
          <w:p w14:paraId="46E67569" w14:textId="66E34EC2" w:rsidR="00C67A99" w:rsidRDefault="00671ED4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2.7.24</w:t>
            </w:r>
          </w:p>
        </w:tc>
        <w:tc>
          <w:tcPr>
            <w:tcW w:w="5989" w:type="dxa"/>
          </w:tcPr>
          <w:p w14:paraId="7A3B2107" w14:textId="116073BF" w:rsidR="00C67A99" w:rsidRDefault="00671ED4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Intro: Removed Italic styling on space after “Jewish Antiquities” on p. 16; deleted extra space after FN indicator 85 on p. 22</w:t>
            </w:r>
          </w:p>
          <w:p w14:paraId="0C76F79E" w14:textId="77777777" w:rsidR="00DB20E8" w:rsidRDefault="00DB20E8" w:rsidP="00C67A99">
            <w:pPr>
              <w:rPr>
                <w:rFonts w:ascii="Times New Roman" w:hAnsi="Times New Roman" w:cs="Times New Roman"/>
              </w:rPr>
            </w:pPr>
          </w:p>
          <w:p w14:paraId="081E5898" w14:textId="64181F55" w:rsidR="00671ED4" w:rsidRDefault="00671ED4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Destruction Text: deleted extra space after line 27; untagged “</w:t>
            </w:r>
            <w:proofErr w:type="spellStart"/>
            <w:r>
              <w:rPr>
                <w:rFonts w:ascii="Times New Roman" w:hAnsi="Times New Roman" w:cs="Times New Roman"/>
              </w:rPr>
              <w:t>almight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proofErr w:type="gramStart"/>
            <w:r>
              <w:rPr>
                <w:rFonts w:ascii="Times New Roman" w:hAnsi="Times New Roman" w:cs="Times New Roman"/>
              </w:rPr>
              <w:t>/”almighty</w:t>
            </w:r>
            <w:proofErr w:type="gramEnd"/>
            <w:r>
              <w:rPr>
                <w:rFonts w:ascii="Times New Roman" w:hAnsi="Times New Roman" w:cs="Times New Roman"/>
              </w:rPr>
              <w:t xml:space="preserve">” </w:t>
            </w:r>
            <w:r w:rsidR="00124C29">
              <w:rPr>
                <w:rFonts w:ascii="Times New Roman" w:hAnsi="Times New Roman" w:cs="Times New Roman"/>
              </w:rPr>
              <w:t xml:space="preserve">to conform to new guidelines </w:t>
            </w:r>
            <w:r>
              <w:rPr>
                <w:rFonts w:ascii="Times New Roman" w:hAnsi="Times New Roman" w:cs="Times New Roman"/>
              </w:rPr>
              <w:t>in lines 52, 72, 110</w:t>
            </w:r>
            <w:r w:rsidR="000E1947">
              <w:rPr>
                <w:rFonts w:ascii="Times New Roman" w:hAnsi="Times New Roman" w:cs="Times New Roman"/>
              </w:rPr>
              <w:t>, 214</w:t>
            </w:r>
          </w:p>
          <w:p w14:paraId="5BD30954" w14:textId="15211120" w:rsidR="00671ED4" w:rsidRDefault="00671ED4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after </w:t>
            </w:r>
            <w:proofErr w:type="spellStart"/>
            <w:r>
              <w:rPr>
                <w:rFonts w:ascii="Times New Roman" w:hAnsi="Times New Roman" w:cs="Times New Roman"/>
              </w:rPr>
              <w:t>em</w:t>
            </w:r>
            <w:proofErr w:type="spellEnd"/>
            <w:r>
              <w:rPr>
                <w:rFonts w:ascii="Times New Roman" w:hAnsi="Times New Roman" w:cs="Times New Roman"/>
              </w:rPr>
              <w:t>-dash in line 71</w:t>
            </w:r>
            <w:r w:rsidR="000E1947">
              <w:rPr>
                <w:rFonts w:ascii="Times New Roman" w:hAnsi="Times New Roman" w:cs="Times New Roman"/>
              </w:rPr>
              <w:t>, 167</w:t>
            </w:r>
            <w:r w:rsidR="00A460A6">
              <w:rPr>
                <w:rFonts w:ascii="Times New Roman" w:hAnsi="Times New Roman" w:cs="Times New Roman"/>
              </w:rPr>
              <w:t>, 339, 340</w:t>
            </w:r>
          </w:p>
          <w:p w14:paraId="1F4FB0C2" w14:textId="3685E399" w:rsidR="00BA544A" w:rsidRDefault="00BA544A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Untagged </w:t>
            </w:r>
            <w:proofErr w:type="spellStart"/>
            <w:r>
              <w:rPr>
                <w:rFonts w:ascii="Times New Roman" w:hAnsi="Times New Roman" w:cs="Times New Roman"/>
              </w:rPr>
              <w:t>Messias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24C29">
              <w:rPr>
                <w:rFonts w:ascii="Times New Roman" w:hAnsi="Times New Roman" w:cs="Times New Roman"/>
              </w:rPr>
              <w:t>in line 149</w:t>
            </w:r>
            <w:r w:rsidR="00A460A6">
              <w:rPr>
                <w:rFonts w:ascii="Times New Roman" w:hAnsi="Times New Roman" w:cs="Times New Roman"/>
              </w:rPr>
              <w:t>, 339</w:t>
            </w:r>
          </w:p>
          <w:p w14:paraId="1AA32801" w14:textId="56D0F1F6" w:rsidR="000E1947" w:rsidRDefault="000E1947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Untagged son in line 179</w:t>
            </w:r>
            <w:r w:rsidR="004D1DD3">
              <w:rPr>
                <w:rFonts w:ascii="Times New Roman" w:hAnsi="Times New Roman" w:cs="Times New Roman"/>
              </w:rPr>
              <w:t>, 446</w:t>
            </w:r>
          </w:p>
          <w:p w14:paraId="45E960B8" w14:textId="7E96189E" w:rsidR="00DB20E8" w:rsidRDefault="00A460A6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Untagged Holi </w:t>
            </w:r>
            <w:proofErr w:type="spellStart"/>
            <w:r>
              <w:rPr>
                <w:rFonts w:ascii="Times New Roman" w:hAnsi="Times New Roman" w:cs="Times New Roman"/>
              </w:rPr>
              <w:t>Gost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line 355</w:t>
            </w:r>
          </w:p>
          <w:p w14:paraId="5F3B5F9B" w14:textId="528C0693" w:rsidR="00A460A6" w:rsidRDefault="001026FB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Untagged Prince of the </w:t>
            </w:r>
            <w:proofErr w:type="spellStart"/>
            <w:r>
              <w:rPr>
                <w:rFonts w:ascii="Times New Roman" w:hAnsi="Times New Roman" w:cs="Times New Roman"/>
              </w:rPr>
              <w:t>Jewes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 420</w:t>
            </w:r>
          </w:p>
          <w:p w14:paraId="60E5221F" w14:textId="28DF5644" w:rsidR="001026FB" w:rsidRDefault="00C7418B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Untagged</w:t>
            </w:r>
            <w:r w:rsidR="008D50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D50CB">
              <w:rPr>
                <w:rFonts w:ascii="Times New Roman" w:hAnsi="Times New Roman" w:cs="Times New Roman"/>
              </w:rPr>
              <w:t>Heven</w:t>
            </w:r>
            <w:proofErr w:type="spellEnd"/>
            <w:r w:rsidR="008D50CB">
              <w:rPr>
                <w:rFonts w:ascii="Times New Roman" w:hAnsi="Times New Roman" w:cs="Times New Roman"/>
              </w:rPr>
              <w:t xml:space="preserve"> king line 439 but retagged </w:t>
            </w:r>
            <w:proofErr w:type="spellStart"/>
            <w:r w:rsidR="008D50CB">
              <w:rPr>
                <w:rFonts w:ascii="Times New Roman" w:hAnsi="Times New Roman" w:cs="Times New Roman"/>
              </w:rPr>
              <w:t>Heven</w:t>
            </w:r>
            <w:proofErr w:type="spellEnd"/>
            <w:r w:rsidR="008D50CB">
              <w:rPr>
                <w:rFonts w:ascii="Times New Roman" w:hAnsi="Times New Roman" w:cs="Times New Roman"/>
              </w:rPr>
              <w:t xml:space="preserve"> as Place.</w:t>
            </w:r>
          </w:p>
          <w:p w14:paraId="1AFD37C3" w14:textId="7856C388" w:rsidR="004D1DD3" w:rsidRDefault="004D1DD3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Untagged Our Lord line 471</w:t>
            </w:r>
          </w:p>
          <w:p w14:paraId="549DD0CB" w14:textId="2A425DDE" w:rsidR="008D50CB" w:rsidRDefault="008D50CB" w:rsidP="00C67A99">
            <w:pPr>
              <w:rPr>
                <w:rFonts w:ascii="Times New Roman" w:hAnsi="Times New Roman" w:cs="Times New Roman"/>
              </w:rPr>
            </w:pPr>
          </w:p>
          <w:p w14:paraId="12331B42" w14:textId="207DD068" w:rsidR="002B29B9" w:rsidRDefault="002B29B9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B20E8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Notes: </w:t>
            </w:r>
            <w:r w:rsidR="00DB20E8">
              <w:rPr>
                <w:rFonts w:ascii="Times New Roman" w:hAnsi="Times New Roman" w:cs="Times New Roman"/>
              </w:rPr>
              <w:t>moved note to Line 309 above the note for 305-16</w:t>
            </w:r>
          </w:p>
        </w:tc>
        <w:tc>
          <w:tcPr>
            <w:tcW w:w="2155" w:type="dxa"/>
          </w:tcPr>
          <w:p w14:paraId="4DA96BD9" w14:textId="4BF0D2F9" w:rsidR="00C67A99" w:rsidRDefault="00671ED4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  <w:tr w:rsidR="00671ED4" w14:paraId="7CE585A1" w14:textId="77777777" w:rsidTr="00641AC3">
        <w:trPr>
          <w:trHeight w:val="1304"/>
        </w:trPr>
        <w:tc>
          <w:tcPr>
            <w:tcW w:w="1206" w:type="dxa"/>
          </w:tcPr>
          <w:p w14:paraId="5957F1B8" w14:textId="3FBE801E" w:rsidR="00671ED4" w:rsidRDefault="00E20A3E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2.13.24</w:t>
            </w:r>
          </w:p>
        </w:tc>
        <w:tc>
          <w:tcPr>
            <w:tcW w:w="5989" w:type="dxa"/>
          </w:tcPr>
          <w:p w14:paraId="217EA41C" w14:textId="20CB488D" w:rsidR="00671ED4" w:rsidRDefault="00E20A3E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Destruction Text: Untagged variations of Almighty and Lord in lines 602, 630, 632, 654, 674, 714, 722</w:t>
            </w:r>
            <w:r w:rsidR="006773FB">
              <w:rPr>
                <w:rFonts w:ascii="Times New Roman" w:hAnsi="Times New Roman" w:cs="Times New Roman"/>
              </w:rPr>
              <w:t>, 902</w:t>
            </w:r>
            <w:r w:rsidR="00473123">
              <w:rPr>
                <w:rFonts w:ascii="Times New Roman" w:hAnsi="Times New Roman" w:cs="Times New Roman"/>
              </w:rPr>
              <w:t>, 1156</w:t>
            </w:r>
            <w:r w:rsidR="00F7523E">
              <w:rPr>
                <w:rFonts w:ascii="Times New Roman" w:hAnsi="Times New Roman" w:cs="Times New Roman"/>
              </w:rPr>
              <w:t>, 1204</w:t>
            </w:r>
          </w:p>
          <w:p w14:paraId="270B19EF" w14:textId="35A1967B" w:rsidR="00E20A3E" w:rsidRDefault="00E20A3E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Ln 703</w:t>
            </w:r>
            <w:r w:rsidR="00093F94">
              <w:rPr>
                <w:rFonts w:ascii="Times New Roman" w:hAnsi="Times New Roman" w:cs="Times New Roman"/>
              </w:rPr>
              <w:t>, 1173</w:t>
            </w:r>
            <w:r>
              <w:rPr>
                <w:rFonts w:ascii="Times New Roman" w:hAnsi="Times New Roman" w:cs="Times New Roman"/>
              </w:rPr>
              <w:t xml:space="preserve"> – deleted extra space after </w:t>
            </w:r>
            <w:proofErr w:type="spellStart"/>
            <w:r>
              <w:rPr>
                <w:rFonts w:ascii="Times New Roman" w:hAnsi="Times New Roman" w:cs="Times New Roman"/>
              </w:rPr>
              <w:t>em</w:t>
            </w:r>
            <w:proofErr w:type="spellEnd"/>
            <w:r>
              <w:rPr>
                <w:rFonts w:ascii="Times New Roman" w:hAnsi="Times New Roman" w:cs="Times New Roman"/>
              </w:rPr>
              <w:t>-dash</w:t>
            </w:r>
          </w:p>
          <w:p w14:paraId="53399DE0" w14:textId="77777777" w:rsidR="001C1C11" w:rsidRDefault="001C1C11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Ln 799 – corrected tag on Judas from “place” to “person name”</w:t>
            </w:r>
          </w:p>
          <w:p w14:paraId="23FB6E4E" w14:textId="71929E56" w:rsidR="005C5D0C" w:rsidRDefault="005C5D0C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Ln 881 – untagged </w:t>
            </w:r>
            <w:r w:rsidR="006773FB">
              <w:rPr>
                <w:rFonts w:ascii="Times New Roman" w:hAnsi="Times New Roman" w:cs="Times New Roman"/>
              </w:rPr>
              <w:t xml:space="preserve">“son” in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>
              <w:rPr>
                <w:rFonts w:ascii="Times New Roman" w:hAnsi="Times New Roman" w:cs="Times New Roman"/>
              </w:rPr>
              <w:t>Maries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son”</w:t>
            </w:r>
          </w:p>
          <w:p w14:paraId="20D14028" w14:textId="609D5AB1" w:rsidR="00136DB1" w:rsidRDefault="00136DB1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Ln 893 – untagged “</w:t>
            </w:r>
            <w:proofErr w:type="spellStart"/>
            <w:r>
              <w:rPr>
                <w:rFonts w:ascii="Times New Roman" w:hAnsi="Times New Roman" w:cs="Times New Roman"/>
              </w:rPr>
              <w:t>Messias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1DE0F604" w14:textId="662A8D5C" w:rsidR="002875A6" w:rsidRDefault="002875A6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Ln 929 – tagged Jesu as Person Name</w:t>
            </w:r>
          </w:p>
        </w:tc>
        <w:tc>
          <w:tcPr>
            <w:tcW w:w="2155" w:type="dxa"/>
          </w:tcPr>
          <w:p w14:paraId="5A4AA695" w14:textId="3C20F9B0" w:rsidR="00671ED4" w:rsidRDefault="00E20A3E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Eleanor Price</w:t>
            </w:r>
          </w:p>
        </w:tc>
      </w:tr>
      <w:tr w:rsidR="009878B7" w14:paraId="016F3E94" w14:textId="77777777" w:rsidTr="00641AC3">
        <w:trPr>
          <w:trHeight w:val="1304"/>
        </w:trPr>
        <w:tc>
          <w:tcPr>
            <w:tcW w:w="1206" w:type="dxa"/>
          </w:tcPr>
          <w:p w14:paraId="457242FA" w14:textId="6197BE14" w:rsidR="009878B7" w:rsidRDefault="00FE0C08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2.14.24</w:t>
            </w:r>
          </w:p>
        </w:tc>
        <w:tc>
          <w:tcPr>
            <w:tcW w:w="5989" w:type="dxa"/>
          </w:tcPr>
          <w:p w14:paraId="169D364E" w14:textId="644972C2" w:rsidR="009878B7" w:rsidRDefault="00FE0C08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Destruction Te</w:t>
            </w:r>
            <w:r w:rsidR="00ED7B85"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/>
              </w:rPr>
              <w:t xml:space="preserve">t: Untagged “Holy </w:t>
            </w:r>
            <w:proofErr w:type="spellStart"/>
            <w:r>
              <w:rPr>
                <w:rFonts w:ascii="Times New Roman" w:hAnsi="Times New Roman" w:cs="Times New Roman"/>
              </w:rPr>
              <w:t>Gost</w:t>
            </w:r>
            <w:proofErr w:type="spellEnd"/>
            <w:r>
              <w:rPr>
                <w:rFonts w:ascii="Times New Roman" w:hAnsi="Times New Roman" w:cs="Times New Roman"/>
              </w:rPr>
              <w:t>” in 1335</w:t>
            </w:r>
          </w:p>
          <w:p w14:paraId="4CAFC6D1" w14:textId="3B0DB932" w:rsidR="00213343" w:rsidRDefault="00213343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1377</w:t>
            </w:r>
            <w:r w:rsidR="009259C0">
              <w:rPr>
                <w:rFonts w:ascii="Times New Roman" w:hAnsi="Times New Roman" w:cs="Times New Roman"/>
              </w:rPr>
              <w:t>, 1820</w:t>
            </w:r>
            <w:r w:rsidR="00B6715A">
              <w:rPr>
                <w:rFonts w:ascii="Times New Roman" w:hAnsi="Times New Roman" w:cs="Times New Roman"/>
              </w:rPr>
              <w:t>, 2015</w:t>
            </w:r>
            <w:r w:rsidR="009D6494">
              <w:rPr>
                <w:rFonts w:ascii="Times New Roman" w:hAnsi="Times New Roman" w:cs="Times New Roman"/>
              </w:rPr>
              <w:t>, 2141</w:t>
            </w:r>
            <w:r>
              <w:rPr>
                <w:rFonts w:ascii="Times New Roman" w:hAnsi="Times New Roman" w:cs="Times New Roman"/>
              </w:rPr>
              <w:t xml:space="preserve"> – deleted extra space at end of line</w:t>
            </w:r>
          </w:p>
          <w:p w14:paraId="3CD267CF" w14:textId="2ACCD038" w:rsidR="00C74AAC" w:rsidRDefault="00C74AAC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Untagged “</w:t>
            </w:r>
            <w:proofErr w:type="spellStart"/>
            <w:r>
              <w:rPr>
                <w:rFonts w:ascii="Times New Roman" w:hAnsi="Times New Roman" w:cs="Times New Roman"/>
              </w:rPr>
              <w:t>Almightty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="0023062F">
              <w:rPr>
                <w:rFonts w:ascii="Times New Roman" w:hAnsi="Times New Roman" w:cs="Times New Roman"/>
              </w:rPr>
              <w:t xml:space="preserve"> and variants in 1440, 1470, </w:t>
            </w:r>
          </w:p>
          <w:p w14:paraId="04D0F711" w14:textId="77777777" w:rsidR="00C74AAC" w:rsidRDefault="009A2F64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Tagged “Titus” as Person Name in 1645</w:t>
            </w:r>
          </w:p>
          <w:p w14:paraId="63FFCF6D" w14:textId="77777777" w:rsidR="00625BE7" w:rsidRDefault="00E86817" w:rsidP="00625B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1974 – Untagged “</w:t>
            </w:r>
            <w:proofErr w:type="spellStart"/>
            <w:r>
              <w:rPr>
                <w:rFonts w:ascii="Times New Roman" w:hAnsi="Times New Roman" w:cs="Times New Roman"/>
              </w:rPr>
              <w:t>sone</w:t>
            </w:r>
            <w:proofErr w:type="spellEnd"/>
            <w:r>
              <w:rPr>
                <w:rFonts w:ascii="Times New Roman" w:hAnsi="Times New Roman" w:cs="Times New Roman"/>
              </w:rPr>
              <w:t>” in “</w:t>
            </w:r>
            <w:proofErr w:type="spellStart"/>
            <w:r>
              <w:rPr>
                <w:rFonts w:ascii="Times New Roman" w:hAnsi="Times New Roman" w:cs="Times New Roman"/>
              </w:rPr>
              <w:t>Goddes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6715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one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  <w:p w14:paraId="4B803CF2" w14:textId="7886190E" w:rsidR="00B6715A" w:rsidRDefault="00B6715A" w:rsidP="00625B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Untagged Lorde in 1994, 2000</w:t>
            </w:r>
          </w:p>
        </w:tc>
        <w:tc>
          <w:tcPr>
            <w:tcW w:w="2155" w:type="dxa"/>
          </w:tcPr>
          <w:p w14:paraId="11AEFEBC" w14:textId="3588FF42" w:rsidR="009878B7" w:rsidRDefault="00FE0C08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  <w:tr w:rsidR="00ED7B85" w14:paraId="6EC795ED" w14:textId="77777777" w:rsidTr="00641AC3">
        <w:trPr>
          <w:trHeight w:val="1304"/>
        </w:trPr>
        <w:tc>
          <w:tcPr>
            <w:tcW w:w="1206" w:type="dxa"/>
          </w:tcPr>
          <w:p w14:paraId="085E21BB" w14:textId="03E0B964" w:rsidR="00ED7B85" w:rsidRDefault="00ED7B85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2.28.24</w:t>
            </w:r>
          </w:p>
        </w:tc>
        <w:tc>
          <w:tcPr>
            <w:tcW w:w="5989" w:type="dxa"/>
          </w:tcPr>
          <w:p w14:paraId="230BC473" w14:textId="08D57D56" w:rsidR="00ED7B85" w:rsidRDefault="00ED7B85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Destruction Text: untagged Lorde in lines 2250, 2325, 2394, 2491, 2537, 2560</w:t>
            </w:r>
            <w:r w:rsidR="00641AC3">
              <w:rPr>
                <w:rFonts w:ascii="Times New Roman" w:hAnsi="Times New Roman" w:cs="Times New Roman"/>
              </w:rPr>
              <w:t>, 2576, 2577, 2625, 2668, 3231, 3248, 3421, 3534</w:t>
            </w:r>
            <w:r w:rsidR="00B83A90">
              <w:rPr>
                <w:rFonts w:ascii="Times New Roman" w:hAnsi="Times New Roman" w:cs="Times New Roman"/>
              </w:rPr>
              <w:t>, 3743</w:t>
            </w:r>
            <w:r w:rsidR="00301628">
              <w:rPr>
                <w:rFonts w:ascii="Times New Roman" w:hAnsi="Times New Roman" w:cs="Times New Roman"/>
              </w:rPr>
              <w:t>, 3790</w:t>
            </w:r>
          </w:p>
          <w:p w14:paraId="05154819" w14:textId="346A5614" w:rsidR="00ED7B85" w:rsidRDefault="00ED7B85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Untagged Sone in lines 2334</w:t>
            </w:r>
            <w:r w:rsidR="00641AC3">
              <w:rPr>
                <w:rFonts w:ascii="Times New Roman" w:hAnsi="Times New Roman" w:cs="Times New Roman"/>
              </w:rPr>
              <w:t>, 3230</w:t>
            </w:r>
            <w:r w:rsidR="002B46F1">
              <w:rPr>
                <w:rFonts w:ascii="Times New Roman" w:hAnsi="Times New Roman" w:cs="Times New Roman"/>
              </w:rPr>
              <w:t>, 4263</w:t>
            </w:r>
          </w:p>
          <w:p w14:paraId="0977F50F" w14:textId="1A6CDA2C" w:rsidR="00ED7B85" w:rsidRDefault="00ED7B85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Untagged </w:t>
            </w:r>
            <w:proofErr w:type="spellStart"/>
            <w:r>
              <w:rPr>
                <w:rFonts w:ascii="Times New Roman" w:hAnsi="Times New Roman" w:cs="Times New Roman"/>
              </w:rPr>
              <w:t>Godhed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lines 2378 and 2454</w:t>
            </w:r>
          </w:p>
          <w:p w14:paraId="0FEB5235" w14:textId="4A3330C7" w:rsidR="00ED7B85" w:rsidRDefault="00ED7B85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Deleted extra space after </w:t>
            </w:r>
            <w:proofErr w:type="spellStart"/>
            <w:r>
              <w:rPr>
                <w:rFonts w:ascii="Times New Roman" w:hAnsi="Times New Roman" w:cs="Times New Roman"/>
              </w:rPr>
              <w:t>em</w:t>
            </w:r>
            <w:proofErr w:type="spellEnd"/>
            <w:r>
              <w:rPr>
                <w:rFonts w:ascii="Times New Roman" w:hAnsi="Times New Roman" w:cs="Times New Roman"/>
              </w:rPr>
              <w:t>-dash in line 2445</w:t>
            </w:r>
            <w:r w:rsidR="00C42C96">
              <w:rPr>
                <w:rFonts w:ascii="Times New Roman" w:hAnsi="Times New Roman" w:cs="Times New Roman"/>
              </w:rPr>
              <w:t xml:space="preserve"> and 4817</w:t>
            </w:r>
          </w:p>
          <w:p w14:paraId="0AAE7C50" w14:textId="61F3C7A4" w:rsidR="00ED7B85" w:rsidRDefault="00ED7B85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Untagged Holy </w:t>
            </w:r>
            <w:proofErr w:type="spellStart"/>
            <w:r>
              <w:rPr>
                <w:rFonts w:ascii="Times New Roman" w:hAnsi="Times New Roman" w:cs="Times New Roman"/>
              </w:rPr>
              <w:t>Gost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lines 2470</w:t>
            </w:r>
            <w:r w:rsidR="00641AC3">
              <w:rPr>
                <w:rFonts w:ascii="Times New Roman" w:hAnsi="Times New Roman" w:cs="Times New Roman"/>
              </w:rPr>
              <w:t>, 2801</w:t>
            </w:r>
            <w:r w:rsidR="00C42C96">
              <w:rPr>
                <w:rFonts w:ascii="Times New Roman" w:hAnsi="Times New Roman" w:cs="Times New Roman"/>
              </w:rPr>
              <w:t>, 4840</w:t>
            </w:r>
            <w:r w:rsidR="009D2B64">
              <w:rPr>
                <w:rFonts w:ascii="Times New Roman" w:hAnsi="Times New Roman" w:cs="Times New Roman"/>
              </w:rPr>
              <w:t>s</w:t>
            </w:r>
          </w:p>
          <w:p w14:paraId="582F2379" w14:textId="691DC5C0" w:rsidR="00ED7B85" w:rsidRDefault="00ED7B85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Untagged </w:t>
            </w:r>
            <w:proofErr w:type="spellStart"/>
            <w:r>
              <w:rPr>
                <w:rFonts w:ascii="Times New Roman" w:hAnsi="Times New Roman" w:cs="Times New Roman"/>
              </w:rPr>
              <w:t>Trinite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line 2520</w:t>
            </w:r>
          </w:p>
          <w:p w14:paraId="36385142" w14:textId="6E67595D" w:rsidR="00641AC3" w:rsidRDefault="00641AC3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Untagged “father son and holy ghost” line 2524</w:t>
            </w:r>
          </w:p>
          <w:p w14:paraId="0DDC4344" w14:textId="52B0A122" w:rsidR="00641AC3" w:rsidRDefault="00641AC3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after the gloss “people” in line 2620</w:t>
            </w:r>
          </w:p>
          <w:p w14:paraId="5D2270D6" w14:textId="15436F71" w:rsidR="00641AC3" w:rsidRDefault="00641AC3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Untagged </w:t>
            </w:r>
            <w:proofErr w:type="spellStart"/>
            <w:r>
              <w:rPr>
                <w:rFonts w:ascii="Times New Roman" w:hAnsi="Times New Roman" w:cs="Times New Roman"/>
              </w:rPr>
              <w:t>almighth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lines 2683, 3264</w:t>
            </w:r>
            <w:r w:rsidR="00EC015E">
              <w:rPr>
                <w:rFonts w:ascii="Times New Roman" w:hAnsi="Times New Roman" w:cs="Times New Roman"/>
              </w:rPr>
              <w:t>, 3640</w:t>
            </w:r>
            <w:r w:rsidR="00B83A90">
              <w:rPr>
                <w:rFonts w:ascii="Times New Roman" w:hAnsi="Times New Roman" w:cs="Times New Roman"/>
              </w:rPr>
              <w:t>, 3727</w:t>
            </w:r>
          </w:p>
          <w:p w14:paraId="7DDC4267" w14:textId="3F864576" w:rsidR="00641AC3" w:rsidRDefault="00641AC3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after the gloss Jaffa in line 2744</w:t>
            </w:r>
          </w:p>
          <w:p w14:paraId="78C951EA" w14:textId="77777777" w:rsidR="00ED7B85" w:rsidRDefault="00ED7B85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Switched order of G and N indicators on </w:t>
            </w:r>
            <w:proofErr w:type="spellStart"/>
            <w:r>
              <w:rPr>
                <w:rFonts w:ascii="Times New Roman" w:hAnsi="Times New Roman" w:cs="Times New Roman"/>
              </w:rPr>
              <w:t>Pask</w:t>
            </w:r>
            <w:proofErr w:type="spellEnd"/>
            <w:r>
              <w:rPr>
                <w:rFonts w:ascii="Times New Roman" w:hAnsi="Times New Roman" w:cs="Times New Roman"/>
              </w:rPr>
              <w:t xml:space="preserve"> Day in line 2907</w:t>
            </w:r>
          </w:p>
          <w:p w14:paraId="541B3539" w14:textId="77777777" w:rsidR="00641AC3" w:rsidRDefault="00641AC3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Untagged </w:t>
            </w:r>
            <w:proofErr w:type="spellStart"/>
            <w:r>
              <w:rPr>
                <w:rFonts w:ascii="Times New Roman" w:hAnsi="Times New Roman" w:cs="Times New Roman"/>
              </w:rPr>
              <w:t>Messias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line 3020</w:t>
            </w:r>
            <w:r w:rsidR="00B83A90">
              <w:rPr>
                <w:rFonts w:ascii="Times New Roman" w:hAnsi="Times New Roman" w:cs="Times New Roman"/>
              </w:rPr>
              <w:t>, 3713, 3723</w:t>
            </w:r>
          </w:p>
          <w:p w14:paraId="6EFE1C9A" w14:textId="77777777" w:rsidR="00E43020" w:rsidRDefault="00E43020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after the gloss “heat” in line 3980</w:t>
            </w:r>
          </w:p>
          <w:p w14:paraId="6B6E7962" w14:textId="77777777" w:rsidR="00E43020" w:rsidRDefault="00E43020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Untagged space before Jude</w:t>
            </w:r>
            <w:r w:rsidR="002B46F1">
              <w:rPr>
                <w:rFonts w:ascii="Times New Roman" w:hAnsi="Times New Roman" w:cs="Times New Roman"/>
              </w:rPr>
              <w:t>’</w:t>
            </w:r>
          </w:p>
          <w:p w14:paraId="1E40BD88" w14:textId="381146AC" w:rsidR="006625B4" w:rsidRDefault="006625B4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 extra space after Seven Sages gloss in line 4367</w:t>
            </w:r>
          </w:p>
        </w:tc>
        <w:tc>
          <w:tcPr>
            <w:tcW w:w="2155" w:type="dxa"/>
          </w:tcPr>
          <w:p w14:paraId="34B3BF88" w14:textId="3B29A472" w:rsidR="00ED7B85" w:rsidRDefault="00641AC3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  <w:tr w:rsidR="003D3599" w14:paraId="374CB69B" w14:textId="77777777" w:rsidTr="00641AC3">
        <w:trPr>
          <w:trHeight w:val="1304"/>
        </w:trPr>
        <w:tc>
          <w:tcPr>
            <w:tcW w:w="1206" w:type="dxa"/>
          </w:tcPr>
          <w:p w14:paraId="504FB49A" w14:textId="34CD53EE" w:rsidR="003D3599" w:rsidRDefault="003D3599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2.29.24</w:t>
            </w:r>
          </w:p>
        </w:tc>
        <w:tc>
          <w:tcPr>
            <w:tcW w:w="5989" w:type="dxa"/>
          </w:tcPr>
          <w:p w14:paraId="420F1857" w14:textId="77777777" w:rsidR="003D3599" w:rsidRDefault="003D3599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Destruction Text: Untagged Holy </w:t>
            </w:r>
            <w:proofErr w:type="spellStart"/>
            <w:r>
              <w:rPr>
                <w:rFonts w:ascii="Times New Roman" w:hAnsi="Times New Roman" w:cs="Times New Roman"/>
              </w:rPr>
              <w:t>Gost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line 4937</w:t>
            </w:r>
          </w:p>
          <w:p w14:paraId="3665B61C" w14:textId="77777777" w:rsidR="003D3599" w:rsidRDefault="003D3599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Untagged </w:t>
            </w:r>
            <w:proofErr w:type="spellStart"/>
            <w:r>
              <w:rPr>
                <w:rFonts w:ascii="Times New Roman" w:hAnsi="Times New Roman" w:cs="Times New Roman"/>
              </w:rPr>
              <w:t>Almightty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Trinite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line 5018</w:t>
            </w:r>
          </w:p>
          <w:p w14:paraId="1457A83A" w14:textId="77777777" w:rsidR="003D3599" w:rsidRDefault="003D3599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Untagged Lorde in line 5111</w:t>
            </w:r>
          </w:p>
          <w:p w14:paraId="3FED8CD0" w14:textId="77777777" w:rsidR="003D3599" w:rsidRDefault="003D3599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Untagged Oure Lorde in line 5145</w:t>
            </w:r>
          </w:p>
          <w:p w14:paraId="70A5BD93" w14:textId="11225D99" w:rsidR="003D3599" w:rsidRDefault="003D3599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Untagged </w:t>
            </w:r>
            <w:proofErr w:type="spellStart"/>
            <w:r>
              <w:rPr>
                <w:rFonts w:ascii="Times New Roman" w:hAnsi="Times New Roman" w:cs="Times New Roman"/>
              </w:rPr>
              <w:t>Trinite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line 5148</w:t>
            </w:r>
          </w:p>
          <w:p w14:paraId="6E6D699B" w14:textId="1C2DF635" w:rsidR="00D21AD5" w:rsidRDefault="00D21AD5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Tagged </w:t>
            </w:r>
            <w:proofErr w:type="spellStart"/>
            <w:r>
              <w:rPr>
                <w:rFonts w:ascii="Times New Roman" w:hAnsi="Times New Roman" w:cs="Times New Roman"/>
              </w:rPr>
              <w:t>Petres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Mynster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as Place in line </w:t>
            </w:r>
            <w:r w:rsidR="002265CD">
              <w:rPr>
                <w:rFonts w:ascii="Times New Roman" w:hAnsi="Times New Roman" w:cs="Times New Roman"/>
              </w:rPr>
              <w:t>4995</w:t>
            </w:r>
          </w:p>
          <w:p w14:paraId="77C0A806" w14:textId="77777777" w:rsidR="002B2BB8" w:rsidRDefault="002B2BB8" w:rsidP="00C67A99">
            <w:pPr>
              <w:rPr>
                <w:rFonts w:ascii="Times New Roman" w:hAnsi="Times New Roman" w:cs="Times New Roman"/>
              </w:rPr>
            </w:pPr>
          </w:p>
          <w:p w14:paraId="1CD060EC" w14:textId="29ABAF20" w:rsidR="002B2BB8" w:rsidRDefault="002B2BB8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Destruction E notes: deleted extra space within italic styling in note to line </w:t>
            </w:r>
            <w:r w:rsidR="00FA16FF">
              <w:rPr>
                <w:rFonts w:ascii="Times New Roman" w:hAnsi="Times New Roman" w:cs="Times New Roman"/>
              </w:rPr>
              <w:t>1236 (</w:t>
            </w:r>
            <w:r w:rsidR="00FA16FF" w:rsidRPr="00FA16FF">
              <w:rPr>
                <w:rFonts w:ascii="Times New Roman" w:hAnsi="Times New Roman" w:cs="Times New Roman"/>
                <w:i/>
              </w:rPr>
              <w:t>EH</w:t>
            </w:r>
            <w:r w:rsidR="00FA16FF">
              <w:rPr>
                <w:rFonts w:ascii="Times New Roman" w:hAnsi="Times New Roman" w:cs="Times New Roman"/>
              </w:rPr>
              <w:t xml:space="preserve"> 2.5)</w:t>
            </w:r>
            <w:r w:rsidR="00FA4790">
              <w:rPr>
                <w:rFonts w:ascii="Times New Roman" w:hAnsi="Times New Roman" w:cs="Times New Roman"/>
              </w:rPr>
              <w:t xml:space="preserve">, </w:t>
            </w:r>
            <w:r w:rsidR="00FA16FF">
              <w:rPr>
                <w:rFonts w:ascii="Times New Roman" w:hAnsi="Times New Roman" w:cs="Times New Roman"/>
              </w:rPr>
              <w:t>line 1256-67 (</w:t>
            </w:r>
            <w:r w:rsidR="00FA16FF" w:rsidRPr="00FA16FF">
              <w:rPr>
                <w:rFonts w:ascii="Times New Roman" w:hAnsi="Times New Roman" w:cs="Times New Roman"/>
                <w:i/>
              </w:rPr>
              <w:t>EH</w:t>
            </w:r>
            <w:r w:rsidR="00FA16FF">
              <w:rPr>
                <w:rFonts w:ascii="Times New Roman" w:hAnsi="Times New Roman" w:cs="Times New Roman"/>
              </w:rPr>
              <w:t xml:space="preserve"> 3.5)</w:t>
            </w:r>
            <w:r w:rsidR="00FA4790">
              <w:rPr>
                <w:rFonts w:ascii="Times New Roman" w:hAnsi="Times New Roman" w:cs="Times New Roman"/>
              </w:rPr>
              <w:t>, and line 1378 (EH 2.2)</w:t>
            </w:r>
          </w:p>
        </w:tc>
        <w:tc>
          <w:tcPr>
            <w:tcW w:w="2155" w:type="dxa"/>
          </w:tcPr>
          <w:p w14:paraId="01230392" w14:textId="6FFB9ED5" w:rsidR="003D3599" w:rsidRDefault="003D3599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  <w:tr w:rsidR="00125125" w14:paraId="17668790" w14:textId="77777777" w:rsidTr="00641AC3">
        <w:trPr>
          <w:trHeight w:val="1304"/>
        </w:trPr>
        <w:tc>
          <w:tcPr>
            <w:tcW w:w="1206" w:type="dxa"/>
          </w:tcPr>
          <w:p w14:paraId="26E2A9C1" w14:textId="04984F19" w:rsidR="00125125" w:rsidRDefault="00125125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3.5.24</w:t>
            </w:r>
          </w:p>
        </w:tc>
        <w:tc>
          <w:tcPr>
            <w:tcW w:w="5989" w:type="dxa"/>
          </w:tcPr>
          <w:p w14:paraId="31C86C13" w14:textId="4EBD4117" w:rsidR="00125125" w:rsidRDefault="00125125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Destruction </w:t>
            </w:r>
            <w:proofErr w:type="spellStart"/>
            <w:r>
              <w:rPr>
                <w:rFonts w:ascii="Times New Roman" w:hAnsi="Times New Roman" w:cs="Times New Roman"/>
              </w:rPr>
              <w:t>ENotes</w:t>
            </w:r>
            <w:proofErr w:type="spellEnd"/>
            <w:r>
              <w:rPr>
                <w:rFonts w:ascii="Times New Roman" w:hAnsi="Times New Roman" w:cs="Times New Roman"/>
              </w:rPr>
              <w:t>: Deleted extra space within italic styling in note to line 1701 (</w:t>
            </w:r>
            <w:r w:rsidRPr="00125125">
              <w:rPr>
                <w:rFonts w:ascii="Times New Roman" w:hAnsi="Times New Roman" w:cs="Times New Roman"/>
                <w:i/>
              </w:rPr>
              <w:t>EH</w:t>
            </w:r>
            <w:r>
              <w:rPr>
                <w:rFonts w:ascii="Times New Roman" w:hAnsi="Times New Roman" w:cs="Times New Roman"/>
              </w:rPr>
              <w:t xml:space="preserve"> 1.9), 1977 (</w:t>
            </w:r>
            <w:r w:rsidRPr="00125125">
              <w:rPr>
                <w:rFonts w:ascii="Times New Roman" w:hAnsi="Times New Roman" w:cs="Times New Roman"/>
                <w:i/>
              </w:rPr>
              <w:t>EH</w:t>
            </w:r>
            <w:r>
              <w:rPr>
                <w:rFonts w:ascii="Times New Roman" w:hAnsi="Times New Roman" w:cs="Times New Roman"/>
              </w:rPr>
              <w:t xml:space="preserve"> 7.18), 2858 (</w:t>
            </w:r>
            <w:r w:rsidRPr="00125125">
              <w:rPr>
                <w:rFonts w:ascii="Times New Roman" w:hAnsi="Times New Roman" w:cs="Times New Roman"/>
                <w:i/>
              </w:rPr>
              <w:t>EH</w:t>
            </w:r>
            <w:r>
              <w:rPr>
                <w:rFonts w:ascii="Times New Roman" w:hAnsi="Times New Roman" w:cs="Times New Roman"/>
              </w:rPr>
              <w:t xml:space="preserve"> 3.7), 3328 (</w:t>
            </w:r>
            <w:r w:rsidRPr="00125125">
              <w:rPr>
                <w:rFonts w:ascii="Times New Roman" w:hAnsi="Times New Roman" w:cs="Times New Roman"/>
                <w:i/>
              </w:rPr>
              <w:t>EH</w:t>
            </w:r>
            <w:r>
              <w:rPr>
                <w:rFonts w:ascii="Times New Roman" w:hAnsi="Times New Roman" w:cs="Times New Roman"/>
              </w:rPr>
              <w:t xml:space="preserve"> 3.6), 3366 (</w:t>
            </w:r>
            <w:r w:rsidRPr="00125125">
              <w:rPr>
                <w:rFonts w:ascii="Times New Roman" w:hAnsi="Times New Roman" w:cs="Times New Roman"/>
                <w:i/>
              </w:rPr>
              <w:t>Proof of the Gospel</w:t>
            </w:r>
            <w:r w:rsidRPr="00125125">
              <w:rPr>
                <w:rFonts w:ascii="Times New Roman" w:hAnsi="Times New Roman" w:cs="Times New Roman"/>
              </w:rPr>
              <w:t xml:space="preserve"> and </w:t>
            </w:r>
            <w:r w:rsidRPr="00125125">
              <w:rPr>
                <w:rFonts w:ascii="Times New Roman" w:hAnsi="Times New Roman" w:cs="Times New Roman"/>
                <w:i/>
              </w:rPr>
              <w:t>On Divine Manifestation</w:t>
            </w:r>
            <w:r>
              <w:rPr>
                <w:rFonts w:ascii="Times New Roman" w:hAnsi="Times New Roman" w:cs="Times New Roman"/>
              </w:rPr>
              <w:t>), 3391-3462 (</w:t>
            </w:r>
            <w:r w:rsidRPr="00125125">
              <w:rPr>
                <w:rFonts w:ascii="Times New Roman" w:hAnsi="Times New Roman" w:cs="Times New Roman"/>
                <w:i/>
              </w:rPr>
              <w:t>EH</w:t>
            </w:r>
            <w:r>
              <w:rPr>
                <w:rFonts w:ascii="Times New Roman" w:hAnsi="Times New Roman" w:cs="Times New Roman"/>
              </w:rPr>
              <w:t xml:space="preserve"> 3.6), 3515-16 (</w:t>
            </w:r>
            <w:r w:rsidRPr="00125125">
              <w:rPr>
                <w:rFonts w:ascii="Times New Roman" w:hAnsi="Times New Roman" w:cs="Times New Roman"/>
                <w:i/>
              </w:rPr>
              <w:t>EH</w:t>
            </w:r>
            <w:r>
              <w:rPr>
                <w:rFonts w:ascii="Times New Roman" w:hAnsi="Times New Roman" w:cs="Times New Roman"/>
              </w:rPr>
              <w:t xml:space="preserve"> 3.7), 3566 (Life), </w:t>
            </w:r>
            <w:r w:rsidR="00161091">
              <w:rPr>
                <w:rFonts w:ascii="Times New Roman" w:hAnsi="Times New Roman" w:cs="Times New Roman"/>
              </w:rPr>
              <w:t>3915 (</w:t>
            </w:r>
            <w:r w:rsidR="00161091" w:rsidRPr="00161091">
              <w:rPr>
                <w:rFonts w:ascii="Times New Roman" w:hAnsi="Times New Roman" w:cs="Times New Roman"/>
                <w:i/>
              </w:rPr>
              <w:t>EH</w:t>
            </w:r>
            <w:r w:rsidR="00161091">
              <w:rPr>
                <w:rFonts w:ascii="Times New Roman" w:hAnsi="Times New Roman" w:cs="Times New Roman"/>
              </w:rPr>
              <w:t xml:space="preserve"> 3.8), 4243-50 (</w:t>
            </w:r>
            <w:r w:rsidR="00161091" w:rsidRPr="00161091">
              <w:rPr>
                <w:rFonts w:ascii="Times New Roman" w:hAnsi="Times New Roman" w:cs="Times New Roman"/>
                <w:i/>
              </w:rPr>
              <w:t>EH</w:t>
            </w:r>
            <w:r w:rsidR="00161091">
              <w:rPr>
                <w:rFonts w:ascii="Times New Roman" w:hAnsi="Times New Roman" w:cs="Times New Roman"/>
              </w:rPr>
              <w:t xml:space="preserve"> 3.7), 4332 (</w:t>
            </w:r>
            <w:r w:rsidR="00161091" w:rsidRPr="00161091">
              <w:rPr>
                <w:rFonts w:ascii="Times New Roman" w:hAnsi="Times New Roman" w:cs="Times New Roman"/>
                <w:i/>
              </w:rPr>
              <w:t>EH</w:t>
            </w:r>
            <w:r w:rsidR="00161091">
              <w:rPr>
                <w:rFonts w:ascii="Times New Roman" w:hAnsi="Times New Roman" w:cs="Times New Roman"/>
              </w:rPr>
              <w:t xml:space="preserve"> 1.11),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61091">
              <w:rPr>
                <w:rFonts w:ascii="Times New Roman" w:hAnsi="Times New Roman" w:cs="Times New Roman"/>
              </w:rPr>
              <w:t>4365 (</w:t>
            </w:r>
            <w:r w:rsidR="00161091" w:rsidRPr="00161091">
              <w:rPr>
                <w:rFonts w:ascii="Times New Roman" w:hAnsi="Times New Roman" w:cs="Times New Roman"/>
                <w:i/>
              </w:rPr>
              <w:t>EH</w:t>
            </w:r>
            <w:r w:rsidR="00161091">
              <w:rPr>
                <w:rFonts w:ascii="Times New Roman" w:hAnsi="Times New Roman" w:cs="Times New Roman"/>
              </w:rPr>
              <w:t xml:space="preserve"> 2.7), 4405 (</w:t>
            </w:r>
            <w:r w:rsidR="00161091" w:rsidRPr="00161091">
              <w:rPr>
                <w:rFonts w:ascii="Times New Roman" w:hAnsi="Times New Roman" w:cs="Times New Roman"/>
                <w:i/>
              </w:rPr>
              <w:t>Legendary</w:t>
            </w:r>
            <w:r w:rsidR="00161091">
              <w:rPr>
                <w:rFonts w:ascii="Times New Roman" w:hAnsi="Times New Roman" w:cs="Times New Roman"/>
              </w:rPr>
              <w:t>)</w:t>
            </w:r>
          </w:p>
          <w:p w14:paraId="60972615" w14:textId="34CD813F" w:rsidR="00125125" w:rsidRDefault="00125125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at the end of paragraph to line 2507, 3073</w:t>
            </w:r>
          </w:p>
        </w:tc>
        <w:tc>
          <w:tcPr>
            <w:tcW w:w="2155" w:type="dxa"/>
          </w:tcPr>
          <w:p w14:paraId="219CCCB9" w14:textId="1DE0E62F" w:rsidR="00125125" w:rsidRDefault="00125125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Eleanor Price</w:t>
            </w:r>
          </w:p>
        </w:tc>
      </w:tr>
      <w:tr w:rsidR="009D7CCB" w14:paraId="575ECA32" w14:textId="77777777" w:rsidTr="00641AC3">
        <w:trPr>
          <w:trHeight w:val="1304"/>
        </w:trPr>
        <w:tc>
          <w:tcPr>
            <w:tcW w:w="1206" w:type="dxa"/>
          </w:tcPr>
          <w:p w14:paraId="62F68AA0" w14:textId="62652F65" w:rsidR="009D7CCB" w:rsidRDefault="00F5337B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3.7.24</w:t>
            </w:r>
          </w:p>
        </w:tc>
        <w:tc>
          <w:tcPr>
            <w:tcW w:w="5989" w:type="dxa"/>
          </w:tcPr>
          <w:p w14:paraId="44C3A56A" w14:textId="77777777" w:rsidR="009D7CCB" w:rsidRDefault="00F5337B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Destruction </w:t>
            </w:r>
            <w:proofErr w:type="spellStart"/>
            <w:r>
              <w:rPr>
                <w:rFonts w:ascii="Times New Roman" w:hAnsi="Times New Roman" w:cs="Times New Roman"/>
              </w:rPr>
              <w:t>TNotes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Deleted extra space at the end of note to line 137; in note to 2711, the space after Jerusalem] was styled italic – this has been removed; note to 2814 the space after </w:t>
            </w:r>
            <w:proofErr w:type="spellStart"/>
            <w:r>
              <w:rPr>
                <w:rFonts w:ascii="Times New Roman" w:hAnsi="Times New Roman" w:cs="Times New Roman"/>
              </w:rPr>
              <w:t>pilati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no longer styled italic; note to 3152 space after </w:t>
            </w:r>
            <w:proofErr w:type="spellStart"/>
            <w:r>
              <w:rPr>
                <w:rFonts w:ascii="Times New Roman" w:hAnsi="Times New Roman" w:cs="Times New Roman"/>
              </w:rPr>
              <w:t>Imperatorem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no longer styled italic</w:t>
            </w:r>
          </w:p>
          <w:p w14:paraId="03B2FD22" w14:textId="77777777" w:rsidR="001478C1" w:rsidRDefault="00CF07A2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Destruction </w:t>
            </w:r>
            <w:proofErr w:type="spellStart"/>
            <w:r>
              <w:rPr>
                <w:rFonts w:ascii="Times New Roman" w:hAnsi="Times New Roman" w:cs="Times New Roman"/>
              </w:rPr>
              <w:t>ENote</w:t>
            </w:r>
            <w:proofErr w:type="spellEnd"/>
            <w:r>
              <w:rPr>
                <w:rFonts w:ascii="Times New Roman" w:hAnsi="Times New Roman" w:cs="Times New Roman"/>
              </w:rPr>
              <w:t>: in note to 2714, styled 1/7 as a fraction</w:t>
            </w:r>
          </w:p>
          <w:p w14:paraId="07DCCBD5" w14:textId="77777777" w:rsidR="001B0D71" w:rsidRDefault="001B0D71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Destruction Bib: </w:t>
            </w:r>
            <w:r w:rsidR="00D906D1">
              <w:rPr>
                <w:rFonts w:ascii="Times New Roman" w:hAnsi="Times New Roman" w:cs="Times New Roman"/>
              </w:rPr>
              <w:t>Andrew, Malcolm…Knight. In The – removed italic style from In</w:t>
            </w:r>
          </w:p>
          <w:p w14:paraId="27311489" w14:textId="603D2D07" w:rsidR="00D906D1" w:rsidRDefault="00D906D1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Sallust…</w:t>
            </w:r>
            <w:proofErr w:type="gramStart"/>
            <w:r>
              <w:rPr>
                <w:rFonts w:ascii="Times New Roman" w:hAnsi="Times New Roman" w:cs="Times New Roman"/>
              </w:rPr>
              <w:t>Fragments..</w:t>
            </w:r>
            <w:proofErr w:type="gramEnd"/>
            <w:r>
              <w:rPr>
                <w:rFonts w:ascii="Times New Roman" w:hAnsi="Times New Roman" w:cs="Times New Roman"/>
              </w:rPr>
              <w:t>; - whole title including semicolon should be italicized - fixed</w:t>
            </w:r>
            <w:bookmarkStart w:id="1" w:name="_GoBack"/>
            <w:bookmarkEnd w:id="1"/>
          </w:p>
        </w:tc>
        <w:tc>
          <w:tcPr>
            <w:tcW w:w="2155" w:type="dxa"/>
          </w:tcPr>
          <w:p w14:paraId="20EDA1A4" w14:textId="0EBC4E46" w:rsidR="009D7CCB" w:rsidRDefault="00F5337B" w:rsidP="00C67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Eleanor Price</w:t>
            </w:r>
          </w:p>
        </w:tc>
      </w:tr>
    </w:tbl>
    <w:p w14:paraId="0F98885F" w14:textId="77777777" w:rsidR="00CE521A" w:rsidRDefault="00CE521A" w:rsidP="00CE521A">
      <w:pPr>
        <w:rPr>
          <w:rFonts w:ascii="Times New Roman" w:hAnsi="Times New Roman" w:cs="Times New Roman"/>
          <w:b/>
          <w:bCs/>
        </w:rPr>
      </w:pPr>
    </w:p>
    <w:p w14:paraId="69B46A45" w14:textId="77777777" w:rsidR="00CE521A" w:rsidRDefault="00CE521A" w:rsidP="00CE521A">
      <w:pPr>
        <w:rPr>
          <w:rFonts w:ascii="Times New Roman" w:hAnsi="Times New Roman" w:cs="Times New Roman"/>
          <w:b/>
          <w:bCs/>
        </w:rPr>
      </w:pPr>
    </w:p>
    <w:p w14:paraId="495DB707" w14:textId="77777777" w:rsidR="00CE521A" w:rsidRPr="0065122E" w:rsidRDefault="00CE521A" w:rsidP="00CE52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Will update again once we get some queries to MIP answered. </w:t>
      </w:r>
      <w:bookmarkEnd w:id="0"/>
    </w:p>
    <w:p w14:paraId="71BD4607" w14:textId="77777777" w:rsidR="009D316E" w:rsidRDefault="009D316E"/>
    <w:sectPr w:rsidR="009D3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E19BD"/>
    <w:multiLevelType w:val="hybridMultilevel"/>
    <w:tmpl w:val="362E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21A"/>
    <w:rsid w:val="00070696"/>
    <w:rsid w:val="00093F94"/>
    <w:rsid w:val="000E1947"/>
    <w:rsid w:val="000E6C3F"/>
    <w:rsid w:val="000F183F"/>
    <w:rsid w:val="001026FB"/>
    <w:rsid w:val="00124C29"/>
    <w:rsid w:val="00125125"/>
    <w:rsid w:val="00136DB1"/>
    <w:rsid w:val="001478C1"/>
    <w:rsid w:val="001531CB"/>
    <w:rsid w:val="0015344C"/>
    <w:rsid w:val="00161091"/>
    <w:rsid w:val="001729B8"/>
    <w:rsid w:val="001B0D71"/>
    <w:rsid w:val="001C14F1"/>
    <w:rsid w:val="001C1C11"/>
    <w:rsid w:val="001D18FF"/>
    <w:rsid w:val="001E5497"/>
    <w:rsid w:val="001F5753"/>
    <w:rsid w:val="00203EB8"/>
    <w:rsid w:val="002041FD"/>
    <w:rsid w:val="00213343"/>
    <w:rsid w:val="002265CD"/>
    <w:rsid w:val="0023062F"/>
    <w:rsid w:val="00234A69"/>
    <w:rsid w:val="00234D55"/>
    <w:rsid w:val="002703DB"/>
    <w:rsid w:val="002875A6"/>
    <w:rsid w:val="00293F7C"/>
    <w:rsid w:val="002B29B9"/>
    <w:rsid w:val="002B2BB8"/>
    <w:rsid w:val="002B46F1"/>
    <w:rsid w:val="002C38C6"/>
    <w:rsid w:val="002E27E7"/>
    <w:rsid w:val="002F1823"/>
    <w:rsid w:val="00301628"/>
    <w:rsid w:val="0031188D"/>
    <w:rsid w:val="003516F4"/>
    <w:rsid w:val="003A2EFF"/>
    <w:rsid w:val="003D3599"/>
    <w:rsid w:val="00411F97"/>
    <w:rsid w:val="00416084"/>
    <w:rsid w:val="00473123"/>
    <w:rsid w:val="004803DF"/>
    <w:rsid w:val="0048124D"/>
    <w:rsid w:val="00482E69"/>
    <w:rsid w:val="004933DB"/>
    <w:rsid w:val="004938E5"/>
    <w:rsid w:val="004B2B5B"/>
    <w:rsid w:val="004D1DD3"/>
    <w:rsid w:val="005B485E"/>
    <w:rsid w:val="005C5D0C"/>
    <w:rsid w:val="00612C75"/>
    <w:rsid w:val="00625BE7"/>
    <w:rsid w:val="00631688"/>
    <w:rsid w:val="00641AC3"/>
    <w:rsid w:val="006534F5"/>
    <w:rsid w:val="006625B4"/>
    <w:rsid w:val="00671ED4"/>
    <w:rsid w:val="006773FB"/>
    <w:rsid w:val="006E0A80"/>
    <w:rsid w:val="00702720"/>
    <w:rsid w:val="00703DA0"/>
    <w:rsid w:val="00720C75"/>
    <w:rsid w:val="007353BD"/>
    <w:rsid w:val="007928DB"/>
    <w:rsid w:val="007B4E45"/>
    <w:rsid w:val="007F308E"/>
    <w:rsid w:val="00803BF4"/>
    <w:rsid w:val="00856683"/>
    <w:rsid w:val="008939B5"/>
    <w:rsid w:val="0089681F"/>
    <w:rsid w:val="008B3739"/>
    <w:rsid w:val="008D31A3"/>
    <w:rsid w:val="008D339A"/>
    <w:rsid w:val="008D50CB"/>
    <w:rsid w:val="009259C0"/>
    <w:rsid w:val="0094429A"/>
    <w:rsid w:val="0094707B"/>
    <w:rsid w:val="00976EDB"/>
    <w:rsid w:val="00984213"/>
    <w:rsid w:val="009878B7"/>
    <w:rsid w:val="009A2F64"/>
    <w:rsid w:val="009B5B93"/>
    <w:rsid w:val="009B798E"/>
    <w:rsid w:val="009D2B64"/>
    <w:rsid w:val="009D316E"/>
    <w:rsid w:val="009D6494"/>
    <w:rsid w:val="009D7CCB"/>
    <w:rsid w:val="00A13C2A"/>
    <w:rsid w:val="00A460A6"/>
    <w:rsid w:val="00AB0119"/>
    <w:rsid w:val="00AC6C08"/>
    <w:rsid w:val="00B301DA"/>
    <w:rsid w:val="00B41CC8"/>
    <w:rsid w:val="00B636BC"/>
    <w:rsid w:val="00B6715A"/>
    <w:rsid w:val="00B83A90"/>
    <w:rsid w:val="00B95EB1"/>
    <w:rsid w:val="00BA544A"/>
    <w:rsid w:val="00BB26F7"/>
    <w:rsid w:val="00BF2321"/>
    <w:rsid w:val="00C12DEE"/>
    <w:rsid w:val="00C34500"/>
    <w:rsid w:val="00C42C96"/>
    <w:rsid w:val="00C67A99"/>
    <w:rsid w:val="00C7418B"/>
    <w:rsid w:val="00C74AAC"/>
    <w:rsid w:val="00C94447"/>
    <w:rsid w:val="00CC3FB5"/>
    <w:rsid w:val="00CC7E8B"/>
    <w:rsid w:val="00CD537A"/>
    <w:rsid w:val="00CE521A"/>
    <w:rsid w:val="00CF07A2"/>
    <w:rsid w:val="00CF4E00"/>
    <w:rsid w:val="00D05A06"/>
    <w:rsid w:val="00D21AD5"/>
    <w:rsid w:val="00D3707C"/>
    <w:rsid w:val="00D8734C"/>
    <w:rsid w:val="00D906D1"/>
    <w:rsid w:val="00D9364A"/>
    <w:rsid w:val="00DA4CE6"/>
    <w:rsid w:val="00DB20E8"/>
    <w:rsid w:val="00DD289A"/>
    <w:rsid w:val="00DE5F75"/>
    <w:rsid w:val="00E20A3E"/>
    <w:rsid w:val="00E43020"/>
    <w:rsid w:val="00E858AB"/>
    <w:rsid w:val="00E86817"/>
    <w:rsid w:val="00EC015E"/>
    <w:rsid w:val="00ED7B85"/>
    <w:rsid w:val="00F016DE"/>
    <w:rsid w:val="00F048FA"/>
    <w:rsid w:val="00F14CA5"/>
    <w:rsid w:val="00F46423"/>
    <w:rsid w:val="00F5337B"/>
    <w:rsid w:val="00F554F4"/>
    <w:rsid w:val="00F7523E"/>
    <w:rsid w:val="00F86565"/>
    <w:rsid w:val="00FA16FF"/>
    <w:rsid w:val="00FA4790"/>
    <w:rsid w:val="00FC13D3"/>
    <w:rsid w:val="00FE0C08"/>
    <w:rsid w:val="00FE6E10"/>
    <w:rsid w:val="00F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1708"/>
  <w15:chartTrackingRefBased/>
  <w15:docId w15:val="{426BD4BB-FE73-48A7-95F1-7E03E666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16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1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5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ASvBnL8ERuWZ_gwd_AEPmuQb1vZ1mtjBRD9fyF6qQJs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7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Conklin, Ashley</dc:creator>
  <cp:keywords/>
  <dc:description/>
  <cp:lastModifiedBy>RCL-ROBS</cp:lastModifiedBy>
  <cp:revision>93</cp:revision>
  <dcterms:created xsi:type="dcterms:W3CDTF">2022-02-25T15:30:00Z</dcterms:created>
  <dcterms:modified xsi:type="dcterms:W3CDTF">2024-03-07T17:25:00Z</dcterms:modified>
</cp:coreProperties>
</file>