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3A74" w:rsidRDefault="00000000" w:rsidP="00154F17">
      <w:pPr>
        <w:pStyle w:val="Heading1"/>
      </w:pPr>
      <w:r>
        <w:t>Corrections Log Best Practices</w:t>
      </w:r>
    </w:p>
    <w:p w14:paraId="00000003" w14:textId="5CB1F060" w:rsidR="00633A74" w:rsidRPr="00A17CF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488A851A">
          <v:rect id="_x0000_i1025" style="width:0;height:1.5pt" o:hralign="center" o:hrstd="t" o:hr="t" fillcolor="#a0a0a0" stroked="f"/>
        </w:pict>
      </w:r>
    </w:p>
    <w:p w14:paraId="00000005" w14:textId="7417B577" w:rsidR="00633A74" w:rsidRPr="005F40E2" w:rsidRDefault="00FF554C" w:rsidP="00A17CFB">
      <w:pPr>
        <w:pStyle w:val="NoSpacing"/>
        <w:spacing w:after="240"/>
        <w:rPr>
          <w:bCs/>
        </w:rPr>
      </w:pPr>
      <w:r>
        <w:rPr>
          <w:bCs/>
        </w:rPr>
        <w:t xml:space="preserve">We use </w:t>
      </w:r>
      <w:r w:rsidRPr="00CF3847">
        <w:rPr>
          <w:b/>
        </w:rPr>
        <w:t>Corrections Logs</w:t>
      </w:r>
      <w:r>
        <w:rPr>
          <w:bCs/>
        </w:rPr>
        <w:t xml:space="preserve"> to keep track of changes made to our InDesign files; this acts as a record alongside the Version History kept by Box, so we can see who is doing what work in which files at </w:t>
      </w:r>
      <w:r w:rsidRPr="005F40E2">
        <w:rPr>
          <w:bCs/>
        </w:rPr>
        <w:t>what times.</w:t>
      </w:r>
      <w:r w:rsidR="001E1266">
        <w:rPr>
          <w:bCs/>
        </w:rPr>
        <w:t xml:space="preserve"> </w:t>
      </w:r>
      <w:r w:rsidR="001E1266">
        <w:t>We will be sharing the Corrections Log for any Export files on Github so our users can also see what corrections have been made since initial digital publication.</w:t>
      </w:r>
    </w:p>
    <w:p w14:paraId="169D9A25" w14:textId="6C43EAD6" w:rsidR="005F40E2" w:rsidRPr="00EF2180" w:rsidRDefault="00EF2180" w:rsidP="00EF218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Managing Editor will have added a Corrections Log in the Production Folders for the Updates files and for the Export files. </w:t>
      </w:r>
      <w:r w:rsidR="005F40E2" w:rsidRPr="001E1266">
        <w:rPr>
          <w:rFonts w:ascii="Times New Roman" w:hAnsi="Times New Roman" w:cs="Times New Roman"/>
          <w:sz w:val="24"/>
          <w:szCs w:val="24"/>
        </w:rPr>
        <w:t>We keep separate Corrections Logs for Updates InDesign files and Export InDesign files</w:t>
      </w:r>
      <w:r w:rsidR="00674C72">
        <w:rPr>
          <w:rFonts w:ascii="Times New Roman" w:hAnsi="Times New Roman" w:cs="Times New Roman"/>
          <w:sz w:val="24"/>
          <w:szCs w:val="24"/>
        </w:rPr>
        <w:t xml:space="preserve"> to </w:t>
      </w:r>
      <w:r w:rsidR="005F40E2" w:rsidRPr="001E1266">
        <w:rPr>
          <w:rFonts w:ascii="Times New Roman" w:hAnsi="Times New Roman" w:cs="Times New Roman"/>
          <w:sz w:val="24"/>
          <w:szCs w:val="24"/>
        </w:rPr>
        <w:t xml:space="preserve">keep a clear record of what has been changed where. </w:t>
      </w:r>
    </w:p>
    <w:p w14:paraId="5943BC59" w14:textId="6D0BE13A" w:rsidR="005F40E2" w:rsidRPr="001E1266" w:rsidRDefault="005F40E2" w:rsidP="001E1266">
      <w:pPr>
        <w:pStyle w:val="ListParagraph"/>
        <w:numPr>
          <w:ilvl w:val="0"/>
          <w:numId w:val="8"/>
        </w:numPr>
        <w:spacing w:after="240" w:line="278" w:lineRule="auto"/>
        <w:rPr>
          <w:rFonts w:ascii="Times New Roman" w:hAnsi="Times New Roman" w:cs="Times New Roman"/>
          <w:sz w:val="24"/>
          <w:szCs w:val="24"/>
        </w:rPr>
      </w:pPr>
      <w:r w:rsidRPr="001E1266">
        <w:rPr>
          <w:rFonts w:ascii="Times New Roman" w:hAnsi="Times New Roman" w:cs="Times New Roman"/>
          <w:sz w:val="24"/>
          <w:szCs w:val="24"/>
        </w:rPr>
        <w:t>For example, we want to make sure that any content corrections made in the Updates InDesign files have also been made in the Export InDesign files, and vice versa.</w:t>
      </w:r>
    </w:p>
    <w:p w14:paraId="50A612B6" w14:textId="75113FC1" w:rsidR="00EF218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5F40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 record all changes made in </w:t>
      </w:r>
      <w:r w:rsidR="00FF554C" w:rsidRPr="005F40E2">
        <w:rPr>
          <w:rFonts w:ascii="Times New Roman" w:eastAsia="Times New Roman" w:hAnsi="Times New Roman" w:cs="Times New Roman"/>
          <w:b/>
          <w:bCs/>
          <w:sz w:val="24"/>
          <w:szCs w:val="24"/>
        </w:rPr>
        <w:t>our InDesign files.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transparency, </w:t>
      </w:r>
      <w:r w:rsidR="00EF2180">
        <w:rPr>
          <w:rFonts w:ascii="Times New Roman" w:eastAsia="Times New Roman" w:hAnsi="Times New Roman" w:cs="Times New Roman"/>
          <w:sz w:val="24"/>
          <w:szCs w:val="24"/>
        </w:rPr>
        <w:t>we enter as much detail as we can about the changes made. Include the following:</w:t>
      </w:r>
    </w:p>
    <w:p w14:paraId="3CF156BA" w14:textId="782A40F1" w:rsidR="00EF2180" w:rsidRDefault="00EF2180" w:rsidP="00EF218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Document File Name, as well as more granular location information (page / line / paragraph numbers as </w:t>
      </w:r>
      <w:r w:rsidR="00674C72">
        <w:rPr>
          <w:rFonts w:ascii="Times New Roman" w:eastAsia="Times New Roman" w:hAnsi="Times New Roman" w:cs="Times New Roman"/>
          <w:sz w:val="24"/>
          <w:szCs w:val="24"/>
        </w:rPr>
        <w:t>helpful</w:t>
      </w:r>
      <w:r>
        <w:rPr>
          <w:rFonts w:ascii="Times New Roman" w:eastAsia="Times New Roman" w:hAnsi="Times New Roman" w:cs="Times New Roman"/>
          <w:sz w:val="24"/>
          <w:szCs w:val="24"/>
        </w:rPr>
        <w:t>) in the first two columns</w:t>
      </w:r>
    </w:p>
    <w:p w14:paraId="031D1D5D" w14:textId="50825923" w:rsidR="00EF2180" w:rsidRDefault="00EF2180" w:rsidP="00EF218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Correction made (see below for some standard language to start your entries), as well as any relevant context or explanations for why the change was needed (again, as </w:t>
      </w:r>
      <w:r w:rsidR="00674C72">
        <w:rPr>
          <w:rFonts w:ascii="Times New Roman" w:eastAsia="Times New Roman" w:hAnsi="Times New Roman" w:cs="Times New Roman"/>
          <w:sz w:val="24"/>
          <w:szCs w:val="24"/>
        </w:rPr>
        <w:t>helpful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239661" w14:textId="69D95DF7" w:rsidR="00EF2180" w:rsidRPr="00EF2180" w:rsidRDefault="00EF2180" w:rsidP="00EF2180">
      <w:pPr>
        <w:pStyle w:val="ListParagraph"/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name and the date of when you entered the correction</w:t>
      </w:r>
    </w:p>
    <w:p w14:paraId="7B0C6ECC" w14:textId="4F458C39" w:rsidR="005F40E2" w:rsidRPr="00EF2180" w:rsidRDefault="005F40E2" w:rsidP="00EF218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highly encouraged that you fill in the Corrections Log as you are making changes within the InDesign </w:t>
      </w:r>
      <w:r w:rsidR="00FF554C">
        <w:rPr>
          <w:rFonts w:ascii="Times New Roman" w:eastAsia="Times New Roman" w:hAnsi="Times New Roman" w:cs="Times New Roman"/>
          <w:sz w:val="24"/>
          <w:szCs w:val="24"/>
        </w:rPr>
        <w:t>files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7777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Otherwise, details and changes will be lost in the shuffle.</w:t>
      </w:r>
    </w:p>
    <w:p w14:paraId="29CE9267" w14:textId="01AD93D1" w:rsidR="007777C2" w:rsidRPr="007777C2" w:rsidRDefault="007777C2" w:rsidP="007777C2">
      <w:pPr>
        <w:pStyle w:val="Heading1"/>
      </w:pPr>
      <w:r w:rsidRPr="007777C2">
        <w:t>Types of Corrections Logged</w:t>
      </w:r>
    </w:p>
    <w:p w14:paraId="669E3759" w14:textId="77777777" w:rsidR="007777C2" w:rsidRDefault="00000000" w:rsidP="007777C2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389FD43F">
          <v:rect id="_x0000_i1026" style="width:0;height:1.5pt" o:hralign="center" o:hrstd="t" o:hr="t" fillcolor="#a0a0a0" stroked="f"/>
        </w:pict>
      </w:r>
    </w:p>
    <w:p w14:paraId="00000017" w14:textId="303BD0D9" w:rsidR="00633A74" w:rsidRDefault="00000000" w:rsidP="00F64A8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should note the following types of changes made:</w:t>
      </w:r>
    </w:p>
    <w:p w14:paraId="7FEA9B12" w14:textId="33DC3F4B" w:rsidR="00360ADB" w:rsidRDefault="00360ADB" w:rsidP="00360AD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changes</w:t>
      </w:r>
      <w:r w:rsidR="00685AD3">
        <w:rPr>
          <w:rFonts w:ascii="Times New Roman" w:eastAsia="Times New Roman" w:hAnsi="Times New Roman" w:cs="Times New Roman"/>
          <w:sz w:val="24"/>
          <w:szCs w:val="24"/>
        </w:rPr>
        <w:t xml:space="preserve"> made to the application of Text Styles </w:t>
      </w:r>
      <w:r>
        <w:rPr>
          <w:rFonts w:ascii="Times New Roman" w:eastAsia="Times New Roman" w:hAnsi="Times New Roman" w:cs="Times New Roman"/>
          <w:sz w:val="24"/>
          <w:szCs w:val="24"/>
        </w:rPr>
        <w:t>made in response to an audit of the Export files after any InDesign Interventions have been made.</w:t>
      </w:r>
    </w:p>
    <w:p w14:paraId="0931CCEB" w14:textId="2374E5A2" w:rsidR="00360ADB" w:rsidRDefault="00360ADB" w:rsidP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may include the application of Styles including Paragraph Styles, Character Styles, and specifically the Character Styles for semantic tags.</w:t>
      </w:r>
    </w:p>
    <w:p w14:paraId="664C0EED" w14:textId="6FF79C3D" w:rsidR="00360ADB" w:rsidRDefault="00360ADB" w:rsidP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corrections will be reviewed by Senior Staff Editors and/or the Managing Editor before being made.</w:t>
      </w:r>
    </w:p>
    <w:p w14:paraId="0EE59103" w14:textId="7F5D80B2" w:rsidR="00360ADB" w:rsidRDefault="00360ADB" w:rsidP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majority of these corrections will </w:t>
      </w:r>
      <w:r w:rsidR="00685AD3">
        <w:rPr>
          <w:rFonts w:ascii="Times New Roman" w:eastAsia="Times New Roman" w:hAnsi="Times New Roman" w:cs="Times New Roman"/>
          <w:sz w:val="24"/>
          <w:szCs w:val="24"/>
        </w:rPr>
        <w:t>need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 made in the Export Files</w:t>
      </w:r>
      <w:r w:rsidR="00685AD3">
        <w:rPr>
          <w:rFonts w:ascii="Times New Roman" w:eastAsia="Times New Roman" w:hAnsi="Times New Roman" w:cs="Times New Roman"/>
          <w:sz w:val="24"/>
          <w:szCs w:val="24"/>
        </w:rPr>
        <w:t xml:space="preserve"> and in the Updates Files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8" w14:textId="2C5F21A4" w:rsidR="00633A7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Content-based or copyediting corrections noted and requested by a </w:t>
      </w:r>
      <w:r w:rsidR="006E4F67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olume </w:t>
      </w:r>
      <w:r w:rsidR="006E4F67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ditor post-publication</w:t>
      </w:r>
    </w:p>
    <w:p w14:paraId="00000019" w14:textId="77777777" w:rsidR="00633A74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corrections should always have been approved by the Managing Editor before being made.</w:t>
      </w:r>
    </w:p>
    <w:p w14:paraId="0000001A" w14:textId="1B905525" w:rsidR="00633A74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types of corrections need to be made in </w:t>
      </w:r>
      <w:r w:rsidR="00FF554C">
        <w:rPr>
          <w:rFonts w:ascii="Times New Roman" w:eastAsia="Times New Roman" w:hAnsi="Times New Roman" w:cs="Times New Roman"/>
          <w:sz w:val="24"/>
          <w:szCs w:val="24"/>
        </w:rPr>
        <w:t xml:space="preserve">Updates Files and Export Files. </w:t>
      </w:r>
      <w:r>
        <w:rPr>
          <w:rFonts w:ascii="Times New Roman" w:eastAsia="Times New Roman" w:hAnsi="Times New Roman" w:cs="Times New Roman"/>
          <w:sz w:val="24"/>
          <w:szCs w:val="24"/>
        </w:rPr>
        <w:t>Please double check that these corrections are entered properly in both places.</w:t>
      </w:r>
    </w:p>
    <w:p w14:paraId="0000001B" w14:textId="376FD6DA" w:rsidR="00633A7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Content-based or copyediting corrections noted and requested by METS </w:t>
      </w:r>
      <w:r w:rsidR="006E4F67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taff post-publication</w:t>
      </w:r>
    </w:p>
    <w:p w14:paraId="0000001C" w14:textId="77777777" w:rsidR="00633A74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corrections should always have been approved by the Managing Editor before being made.</w:t>
      </w:r>
    </w:p>
    <w:p w14:paraId="4757150E" w14:textId="77777777" w:rsidR="00FF554C" w:rsidRDefault="00FF554C" w:rsidP="00FF554C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types of corrections need to be made in Updates Files and Export Files. Please double check that these corrections are entered properly in both places.</w:t>
      </w:r>
    </w:p>
    <w:p w14:paraId="0000001E" w14:textId="77777777" w:rsidR="00633A7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Content-based or copyediting corrections received as feedback from print / digital editions</w:t>
      </w:r>
    </w:p>
    <w:p w14:paraId="0000001F" w14:textId="77777777" w:rsidR="00633A74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corrections should always have been approved by the Managing Editor before being made.</w:t>
      </w:r>
    </w:p>
    <w:p w14:paraId="72CF8CF4" w14:textId="77777777" w:rsidR="00FF554C" w:rsidRDefault="00FF554C" w:rsidP="00FF554C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types of corrections need to be made in Updates Files and Export Files. Please double check that these corrections are entered properly in both places.</w:t>
      </w:r>
    </w:p>
    <w:p w14:paraId="00000021" w14:textId="01C7D4E6" w:rsidR="00633A7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updates to METS guidelines, Parent Pages, Paragraph Styles, or Character Styles.</w:t>
      </w:r>
    </w:p>
    <w:p w14:paraId="3DB36C33" w14:textId="4E3D4F44" w:rsidR="00F64A8B" w:rsidRDefault="00F64A8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when you have loaded in updated Parent Pages and/or any Text Styles from an updated version of Example-00-Front-Matter template.</w:t>
      </w:r>
    </w:p>
    <w:p w14:paraId="5D0F2225" w14:textId="5D86D812" w:rsidR="00360ADB" w:rsidRDefault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if any styles are deleted from the files.</w:t>
      </w:r>
    </w:p>
    <w:p w14:paraId="63314B4A" w14:textId="1A31B569" w:rsidR="00360ADB" w:rsidRDefault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 note if these updates have required changing how the styles have been applied. This work should always be approved by the Managing Editor first.</w:t>
      </w:r>
    </w:p>
    <w:p w14:paraId="00000023" w14:textId="066B98BF" w:rsidR="00633A74" w:rsidRDefault="00360AD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updates should be made in Updates Files and Export Files. Please double check that these updates are entered properly in both places.</w:t>
      </w:r>
    </w:p>
    <w:p w14:paraId="748CC245" w14:textId="77777777" w:rsidR="00713E62" w:rsidRDefault="00360ADB" w:rsidP="00713E6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backlist editions</w:t>
      </w:r>
      <w:r w:rsidR="00713E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A" w14:textId="21BFC741" w:rsidR="00633A74" w:rsidRDefault="00713E62" w:rsidP="00713E6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360ADB">
        <w:rPr>
          <w:rFonts w:ascii="Times New Roman" w:eastAsia="Times New Roman" w:hAnsi="Times New Roman" w:cs="Times New Roman"/>
          <w:sz w:val="24"/>
          <w:szCs w:val="24"/>
        </w:rPr>
        <w:t>ny text that has had to be manually transcribed into the edition because it is missing from the original WordPerfect production files or it is missing from the legacy HTML files.</w:t>
      </w:r>
    </w:p>
    <w:p w14:paraId="367F7F70" w14:textId="0E002B42" w:rsidR="00713E62" w:rsidRDefault="00713E62" w:rsidP="00713E6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corrections added from the back of the office copy edition or from records of previous requests from editors that had not been integrated into the legacy HTML.</w:t>
      </w:r>
    </w:p>
    <w:p w14:paraId="7EEE79B3" w14:textId="66475869" w:rsidR="00713E62" w:rsidRDefault="00713E62" w:rsidP="00713E62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updates should be made in Updates Files and Export Files, and they should be noted in the corrections logs for both files.</w:t>
      </w:r>
    </w:p>
    <w:p w14:paraId="5D6F090B" w14:textId="7922C55E" w:rsidR="00EF2180" w:rsidRDefault="00EF2180" w:rsidP="00EF2180">
      <w:pPr>
        <w:pStyle w:val="Heading1"/>
      </w:pPr>
      <w:r>
        <w:t>Standard Language Suggestions</w:t>
      </w:r>
      <w:r w:rsidR="00674C72">
        <w:t xml:space="preserve"> for Entries</w:t>
      </w:r>
    </w:p>
    <w:p w14:paraId="3910FCF4" w14:textId="77777777" w:rsidR="00EF2180" w:rsidRDefault="00000000" w:rsidP="00EF218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53608667">
          <v:rect id="_x0000_i1027" style="width:0;height:1.5pt" o:hralign="center" o:hrstd="t" o:hr="t" fillcolor="#a0a0a0" stroked="f"/>
        </w:pict>
      </w:r>
    </w:p>
    <w:p w14:paraId="2BD7D963" w14:textId="15C43B79" w:rsidR="00EF2180" w:rsidRDefault="00EF2180" w:rsidP="00EF21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entering corrections</w:t>
      </w:r>
      <w:r w:rsidR="00A9232C">
        <w:rPr>
          <w:rFonts w:ascii="Times New Roman" w:hAnsi="Times New Roman" w:cs="Times New Roman"/>
          <w:sz w:val="24"/>
          <w:szCs w:val="24"/>
        </w:rPr>
        <w:t xml:space="preserve"> into the Corrections Log</w:t>
      </w:r>
      <w:r>
        <w:rPr>
          <w:rFonts w:ascii="Times New Roman" w:hAnsi="Times New Roman" w:cs="Times New Roman"/>
          <w:sz w:val="24"/>
          <w:szCs w:val="24"/>
        </w:rPr>
        <w:t xml:space="preserve">, it helps to begin with some standard language describing the type of </w:t>
      </w:r>
      <w:r w:rsidR="00A9232C">
        <w:rPr>
          <w:rFonts w:ascii="Times New Roman" w:hAnsi="Times New Roman" w:cs="Times New Roman"/>
          <w:sz w:val="24"/>
          <w:szCs w:val="24"/>
        </w:rPr>
        <w:t>correction that has been made. Use the following</w:t>
      </w:r>
      <w:r w:rsidR="00674C72">
        <w:rPr>
          <w:rFonts w:ascii="Times New Roman" w:hAnsi="Times New Roman" w:cs="Times New Roman"/>
          <w:sz w:val="24"/>
          <w:szCs w:val="24"/>
        </w:rPr>
        <w:t xml:space="preserve"> as a starting point for your entries</w:t>
      </w:r>
      <w:r w:rsidR="00A9232C">
        <w:rPr>
          <w:rFonts w:ascii="Times New Roman" w:hAnsi="Times New Roman" w:cs="Times New Roman"/>
          <w:sz w:val="24"/>
          <w:szCs w:val="24"/>
        </w:rPr>
        <w:t>:</w:t>
      </w:r>
    </w:p>
    <w:p w14:paraId="5718683B" w14:textId="39895824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 tag added / changed / deleted: [details]</w:t>
      </w:r>
    </w:p>
    <w:p w14:paraId="3A9FAE56" w14:textId="48443993" w:rsidR="00A9232C" w:rsidRDefault="00A9232C" w:rsidP="00A9232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Ex.: Semantic tag changed: applied Person Name instead of Place to ‘God’</w:t>
      </w:r>
    </w:p>
    <w:p w14:paraId="3E5FD81E" w14:textId="242A5A3D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Indicator added / moved / changed / deleted: [details]</w:t>
      </w:r>
    </w:p>
    <w:p w14:paraId="402880E1" w14:textId="4B7C5646" w:rsidR="00674C72" w:rsidRDefault="00674C72" w:rsidP="00674C7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Ex.: Indicator moved: gloss indicator moved from end of ‘flode’ to ‘Thames</w:t>
      </w:r>
    </w:p>
    <w:p w14:paraId="5268C750" w14:textId="283E0E84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Paragraph Style changed: [details]</w:t>
      </w:r>
    </w:p>
    <w:p w14:paraId="2637983C" w14:textId="4DB7696E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Character Style </w:t>
      </w:r>
      <w:r w:rsidR="00871DD6">
        <w:rPr>
          <w:rFonts w:ascii="Times New Roman" w:hAnsi="Times New Roman" w:cs="Times New Roman"/>
          <w:sz w:val="24"/>
          <w:szCs w:val="24"/>
        </w:rPr>
        <w:t xml:space="preserve">applied / </w:t>
      </w:r>
      <w:r>
        <w:rPr>
          <w:rFonts w:ascii="Times New Roman" w:hAnsi="Times New Roman" w:cs="Times New Roman"/>
          <w:sz w:val="24"/>
          <w:szCs w:val="24"/>
        </w:rPr>
        <w:t>changed</w:t>
      </w:r>
      <w:r w:rsidR="00871DD6">
        <w:rPr>
          <w:rFonts w:ascii="Times New Roman" w:hAnsi="Times New Roman" w:cs="Times New Roman"/>
          <w:sz w:val="24"/>
          <w:szCs w:val="24"/>
        </w:rPr>
        <w:t xml:space="preserve"> / deleted</w:t>
      </w:r>
      <w:r>
        <w:rPr>
          <w:rFonts w:ascii="Times New Roman" w:hAnsi="Times New Roman" w:cs="Times New Roman"/>
          <w:sz w:val="24"/>
          <w:szCs w:val="24"/>
        </w:rPr>
        <w:t>: [details]</w:t>
      </w:r>
    </w:p>
    <w:p w14:paraId="0F6FA199" w14:textId="167BBF2E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correction: [details]</w:t>
      </w:r>
    </w:p>
    <w:p w14:paraId="525D5AF6" w14:textId="0657C8AE" w:rsidR="00A9232C" w:rsidRDefault="00A9232C" w:rsidP="00A92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Copyediting correction: [details]</w:t>
      </w:r>
    </w:p>
    <w:p w14:paraId="7B735F1C" w14:textId="10E4043C" w:rsidR="00EF2180" w:rsidRPr="00674C72" w:rsidRDefault="00674C72" w:rsidP="00EF21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Loaded updated Parent Pages and/or Text Styles</w:t>
      </w:r>
    </w:p>
    <w:sectPr w:rsidR="00EF2180" w:rsidRPr="00674C7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380F" w14:textId="77777777" w:rsidR="00E4140E" w:rsidRDefault="00E4140E">
      <w:pPr>
        <w:spacing w:line="240" w:lineRule="auto"/>
      </w:pPr>
      <w:r>
        <w:separator/>
      </w:r>
    </w:p>
  </w:endnote>
  <w:endnote w:type="continuationSeparator" w:id="0">
    <w:p w14:paraId="6D108ED8" w14:textId="77777777" w:rsidR="00E4140E" w:rsidRDefault="00E41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1AB3" w14:textId="77777777" w:rsidR="00E4140E" w:rsidRDefault="00E4140E">
      <w:pPr>
        <w:spacing w:line="240" w:lineRule="auto"/>
      </w:pPr>
      <w:r>
        <w:separator/>
      </w:r>
    </w:p>
  </w:footnote>
  <w:footnote w:type="continuationSeparator" w:id="0">
    <w:p w14:paraId="16B61833" w14:textId="77777777" w:rsidR="00E4140E" w:rsidRDefault="00E414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362651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A97542" w14:textId="09983807" w:rsidR="00173602" w:rsidRPr="003B47E8" w:rsidRDefault="003B47E8" w:rsidP="003B47E8">
        <w:pPr>
          <w:pStyle w:val="Header"/>
          <w:rPr>
            <w:rFonts w:ascii="Times New Roman" w:hAnsi="Times New Roman" w:cs="Times New Roman"/>
            <w:sz w:val="24"/>
            <w:szCs w:val="24"/>
          </w:rPr>
        </w:pPr>
        <w:r w:rsidRPr="003B47E8">
          <w:rPr>
            <w:rFonts w:ascii="Times New Roman" w:hAnsi="Times New Roman" w:cs="Times New Roman"/>
            <w:sz w:val="24"/>
            <w:szCs w:val="24"/>
          </w:rPr>
          <w:t>Digital Pr</w:t>
        </w:r>
        <w:r>
          <w:rPr>
            <w:rFonts w:ascii="Times New Roman" w:hAnsi="Times New Roman" w:cs="Times New Roman"/>
            <w:sz w:val="24"/>
            <w:szCs w:val="24"/>
          </w:rPr>
          <w:t>oduction workflow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  <w:t xml:space="preserve">Best Practices – Corrections Logs </w:t>
        </w:r>
        <w:r w:rsidR="00173602" w:rsidRPr="003B47E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73602" w:rsidRPr="003B47E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173602" w:rsidRPr="003B47E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3602" w:rsidRPr="003B47E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173602" w:rsidRPr="003B47E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000002B" w14:textId="77777777" w:rsidR="00633A74" w:rsidRPr="003B47E8" w:rsidRDefault="00633A74">
    <w:pPr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7C6E"/>
    <w:multiLevelType w:val="hybridMultilevel"/>
    <w:tmpl w:val="1EF0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C28DC"/>
    <w:multiLevelType w:val="multilevel"/>
    <w:tmpl w:val="83B2AF5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A0414"/>
    <w:multiLevelType w:val="hybridMultilevel"/>
    <w:tmpl w:val="55AC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A4DAB"/>
    <w:multiLevelType w:val="hybridMultilevel"/>
    <w:tmpl w:val="238C24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16695"/>
    <w:multiLevelType w:val="hybridMultilevel"/>
    <w:tmpl w:val="D33E74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D5C93"/>
    <w:multiLevelType w:val="multilevel"/>
    <w:tmpl w:val="6F2C49F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F25839"/>
    <w:multiLevelType w:val="multilevel"/>
    <w:tmpl w:val="B3B0F79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DB2BD4"/>
    <w:multiLevelType w:val="hybridMultilevel"/>
    <w:tmpl w:val="ACB059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7178C"/>
    <w:multiLevelType w:val="hybridMultilevel"/>
    <w:tmpl w:val="A964E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62C9F"/>
    <w:multiLevelType w:val="hybridMultilevel"/>
    <w:tmpl w:val="2A8EC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913378">
    <w:abstractNumId w:val="1"/>
  </w:num>
  <w:num w:numId="2" w16cid:durableId="491796185">
    <w:abstractNumId w:val="5"/>
  </w:num>
  <w:num w:numId="3" w16cid:durableId="609171177">
    <w:abstractNumId w:val="6"/>
  </w:num>
  <w:num w:numId="4" w16cid:durableId="1390690982">
    <w:abstractNumId w:val="7"/>
  </w:num>
  <w:num w:numId="5" w16cid:durableId="1378361356">
    <w:abstractNumId w:val="3"/>
  </w:num>
  <w:num w:numId="6" w16cid:durableId="1052578914">
    <w:abstractNumId w:val="4"/>
  </w:num>
  <w:num w:numId="7" w16cid:durableId="1888490577">
    <w:abstractNumId w:val="2"/>
  </w:num>
  <w:num w:numId="8" w16cid:durableId="369839166">
    <w:abstractNumId w:val="8"/>
  </w:num>
  <w:num w:numId="9" w16cid:durableId="342516535">
    <w:abstractNumId w:val="0"/>
  </w:num>
  <w:num w:numId="10" w16cid:durableId="1975790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L5+JQFXNUZApOQJqllGz6GONLGWUt67UpQHMW8jQ0tSFBc77HWmfe7HpGzZWskXKTozcONpyZcHgnq6BRlcaYg==" w:salt="4iFTQr/ZUvXFeCfPLFAk9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74"/>
    <w:rsid w:val="00036B77"/>
    <w:rsid w:val="00061D2A"/>
    <w:rsid w:val="00077B73"/>
    <w:rsid w:val="00103166"/>
    <w:rsid w:val="00120E92"/>
    <w:rsid w:val="00154F17"/>
    <w:rsid w:val="00173602"/>
    <w:rsid w:val="00183293"/>
    <w:rsid w:val="001A1918"/>
    <w:rsid w:val="001A6A49"/>
    <w:rsid w:val="001D0D64"/>
    <w:rsid w:val="001D3F28"/>
    <w:rsid w:val="001E1266"/>
    <w:rsid w:val="001F3EA5"/>
    <w:rsid w:val="002572D8"/>
    <w:rsid w:val="0027676C"/>
    <w:rsid w:val="002804CB"/>
    <w:rsid w:val="002A7103"/>
    <w:rsid w:val="00360ADB"/>
    <w:rsid w:val="003B47E8"/>
    <w:rsid w:val="003B62C0"/>
    <w:rsid w:val="00436E5D"/>
    <w:rsid w:val="004545FC"/>
    <w:rsid w:val="004B01AF"/>
    <w:rsid w:val="0052312A"/>
    <w:rsid w:val="0052423F"/>
    <w:rsid w:val="005B32B2"/>
    <w:rsid w:val="005F40E2"/>
    <w:rsid w:val="005F7C4F"/>
    <w:rsid w:val="00633A74"/>
    <w:rsid w:val="00664877"/>
    <w:rsid w:val="00674C72"/>
    <w:rsid w:val="00685AD3"/>
    <w:rsid w:val="00693E93"/>
    <w:rsid w:val="006C4125"/>
    <w:rsid w:val="006D688D"/>
    <w:rsid w:val="006E4F67"/>
    <w:rsid w:val="00713E62"/>
    <w:rsid w:val="00742020"/>
    <w:rsid w:val="007508F8"/>
    <w:rsid w:val="007777C2"/>
    <w:rsid w:val="007823AC"/>
    <w:rsid w:val="007D7E4C"/>
    <w:rsid w:val="00832922"/>
    <w:rsid w:val="00871DD6"/>
    <w:rsid w:val="00875AA0"/>
    <w:rsid w:val="009A10A2"/>
    <w:rsid w:val="009B0CE7"/>
    <w:rsid w:val="00A156A7"/>
    <w:rsid w:val="00A17CFB"/>
    <w:rsid w:val="00A20DAF"/>
    <w:rsid w:val="00A64B27"/>
    <w:rsid w:val="00A9232C"/>
    <w:rsid w:val="00A94EDF"/>
    <w:rsid w:val="00AC0157"/>
    <w:rsid w:val="00AD194D"/>
    <w:rsid w:val="00AE713C"/>
    <w:rsid w:val="00B230DC"/>
    <w:rsid w:val="00B31BF5"/>
    <w:rsid w:val="00B53322"/>
    <w:rsid w:val="00BE4BDE"/>
    <w:rsid w:val="00D056D9"/>
    <w:rsid w:val="00D75C3E"/>
    <w:rsid w:val="00E4140E"/>
    <w:rsid w:val="00EF2180"/>
    <w:rsid w:val="00F06443"/>
    <w:rsid w:val="00F64A8B"/>
    <w:rsid w:val="00FE1312"/>
    <w:rsid w:val="00FE2FF7"/>
    <w:rsid w:val="00F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472A"/>
  <w15:docId w15:val="{FC75A3C2-65DD-4D79-AD55-1E408360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777C2"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832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2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2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2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2922"/>
    <w:rPr>
      <w:b/>
      <w:bCs/>
      <w:sz w:val="20"/>
      <w:szCs w:val="20"/>
    </w:rPr>
  </w:style>
  <w:style w:type="paragraph" w:styleId="NoSpacing">
    <w:name w:val="No Spacing"/>
    <w:basedOn w:val="Normal"/>
    <w:uiPriority w:val="1"/>
    <w:qFormat/>
    <w:rsid w:val="00FF554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C01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36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602"/>
  </w:style>
  <w:style w:type="paragraph" w:styleId="Footer">
    <w:name w:val="footer"/>
    <w:basedOn w:val="Normal"/>
    <w:link w:val="FooterChar"/>
    <w:uiPriority w:val="99"/>
    <w:unhideWhenUsed/>
    <w:rsid w:val="001736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832</Words>
  <Characters>4148</Characters>
  <Application>Microsoft Office Word</Application>
  <DocSecurity>8</DocSecurity>
  <Lines>79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Rochester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Delcourt, Steffi</cp:lastModifiedBy>
  <cp:revision>28</cp:revision>
  <dcterms:created xsi:type="dcterms:W3CDTF">2025-02-06T19:22:00Z</dcterms:created>
  <dcterms:modified xsi:type="dcterms:W3CDTF">2026-01-16T21:37:00Z</dcterms:modified>
</cp:coreProperties>
</file>