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8170" w14:textId="77777777" w:rsidR="006B563F" w:rsidRDefault="006B563F" w:rsidP="00017073">
      <w:pPr>
        <w:pStyle w:val="Heading1"/>
        <w:spacing w:before="0"/>
      </w:pPr>
      <w:r>
        <w:t>Accessible PDF for Digital Editions</w:t>
      </w:r>
    </w:p>
    <w:p w14:paraId="15FB7A82" w14:textId="77777777" w:rsidR="006B563F" w:rsidRPr="00976426" w:rsidRDefault="00000000" w:rsidP="006B563F">
      <w:pPr>
        <w:rPr>
          <w:rFonts w:eastAsia="Times New Roman" w:cs="Times New Roman"/>
          <w:b/>
          <w:szCs w:val="24"/>
        </w:rPr>
      </w:pPr>
      <w:r>
        <w:rPr>
          <w:rFonts w:cs="Times New Roman"/>
        </w:rPr>
        <w:pict w14:anchorId="5DFA01A2">
          <v:rect id="_x0000_i1025" style="width:0;height:1.5pt" o:hralign="center" o:hrstd="t" o:hr="t" fillcolor="#a0a0a0" stroked="f"/>
        </w:pict>
      </w:r>
    </w:p>
    <w:p w14:paraId="31BDA232" w14:textId="23D74DFD" w:rsidR="006B563F" w:rsidRDefault="006B563F" w:rsidP="007402B4">
      <w:pPr>
        <w:spacing w:after="240"/>
      </w:pPr>
      <w:r>
        <w:t>We make PDFs available for download on our website and on our Github. We create these PDFs ourselves</w:t>
      </w:r>
      <w:r w:rsidR="007402B4">
        <w:t xml:space="preserve"> based on our Updates InDesign files, to ensure they include any and all corrections that have been made to the edition</w:t>
      </w:r>
      <w:r>
        <w:t>,</w:t>
      </w:r>
      <w:r w:rsidR="007402B4">
        <w:t xml:space="preserve"> either from MIP during the Print Production process or from Volume Editors / METS staff post-publication. As a result, we make these PDFs as </w:t>
      </w:r>
      <w:r w:rsidR="00483ED5">
        <w:t xml:space="preserve">one of </w:t>
      </w:r>
      <w:r w:rsidR="007402B4">
        <w:t>the last step</w:t>
      </w:r>
      <w:r w:rsidR="00483ED5">
        <w:t>s</w:t>
      </w:r>
      <w:r w:rsidR="007402B4">
        <w:t xml:space="preserve"> of the Digital Production workflow.</w:t>
      </w:r>
    </w:p>
    <w:p w14:paraId="530433CD" w14:textId="77777777" w:rsidR="006B563F" w:rsidRDefault="006B563F" w:rsidP="006B563F">
      <w:r>
        <w:t>We make a few changes to our PDFs so we respect our copyright agreement with MIP.</w:t>
      </w:r>
    </w:p>
    <w:p w14:paraId="797DAA40" w14:textId="539E6E54" w:rsidR="007402B4" w:rsidRDefault="007402B4" w:rsidP="007402B4">
      <w:pPr>
        <w:pStyle w:val="ListParagraph"/>
        <w:numPr>
          <w:ilvl w:val="0"/>
          <w:numId w:val="8"/>
        </w:numPr>
      </w:pPr>
      <w:r>
        <w:t>We remove all page numbers from the edition.</w:t>
      </w:r>
    </w:p>
    <w:p w14:paraId="3AECC967" w14:textId="024C5499" w:rsidR="007402B4" w:rsidRDefault="007402B4" w:rsidP="007402B4">
      <w:pPr>
        <w:pStyle w:val="ListParagraph"/>
        <w:numPr>
          <w:ilvl w:val="1"/>
          <w:numId w:val="8"/>
        </w:numPr>
      </w:pPr>
      <w:r>
        <w:t>This we will need to do temporarily in InDesign before we make the PDF.</w:t>
      </w:r>
    </w:p>
    <w:p w14:paraId="56A32990" w14:textId="6CC53B97" w:rsidR="009D073F" w:rsidRDefault="009D073F" w:rsidP="009D073F">
      <w:pPr>
        <w:pStyle w:val="ListParagraph"/>
        <w:numPr>
          <w:ilvl w:val="0"/>
          <w:numId w:val="8"/>
        </w:numPr>
      </w:pPr>
      <w:r>
        <w:t xml:space="preserve">We will only include the Interior Title Page and the Abbreviations List pages of our </w:t>
      </w:r>
      <w:r w:rsidR="00A47A33">
        <w:t>F</w:t>
      </w:r>
      <w:r>
        <w:t xml:space="preserve">ront </w:t>
      </w:r>
      <w:r w:rsidR="00A47A33">
        <w:t>M</w:t>
      </w:r>
      <w:r>
        <w:t>atter.</w:t>
      </w:r>
    </w:p>
    <w:p w14:paraId="001F94FC" w14:textId="1E390BEC" w:rsidR="009D073F" w:rsidRDefault="009D073F" w:rsidP="009D073F">
      <w:pPr>
        <w:pStyle w:val="ListParagraph"/>
        <w:numPr>
          <w:ilvl w:val="1"/>
          <w:numId w:val="8"/>
        </w:numPr>
      </w:pPr>
      <w:r>
        <w:t>This we can do after making the PDF.</w:t>
      </w:r>
    </w:p>
    <w:p w14:paraId="4F765D18" w14:textId="5F72AC63" w:rsidR="00315D22" w:rsidRDefault="00315D22" w:rsidP="006C387E">
      <w:pPr>
        <w:pStyle w:val="Heading1"/>
      </w:pPr>
      <w:r>
        <w:t xml:space="preserve">Export to </w:t>
      </w:r>
      <w:r w:rsidRPr="006C387E">
        <w:t>PDF</w:t>
      </w:r>
    </w:p>
    <w:p w14:paraId="4F8AA9D9" w14:textId="77777777" w:rsidR="00315D22" w:rsidRPr="00976426" w:rsidRDefault="00000000" w:rsidP="00315D22">
      <w:pPr>
        <w:rPr>
          <w:rFonts w:eastAsia="Times New Roman" w:cs="Times New Roman"/>
          <w:b/>
          <w:szCs w:val="24"/>
        </w:rPr>
      </w:pPr>
      <w:r>
        <w:rPr>
          <w:rFonts w:cs="Times New Roman"/>
        </w:rPr>
        <w:pict w14:anchorId="0FEB4389">
          <v:rect id="_x0000_i1026" style="width:0;height:1.5pt" o:hralign="center" o:hrstd="t" o:hr="t" fillcolor="#a0a0a0" stroked="f"/>
        </w:pict>
      </w:r>
    </w:p>
    <w:p w14:paraId="3CEF7134" w14:textId="6D0A1A1E" w:rsidR="00315D22" w:rsidRDefault="00315D22" w:rsidP="006B563F">
      <w:pPr>
        <w:pStyle w:val="Heading2"/>
      </w:pPr>
      <w:r>
        <w:t>Make InDesign book for Updates files</w:t>
      </w:r>
    </w:p>
    <w:p w14:paraId="60E47E98" w14:textId="77777777" w:rsidR="006C387E" w:rsidRDefault="006C387E" w:rsidP="006C387E">
      <w:r>
        <w:t>InDesign &gt; File &gt; New &gt; Book</w:t>
      </w:r>
    </w:p>
    <w:p w14:paraId="38D96B68" w14:textId="4ED05A26" w:rsidR="006C387E" w:rsidRDefault="006C387E" w:rsidP="006C387E">
      <w:pPr>
        <w:pStyle w:val="ListParagraph"/>
        <w:numPr>
          <w:ilvl w:val="0"/>
          <w:numId w:val="10"/>
        </w:numPr>
      </w:pPr>
      <w:r>
        <w:t>Save the book in the Editor-Volume-Updates folder and name the book according to our File Naming Conventions</w:t>
      </w:r>
    </w:p>
    <w:p w14:paraId="24C18850" w14:textId="42A2CEF1" w:rsidR="006C387E" w:rsidRDefault="006C387E" w:rsidP="006C387E">
      <w:pPr>
        <w:pStyle w:val="ListParagraph"/>
        <w:numPr>
          <w:ilvl w:val="1"/>
          <w:numId w:val="10"/>
        </w:numPr>
      </w:pPr>
      <w:r>
        <w:t>Ex. McShane-Jerusalem-Updates.indb</w:t>
      </w:r>
    </w:p>
    <w:p w14:paraId="3BDB00A0" w14:textId="77777777" w:rsidR="00F90A3D" w:rsidRDefault="006C387E" w:rsidP="006C387E">
      <w:pPr>
        <w:pStyle w:val="ListParagraph"/>
        <w:numPr>
          <w:ilvl w:val="0"/>
          <w:numId w:val="10"/>
        </w:numPr>
        <w:spacing w:after="240"/>
      </w:pPr>
      <w:r>
        <w:t>The Book will list all documents that are added in the order you have added them. The first document you add will automatically become the source document, where the book will pull any Styles or Pages when you sync the book together. You can click and drag documents to reorder them, which will automatically update pagination.</w:t>
      </w:r>
    </w:p>
    <w:p w14:paraId="43C3E4EB" w14:textId="2987649A" w:rsidR="00491F9E" w:rsidRDefault="00491F9E" w:rsidP="00491F9E">
      <w:pPr>
        <w:pStyle w:val="ListParagraph"/>
        <w:numPr>
          <w:ilvl w:val="1"/>
          <w:numId w:val="10"/>
        </w:numPr>
        <w:spacing w:after="240"/>
      </w:pPr>
      <w:r>
        <w:t>The first document / source document should always be the Front Matter InDesign file. It will always be numbered Editor-Volume-Updates-00-Front-Matter.</w:t>
      </w:r>
    </w:p>
    <w:p w14:paraId="764820EC" w14:textId="5E9CAE63" w:rsidR="006C387E" w:rsidRDefault="006C387E" w:rsidP="006C387E">
      <w:pPr>
        <w:pStyle w:val="ListParagraph"/>
        <w:numPr>
          <w:ilvl w:val="0"/>
          <w:numId w:val="10"/>
        </w:numPr>
        <w:spacing w:after="240"/>
      </w:pPr>
      <w:r>
        <w:t>Then add all the Updates InDesign files in the Updates folder, in the order they are numbered.</w:t>
      </w:r>
    </w:p>
    <w:p w14:paraId="1956A4C1" w14:textId="4A7ECC14" w:rsidR="00F90A3D" w:rsidRPr="006C387E" w:rsidRDefault="00F90A3D" w:rsidP="006C387E">
      <w:pPr>
        <w:pStyle w:val="ListParagraph"/>
        <w:numPr>
          <w:ilvl w:val="0"/>
          <w:numId w:val="10"/>
        </w:numPr>
        <w:spacing w:after="240"/>
      </w:pPr>
      <w:r>
        <w:t xml:space="preserve">Do a quick check here that all InDesign files start on </w:t>
      </w:r>
      <w:r w:rsidR="00461D63">
        <w:t>the recto side (unless they are facing page, in which case they should start on the verso side) of the spread. If there are any blank pages, they should have the [None] Parent Page applied.</w:t>
      </w:r>
    </w:p>
    <w:p w14:paraId="47E3D18C" w14:textId="14BEE856" w:rsidR="00A47A33" w:rsidRDefault="00A47A33" w:rsidP="006B563F">
      <w:pPr>
        <w:pStyle w:val="Heading2"/>
      </w:pPr>
      <w:r>
        <w:t>Double check File Info of Front Matter file</w:t>
      </w:r>
    </w:p>
    <w:p w14:paraId="141A7C8D" w14:textId="2F19A129" w:rsidR="00A47A33" w:rsidRDefault="00A47A33" w:rsidP="00A47A33">
      <w:r>
        <w:t>This should carry over from when the Front Matter file was created in the Updates folder, but now is a good time to double check.</w:t>
      </w:r>
    </w:p>
    <w:p w14:paraId="02CADA52" w14:textId="77777777" w:rsidR="00A47A33" w:rsidRDefault="00A47A33" w:rsidP="00A47A33">
      <w:pPr>
        <w:pStyle w:val="ListParagraph"/>
        <w:numPr>
          <w:ilvl w:val="0"/>
          <w:numId w:val="11"/>
        </w:numPr>
      </w:pPr>
      <w:r>
        <w:t>File &gt; File Info</w:t>
      </w:r>
    </w:p>
    <w:p w14:paraId="3B262D18" w14:textId="77777777" w:rsidR="00A47A33" w:rsidRDefault="00A47A33" w:rsidP="00A47A33">
      <w:pPr>
        <w:pStyle w:val="ListParagraph"/>
        <w:numPr>
          <w:ilvl w:val="0"/>
          <w:numId w:val="11"/>
        </w:numPr>
      </w:pPr>
      <w:r w:rsidRPr="00F504B4">
        <w:rPr>
          <w:noProof/>
        </w:rPr>
        <w:lastRenderedPageBreak/>
        <w:drawing>
          <wp:inline distT="0" distB="0" distL="0" distR="0" wp14:anchorId="38D167B0" wp14:editId="6E30EA1C">
            <wp:extent cx="4397786" cy="5504816"/>
            <wp:effectExtent l="0" t="0" r="3175" b="635"/>
            <wp:docPr id="815717135" name="Picture 1" descr="Cropped screenshot of an InDesign file, with an example of how to open the File Info menu. The menu File is open, with the option File Info shaded in, showing it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7135" name="Picture 1" descr="Cropped screenshot of an InDesign file, with an example of how to open the File Info menu. The menu File is open, with the option File Info shaded in, showing it is selected."/>
                    <pic:cNvPicPr/>
                  </pic:nvPicPr>
                  <pic:blipFill>
                    <a:blip r:embed="rId7"/>
                    <a:stretch>
                      <a:fillRect/>
                    </a:stretch>
                  </pic:blipFill>
                  <pic:spPr>
                    <a:xfrm>
                      <a:off x="0" y="0"/>
                      <a:ext cx="4400488" cy="5508198"/>
                    </a:xfrm>
                    <a:prstGeom prst="rect">
                      <a:avLst/>
                    </a:prstGeom>
                  </pic:spPr>
                </pic:pic>
              </a:graphicData>
            </a:graphic>
          </wp:inline>
        </w:drawing>
      </w:r>
    </w:p>
    <w:p w14:paraId="429CB921" w14:textId="77777777" w:rsidR="00A47A33" w:rsidRDefault="00A47A33" w:rsidP="00A47A33">
      <w:pPr>
        <w:pStyle w:val="ListParagraph"/>
        <w:numPr>
          <w:ilvl w:val="0"/>
          <w:numId w:val="11"/>
        </w:numPr>
      </w:pPr>
      <w:r>
        <w:t>This will open a menu where you can add in metadata information about the InDesign file. It will look like this:</w:t>
      </w:r>
    </w:p>
    <w:p w14:paraId="1176F571" w14:textId="77777777" w:rsidR="00A47A33" w:rsidRDefault="00A47A33" w:rsidP="00A47A33">
      <w:pPr>
        <w:ind w:left="360"/>
      </w:pPr>
      <w:r w:rsidRPr="00F504B4">
        <w:rPr>
          <w:noProof/>
        </w:rPr>
        <w:lastRenderedPageBreak/>
        <w:drawing>
          <wp:inline distT="0" distB="0" distL="0" distR="0" wp14:anchorId="5AF04578" wp14:editId="1B5D770A">
            <wp:extent cx="5943600" cy="5970905"/>
            <wp:effectExtent l="0" t="0" r="0" b="0"/>
            <wp:docPr id="197051206" name="Picture 1" descr="Cropped screenshot of an InDesign file, with an example of the File Information window. The Document Title and Author fields are at the top of the window, and are the only two fields with text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1206" name="Picture 1" descr="Cropped screenshot of an InDesign file, with an example of the File Information window. The Document Title and Author fields are at the top of the window, and are the only two fields with text filled in."/>
                    <pic:cNvPicPr/>
                  </pic:nvPicPr>
                  <pic:blipFill>
                    <a:blip r:embed="rId8"/>
                    <a:stretch>
                      <a:fillRect/>
                    </a:stretch>
                  </pic:blipFill>
                  <pic:spPr>
                    <a:xfrm>
                      <a:off x="0" y="0"/>
                      <a:ext cx="5943600" cy="5970905"/>
                    </a:xfrm>
                    <a:prstGeom prst="rect">
                      <a:avLst/>
                    </a:prstGeom>
                  </pic:spPr>
                </pic:pic>
              </a:graphicData>
            </a:graphic>
          </wp:inline>
        </w:drawing>
      </w:r>
    </w:p>
    <w:p w14:paraId="1BB2AA59" w14:textId="028F1427" w:rsidR="00A47A33" w:rsidRDefault="00EA250A" w:rsidP="00A47A33">
      <w:pPr>
        <w:pStyle w:val="ListParagraph"/>
        <w:numPr>
          <w:ilvl w:val="0"/>
          <w:numId w:val="11"/>
        </w:numPr>
      </w:pPr>
      <w:r>
        <w:t xml:space="preserve">If it’s not already there, </w:t>
      </w:r>
      <w:r w:rsidR="00A47A33">
        <w:t>Document Title: add the title of the edition here</w:t>
      </w:r>
    </w:p>
    <w:p w14:paraId="7892BC8B" w14:textId="1A7701FA" w:rsidR="00371B7C" w:rsidRDefault="00EA250A" w:rsidP="00A47A33">
      <w:pPr>
        <w:pStyle w:val="ListParagraph"/>
        <w:numPr>
          <w:ilvl w:val="0"/>
          <w:numId w:val="11"/>
        </w:numPr>
      </w:pPr>
      <w:r>
        <w:t xml:space="preserve">If it’s not already there, </w:t>
      </w:r>
      <w:r w:rsidR="00A47A33">
        <w:t>Author: Add “Edited by [the name(s) of the Volume Editor(s, in the order presented in the title page)]”</w:t>
      </w:r>
    </w:p>
    <w:p w14:paraId="45951170" w14:textId="23366378" w:rsidR="00A47A33" w:rsidRDefault="00A47A33" w:rsidP="00A47A33">
      <w:pPr>
        <w:pStyle w:val="ListParagraph"/>
        <w:numPr>
          <w:ilvl w:val="0"/>
          <w:numId w:val="11"/>
        </w:numPr>
      </w:pPr>
      <w:r>
        <w:t>Click OK.</w:t>
      </w:r>
    </w:p>
    <w:p w14:paraId="4186525B" w14:textId="716285B3" w:rsidR="00371B7C" w:rsidRPr="00371B7C" w:rsidRDefault="00371B7C" w:rsidP="00A47A33">
      <w:pPr>
        <w:pStyle w:val="ListParagraph"/>
        <w:numPr>
          <w:ilvl w:val="0"/>
          <w:numId w:val="11"/>
        </w:numPr>
        <w:rPr>
          <w:b/>
          <w:bCs/>
        </w:rPr>
      </w:pPr>
      <w:r w:rsidRPr="00371B7C">
        <w:rPr>
          <w:b/>
          <w:bCs/>
        </w:rPr>
        <w:t>Save.</w:t>
      </w:r>
    </w:p>
    <w:p w14:paraId="2B91C314" w14:textId="77777777" w:rsidR="003F4F03" w:rsidRDefault="003F4F03">
      <w:pPr>
        <w:spacing w:after="160" w:line="278" w:lineRule="auto"/>
        <w:rPr>
          <w:rFonts w:eastAsiaTheme="majorEastAsia" w:cstheme="majorBidi"/>
          <w:i/>
          <w:szCs w:val="32"/>
        </w:rPr>
      </w:pPr>
      <w:r>
        <w:br w:type="page"/>
      </w:r>
    </w:p>
    <w:p w14:paraId="2F2CC8EC" w14:textId="68C368A0" w:rsidR="009D073F" w:rsidRDefault="009D073F" w:rsidP="006B563F">
      <w:pPr>
        <w:pStyle w:val="Heading2"/>
      </w:pPr>
      <w:r>
        <w:lastRenderedPageBreak/>
        <w:t>Remove Page Numbers</w:t>
      </w:r>
      <w:r w:rsidR="006C387E">
        <w:t xml:space="preserve"> Temporarily</w:t>
      </w:r>
    </w:p>
    <w:p w14:paraId="7B276718" w14:textId="0314B030" w:rsidR="006C387E" w:rsidRPr="006C387E" w:rsidRDefault="006C387E" w:rsidP="006C387E">
      <w:r>
        <w:t xml:space="preserve">Have the Book open while you do this work. Open files from within the book. </w:t>
      </w:r>
      <w:r w:rsidRPr="00507C76">
        <w:rPr>
          <w:b/>
          <w:bCs/>
        </w:rPr>
        <w:t>It is very important that you do not save at any point during this process</w:t>
      </w:r>
      <w:r>
        <w:t>; we want to remove these page numbers in order to make the PDF, but the files themselves need to keep their page numbers.</w:t>
      </w:r>
    </w:p>
    <w:p w14:paraId="20C1A905" w14:textId="2BEBC248" w:rsidR="009D073F" w:rsidRPr="00507C76" w:rsidRDefault="001266C6" w:rsidP="00315D22">
      <w:pPr>
        <w:pStyle w:val="ListParagraph"/>
        <w:numPr>
          <w:ilvl w:val="0"/>
          <w:numId w:val="9"/>
        </w:numPr>
      </w:pPr>
      <w:r>
        <w:t xml:space="preserve">Front Matter: Delete the page number from the </w:t>
      </w:r>
      <w:r w:rsidR="00315D22">
        <w:t xml:space="preserve">Abbreviations List Parent Page. </w:t>
      </w:r>
      <w:r w:rsidR="00315D22" w:rsidRPr="00315D22">
        <w:rPr>
          <w:b/>
          <w:bCs/>
        </w:rPr>
        <w:t>Do not save.</w:t>
      </w:r>
    </w:p>
    <w:p w14:paraId="2C5DFB9C" w14:textId="7EFB081E" w:rsidR="00507C76" w:rsidRDefault="00507C76" w:rsidP="00507C76">
      <w:pPr>
        <w:pStyle w:val="ListParagraph"/>
        <w:numPr>
          <w:ilvl w:val="1"/>
          <w:numId w:val="9"/>
        </w:numPr>
      </w:pPr>
      <w:r>
        <w:t>Click into the AB-Abbreviations List Parent Page in the Pages Panel</w:t>
      </w:r>
    </w:p>
    <w:p w14:paraId="05EBA8CA" w14:textId="476EEF28" w:rsidR="00507C76" w:rsidRDefault="00507C76" w:rsidP="00507C76">
      <w:pPr>
        <w:pStyle w:val="ListParagraph"/>
        <w:numPr>
          <w:ilvl w:val="1"/>
          <w:numId w:val="9"/>
        </w:numPr>
      </w:pPr>
      <w:r>
        <w:t>Select the text frame with the page number. This will be centered at the bottom of the page. Instead of a number, it will read AB. (See circled section of image below.)</w:t>
      </w:r>
    </w:p>
    <w:p w14:paraId="06B35363" w14:textId="2A40DC1D" w:rsidR="00BF4FF0" w:rsidRDefault="00BF4FF0" w:rsidP="00BF4FF0">
      <w:pPr>
        <w:pStyle w:val="ListParagraph"/>
        <w:numPr>
          <w:ilvl w:val="2"/>
          <w:numId w:val="9"/>
        </w:numPr>
      </w:pPr>
      <w:r>
        <w:t>If you are having trouble selecting a text frame on a Parent Page, Ctrl+Shift+Click the frame. This will bring the text frame out of the background and make it more easily editable.</w:t>
      </w:r>
    </w:p>
    <w:p w14:paraId="1D6A376D" w14:textId="77777777" w:rsidR="00507C76" w:rsidRDefault="00507C76" w:rsidP="00507C76">
      <w:r w:rsidRPr="00507C76">
        <w:rPr>
          <w:noProof/>
        </w:rPr>
        <w:drawing>
          <wp:inline distT="0" distB="0" distL="0" distR="0" wp14:anchorId="4D036F4E" wp14:editId="63D869A6">
            <wp:extent cx="5943600" cy="4796790"/>
            <wp:effectExtent l="0" t="0" r="0" b="3810"/>
            <wp:docPr id="616177070" name="Picture 1" descr="Cropped screenshot of an InDesign file, with an example of the Abbreviations List parent page selected. The Abbreviations List Parent Page in the Pages panel is circled in blue. The page number at the center bottom of the page is also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77070" name="Picture 1" descr="Cropped screenshot of an InDesign file, with an example of the Abbreviations List parent page selected. The Abbreviations List Parent Page in the Pages panel is circled in blue. The page number at the center bottom of the page is also circled in blue."/>
                    <pic:cNvPicPr/>
                  </pic:nvPicPr>
                  <pic:blipFill>
                    <a:blip r:embed="rId9"/>
                    <a:stretch>
                      <a:fillRect/>
                    </a:stretch>
                  </pic:blipFill>
                  <pic:spPr>
                    <a:xfrm>
                      <a:off x="0" y="0"/>
                      <a:ext cx="5943600" cy="4796790"/>
                    </a:xfrm>
                    <a:prstGeom prst="rect">
                      <a:avLst/>
                    </a:prstGeom>
                  </pic:spPr>
                </pic:pic>
              </a:graphicData>
            </a:graphic>
          </wp:inline>
        </w:drawing>
      </w:r>
      <w:r w:rsidRPr="00507C76">
        <w:t xml:space="preserve"> </w:t>
      </w:r>
    </w:p>
    <w:p w14:paraId="6A4264B7" w14:textId="00B43BE4" w:rsidR="00507C76" w:rsidRDefault="00507C76" w:rsidP="00507C76">
      <w:pPr>
        <w:pStyle w:val="ListParagraph"/>
        <w:numPr>
          <w:ilvl w:val="1"/>
          <w:numId w:val="9"/>
        </w:numPr>
      </w:pPr>
      <w:r>
        <w:t>Then, delete.</w:t>
      </w:r>
    </w:p>
    <w:p w14:paraId="101EC27C" w14:textId="790FCE50" w:rsidR="00507C76" w:rsidRDefault="00507C76" w:rsidP="00507C76">
      <w:pPr>
        <w:pStyle w:val="ListParagraph"/>
        <w:numPr>
          <w:ilvl w:val="1"/>
          <w:numId w:val="9"/>
        </w:numPr>
      </w:pPr>
      <w:r>
        <w:t>Click back into the current page and double check that the page number is gone.</w:t>
      </w:r>
    </w:p>
    <w:p w14:paraId="7C2052E0" w14:textId="0717C825" w:rsidR="00507C76" w:rsidRPr="00507C76" w:rsidRDefault="00507C76" w:rsidP="00507C76"/>
    <w:p w14:paraId="01AB6444" w14:textId="2EE01134" w:rsidR="00315D22" w:rsidRPr="006C387E" w:rsidRDefault="00315D22" w:rsidP="00315D22">
      <w:pPr>
        <w:pStyle w:val="ListParagraph"/>
        <w:numPr>
          <w:ilvl w:val="0"/>
          <w:numId w:val="9"/>
        </w:numPr>
      </w:pPr>
      <w:r>
        <w:t xml:space="preserve">Open each InDesign file, </w:t>
      </w:r>
      <w:r w:rsidR="00507C76">
        <w:t>find which Parent Pages are used in the file. Then, click into these Parent Pages in the Pages Panel</w:t>
      </w:r>
      <w:r>
        <w:t xml:space="preserve">, and delete the page numbers present. </w:t>
      </w:r>
      <w:r w:rsidRPr="00315D22">
        <w:rPr>
          <w:b/>
          <w:bCs/>
        </w:rPr>
        <w:t>Do not save.</w:t>
      </w:r>
      <w:r w:rsidR="006C387E">
        <w:rPr>
          <w:b/>
          <w:bCs/>
        </w:rPr>
        <w:t xml:space="preserve"> </w:t>
      </w:r>
      <w:r w:rsidR="006C387E" w:rsidRPr="006C387E">
        <w:t>Typically, these Parent Pages will be:</w:t>
      </w:r>
    </w:p>
    <w:p w14:paraId="5423D576" w14:textId="447D842C" w:rsidR="006C387E" w:rsidRDefault="006C387E" w:rsidP="006C387E">
      <w:pPr>
        <w:pStyle w:val="ListParagraph"/>
        <w:numPr>
          <w:ilvl w:val="1"/>
          <w:numId w:val="9"/>
        </w:numPr>
      </w:pPr>
      <w:r>
        <w:t>F-First</w:t>
      </w:r>
    </w:p>
    <w:p w14:paraId="06B83298" w14:textId="1E446E5E" w:rsidR="006C387E" w:rsidRDefault="006C387E" w:rsidP="006C387E">
      <w:pPr>
        <w:pStyle w:val="ListParagraph"/>
        <w:numPr>
          <w:ilvl w:val="1"/>
          <w:numId w:val="9"/>
        </w:numPr>
      </w:pPr>
      <w:r>
        <w:t>B-Body</w:t>
      </w:r>
    </w:p>
    <w:p w14:paraId="784299AD" w14:textId="62FF9A92" w:rsidR="006C387E" w:rsidRDefault="006C387E" w:rsidP="006C387E">
      <w:pPr>
        <w:pStyle w:val="ListParagraph"/>
        <w:numPr>
          <w:ilvl w:val="1"/>
          <w:numId w:val="9"/>
        </w:numPr>
      </w:pPr>
      <w:r>
        <w:t>PF-Prose First</w:t>
      </w:r>
    </w:p>
    <w:p w14:paraId="77F1958E" w14:textId="1EAAFD82" w:rsidR="006C387E" w:rsidRDefault="006C387E" w:rsidP="006C387E">
      <w:pPr>
        <w:pStyle w:val="ListParagraph"/>
        <w:numPr>
          <w:ilvl w:val="1"/>
          <w:numId w:val="9"/>
        </w:numPr>
      </w:pPr>
      <w:r>
        <w:t>PB-Prose Body</w:t>
      </w:r>
    </w:p>
    <w:p w14:paraId="533A0918" w14:textId="642A9829" w:rsidR="006C387E" w:rsidRDefault="006C387E" w:rsidP="006C387E">
      <w:pPr>
        <w:pStyle w:val="ListParagraph"/>
        <w:numPr>
          <w:ilvl w:val="1"/>
          <w:numId w:val="9"/>
        </w:numPr>
      </w:pPr>
      <w:r>
        <w:t>GF-Glossary First</w:t>
      </w:r>
    </w:p>
    <w:p w14:paraId="4B7D6E14" w14:textId="4A62A69D" w:rsidR="006C387E" w:rsidRDefault="006C387E" w:rsidP="006C387E">
      <w:pPr>
        <w:pStyle w:val="ListParagraph"/>
        <w:numPr>
          <w:ilvl w:val="1"/>
          <w:numId w:val="9"/>
        </w:numPr>
      </w:pPr>
      <w:r>
        <w:t>B2-Body Two Column</w:t>
      </w:r>
    </w:p>
    <w:p w14:paraId="725FE7CA" w14:textId="6490D0D4" w:rsidR="006C387E" w:rsidRDefault="006C387E" w:rsidP="006C387E">
      <w:pPr>
        <w:pStyle w:val="ListParagraph"/>
        <w:numPr>
          <w:ilvl w:val="1"/>
          <w:numId w:val="9"/>
        </w:numPr>
      </w:pPr>
      <w:r>
        <w:t xml:space="preserve">I-Index of </w:t>
      </w:r>
      <w:r w:rsidR="00507C76">
        <w:t>First</w:t>
      </w:r>
      <w:r>
        <w:t xml:space="preserve"> Lines</w:t>
      </w:r>
    </w:p>
    <w:p w14:paraId="33C402D8" w14:textId="2E056096" w:rsidR="006C387E" w:rsidRDefault="006C387E" w:rsidP="006C387E">
      <w:pPr>
        <w:pStyle w:val="ListParagraph"/>
        <w:numPr>
          <w:ilvl w:val="1"/>
          <w:numId w:val="9"/>
        </w:numPr>
      </w:pPr>
      <w:r>
        <w:t>IP-Index of Proper Names</w:t>
      </w:r>
    </w:p>
    <w:p w14:paraId="6F2376B0" w14:textId="564BBCF1" w:rsidR="00507C76" w:rsidRDefault="00507C76" w:rsidP="00507C76">
      <w:pPr>
        <w:pStyle w:val="ListParagraph"/>
        <w:numPr>
          <w:ilvl w:val="0"/>
          <w:numId w:val="9"/>
        </w:numPr>
      </w:pPr>
      <w:r>
        <w:t xml:space="preserve">For Parent Pages that are the first page of a file, the page numbers will be centered at the bottom of the page. Instead of a number, it will read the </w:t>
      </w:r>
      <w:r w:rsidR="00D37C63">
        <w:t>abbreviation of the Parent Page.</w:t>
      </w:r>
    </w:p>
    <w:p w14:paraId="33DCF672" w14:textId="25A0FA64" w:rsidR="00D37C63" w:rsidRDefault="00D37C63" w:rsidP="00D37C63">
      <w:pPr>
        <w:pStyle w:val="ListParagraph"/>
        <w:numPr>
          <w:ilvl w:val="1"/>
          <w:numId w:val="9"/>
        </w:numPr>
      </w:pPr>
      <w:r>
        <w:t>Ex. F-First Parent Page has F instead of a number</w:t>
      </w:r>
    </w:p>
    <w:p w14:paraId="70D6A3D3" w14:textId="7FAB2D94" w:rsidR="00D37C63" w:rsidRDefault="00D37C63" w:rsidP="00D37C63">
      <w:r w:rsidRPr="00D37C63">
        <w:rPr>
          <w:noProof/>
        </w:rPr>
        <w:drawing>
          <wp:inline distT="0" distB="0" distL="0" distR="0" wp14:anchorId="65009414" wp14:editId="4875BFCE">
            <wp:extent cx="5943600" cy="4932680"/>
            <wp:effectExtent l="0" t="0" r="0" b="1270"/>
            <wp:docPr id="1201747548" name="Picture 1" descr="Cropped screenshot of an InDesign file, with an example of the First Page parent page selected. The First Page Parent Page in the Pages panel is selected. The page number at the center bottom of the page is also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47548" name="Picture 1" descr="Cropped screenshot of an InDesign file, with an example of the First Page parent page selected. The First Page Parent Page in the Pages panel is selected. The page number at the center bottom of the page is also circled in blue."/>
                    <pic:cNvPicPr/>
                  </pic:nvPicPr>
                  <pic:blipFill>
                    <a:blip r:embed="rId10"/>
                    <a:stretch>
                      <a:fillRect/>
                    </a:stretch>
                  </pic:blipFill>
                  <pic:spPr>
                    <a:xfrm>
                      <a:off x="0" y="0"/>
                      <a:ext cx="5943600" cy="4932680"/>
                    </a:xfrm>
                    <a:prstGeom prst="rect">
                      <a:avLst/>
                    </a:prstGeom>
                  </pic:spPr>
                </pic:pic>
              </a:graphicData>
            </a:graphic>
          </wp:inline>
        </w:drawing>
      </w:r>
    </w:p>
    <w:p w14:paraId="49CECDCE" w14:textId="13DB0A0E" w:rsidR="00D37C63" w:rsidRDefault="00D37C63" w:rsidP="00D37C63">
      <w:pPr>
        <w:pStyle w:val="ListParagraph"/>
        <w:numPr>
          <w:ilvl w:val="0"/>
          <w:numId w:val="9"/>
        </w:numPr>
      </w:pPr>
      <w:r>
        <w:lastRenderedPageBreak/>
        <w:t>For Parent Pages for pages that are after the first page, the page numbers will be at the upper left corner of the verso page and at the upper right corner of the recto page. Instead of a number, it will read the abbreviation of the Parent Page.</w:t>
      </w:r>
    </w:p>
    <w:p w14:paraId="686056DE" w14:textId="23740E72" w:rsidR="00D37C63" w:rsidRDefault="00D37C63" w:rsidP="00D37C63">
      <w:pPr>
        <w:pStyle w:val="ListParagraph"/>
        <w:numPr>
          <w:ilvl w:val="1"/>
          <w:numId w:val="9"/>
        </w:numPr>
      </w:pPr>
      <w:r>
        <w:t>Ex. B-Body Parent Page has B instead of a number</w:t>
      </w:r>
    </w:p>
    <w:p w14:paraId="596D283F" w14:textId="59776191" w:rsidR="00D37C63" w:rsidRPr="006C387E" w:rsidRDefault="00D37C63" w:rsidP="00D37C63">
      <w:r w:rsidRPr="00D37C63">
        <w:rPr>
          <w:noProof/>
        </w:rPr>
        <w:drawing>
          <wp:inline distT="0" distB="0" distL="0" distR="0" wp14:anchorId="53E6E1EC" wp14:editId="4614A472">
            <wp:extent cx="5943600" cy="916305"/>
            <wp:effectExtent l="0" t="0" r="0" b="0"/>
            <wp:docPr id="674369035" name="Picture 1" descr="Cropped screenshot of an InDesign file, with an example of the Body parent page selected. The Body Parent Page in the Pages panel is selected. The page numbers at the upper corners of the pages are also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9035" name="Picture 1" descr="Cropped screenshot of an InDesign file, with an example of the Body parent page selected. The Body Parent Page in the Pages panel is selected. The page numbers at the upper corners of the pages are also circled in blue."/>
                    <pic:cNvPicPr/>
                  </pic:nvPicPr>
                  <pic:blipFill>
                    <a:blip r:embed="rId11"/>
                    <a:stretch>
                      <a:fillRect/>
                    </a:stretch>
                  </pic:blipFill>
                  <pic:spPr>
                    <a:xfrm>
                      <a:off x="0" y="0"/>
                      <a:ext cx="5943600" cy="916305"/>
                    </a:xfrm>
                    <a:prstGeom prst="rect">
                      <a:avLst/>
                    </a:prstGeom>
                  </pic:spPr>
                </pic:pic>
              </a:graphicData>
            </a:graphic>
          </wp:inline>
        </w:drawing>
      </w:r>
    </w:p>
    <w:p w14:paraId="63441EEE" w14:textId="0D8B2C3D" w:rsidR="006B563F" w:rsidRDefault="006B563F" w:rsidP="006B563F">
      <w:pPr>
        <w:pStyle w:val="Heading2"/>
      </w:pPr>
      <w:r>
        <w:t>Export InDesign Book to PDF</w:t>
      </w:r>
    </w:p>
    <w:p w14:paraId="47637A09" w14:textId="68109943" w:rsidR="006B563F" w:rsidRDefault="006C387E" w:rsidP="006B563F">
      <w:r>
        <w:t xml:space="preserve">In </w:t>
      </w:r>
      <w:r w:rsidR="006B563F">
        <w:t>the edition’s Book panel &gt; Hamburger menu &gt; Export Book to PDF</w:t>
      </w:r>
    </w:p>
    <w:p w14:paraId="10524DD9" w14:textId="77777777" w:rsidR="00315D22" w:rsidRDefault="00315D22" w:rsidP="006B563F">
      <w:pPr>
        <w:pStyle w:val="ListParagraph"/>
        <w:numPr>
          <w:ilvl w:val="0"/>
          <w:numId w:val="2"/>
        </w:numPr>
      </w:pPr>
      <w:r>
        <w:t xml:space="preserve">This first opens a File Explorer window where you select where to save the PDF. Select the Editor-Volume-Updates folder </w:t>
      </w:r>
      <w:r w:rsidR="006B563F">
        <w:t xml:space="preserve">and click Save. </w:t>
      </w:r>
    </w:p>
    <w:p w14:paraId="7E8BCEF0" w14:textId="77777777" w:rsidR="00315D22" w:rsidRDefault="006B563F" w:rsidP="00315D22">
      <w:pPr>
        <w:pStyle w:val="ListParagraph"/>
        <w:numPr>
          <w:ilvl w:val="0"/>
          <w:numId w:val="2"/>
        </w:numPr>
      </w:pPr>
      <w:r>
        <w:t>This will open an Export Adobe PDF window.</w:t>
      </w:r>
    </w:p>
    <w:p w14:paraId="7AE6CF1B" w14:textId="77777777" w:rsidR="00315D22" w:rsidRDefault="006B563F" w:rsidP="00315D22">
      <w:pPr>
        <w:pStyle w:val="ListParagraph"/>
        <w:numPr>
          <w:ilvl w:val="1"/>
          <w:numId w:val="2"/>
        </w:numPr>
      </w:pPr>
      <w:r>
        <w:t>General &gt; Export As: Pages</w:t>
      </w:r>
    </w:p>
    <w:p w14:paraId="5C25FCA0" w14:textId="77777777" w:rsidR="00315D22" w:rsidRDefault="006B563F" w:rsidP="00315D22">
      <w:pPr>
        <w:pStyle w:val="ListParagraph"/>
        <w:numPr>
          <w:ilvl w:val="1"/>
          <w:numId w:val="2"/>
        </w:numPr>
      </w:pPr>
      <w:r>
        <w:t>General &gt; Include: Hyperlinks</w:t>
      </w:r>
    </w:p>
    <w:p w14:paraId="0053BE0E" w14:textId="48C58256" w:rsidR="006B563F" w:rsidRDefault="006B563F" w:rsidP="00315D22">
      <w:pPr>
        <w:pStyle w:val="ListParagraph"/>
        <w:numPr>
          <w:ilvl w:val="1"/>
          <w:numId w:val="2"/>
        </w:numPr>
      </w:pPr>
      <w:r>
        <w:t>Advanced &gt; Accessibility Options &gt; Display Title: Document Title</w:t>
      </w:r>
    </w:p>
    <w:p w14:paraId="27AECCA5" w14:textId="77777777" w:rsidR="006B563F" w:rsidRDefault="006B563F" w:rsidP="00315D22">
      <w:pPr>
        <w:pStyle w:val="ListParagraph"/>
        <w:numPr>
          <w:ilvl w:val="0"/>
          <w:numId w:val="1"/>
        </w:numPr>
        <w:spacing w:after="240"/>
      </w:pPr>
      <w:r>
        <w:t>Then click Export.</w:t>
      </w:r>
    </w:p>
    <w:p w14:paraId="3154ACB0" w14:textId="32D9F276" w:rsidR="006C387E" w:rsidRPr="0060313D" w:rsidRDefault="0060313D" w:rsidP="006C387E">
      <w:pPr>
        <w:pStyle w:val="Heading2"/>
      </w:pPr>
      <w:r>
        <w:rPr>
          <w:b/>
          <w:bCs/>
        </w:rPr>
        <w:t>Close the InDesign Files and Book without saving</w:t>
      </w:r>
      <w:r w:rsidR="006C387E">
        <w:t>.</w:t>
      </w:r>
    </w:p>
    <w:p w14:paraId="77ED9A33" w14:textId="696F5540" w:rsidR="006B563F" w:rsidRPr="006C387E" w:rsidRDefault="006C387E" w:rsidP="006B563F">
      <w:r w:rsidRPr="0060313D">
        <w:t xml:space="preserve">Once the PDF has been made, </w:t>
      </w:r>
      <w:r w:rsidRPr="0060313D">
        <w:rPr>
          <w:b/>
          <w:bCs/>
        </w:rPr>
        <w:t>c</w:t>
      </w:r>
      <w:r w:rsidR="00315D22" w:rsidRPr="0060313D">
        <w:rPr>
          <w:b/>
          <w:bCs/>
        </w:rPr>
        <w:t>lose</w:t>
      </w:r>
      <w:r w:rsidR="00315D22">
        <w:t xml:space="preserve"> </w:t>
      </w:r>
      <w:r w:rsidR="00315D22" w:rsidRPr="0060313D">
        <w:rPr>
          <w:b/>
          <w:bCs/>
        </w:rPr>
        <w:t xml:space="preserve">each </w:t>
      </w:r>
      <w:r w:rsidRPr="0060313D">
        <w:rPr>
          <w:b/>
          <w:bCs/>
        </w:rPr>
        <w:t xml:space="preserve">InDesign </w:t>
      </w:r>
      <w:r w:rsidR="00315D22" w:rsidRPr="0060313D">
        <w:rPr>
          <w:b/>
          <w:bCs/>
        </w:rPr>
        <w:t xml:space="preserve">file </w:t>
      </w:r>
      <w:r w:rsidRPr="0060313D">
        <w:rPr>
          <w:b/>
          <w:bCs/>
        </w:rPr>
        <w:t xml:space="preserve">and the InDesign book </w:t>
      </w:r>
      <w:r w:rsidR="00315D22" w:rsidRPr="0060313D">
        <w:rPr>
          <w:b/>
          <w:bCs/>
        </w:rPr>
        <w:t>without saving</w:t>
      </w:r>
      <w:r w:rsidR="00315D22">
        <w:rPr>
          <w:b/>
          <w:bCs/>
        </w:rPr>
        <w:t xml:space="preserve"> any document or the book.</w:t>
      </w:r>
      <w:r>
        <w:rPr>
          <w:b/>
          <w:bCs/>
        </w:rPr>
        <w:t xml:space="preserve"> </w:t>
      </w:r>
      <w:r>
        <w:t>This will set the documents back to when they had page numbers.</w:t>
      </w:r>
    </w:p>
    <w:p w14:paraId="2C60F7C9" w14:textId="4DB80DF0" w:rsidR="00315D22" w:rsidRPr="00315D22" w:rsidRDefault="00315D22" w:rsidP="006C387E">
      <w:pPr>
        <w:pStyle w:val="Heading1"/>
      </w:pPr>
      <w:r>
        <w:t>Edit PDF in Adobe Acrobat</w:t>
      </w:r>
    </w:p>
    <w:p w14:paraId="54EDE016" w14:textId="77777777" w:rsidR="00315D22" w:rsidRPr="00976426" w:rsidRDefault="00000000" w:rsidP="00315D22">
      <w:pPr>
        <w:rPr>
          <w:rFonts w:eastAsia="Times New Roman" w:cs="Times New Roman"/>
          <w:b/>
          <w:szCs w:val="24"/>
        </w:rPr>
      </w:pPr>
      <w:r>
        <w:rPr>
          <w:rFonts w:cs="Times New Roman"/>
        </w:rPr>
        <w:pict w14:anchorId="28FB8A1A">
          <v:rect id="_x0000_i1027" style="width:0;height:1.5pt" o:hralign="center" o:hrstd="t" o:hr="t" fillcolor="#a0a0a0" stroked="f"/>
        </w:pict>
      </w:r>
    </w:p>
    <w:p w14:paraId="7B62FFB6" w14:textId="6781FD86" w:rsidR="006B563F" w:rsidRDefault="006C387E" w:rsidP="006B563F">
      <w:r>
        <w:t xml:space="preserve">Open the </w:t>
      </w:r>
      <w:r w:rsidR="00893786">
        <w:t>PD</w:t>
      </w:r>
      <w:r>
        <w:t xml:space="preserve">F in Adobe Acrobat. </w:t>
      </w:r>
      <w:r w:rsidR="006B563F">
        <w:t>It is important to open using Acrobat, not Acrobat Reader. We will be editing the document in ways that are not possible in Acrobat Reader.</w:t>
      </w:r>
    </w:p>
    <w:p w14:paraId="1FF8DAF0" w14:textId="77777777" w:rsidR="006B563F" w:rsidRDefault="006B563F" w:rsidP="006B563F">
      <w:pPr>
        <w:pStyle w:val="Heading2"/>
      </w:pPr>
      <w:r>
        <w:t>Delete Front Matter Pages</w:t>
      </w:r>
    </w:p>
    <w:p w14:paraId="28F3D95E" w14:textId="77777777" w:rsidR="006B563F" w:rsidRDefault="006B563F" w:rsidP="006B563F">
      <w:r>
        <w:t>We want to delete some of the front matter.</w:t>
      </w:r>
    </w:p>
    <w:p w14:paraId="07544178" w14:textId="3DF358C8" w:rsidR="00893786" w:rsidRDefault="006B563F" w:rsidP="00893786">
      <w:pPr>
        <w:pStyle w:val="ListParagraph"/>
        <w:numPr>
          <w:ilvl w:val="0"/>
          <w:numId w:val="3"/>
        </w:numPr>
      </w:pPr>
      <w:r>
        <w:t>All Tools &gt; Organize Pages.</w:t>
      </w:r>
    </w:p>
    <w:p w14:paraId="07F21D2A" w14:textId="6F32B4F0" w:rsidR="006B563F" w:rsidRDefault="006B563F" w:rsidP="00893786">
      <w:pPr>
        <w:pStyle w:val="ListParagraph"/>
        <w:numPr>
          <w:ilvl w:val="1"/>
          <w:numId w:val="3"/>
        </w:numPr>
      </w:pPr>
      <w:r w:rsidRPr="00115DFF">
        <w:rPr>
          <w:noProof/>
        </w:rPr>
        <w:lastRenderedPageBreak/>
        <w:drawing>
          <wp:inline distT="0" distB="0" distL="0" distR="0" wp14:anchorId="7B784F8D" wp14:editId="3A11DBF7">
            <wp:extent cx="1649730" cy="2352675"/>
            <wp:effectExtent l="0" t="0" r="7620" b="9525"/>
            <wp:docPr id="1370548343" name="Picture 1" descr="Cropped screenshot of the All Tools menu in Adobe Acrobat. The header All Tools is circled in orange. The option Organize pages is selected and also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8343" name="Picture 1" descr="Cropped screenshot of the All Tools menu in Adobe Acrobat. The header All Tools is circled in orange. The option Organize pages is selected and also circled in orange."/>
                    <pic:cNvPicPr/>
                  </pic:nvPicPr>
                  <pic:blipFill rotWithShape="1">
                    <a:blip r:embed="rId12"/>
                    <a:srcRect b="44741"/>
                    <a:stretch/>
                  </pic:blipFill>
                  <pic:spPr bwMode="auto">
                    <a:xfrm>
                      <a:off x="0" y="0"/>
                      <a:ext cx="1651512" cy="2355216"/>
                    </a:xfrm>
                    <a:prstGeom prst="rect">
                      <a:avLst/>
                    </a:prstGeom>
                    <a:ln>
                      <a:noFill/>
                    </a:ln>
                    <a:extLst>
                      <a:ext uri="{53640926-AAD7-44D8-BBD7-CCE9431645EC}">
                        <a14:shadowObscured xmlns:a14="http://schemas.microsoft.com/office/drawing/2010/main"/>
                      </a:ext>
                    </a:extLst>
                  </pic:spPr>
                </pic:pic>
              </a:graphicData>
            </a:graphic>
          </wp:inline>
        </w:drawing>
      </w:r>
    </w:p>
    <w:p w14:paraId="6E5591FF" w14:textId="77777777" w:rsidR="006B563F" w:rsidRDefault="006B563F" w:rsidP="006B563F">
      <w:pPr>
        <w:pStyle w:val="ListParagraph"/>
        <w:numPr>
          <w:ilvl w:val="0"/>
          <w:numId w:val="3"/>
        </w:numPr>
      </w:pPr>
      <w:r>
        <w:t>This will open a menu called Organize pages along the lefthand side of your screen, as well as a high-level view of the entire document with thumbnails for each page.</w:t>
      </w:r>
    </w:p>
    <w:p w14:paraId="63CED740" w14:textId="77777777" w:rsidR="006B563F" w:rsidRDefault="006B563F" w:rsidP="006B563F">
      <w:pPr>
        <w:ind w:left="360"/>
      </w:pPr>
      <w:r w:rsidRPr="00115DFF">
        <w:rPr>
          <w:noProof/>
        </w:rPr>
        <w:drawing>
          <wp:inline distT="0" distB="0" distL="0" distR="0" wp14:anchorId="39CDE6F7" wp14:editId="077E29B8">
            <wp:extent cx="5943600" cy="3135630"/>
            <wp:effectExtent l="0" t="0" r="0" b="7620"/>
            <wp:docPr id="564821672" name="Picture 1" descr="Cropped screenshot of a PDF opened in the Organize pages tool. Many pages are visible in miniature, with page numbers beneath the page p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21672" name="Picture 1" descr="Cropped screenshot of a PDF opened in the Organize pages tool. Many pages are visible in miniature, with page numbers beneath the page previews."/>
                    <pic:cNvPicPr/>
                  </pic:nvPicPr>
                  <pic:blipFill>
                    <a:blip r:embed="rId13"/>
                    <a:stretch>
                      <a:fillRect/>
                    </a:stretch>
                  </pic:blipFill>
                  <pic:spPr>
                    <a:xfrm>
                      <a:off x="0" y="0"/>
                      <a:ext cx="5943600" cy="3135630"/>
                    </a:xfrm>
                    <a:prstGeom prst="rect">
                      <a:avLst/>
                    </a:prstGeom>
                  </pic:spPr>
                </pic:pic>
              </a:graphicData>
            </a:graphic>
          </wp:inline>
        </w:drawing>
      </w:r>
    </w:p>
    <w:p w14:paraId="11249695" w14:textId="77777777" w:rsidR="006B563F" w:rsidRDefault="006B563F" w:rsidP="006B563F">
      <w:pPr>
        <w:pStyle w:val="ListParagraph"/>
        <w:numPr>
          <w:ilvl w:val="0"/>
          <w:numId w:val="3"/>
        </w:numPr>
      </w:pPr>
      <w:r>
        <w:t>Select and delete the first Title Page, the Editorial Board page, the Copyright Page, the entire Table of Contents, the NEH page, the entire Acknowledgments, and any blank pages around the Abbreviations List.</w:t>
      </w:r>
    </w:p>
    <w:p w14:paraId="43B18DEC" w14:textId="77777777" w:rsidR="006B563F" w:rsidRDefault="006B563F" w:rsidP="006B563F">
      <w:pPr>
        <w:pStyle w:val="ListParagraph"/>
        <w:numPr>
          <w:ilvl w:val="1"/>
          <w:numId w:val="3"/>
        </w:numPr>
      </w:pPr>
      <w:r>
        <w:t>You can do this one at a time: Selecting one page will show a small trashcan icon; clicking the trashcan will delete that page.</w:t>
      </w:r>
    </w:p>
    <w:p w14:paraId="0D9E6EA1" w14:textId="77777777" w:rsidR="006B563F" w:rsidRDefault="006B563F" w:rsidP="006B563F">
      <w:pPr>
        <w:pStyle w:val="ListParagraph"/>
        <w:numPr>
          <w:ilvl w:val="1"/>
          <w:numId w:val="3"/>
        </w:numPr>
      </w:pPr>
      <w:r w:rsidRPr="00115DFF">
        <w:rPr>
          <w:noProof/>
        </w:rPr>
        <w:lastRenderedPageBreak/>
        <w:drawing>
          <wp:inline distT="0" distB="0" distL="0" distR="0" wp14:anchorId="63DBA252" wp14:editId="620ED3AA">
            <wp:extent cx="2915057" cy="2762636"/>
            <wp:effectExtent l="0" t="0" r="0" b="0"/>
            <wp:docPr id="1159511971" name="Picture 1" descr="Cropped screenshot of a PDF, with one page selected in the Organize Pages tool. A small menu is open to the right of the page, with a counterclockwise arrow, a clockwise arrow, a small trash can, and three small dots as ic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1971" name="Picture 1" descr="Cropped screenshot of a PDF, with one page selected in the Organize Pages tool. A small menu is open to the right of the page, with a counterclockwise arrow, a clockwise arrow, a small trash can, and three small dots as icon options."/>
                    <pic:cNvPicPr/>
                  </pic:nvPicPr>
                  <pic:blipFill>
                    <a:blip r:embed="rId14"/>
                    <a:stretch>
                      <a:fillRect/>
                    </a:stretch>
                  </pic:blipFill>
                  <pic:spPr>
                    <a:xfrm>
                      <a:off x="0" y="0"/>
                      <a:ext cx="2915057" cy="2762636"/>
                    </a:xfrm>
                    <a:prstGeom prst="rect">
                      <a:avLst/>
                    </a:prstGeom>
                  </pic:spPr>
                </pic:pic>
              </a:graphicData>
            </a:graphic>
          </wp:inline>
        </w:drawing>
      </w:r>
    </w:p>
    <w:p w14:paraId="1206CC71" w14:textId="77777777" w:rsidR="006B563F" w:rsidRDefault="006B563F" w:rsidP="006B563F">
      <w:pPr>
        <w:pStyle w:val="ListParagraph"/>
        <w:numPr>
          <w:ilvl w:val="1"/>
          <w:numId w:val="3"/>
        </w:numPr>
      </w:pPr>
      <w:r>
        <w:t>Or, you can select multiple pages at a time by holding Ctrl+clicking on multiple pages. If you do this, you will need to click the small trashcan that appears in the lefthand menu.</w:t>
      </w:r>
    </w:p>
    <w:p w14:paraId="29DDB623" w14:textId="77777777" w:rsidR="006B563F" w:rsidRDefault="006B563F" w:rsidP="006B563F">
      <w:r w:rsidRPr="00115DFF">
        <w:rPr>
          <w:noProof/>
        </w:rPr>
        <w:drawing>
          <wp:inline distT="0" distB="0" distL="0" distR="0" wp14:anchorId="1BB2AD95" wp14:editId="2E74DBDF">
            <wp:extent cx="5943600" cy="3282950"/>
            <wp:effectExtent l="0" t="0" r="0" b="0"/>
            <wp:docPr id="1926312695" name="Picture 1" descr="Cropped screenshot of a PDF opened in the Organize pages tool. Many pages are visible in miniature, with page numbers beneath the page previews. Several pages are selected at the same time. In the lefthand menu, the small trash can icon is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2695" name="Picture 1" descr="Cropped screenshot of a PDF opened in the Organize pages tool. Many pages are visible in miniature, with page numbers beneath the page previews. Several pages are selected at the same time. In the lefthand menu, the small trash can icon is circled in orange."/>
                    <pic:cNvPicPr/>
                  </pic:nvPicPr>
                  <pic:blipFill>
                    <a:blip r:embed="rId15"/>
                    <a:stretch>
                      <a:fillRect/>
                    </a:stretch>
                  </pic:blipFill>
                  <pic:spPr>
                    <a:xfrm>
                      <a:off x="0" y="0"/>
                      <a:ext cx="5943600" cy="3282950"/>
                    </a:xfrm>
                    <a:prstGeom prst="rect">
                      <a:avLst/>
                    </a:prstGeom>
                  </pic:spPr>
                </pic:pic>
              </a:graphicData>
            </a:graphic>
          </wp:inline>
        </w:drawing>
      </w:r>
    </w:p>
    <w:p w14:paraId="39A12133" w14:textId="77777777" w:rsidR="006B563F" w:rsidRDefault="006B563F" w:rsidP="00732EB3">
      <w:pPr>
        <w:pStyle w:val="ListParagraph"/>
        <w:numPr>
          <w:ilvl w:val="0"/>
          <w:numId w:val="3"/>
        </w:numPr>
        <w:spacing w:before="240"/>
      </w:pPr>
      <w:r>
        <w:t>The only Front Matter Pages that should be left are the main title page that includes all publication information and the complete Abbreviations List.</w:t>
      </w:r>
    </w:p>
    <w:p w14:paraId="75837C1D" w14:textId="77777777" w:rsidR="006B563F" w:rsidRDefault="006B563F" w:rsidP="006B563F">
      <w:pPr>
        <w:pStyle w:val="ListParagraph"/>
        <w:numPr>
          <w:ilvl w:val="0"/>
          <w:numId w:val="3"/>
        </w:numPr>
      </w:pPr>
      <w:r>
        <w:t>Then, exit out of the Organize Pages tool by clicking the x at the top of the lefthand menu.</w:t>
      </w:r>
    </w:p>
    <w:p w14:paraId="503D5587" w14:textId="77777777" w:rsidR="006B563F" w:rsidRDefault="006B563F" w:rsidP="006B563F">
      <w:pPr>
        <w:pStyle w:val="Heading2"/>
      </w:pPr>
      <w:r>
        <w:lastRenderedPageBreak/>
        <w:t>Accessibility Tags</w:t>
      </w:r>
    </w:p>
    <w:p w14:paraId="5C06F295" w14:textId="77777777" w:rsidR="006B563F" w:rsidRDefault="006B563F" w:rsidP="006B563F">
      <w:r>
        <w:t>Along the righthand side of your screen, there should be an abbreviated menu of shortcut tools. From top to bottom, you will find icons that represent:</w:t>
      </w:r>
    </w:p>
    <w:p w14:paraId="11953678" w14:textId="77777777" w:rsidR="006B563F" w:rsidRDefault="006B563F" w:rsidP="006B563F">
      <w:pPr>
        <w:pStyle w:val="ListParagraph"/>
        <w:numPr>
          <w:ilvl w:val="0"/>
          <w:numId w:val="4"/>
        </w:numPr>
      </w:pPr>
      <w:r>
        <w:t>Edit, delete, or reply to comments</w:t>
      </w:r>
    </w:p>
    <w:p w14:paraId="24574222" w14:textId="77777777" w:rsidR="006B563F" w:rsidRDefault="006B563F" w:rsidP="006B563F">
      <w:pPr>
        <w:pStyle w:val="ListParagraph"/>
        <w:numPr>
          <w:ilvl w:val="0"/>
          <w:numId w:val="4"/>
        </w:numPr>
      </w:pPr>
      <w:r>
        <w:t>Add, delete, or go to a specific bookmark</w:t>
      </w:r>
    </w:p>
    <w:p w14:paraId="4290D018" w14:textId="77777777" w:rsidR="006B563F" w:rsidRDefault="006B563F" w:rsidP="006B563F">
      <w:pPr>
        <w:pStyle w:val="ListParagraph"/>
        <w:numPr>
          <w:ilvl w:val="0"/>
          <w:numId w:val="4"/>
        </w:numPr>
      </w:pPr>
      <w:r>
        <w:t>Add, delete, or go to a specific page using thumbnail images</w:t>
      </w:r>
    </w:p>
    <w:p w14:paraId="488BF5F8" w14:textId="77777777" w:rsidR="006B563F" w:rsidRDefault="006B563F" w:rsidP="006B563F">
      <w:pPr>
        <w:pStyle w:val="ListParagraph"/>
        <w:numPr>
          <w:ilvl w:val="0"/>
          <w:numId w:val="4"/>
        </w:numPr>
      </w:pPr>
      <w:r>
        <w:t>View the reading order of content and reorder or fix tags</w:t>
      </w:r>
    </w:p>
    <w:p w14:paraId="3C680F59" w14:textId="77777777" w:rsidR="006B563F" w:rsidRDefault="006B563F" w:rsidP="006B563F">
      <w:pPr>
        <w:pStyle w:val="ListParagraph"/>
        <w:numPr>
          <w:ilvl w:val="0"/>
          <w:numId w:val="4"/>
        </w:numPr>
      </w:pPr>
      <w:r>
        <w:t>Add, delete, or edit accessibility tags</w:t>
      </w:r>
    </w:p>
    <w:p w14:paraId="7F21A484" w14:textId="77777777" w:rsidR="006B563F" w:rsidRDefault="006B563F" w:rsidP="006B563F">
      <w:pPr>
        <w:pStyle w:val="ListParagraph"/>
        <w:numPr>
          <w:ilvl w:val="0"/>
          <w:numId w:val="4"/>
        </w:numPr>
      </w:pPr>
      <w:r>
        <w:t>The current page number of the page viewed onscreen</w:t>
      </w:r>
    </w:p>
    <w:p w14:paraId="48B15E54" w14:textId="77777777" w:rsidR="006B563F" w:rsidRDefault="006B563F" w:rsidP="006B563F">
      <w:pPr>
        <w:pStyle w:val="ListParagraph"/>
        <w:numPr>
          <w:ilvl w:val="0"/>
          <w:numId w:val="4"/>
        </w:numPr>
      </w:pPr>
      <w:r>
        <w:t>Arrows to navigate the PDF document</w:t>
      </w:r>
    </w:p>
    <w:p w14:paraId="577C9874" w14:textId="77777777" w:rsidR="006B563F" w:rsidRDefault="006B563F" w:rsidP="006B563F">
      <w:pPr>
        <w:pStyle w:val="ListParagraph"/>
        <w:numPr>
          <w:ilvl w:val="0"/>
          <w:numId w:val="4"/>
        </w:numPr>
      </w:pPr>
      <w:r>
        <w:t>Rotate page</w:t>
      </w:r>
    </w:p>
    <w:p w14:paraId="61F16F1C" w14:textId="77777777" w:rsidR="006B563F" w:rsidRDefault="006B563F" w:rsidP="006B563F">
      <w:pPr>
        <w:pStyle w:val="ListParagraph"/>
        <w:numPr>
          <w:ilvl w:val="0"/>
          <w:numId w:val="4"/>
        </w:numPr>
      </w:pPr>
      <w:r>
        <w:t>Fit one page within the window</w:t>
      </w:r>
    </w:p>
    <w:p w14:paraId="06405E44" w14:textId="77777777" w:rsidR="006B563F" w:rsidRDefault="006B563F" w:rsidP="006B563F">
      <w:pPr>
        <w:pStyle w:val="ListParagraph"/>
        <w:numPr>
          <w:ilvl w:val="0"/>
          <w:numId w:val="4"/>
        </w:numPr>
      </w:pPr>
      <w:r>
        <w:t>Zoom in</w:t>
      </w:r>
    </w:p>
    <w:p w14:paraId="6E6D090D" w14:textId="77777777" w:rsidR="006B563F" w:rsidRDefault="006B563F" w:rsidP="006B563F">
      <w:pPr>
        <w:pStyle w:val="ListParagraph"/>
        <w:numPr>
          <w:ilvl w:val="0"/>
          <w:numId w:val="4"/>
        </w:numPr>
      </w:pPr>
      <w:r>
        <w:t>Zoom out</w:t>
      </w:r>
    </w:p>
    <w:p w14:paraId="68013A52" w14:textId="77777777" w:rsidR="006B563F" w:rsidRDefault="006B563F" w:rsidP="006B563F">
      <w:pPr>
        <w:pStyle w:val="ListParagraph"/>
      </w:pPr>
      <w:r w:rsidRPr="00D13802">
        <w:rPr>
          <w:noProof/>
        </w:rPr>
        <w:lastRenderedPageBreak/>
        <w:drawing>
          <wp:inline distT="0" distB="0" distL="0" distR="0" wp14:anchorId="6A00BCE7" wp14:editId="46F6031A">
            <wp:extent cx="1661795" cy="8229600"/>
            <wp:effectExtent l="0" t="0" r="0" b="0"/>
            <wp:docPr id="1818694110" name="Picture 1" descr="Cropped screenshot of the righthand side of the screen when an Adobe Acrobat file is opened. There are five icons at the top: comment bubbles, a bookmark, two pages stacked, a zigzag arrow, and a tag. At the bottom are page navigation buttons, a clockwise arrow, another page with small inset arrows, and magnifying glasses for zooming in a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94110" name="Picture 1" descr="Cropped screenshot of the righthand side of the screen when an Adobe Acrobat file is opened. There are five icons at the top: comment bubbles, a bookmark, two pages stacked, a zigzag arrow, and a tag. At the bottom are page navigation buttons, a clockwise arrow, another page with small inset arrows, and magnifying glasses for zooming in and out."/>
                    <pic:cNvPicPr/>
                  </pic:nvPicPr>
                  <pic:blipFill>
                    <a:blip r:embed="rId16"/>
                    <a:stretch>
                      <a:fillRect/>
                    </a:stretch>
                  </pic:blipFill>
                  <pic:spPr>
                    <a:xfrm>
                      <a:off x="0" y="0"/>
                      <a:ext cx="1661795" cy="8229600"/>
                    </a:xfrm>
                    <a:prstGeom prst="rect">
                      <a:avLst/>
                    </a:prstGeom>
                  </pic:spPr>
                </pic:pic>
              </a:graphicData>
            </a:graphic>
          </wp:inline>
        </w:drawing>
      </w:r>
    </w:p>
    <w:p w14:paraId="12274CB6" w14:textId="77777777" w:rsidR="006B563F" w:rsidRDefault="006B563F" w:rsidP="006B563F">
      <w:pPr>
        <w:pStyle w:val="ListParagraph"/>
        <w:numPr>
          <w:ilvl w:val="0"/>
          <w:numId w:val="4"/>
        </w:numPr>
      </w:pPr>
      <w:r>
        <w:lastRenderedPageBreak/>
        <w:t>Click the fifth icon from the top shaped like a tag, for Accessibility tags. The panel should open along the righthand side of your screen.</w:t>
      </w:r>
    </w:p>
    <w:p w14:paraId="08B68B55" w14:textId="77777777" w:rsidR="006B563F" w:rsidRDefault="006B563F" w:rsidP="006B563F">
      <w:pPr>
        <w:pStyle w:val="ListParagraph"/>
        <w:numPr>
          <w:ilvl w:val="0"/>
          <w:numId w:val="4"/>
        </w:numPr>
      </w:pPr>
      <w:r>
        <w:t>This should have tags already populated within the menu, based on what we have entered into our InDesign paragraph styles. It should look something like this:</w:t>
      </w:r>
    </w:p>
    <w:p w14:paraId="5E0BEB9B" w14:textId="77777777" w:rsidR="006B563F" w:rsidRDefault="006B563F" w:rsidP="00204740">
      <w:pPr>
        <w:jc w:val="center"/>
      </w:pPr>
      <w:r w:rsidRPr="00D13802">
        <w:rPr>
          <w:noProof/>
        </w:rPr>
        <w:drawing>
          <wp:inline distT="0" distB="0" distL="0" distR="0" wp14:anchorId="158AC070" wp14:editId="52D149B7">
            <wp:extent cx="3677163" cy="4505954"/>
            <wp:effectExtent l="0" t="0" r="0" b="9525"/>
            <wp:docPr id="1421071777" name="Picture 1" descr="Cropped screenshot of the Accessibility tags menu for a PDF in Adobe Acrobat. The tags are nested. The top level is called &quot;Tags&quot;; the second level is called Document; the third level is called Art (short for article); and the fourth level is called Sect (short fo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1777" name="Picture 1" descr="Cropped screenshot of the Accessibility tags menu for a PDF in Adobe Acrobat. The tags are nested. The top level is called &quot;Tags&quot;; the second level is called Document; the third level is called Art (short for article); and the fourth level is called Sect (short for section)."/>
                    <pic:cNvPicPr/>
                  </pic:nvPicPr>
                  <pic:blipFill>
                    <a:blip r:embed="rId17"/>
                    <a:stretch>
                      <a:fillRect/>
                    </a:stretch>
                  </pic:blipFill>
                  <pic:spPr>
                    <a:xfrm>
                      <a:off x="0" y="0"/>
                      <a:ext cx="3677163" cy="4505954"/>
                    </a:xfrm>
                    <a:prstGeom prst="rect">
                      <a:avLst/>
                    </a:prstGeom>
                  </pic:spPr>
                </pic:pic>
              </a:graphicData>
            </a:graphic>
          </wp:inline>
        </w:drawing>
      </w:r>
    </w:p>
    <w:p w14:paraId="0A5A8E33" w14:textId="3424DC9C" w:rsidR="006B563F" w:rsidRDefault="006B563F" w:rsidP="006B563F">
      <w:pPr>
        <w:pStyle w:val="ListParagraph"/>
        <w:numPr>
          <w:ilvl w:val="0"/>
          <w:numId w:val="4"/>
        </w:numPr>
      </w:pPr>
      <w:r>
        <w:t>Expanding the dropdown arrows should show you more and more of the content.</w:t>
      </w:r>
      <w:r w:rsidR="00204740">
        <w:t xml:space="preserve"> At this point, these are typically nested like so:</w:t>
      </w:r>
    </w:p>
    <w:p w14:paraId="3233753B" w14:textId="71DFD81E" w:rsidR="00204740" w:rsidRDefault="00204740" w:rsidP="00204740">
      <w:pPr>
        <w:pStyle w:val="ListParagraph"/>
        <w:numPr>
          <w:ilvl w:val="1"/>
          <w:numId w:val="4"/>
        </w:numPr>
      </w:pPr>
      <w:r>
        <w:t xml:space="preserve">&lt;Art&gt;: Article. There will only be one &lt;Art&gt; tag </w:t>
      </w:r>
    </w:p>
    <w:p w14:paraId="5CBB0C43" w14:textId="4333A8E4" w:rsidR="00204740" w:rsidRPr="00204740" w:rsidRDefault="00204740" w:rsidP="00204740">
      <w:pPr>
        <w:pStyle w:val="ListParagraph"/>
        <w:numPr>
          <w:ilvl w:val="2"/>
          <w:numId w:val="4"/>
        </w:numPr>
      </w:pPr>
      <w:r>
        <w:t>&lt;Sect&gt;: Section. Sections</w:t>
      </w:r>
      <w:r w:rsidRPr="00204740">
        <w:rPr>
          <w:lang w:val="en-US"/>
        </w:rPr>
        <w:t xml:space="preserve"> </w:t>
      </w:r>
      <w:r>
        <w:rPr>
          <w:lang w:val="en-US"/>
        </w:rPr>
        <w:t>will roughly line up to each story (aka, a series of threaded text frames) in InDesign.</w:t>
      </w:r>
      <w:r w:rsidR="00164E54">
        <w:rPr>
          <w:lang w:val="en-US"/>
        </w:rPr>
        <w:t xml:space="preserve"> These are always nested under &lt;Art&gt;</w:t>
      </w:r>
    </w:p>
    <w:p w14:paraId="58F0C33F" w14:textId="70D901C3" w:rsidR="00204740" w:rsidRPr="00164E54" w:rsidRDefault="00204740" w:rsidP="00204740">
      <w:pPr>
        <w:pStyle w:val="ListParagraph"/>
        <w:numPr>
          <w:ilvl w:val="3"/>
          <w:numId w:val="4"/>
        </w:numPr>
      </w:pPr>
      <w:r>
        <w:rPr>
          <w:lang w:val="en-US"/>
        </w:rPr>
        <w:t>&lt;H2&gt;: Heading Level 2. These line up with the Paragraph Styles Heading, Heading 4, Fitt Number, Stanza Number, Prose Rubric</w:t>
      </w:r>
      <w:r w:rsidR="00164E54">
        <w:rPr>
          <w:lang w:val="en-US"/>
        </w:rPr>
        <w:t>. These are always nested under &lt;Sect&gt;.</w:t>
      </w:r>
    </w:p>
    <w:p w14:paraId="41330FE8" w14:textId="55E5C25A" w:rsidR="00164E54" w:rsidRPr="00164E54" w:rsidRDefault="00164E54" w:rsidP="00204740">
      <w:pPr>
        <w:pStyle w:val="ListParagraph"/>
        <w:numPr>
          <w:ilvl w:val="3"/>
          <w:numId w:val="4"/>
        </w:numPr>
      </w:pPr>
      <w:r>
        <w:rPr>
          <w:lang w:val="en-US"/>
        </w:rPr>
        <w:t>&lt;H3&gt;: Heading Level 3</w:t>
      </w:r>
      <w:r w:rsidR="00221927">
        <w:rPr>
          <w:lang w:val="en-US"/>
        </w:rPr>
        <w:t>.</w:t>
      </w:r>
      <w:r>
        <w:rPr>
          <w:lang w:val="en-US"/>
        </w:rPr>
        <w:t xml:space="preserve"> These line up with the Paragraph Style Heading 2. These are always nested under &lt;Sect&gt;.</w:t>
      </w:r>
    </w:p>
    <w:p w14:paraId="4AE62DBE" w14:textId="278ADF8C" w:rsidR="00164E54" w:rsidRPr="00221927" w:rsidRDefault="00164E54" w:rsidP="00204740">
      <w:pPr>
        <w:pStyle w:val="ListParagraph"/>
        <w:numPr>
          <w:ilvl w:val="3"/>
          <w:numId w:val="4"/>
        </w:numPr>
      </w:pPr>
      <w:r>
        <w:rPr>
          <w:lang w:val="en-US"/>
        </w:rPr>
        <w:t xml:space="preserve">&lt;P&gt;: Paragraphs. </w:t>
      </w:r>
      <w:r w:rsidR="00221927">
        <w:rPr>
          <w:lang w:val="en-US"/>
        </w:rPr>
        <w:t>This is basically everything else.</w:t>
      </w:r>
    </w:p>
    <w:p w14:paraId="6E6ACD26" w14:textId="22311F57" w:rsidR="00221927" w:rsidRPr="00221927" w:rsidRDefault="00221927" w:rsidP="00221927">
      <w:pPr>
        <w:pStyle w:val="ListParagraph"/>
        <w:numPr>
          <w:ilvl w:val="4"/>
          <w:numId w:val="4"/>
        </w:numPr>
      </w:pPr>
      <w:r>
        <w:rPr>
          <w:lang w:val="en-US"/>
        </w:rPr>
        <w:t>&lt;Reference&gt;: Footnote numbers. These are always nested under &lt;P&gt;.</w:t>
      </w:r>
    </w:p>
    <w:p w14:paraId="3DD57631" w14:textId="3B3F81BA" w:rsidR="00221927" w:rsidRDefault="00221927" w:rsidP="00221927">
      <w:pPr>
        <w:pStyle w:val="ListParagraph"/>
        <w:numPr>
          <w:ilvl w:val="4"/>
          <w:numId w:val="4"/>
        </w:numPr>
      </w:pPr>
      <w:r>
        <w:rPr>
          <w:lang w:val="en-US"/>
        </w:rPr>
        <w:t>&lt;Note&gt;: Footnotes. These are always nested under &lt;P&gt;.</w:t>
      </w:r>
    </w:p>
    <w:p w14:paraId="4F0DFBCA" w14:textId="577D1BA8" w:rsidR="006B563F" w:rsidRDefault="006B563F" w:rsidP="006B563F">
      <w:pPr>
        <w:pStyle w:val="ListParagraph"/>
        <w:numPr>
          <w:ilvl w:val="0"/>
          <w:numId w:val="4"/>
        </w:numPr>
      </w:pPr>
      <w:r>
        <w:lastRenderedPageBreak/>
        <w:t xml:space="preserve">Do a </w:t>
      </w:r>
      <w:r w:rsidR="00E40387">
        <w:t xml:space="preserve">very </w:t>
      </w:r>
      <w:r>
        <w:t>quick check and make sure that Sections, P tags</w:t>
      </w:r>
      <w:r w:rsidR="00135F68">
        <w:t xml:space="preserve"> (paragraph)</w:t>
      </w:r>
      <w:r>
        <w:t>, and &lt;H2&gt;</w:t>
      </w:r>
      <w:r w:rsidR="00135F68">
        <w:t xml:space="preserve"> (Heading Level 2)</w:t>
      </w:r>
      <w:r>
        <w:t xml:space="preserve"> and &lt;H3&gt;</w:t>
      </w:r>
      <w:r w:rsidR="00135F68">
        <w:t xml:space="preserve"> (Heading Level 3)</w:t>
      </w:r>
      <w:r>
        <w:t xml:space="preserve"> tags are all in the correct order.</w:t>
      </w:r>
    </w:p>
    <w:p w14:paraId="215DACBC" w14:textId="717944F3" w:rsidR="00E40387" w:rsidRDefault="00E40387" w:rsidP="006B563F">
      <w:pPr>
        <w:pStyle w:val="ListParagraph"/>
        <w:numPr>
          <w:ilvl w:val="1"/>
          <w:numId w:val="4"/>
        </w:numPr>
      </w:pPr>
      <w:r>
        <w:t>Verify that you can find some of these tags where you expect them to be. Don’t feel the need to check every section if you are able to find 2-3 instances of them where you expect them to be.</w:t>
      </w:r>
    </w:p>
    <w:p w14:paraId="6681563D" w14:textId="09266782" w:rsidR="006B563F" w:rsidRDefault="006B563F" w:rsidP="006B563F">
      <w:pPr>
        <w:pStyle w:val="ListParagraph"/>
        <w:numPr>
          <w:ilvl w:val="1"/>
          <w:numId w:val="4"/>
        </w:numPr>
      </w:pPr>
      <w:r>
        <w:t>Double check that footnotes are linked correctly. It should look like the following in the tag tree:</w:t>
      </w:r>
    </w:p>
    <w:p w14:paraId="0AD6448B" w14:textId="77777777" w:rsidR="006B563F" w:rsidRDefault="006B563F" w:rsidP="006B563F">
      <w:r w:rsidRPr="009E7F50">
        <w:rPr>
          <w:noProof/>
        </w:rPr>
        <w:drawing>
          <wp:inline distT="0" distB="0" distL="0" distR="0" wp14:anchorId="7023DA71" wp14:editId="49CBE382">
            <wp:extent cx="7180084" cy="4085590"/>
            <wp:effectExtent l="0" t="0" r="1905" b="0"/>
            <wp:docPr id="1819817458" name="Picture 1" descr="Cropped screenshot of a PDF with the Accessibility tags menu open. A paragraph element is selected in the Accessibility tags menu; the corresponding paragraph is outlined in pink in the document. The Reference and Note tags in the Accessibility tags menu are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7458" name="Picture 1" descr="Cropped screenshot of a PDF with the Accessibility tags menu open. A paragraph element is selected in the Accessibility tags menu; the corresponding paragraph is outlined in pink in the document. The Reference and Note tags in the Accessibility tags menu are circled in orange."/>
                    <pic:cNvPicPr/>
                  </pic:nvPicPr>
                  <pic:blipFill>
                    <a:blip r:embed="rId18"/>
                    <a:stretch>
                      <a:fillRect/>
                    </a:stretch>
                  </pic:blipFill>
                  <pic:spPr>
                    <a:xfrm>
                      <a:off x="0" y="0"/>
                      <a:ext cx="7185419" cy="4088626"/>
                    </a:xfrm>
                    <a:prstGeom prst="rect">
                      <a:avLst/>
                    </a:prstGeom>
                  </pic:spPr>
                </pic:pic>
              </a:graphicData>
            </a:graphic>
          </wp:inline>
        </w:drawing>
      </w:r>
    </w:p>
    <w:p w14:paraId="5B15675B" w14:textId="77777777" w:rsidR="00062969" w:rsidRDefault="00062969" w:rsidP="00062969">
      <w:pPr>
        <w:pStyle w:val="Heading2"/>
        <w:rPr>
          <w:lang w:val="en-US"/>
        </w:rPr>
      </w:pPr>
      <w:r>
        <w:rPr>
          <w:lang w:val="en-US"/>
        </w:rPr>
        <w:t>OCR the PDF</w:t>
      </w:r>
    </w:p>
    <w:p w14:paraId="0CA3F58E" w14:textId="59473147" w:rsidR="00062969" w:rsidRDefault="00062969" w:rsidP="00062969">
      <w:pPr>
        <w:rPr>
          <w:lang w:val="en-US"/>
        </w:rPr>
      </w:pPr>
      <w:r>
        <w:rPr>
          <w:lang w:val="en-US"/>
        </w:rPr>
        <w:t>In the All tools menu, click Scan and OCR.</w:t>
      </w:r>
    </w:p>
    <w:p w14:paraId="2AFD7A3D" w14:textId="77777777" w:rsidR="00732EB3" w:rsidRDefault="00062969" w:rsidP="00062969">
      <w:pPr>
        <w:pStyle w:val="ListParagraph"/>
        <w:numPr>
          <w:ilvl w:val="0"/>
          <w:numId w:val="12"/>
        </w:numPr>
        <w:rPr>
          <w:lang w:val="en-US"/>
        </w:rPr>
      </w:pPr>
      <w:r w:rsidRPr="00732EB3">
        <w:rPr>
          <w:lang w:val="en-US"/>
        </w:rPr>
        <w:t>Click Recognize Text &gt; In this file &gt; Settings (gear)</w:t>
      </w:r>
    </w:p>
    <w:p w14:paraId="2309C930" w14:textId="65A534D2" w:rsidR="00062969" w:rsidRDefault="00062969" w:rsidP="00732EB3">
      <w:pPr>
        <w:pStyle w:val="ListParagraph"/>
        <w:numPr>
          <w:ilvl w:val="0"/>
          <w:numId w:val="12"/>
        </w:numPr>
        <w:spacing w:after="240"/>
        <w:rPr>
          <w:lang w:val="en-US"/>
        </w:rPr>
      </w:pPr>
      <w:r w:rsidRPr="00732EB3">
        <w:rPr>
          <w:lang w:val="en-US"/>
        </w:rPr>
        <w:t>Set Output to Searchable Image (Exact), then click Ok. Then click Recognize Text.</w:t>
      </w:r>
    </w:p>
    <w:p w14:paraId="16D621AA" w14:textId="41C2567E" w:rsidR="005E04CD" w:rsidRPr="00732EB3" w:rsidRDefault="005E04CD" w:rsidP="00732EB3">
      <w:pPr>
        <w:pStyle w:val="ListParagraph"/>
        <w:numPr>
          <w:ilvl w:val="0"/>
          <w:numId w:val="12"/>
        </w:numPr>
        <w:spacing w:after="240"/>
        <w:rPr>
          <w:lang w:val="en-US"/>
        </w:rPr>
      </w:pPr>
      <w:r>
        <w:rPr>
          <w:lang w:val="en-US"/>
        </w:rPr>
        <w:t>Depending on the size of the PDF, this can take awhile. Be patient. Go get a coffee.</w:t>
      </w:r>
    </w:p>
    <w:p w14:paraId="154A3664" w14:textId="3D083278" w:rsidR="00062969" w:rsidRPr="00062969" w:rsidRDefault="00062969" w:rsidP="00062969">
      <w:pPr>
        <w:rPr>
          <w:lang w:val="en-US"/>
        </w:rPr>
      </w:pPr>
      <w:r>
        <w:rPr>
          <w:lang w:val="en-US"/>
        </w:rPr>
        <w:t>This will change the look of the Accessibility Tags. Instead of having one &lt;Art&gt; tag containing multiple &lt;Sect&gt; tags, there will be one &lt;Art&gt; tag for each page of the edition.</w:t>
      </w:r>
    </w:p>
    <w:p w14:paraId="59104EED" w14:textId="0063F211" w:rsidR="006B563F" w:rsidRDefault="006B563F" w:rsidP="006B563F">
      <w:pPr>
        <w:pStyle w:val="Heading2"/>
      </w:pPr>
      <w:r>
        <w:t>Create Heading Tags for Each Section Title</w:t>
      </w:r>
    </w:p>
    <w:p w14:paraId="61B0D068" w14:textId="77777777" w:rsidR="006B563F" w:rsidRDefault="006B563F" w:rsidP="006B563F">
      <w:r>
        <w:t>Titles that we enter on our Parent Pages don’t show up in the tagged content of a document, since it lives in the background of the InDesign page. We need to add these headings into the PDF manually and tag them appropriately.</w:t>
      </w:r>
    </w:p>
    <w:p w14:paraId="57381EB7" w14:textId="77777777" w:rsidR="006B563F" w:rsidRDefault="006B563F" w:rsidP="006B563F">
      <w:pPr>
        <w:pStyle w:val="ListParagraph"/>
        <w:numPr>
          <w:ilvl w:val="0"/>
          <w:numId w:val="5"/>
        </w:numPr>
      </w:pPr>
      <w:r>
        <w:lastRenderedPageBreak/>
        <w:t>In the Accessibility tags menu, click the … hamburger menu &gt; New Tag</w:t>
      </w:r>
    </w:p>
    <w:p w14:paraId="1EFF32C4" w14:textId="734964C3" w:rsidR="006B563F" w:rsidRDefault="001B572D" w:rsidP="006B563F">
      <w:pPr>
        <w:pStyle w:val="ListParagraph"/>
        <w:numPr>
          <w:ilvl w:val="1"/>
          <w:numId w:val="5"/>
        </w:numPr>
      </w:pPr>
      <w:r>
        <w:t>Select</w:t>
      </w:r>
      <w:r w:rsidR="006B563F">
        <w:t xml:space="preserve">: Heading </w:t>
      </w:r>
      <w:r>
        <w:t xml:space="preserve">Level </w:t>
      </w:r>
      <w:r w:rsidR="006B563F">
        <w:t>1.</w:t>
      </w:r>
    </w:p>
    <w:p w14:paraId="3F4B4C57" w14:textId="77777777" w:rsidR="006B563F" w:rsidRDefault="006B563F" w:rsidP="006B563F">
      <w:pPr>
        <w:pStyle w:val="ListParagraph"/>
        <w:numPr>
          <w:ilvl w:val="1"/>
          <w:numId w:val="5"/>
        </w:numPr>
      </w:pPr>
      <w:r>
        <w:t>This will create a &lt;H1&gt; tag in the tag tree.</w:t>
      </w:r>
    </w:p>
    <w:p w14:paraId="46BC75DB" w14:textId="4DE2432D" w:rsidR="006B563F" w:rsidRDefault="006B563F" w:rsidP="006B563F">
      <w:pPr>
        <w:pStyle w:val="ListParagraph"/>
        <w:numPr>
          <w:ilvl w:val="0"/>
          <w:numId w:val="5"/>
        </w:numPr>
      </w:pPr>
      <w:r>
        <w:t xml:space="preserve">Nest the &lt;H1&gt; tag as the first tag under the corresponding Section tag. </w:t>
      </w:r>
      <w:r w:rsidR="00A31530">
        <w:t>This can be tricky, so it may take multiple attempts</w:t>
      </w:r>
      <w:r>
        <w:t>.</w:t>
      </w:r>
    </w:p>
    <w:p w14:paraId="1A48D51F" w14:textId="5B7354E8" w:rsidR="00A31530" w:rsidRDefault="00A31530" w:rsidP="00A31530">
      <w:pPr>
        <w:jc w:val="center"/>
      </w:pPr>
      <w:r w:rsidRPr="00A31530">
        <w:rPr>
          <w:noProof/>
        </w:rPr>
        <w:drawing>
          <wp:inline distT="0" distB="0" distL="0" distR="0" wp14:anchorId="728D2FE8" wp14:editId="2E903C24">
            <wp:extent cx="2924583" cy="3134162"/>
            <wp:effectExtent l="0" t="0" r="9525" b="9525"/>
            <wp:docPr id="1772608293" name="Picture 1" descr="Cropped screenshot of the Accessibility tags menu for a PDF open in Adobe Acrobat, with an H1 tag nested corrected under a Sectio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08293" name="Picture 1" descr="Cropped screenshot of the Accessibility tags menu for a PDF open in Adobe Acrobat, with an H1 tag nested corrected under a Section tag."/>
                    <pic:cNvPicPr/>
                  </pic:nvPicPr>
                  <pic:blipFill>
                    <a:blip r:embed="rId19"/>
                    <a:stretch>
                      <a:fillRect/>
                    </a:stretch>
                  </pic:blipFill>
                  <pic:spPr>
                    <a:xfrm>
                      <a:off x="0" y="0"/>
                      <a:ext cx="2924583" cy="3134162"/>
                    </a:xfrm>
                    <a:prstGeom prst="rect">
                      <a:avLst/>
                    </a:prstGeom>
                  </pic:spPr>
                </pic:pic>
              </a:graphicData>
            </a:graphic>
          </wp:inline>
        </w:drawing>
      </w:r>
    </w:p>
    <w:p w14:paraId="49CF42AF" w14:textId="316070EC" w:rsidR="00A31530" w:rsidRDefault="00A31530" w:rsidP="006B563F">
      <w:pPr>
        <w:pStyle w:val="ListParagraph"/>
        <w:numPr>
          <w:ilvl w:val="0"/>
          <w:numId w:val="5"/>
        </w:numPr>
      </w:pPr>
      <w:r>
        <w:t>When it is nested, select the &lt;H1&gt; tag.</w:t>
      </w:r>
    </w:p>
    <w:p w14:paraId="47021AA4" w14:textId="48038341" w:rsidR="006B563F" w:rsidRDefault="006B563F" w:rsidP="006B563F">
      <w:pPr>
        <w:pStyle w:val="ListParagraph"/>
        <w:numPr>
          <w:ilvl w:val="0"/>
          <w:numId w:val="5"/>
        </w:numPr>
      </w:pPr>
      <w:r>
        <w:t>Then, select the text that is in the heading in the PDF page.</w:t>
      </w:r>
    </w:p>
    <w:p w14:paraId="36C4D561" w14:textId="77777777" w:rsidR="006B563F" w:rsidRDefault="006B563F" w:rsidP="006B563F">
      <w:pPr>
        <w:pStyle w:val="ListParagraph"/>
        <w:numPr>
          <w:ilvl w:val="0"/>
          <w:numId w:val="5"/>
        </w:numPr>
      </w:pPr>
      <w:r>
        <w:t>Click the … hamburger menu in the Accessibility tags menu &gt; Create tag from selection.</w:t>
      </w:r>
    </w:p>
    <w:p w14:paraId="383AAEE0" w14:textId="77777777" w:rsidR="006B563F" w:rsidRDefault="006B563F" w:rsidP="006B563F">
      <w:pPr>
        <w:pStyle w:val="ListParagraph"/>
        <w:numPr>
          <w:ilvl w:val="1"/>
          <w:numId w:val="5"/>
        </w:numPr>
      </w:pPr>
      <w:r>
        <w:t>This will create a tag with the text content nested under the &lt;H1&gt; tag in the file structure’s tag tree.</w:t>
      </w:r>
    </w:p>
    <w:p w14:paraId="3E53898A" w14:textId="77777777" w:rsidR="006B563F" w:rsidRDefault="006B563F" w:rsidP="006B563F">
      <w:pPr>
        <w:pStyle w:val="ListParagraph"/>
        <w:numPr>
          <w:ilvl w:val="0"/>
          <w:numId w:val="5"/>
        </w:numPr>
      </w:pPr>
      <w:r>
        <w:t>Complete this process for all of the following:</w:t>
      </w:r>
    </w:p>
    <w:p w14:paraId="25D03585" w14:textId="77777777" w:rsidR="006B563F" w:rsidRDefault="006B563F" w:rsidP="006B563F">
      <w:pPr>
        <w:pStyle w:val="ListParagraph"/>
        <w:numPr>
          <w:ilvl w:val="1"/>
          <w:numId w:val="5"/>
        </w:numPr>
      </w:pPr>
      <w:r>
        <w:t>The Title on the Title Page</w:t>
      </w:r>
    </w:p>
    <w:p w14:paraId="3FA2069C" w14:textId="77777777" w:rsidR="006B563F" w:rsidRDefault="006B563F" w:rsidP="006B563F">
      <w:pPr>
        <w:pStyle w:val="ListParagraph"/>
        <w:numPr>
          <w:ilvl w:val="1"/>
          <w:numId w:val="5"/>
        </w:numPr>
      </w:pPr>
      <w:r>
        <w:t>Abbreviations List</w:t>
      </w:r>
    </w:p>
    <w:p w14:paraId="45E4599A" w14:textId="77777777" w:rsidR="006B563F" w:rsidRDefault="006B563F" w:rsidP="006B563F">
      <w:pPr>
        <w:pStyle w:val="ListParagraph"/>
        <w:numPr>
          <w:ilvl w:val="1"/>
          <w:numId w:val="5"/>
        </w:numPr>
      </w:pPr>
      <w:r>
        <w:t>Introduction</w:t>
      </w:r>
    </w:p>
    <w:p w14:paraId="644E34FF" w14:textId="77777777" w:rsidR="006B563F" w:rsidRDefault="006B563F" w:rsidP="006B563F">
      <w:pPr>
        <w:pStyle w:val="ListParagraph"/>
        <w:numPr>
          <w:ilvl w:val="2"/>
          <w:numId w:val="5"/>
        </w:numPr>
        <w:rPr>
          <w:lang w:val="en-US"/>
        </w:rPr>
      </w:pPr>
      <w:r>
        <w:t xml:space="preserve">If there is more than one introduction in a print edition, each introduction gets </w:t>
      </w:r>
      <w:r w:rsidRPr="009E7F50">
        <w:rPr>
          <w:lang w:val="en-US"/>
        </w:rPr>
        <w:t xml:space="preserve">its own </w:t>
      </w:r>
      <w:r>
        <w:rPr>
          <w:lang w:val="en-US"/>
        </w:rPr>
        <w:t>&lt;H1&gt; tag</w:t>
      </w:r>
      <w:r w:rsidRPr="009E7F50">
        <w:rPr>
          <w:lang w:val="en-US"/>
        </w:rPr>
        <w:t xml:space="preserve">, and the </w:t>
      </w:r>
      <w:r>
        <w:rPr>
          <w:lang w:val="en-US"/>
        </w:rPr>
        <w:t xml:space="preserve">&lt;H1&gt; </w:t>
      </w:r>
      <w:r w:rsidRPr="009E7F50">
        <w:rPr>
          <w:lang w:val="en-US"/>
        </w:rPr>
        <w:t>name should be specific enough to reflect which introduction it is (i.e., General Introduction, Holkham Prayers and Meditations Introduction, etc.)</w:t>
      </w:r>
    </w:p>
    <w:p w14:paraId="2754027D" w14:textId="77777777" w:rsidR="006B563F" w:rsidRDefault="006B563F" w:rsidP="006B563F">
      <w:pPr>
        <w:pStyle w:val="ListParagraph"/>
        <w:numPr>
          <w:ilvl w:val="1"/>
          <w:numId w:val="5"/>
        </w:numPr>
        <w:rPr>
          <w:lang w:val="en-US"/>
        </w:rPr>
      </w:pPr>
      <w:r>
        <w:rPr>
          <w:lang w:val="en-US"/>
        </w:rPr>
        <w:t>All Texts</w:t>
      </w:r>
    </w:p>
    <w:p w14:paraId="5CF045CF" w14:textId="77777777" w:rsidR="006B563F" w:rsidRDefault="006B563F" w:rsidP="006B563F">
      <w:pPr>
        <w:pStyle w:val="ListParagraph"/>
        <w:numPr>
          <w:ilvl w:val="1"/>
          <w:numId w:val="5"/>
        </w:numPr>
        <w:rPr>
          <w:lang w:val="en-US"/>
        </w:rPr>
      </w:pPr>
      <w:r>
        <w:rPr>
          <w:lang w:val="en-US"/>
        </w:rPr>
        <w:t>Explanatory Notes</w:t>
      </w:r>
    </w:p>
    <w:p w14:paraId="08B2EC38" w14:textId="77777777" w:rsidR="006B563F" w:rsidRDefault="006B563F" w:rsidP="006B563F">
      <w:pPr>
        <w:pStyle w:val="ListParagraph"/>
        <w:numPr>
          <w:ilvl w:val="2"/>
          <w:numId w:val="5"/>
        </w:numPr>
        <w:rPr>
          <w:lang w:val="en-US"/>
        </w:rPr>
      </w:pPr>
      <w:r w:rsidRPr="009E7F50">
        <w:rPr>
          <w:lang w:val="en-US"/>
        </w:rPr>
        <w:t xml:space="preserve">If there is more than one Explanatory Notes file in a print edition, each explanatory notes file gets its own </w:t>
      </w:r>
      <w:r>
        <w:rPr>
          <w:lang w:val="en-US"/>
        </w:rPr>
        <w:t>&lt;H1&gt; tag</w:t>
      </w:r>
      <w:r w:rsidRPr="009E7F50">
        <w:rPr>
          <w:lang w:val="en-US"/>
        </w:rPr>
        <w:t xml:space="preserve">, and the </w:t>
      </w:r>
      <w:r>
        <w:rPr>
          <w:lang w:val="en-US"/>
        </w:rPr>
        <w:t xml:space="preserve">&lt;H1&gt; </w:t>
      </w:r>
      <w:r w:rsidRPr="009E7F50">
        <w:rPr>
          <w:lang w:val="en-US"/>
        </w:rPr>
        <w:t>name should be specific enough to reflect which text these notes go back to (i.e., Holkham Prayers and Meditations Explanatory Notes)</w:t>
      </w:r>
    </w:p>
    <w:p w14:paraId="531CE7E6" w14:textId="77777777" w:rsidR="006B563F" w:rsidRDefault="006B563F" w:rsidP="006B563F">
      <w:pPr>
        <w:pStyle w:val="ListParagraph"/>
        <w:numPr>
          <w:ilvl w:val="1"/>
          <w:numId w:val="5"/>
        </w:numPr>
        <w:rPr>
          <w:lang w:val="en-US"/>
        </w:rPr>
      </w:pPr>
      <w:r>
        <w:rPr>
          <w:lang w:val="en-US"/>
        </w:rPr>
        <w:t>Textual Notes</w:t>
      </w:r>
    </w:p>
    <w:p w14:paraId="16F94E4E" w14:textId="77777777" w:rsidR="006B563F" w:rsidRDefault="006B563F" w:rsidP="006B563F">
      <w:pPr>
        <w:pStyle w:val="ListParagraph"/>
        <w:numPr>
          <w:ilvl w:val="2"/>
          <w:numId w:val="5"/>
        </w:numPr>
        <w:rPr>
          <w:lang w:val="en-US"/>
        </w:rPr>
      </w:pPr>
      <w:r w:rsidRPr="009E7F50">
        <w:rPr>
          <w:lang w:val="en-US"/>
        </w:rPr>
        <w:lastRenderedPageBreak/>
        <w:t xml:space="preserve">If there is more than one Textual Notes file in a print edition, each explanatory notes file gets its own </w:t>
      </w:r>
      <w:r>
        <w:rPr>
          <w:lang w:val="en-US"/>
        </w:rPr>
        <w:t>&lt;H1&gt; tag</w:t>
      </w:r>
      <w:r w:rsidRPr="009E7F50">
        <w:rPr>
          <w:lang w:val="en-US"/>
        </w:rPr>
        <w:t xml:space="preserve">, and the </w:t>
      </w:r>
      <w:r>
        <w:rPr>
          <w:lang w:val="en-US"/>
        </w:rPr>
        <w:t xml:space="preserve">&lt;H1&gt; </w:t>
      </w:r>
      <w:r w:rsidRPr="009E7F50">
        <w:rPr>
          <w:lang w:val="en-US"/>
        </w:rPr>
        <w:t>name should be specific enough to reflect which text these notes go back to (i.e., Holkham Prayers and Meditations Textual Notes)</w:t>
      </w:r>
    </w:p>
    <w:p w14:paraId="753DC174" w14:textId="77777777" w:rsidR="006B563F" w:rsidRDefault="006B563F" w:rsidP="006B563F">
      <w:pPr>
        <w:pStyle w:val="ListParagraph"/>
        <w:numPr>
          <w:ilvl w:val="1"/>
          <w:numId w:val="5"/>
        </w:numPr>
        <w:rPr>
          <w:lang w:val="en-US"/>
        </w:rPr>
      </w:pPr>
      <w:r>
        <w:rPr>
          <w:lang w:val="en-US"/>
        </w:rPr>
        <w:t>Any Appendices</w:t>
      </w:r>
    </w:p>
    <w:p w14:paraId="5D33650B" w14:textId="77777777" w:rsidR="006B563F" w:rsidRDefault="006B563F" w:rsidP="006B563F">
      <w:pPr>
        <w:pStyle w:val="ListParagraph"/>
        <w:numPr>
          <w:ilvl w:val="1"/>
          <w:numId w:val="5"/>
        </w:numPr>
        <w:rPr>
          <w:lang w:val="en-US"/>
        </w:rPr>
      </w:pPr>
      <w:r>
        <w:rPr>
          <w:lang w:val="en-US"/>
        </w:rPr>
        <w:t>Bibliography</w:t>
      </w:r>
    </w:p>
    <w:p w14:paraId="17B83209" w14:textId="77777777" w:rsidR="006B563F" w:rsidRDefault="006B563F" w:rsidP="006B563F">
      <w:pPr>
        <w:pStyle w:val="ListParagraph"/>
        <w:numPr>
          <w:ilvl w:val="1"/>
          <w:numId w:val="5"/>
        </w:numPr>
        <w:rPr>
          <w:lang w:val="en-US"/>
        </w:rPr>
      </w:pPr>
      <w:r>
        <w:rPr>
          <w:lang w:val="en-US"/>
        </w:rPr>
        <w:t>Glossary</w:t>
      </w:r>
    </w:p>
    <w:p w14:paraId="10645159" w14:textId="77777777" w:rsidR="006B563F" w:rsidRDefault="006B563F" w:rsidP="006B563F">
      <w:pPr>
        <w:pStyle w:val="ListParagraph"/>
        <w:numPr>
          <w:ilvl w:val="1"/>
          <w:numId w:val="5"/>
        </w:numPr>
        <w:rPr>
          <w:lang w:val="en-US"/>
        </w:rPr>
      </w:pPr>
      <w:r>
        <w:rPr>
          <w:lang w:val="en-US"/>
        </w:rPr>
        <w:t>Any Indices</w:t>
      </w:r>
    </w:p>
    <w:p w14:paraId="72C71304" w14:textId="77777777" w:rsidR="00491F9E" w:rsidRDefault="00491F9E" w:rsidP="00491F9E">
      <w:pPr>
        <w:pStyle w:val="ListParagraph"/>
        <w:numPr>
          <w:ilvl w:val="0"/>
          <w:numId w:val="5"/>
        </w:numPr>
        <w:rPr>
          <w:lang w:val="en-US"/>
        </w:rPr>
      </w:pPr>
      <w:r>
        <w:rPr>
          <w:lang w:val="en-US"/>
        </w:rPr>
        <w:t>N.B.: In order to locate many of these sections, you will need to click through multiple &lt;Art&gt; tags to find the first page of each section.</w:t>
      </w:r>
    </w:p>
    <w:p w14:paraId="39F86542" w14:textId="0951762A" w:rsidR="00491F9E" w:rsidRDefault="00491F9E" w:rsidP="00491F9E">
      <w:pPr>
        <w:pStyle w:val="ListParagraph"/>
        <w:numPr>
          <w:ilvl w:val="1"/>
          <w:numId w:val="5"/>
        </w:numPr>
        <w:rPr>
          <w:lang w:val="en-US"/>
        </w:rPr>
      </w:pPr>
      <w:r>
        <w:rPr>
          <w:lang w:val="en-US"/>
        </w:rPr>
        <w:t>As a reminder: each &lt;Art&gt; tag contains essentially one page of text.</w:t>
      </w:r>
    </w:p>
    <w:p w14:paraId="772E9D35" w14:textId="17CBDA7A" w:rsidR="00491F9E" w:rsidRDefault="00491F9E" w:rsidP="00491F9E">
      <w:pPr>
        <w:pStyle w:val="ListParagraph"/>
        <w:numPr>
          <w:ilvl w:val="1"/>
          <w:numId w:val="5"/>
        </w:numPr>
        <w:rPr>
          <w:lang w:val="en-US"/>
        </w:rPr>
      </w:pPr>
      <w:r>
        <w:rPr>
          <w:lang w:val="en-US"/>
        </w:rPr>
        <w:t>If you happen to be familiar with the edition, you will have a sense of how long Texts / other sections are and so may have an educated guess of how many &lt;Art&gt; tags to click through.</w:t>
      </w:r>
    </w:p>
    <w:p w14:paraId="64302DF6" w14:textId="68735A92" w:rsidR="00491F9E" w:rsidRDefault="00491F9E" w:rsidP="00491F9E">
      <w:pPr>
        <w:pStyle w:val="ListParagraph"/>
        <w:numPr>
          <w:ilvl w:val="1"/>
          <w:numId w:val="5"/>
        </w:numPr>
        <w:rPr>
          <w:lang w:val="en-US"/>
        </w:rPr>
      </w:pPr>
      <w:r>
        <w:rPr>
          <w:lang w:val="en-US"/>
        </w:rPr>
        <w:t>If you aren’t familiar with the edition, there will probably be a lot of clicking involved here as you randomly click through the &lt;Art&gt;s until you find what you are looking for.</w:t>
      </w:r>
    </w:p>
    <w:p w14:paraId="73918125" w14:textId="77777777" w:rsidR="006B563F" w:rsidRDefault="006B563F" w:rsidP="006B563F">
      <w:pPr>
        <w:pStyle w:val="Heading2"/>
        <w:rPr>
          <w:lang w:val="en-US"/>
        </w:rPr>
      </w:pPr>
      <w:r>
        <w:rPr>
          <w:lang w:val="en-US"/>
        </w:rPr>
        <w:t>Add Bookmarks</w:t>
      </w:r>
    </w:p>
    <w:p w14:paraId="30146306" w14:textId="77777777" w:rsidR="006B563F" w:rsidRDefault="006B563F" w:rsidP="006B563F">
      <w:pPr>
        <w:pStyle w:val="ListParagraph"/>
        <w:numPr>
          <w:ilvl w:val="0"/>
          <w:numId w:val="6"/>
        </w:numPr>
        <w:rPr>
          <w:lang w:val="en-US"/>
        </w:rPr>
      </w:pPr>
      <w:r>
        <w:rPr>
          <w:lang w:val="en-US"/>
        </w:rPr>
        <w:t>Select the Bookmarks icon from righthand menu. This will open up the Bookmarks menu alongside the righthand part of your screen.</w:t>
      </w:r>
    </w:p>
    <w:p w14:paraId="1927BD51" w14:textId="77777777" w:rsidR="006B563F" w:rsidRDefault="006B563F" w:rsidP="006B563F">
      <w:pPr>
        <w:pStyle w:val="ListParagraph"/>
        <w:numPr>
          <w:ilvl w:val="0"/>
          <w:numId w:val="6"/>
        </w:numPr>
        <w:rPr>
          <w:lang w:val="en-US"/>
        </w:rPr>
      </w:pPr>
      <w:r>
        <w:rPr>
          <w:lang w:val="en-US"/>
        </w:rPr>
        <w:t>Click the … hamburger menu &gt; New Bookmarks from Structure</w:t>
      </w:r>
    </w:p>
    <w:p w14:paraId="249681A0" w14:textId="77777777" w:rsidR="006B563F" w:rsidRDefault="006B563F" w:rsidP="006B563F">
      <w:pPr>
        <w:pStyle w:val="ListParagraph"/>
        <w:numPr>
          <w:ilvl w:val="1"/>
          <w:numId w:val="6"/>
        </w:numPr>
        <w:rPr>
          <w:lang w:val="en-US"/>
        </w:rPr>
      </w:pPr>
      <w:r>
        <w:rPr>
          <w:lang w:val="en-US"/>
        </w:rPr>
        <w:t>Structure: H1</w:t>
      </w:r>
    </w:p>
    <w:p w14:paraId="3CF7AF9E" w14:textId="77777777" w:rsidR="006B563F" w:rsidRDefault="006B563F" w:rsidP="006B563F">
      <w:pPr>
        <w:pStyle w:val="ListParagraph"/>
        <w:numPr>
          <w:ilvl w:val="1"/>
          <w:numId w:val="6"/>
        </w:numPr>
        <w:rPr>
          <w:lang w:val="en-US"/>
        </w:rPr>
      </w:pPr>
      <w:r>
        <w:rPr>
          <w:lang w:val="en-US"/>
        </w:rPr>
        <w:t>Click Ok.</w:t>
      </w:r>
    </w:p>
    <w:p w14:paraId="051907BC" w14:textId="77777777" w:rsidR="006B563F" w:rsidRDefault="006B563F" w:rsidP="006B563F">
      <w:pPr>
        <w:pStyle w:val="ListParagraph"/>
        <w:numPr>
          <w:ilvl w:val="0"/>
          <w:numId w:val="6"/>
        </w:numPr>
        <w:rPr>
          <w:lang w:val="en-US"/>
        </w:rPr>
      </w:pPr>
      <w:r>
        <w:rPr>
          <w:lang w:val="en-US"/>
        </w:rPr>
        <w:t>This will create an untitled folder of Bookmarks, with bookmarks made for all the &lt;H1&gt; tags we just put in. The text for each new bookmark will be the content for each &lt;H1&gt; tag.</w:t>
      </w:r>
    </w:p>
    <w:p w14:paraId="2C4A67C7" w14:textId="29716468" w:rsidR="006B563F" w:rsidRDefault="006B563F" w:rsidP="006B563F">
      <w:pPr>
        <w:pStyle w:val="ListParagraph"/>
        <w:numPr>
          <w:ilvl w:val="1"/>
          <w:numId w:val="6"/>
        </w:numPr>
        <w:rPr>
          <w:lang w:val="en-US"/>
        </w:rPr>
      </w:pPr>
      <w:r>
        <w:rPr>
          <w:lang w:val="en-US"/>
        </w:rPr>
        <w:t xml:space="preserve">Rename the folder </w:t>
      </w:r>
      <w:r w:rsidR="00431104">
        <w:rPr>
          <w:lang w:val="en-US"/>
        </w:rPr>
        <w:t>Edition Sections</w:t>
      </w:r>
      <w:r>
        <w:rPr>
          <w:lang w:val="en-US"/>
        </w:rPr>
        <w:t>.</w:t>
      </w:r>
    </w:p>
    <w:p w14:paraId="3D7C04C6" w14:textId="04657D38" w:rsidR="006B563F" w:rsidRDefault="00431104" w:rsidP="006B563F">
      <w:pPr>
        <w:pStyle w:val="ListParagraph"/>
        <w:numPr>
          <w:ilvl w:val="1"/>
          <w:numId w:val="6"/>
        </w:numPr>
        <w:rPr>
          <w:lang w:val="en-US"/>
        </w:rPr>
      </w:pPr>
      <w:r>
        <w:rPr>
          <w:lang w:val="en-US"/>
        </w:rPr>
        <w:t>If the title of the Edition exactly matches the title of the Text, a</w:t>
      </w:r>
      <w:r w:rsidR="006B563F">
        <w:rPr>
          <w:lang w:val="en-US"/>
        </w:rPr>
        <w:t>dd “- Title Page” to the end of the first Bookmark</w:t>
      </w:r>
    </w:p>
    <w:p w14:paraId="59D004B5" w14:textId="77777777" w:rsidR="006B563F" w:rsidRDefault="006B563F" w:rsidP="006B563F">
      <w:pPr>
        <w:pStyle w:val="ListParagraph"/>
        <w:numPr>
          <w:ilvl w:val="1"/>
          <w:numId w:val="6"/>
        </w:numPr>
        <w:rPr>
          <w:lang w:val="en-US"/>
        </w:rPr>
      </w:pPr>
      <w:r>
        <w:rPr>
          <w:lang w:val="en-US"/>
        </w:rPr>
        <w:t>See example image below.</w:t>
      </w:r>
    </w:p>
    <w:p w14:paraId="1C51795C" w14:textId="6A7FD108" w:rsidR="006B563F" w:rsidRDefault="00431104" w:rsidP="006B563F">
      <w:pPr>
        <w:pStyle w:val="ListParagraph"/>
        <w:ind w:left="1440"/>
        <w:rPr>
          <w:lang w:val="en-US"/>
        </w:rPr>
      </w:pPr>
      <w:r w:rsidRPr="00431104">
        <w:rPr>
          <w:noProof/>
          <w:lang w:val="en-US"/>
        </w:rPr>
        <w:lastRenderedPageBreak/>
        <w:drawing>
          <wp:inline distT="0" distB="0" distL="0" distR="0" wp14:anchorId="44832295" wp14:editId="36C9BB4C">
            <wp:extent cx="2981741" cy="4029637"/>
            <wp:effectExtent l="0" t="0" r="9525" b="9525"/>
            <wp:docPr id="1215954768" name="Picture 1" descr="Cropped screenshot of the Bookmarks menu for a PDF open in Adobe Acrobat. The heading, titled Edition Sections, is selected. Nested beneath it are seven bookmarks for the different sections: Pearl - Title Page, Abbreviations List, Introduction, Pearl, Explanatory Notes, Textual Notes, and Selected Bibl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4768" name="Picture 1" descr="Cropped screenshot of the Bookmarks menu for a PDF open in Adobe Acrobat. The heading, titled Edition Sections, is selected. Nested beneath it are seven bookmarks for the different sections: Pearl - Title Page, Abbreviations List, Introduction, Pearl, Explanatory Notes, Textual Notes, and Selected Bibliography."/>
                    <pic:cNvPicPr/>
                  </pic:nvPicPr>
                  <pic:blipFill>
                    <a:blip r:embed="rId20"/>
                    <a:stretch>
                      <a:fillRect/>
                    </a:stretch>
                  </pic:blipFill>
                  <pic:spPr>
                    <a:xfrm>
                      <a:off x="0" y="0"/>
                      <a:ext cx="2981741" cy="4029637"/>
                    </a:xfrm>
                    <a:prstGeom prst="rect">
                      <a:avLst/>
                    </a:prstGeom>
                  </pic:spPr>
                </pic:pic>
              </a:graphicData>
            </a:graphic>
          </wp:inline>
        </w:drawing>
      </w:r>
    </w:p>
    <w:p w14:paraId="7CA97D95" w14:textId="696BB1AA" w:rsidR="006B563F" w:rsidRDefault="00272C22" w:rsidP="00272C22">
      <w:pPr>
        <w:pStyle w:val="Heading2"/>
        <w:rPr>
          <w:lang w:val="en-US"/>
        </w:rPr>
      </w:pPr>
      <w:r>
        <w:rPr>
          <w:lang w:val="en-US"/>
        </w:rPr>
        <w:t>Reading Order: Title Page</w:t>
      </w:r>
    </w:p>
    <w:p w14:paraId="38822A19" w14:textId="606CC21D" w:rsidR="00272C22" w:rsidRDefault="00272C22" w:rsidP="00536DF2">
      <w:pPr>
        <w:spacing w:after="240"/>
        <w:rPr>
          <w:lang w:val="en-US"/>
        </w:rPr>
      </w:pPr>
      <w:r>
        <w:rPr>
          <w:lang w:val="en-US"/>
        </w:rPr>
        <w:t>Make sure that the reading order is in the correct order for the title page. We want the title to be read first, any editor / translator information read second, and the publication information at the bottom of the page read third.</w:t>
      </w:r>
    </w:p>
    <w:p w14:paraId="31C61AE2" w14:textId="1CD9A5BF" w:rsidR="00272C22" w:rsidRDefault="00272C22" w:rsidP="00370E83">
      <w:pPr>
        <w:spacing w:after="240"/>
        <w:rPr>
          <w:lang w:val="en-US"/>
        </w:rPr>
      </w:pPr>
      <w:r>
        <w:rPr>
          <w:lang w:val="en-US"/>
        </w:rPr>
        <w:t>Open Order panel. This will display everything by pages. Click into Page 1.</w:t>
      </w:r>
    </w:p>
    <w:p w14:paraId="5258A52B" w14:textId="3EF61759" w:rsidR="00272C22" w:rsidRDefault="00272C22" w:rsidP="00536DF2">
      <w:pPr>
        <w:spacing w:after="240"/>
        <w:rPr>
          <w:lang w:val="en-US"/>
        </w:rPr>
      </w:pPr>
      <w:r>
        <w:rPr>
          <w:lang w:val="en-US"/>
        </w:rPr>
        <w:t>Any content on the page will be laid out in content blocks, which correspond to numbered tags. The numbers indicate the order in which the content on a particular page is read. These numbered tags will restart at 1 with every new page. You can see exactly what content is contained in each numbered content block on the page view itself; there will be a small number in the upper lefthand corner of selected text, shown to be selected by a grey box surrounding it.</w:t>
      </w:r>
    </w:p>
    <w:p w14:paraId="7B90CA3F" w14:textId="60999839" w:rsidR="00272C22" w:rsidRDefault="00272C22" w:rsidP="00536DF2">
      <w:pPr>
        <w:spacing w:after="240"/>
        <w:rPr>
          <w:lang w:val="en-US"/>
        </w:rPr>
      </w:pPr>
      <w:r>
        <w:rPr>
          <w:lang w:val="en-US"/>
        </w:rPr>
        <w:t>To reorder: Click and drag the title to the top of the nested tags under Page 1. This should change the number associated with the tag.</w:t>
      </w:r>
    </w:p>
    <w:p w14:paraId="0A5F054B" w14:textId="7B2B7A2C" w:rsidR="00272C22" w:rsidRDefault="00272C22" w:rsidP="00536DF2">
      <w:pPr>
        <w:spacing w:after="240"/>
        <w:rPr>
          <w:lang w:val="en-US"/>
        </w:rPr>
      </w:pPr>
      <w:r>
        <w:rPr>
          <w:lang w:val="en-US"/>
        </w:rPr>
        <w:t>If you know there are tables or images with captions within your PDF, navigate to where those are within your edition and check that the reading order is correct.</w:t>
      </w:r>
    </w:p>
    <w:p w14:paraId="03C5AF80" w14:textId="0338B9B1" w:rsidR="00567243" w:rsidRDefault="00272C22" w:rsidP="00536DF2">
      <w:pPr>
        <w:spacing w:after="240"/>
        <w:rPr>
          <w:lang w:val="en-US"/>
        </w:rPr>
      </w:pPr>
      <w:r>
        <w:rPr>
          <w:lang w:val="en-US"/>
        </w:rPr>
        <w:t>We will not adjust any other reading order at this time.</w:t>
      </w:r>
    </w:p>
    <w:p w14:paraId="609AF0E9" w14:textId="1CD8BA9B" w:rsidR="007B009F" w:rsidRPr="00370E83" w:rsidRDefault="006B563F">
      <w:pPr>
        <w:rPr>
          <w:lang w:val="en-US"/>
        </w:rPr>
      </w:pPr>
      <w:r w:rsidRPr="001170F8">
        <w:rPr>
          <w:lang w:val="en-US"/>
        </w:rPr>
        <w:lastRenderedPageBreak/>
        <w:t>Congratulations, the PDF has been made accessible! Next steps are to upload the PDF to the website and to Github.</w:t>
      </w:r>
    </w:p>
    <w:sectPr w:rsidR="007B009F" w:rsidRPr="00370E83" w:rsidSect="006B563F">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BD21F" w14:textId="77777777" w:rsidR="00A625BA" w:rsidRDefault="00A625BA">
      <w:pPr>
        <w:spacing w:line="240" w:lineRule="auto"/>
      </w:pPr>
      <w:r>
        <w:separator/>
      </w:r>
    </w:p>
  </w:endnote>
  <w:endnote w:type="continuationSeparator" w:id="0">
    <w:p w14:paraId="4971694B" w14:textId="77777777" w:rsidR="00A625BA" w:rsidRDefault="00A62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81F0" w14:textId="77777777" w:rsidR="00A625BA" w:rsidRDefault="00A625BA">
      <w:pPr>
        <w:spacing w:line="240" w:lineRule="auto"/>
      </w:pPr>
      <w:r>
        <w:separator/>
      </w:r>
    </w:p>
  </w:footnote>
  <w:footnote w:type="continuationSeparator" w:id="0">
    <w:p w14:paraId="7F70C05A" w14:textId="77777777" w:rsidR="00A625BA" w:rsidRDefault="00A625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607278755"/>
      <w:docPartObj>
        <w:docPartGallery w:val="Page Numbers (Top of Page)"/>
        <w:docPartUnique/>
      </w:docPartObj>
    </w:sdtPr>
    <w:sdtEndPr>
      <w:rPr>
        <w:noProof/>
      </w:rPr>
    </w:sdtEndPr>
    <w:sdtContent>
      <w:p w14:paraId="1D4696A7" w14:textId="4BD15D9B" w:rsidR="001D7130" w:rsidRPr="00495D1C" w:rsidRDefault="008D5B77" w:rsidP="008D5B77">
        <w:pPr>
          <w:pStyle w:val="Header"/>
          <w:rPr>
            <w:rFonts w:cs="Times New Roman"/>
            <w:szCs w:val="24"/>
          </w:rPr>
        </w:pPr>
        <w:r>
          <w:rPr>
            <w:rFonts w:cs="Times New Roman"/>
            <w:szCs w:val="24"/>
          </w:rPr>
          <w:t>Digital Production workflow</w:t>
        </w:r>
        <w:r>
          <w:rPr>
            <w:rFonts w:cs="Times New Roman"/>
            <w:szCs w:val="24"/>
          </w:rPr>
          <w:tab/>
        </w:r>
        <w:r>
          <w:rPr>
            <w:rFonts w:cs="Times New Roman"/>
            <w:szCs w:val="24"/>
          </w:rPr>
          <w:tab/>
          <w:t xml:space="preserve">Accessible PDFs </w:t>
        </w:r>
        <w:r w:rsidRPr="00495D1C">
          <w:rPr>
            <w:rFonts w:cs="Times New Roman"/>
            <w:szCs w:val="24"/>
          </w:rPr>
          <w:fldChar w:fldCharType="begin"/>
        </w:r>
        <w:r w:rsidRPr="00495D1C">
          <w:rPr>
            <w:rFonts w:cs="Times New Roman"/>
            <w:szCs w:val="24"/>
          </w:rPr>
          <w:instrText xml:space="preserve"> PAGE   \* MERGEFORMAT </w:instrText>
        </w:r>
        <w:r w:rsidRPr="00495D1C">
          <w:rPr>
            <w:rFonts w:cs="Times New Roman"/>
            <w:szCs w:val="24"/>
          </w:rPr>
          <w:fldChar w:fldCharType="separate"/>
        </w:r>
        <w:r w:rsidRPr="00495D1C">
          <w:rPr>
            <w:rFonts w:cs="Times New Roman"/>
            <w:noProof/>
            <w:szCs w:val="24"/>
          </w:rPr>
          <w:t>2</w:t>
        </w:r>
        <w:r w:rsidRPr="00495D1C">
          <w:rPr>
            <w:rFonts w:cs="Times New Roman"/>
            <w:noProof/>
            <w:szCs w:val="24"/>
          </w:rPr>
          <w:fldChar w:fldCharType="end"/>
        </w:r>
      </w:p>
    </w:sdtContent>
  </w:sdt>
  <w:p w14:paraId="380E36B9" w14:textId="77777777" w:rsidR="001D7130" w:rsidRPr="00495D1C" w:rsidRDefault="001D7130">
    <w:pPr>
      <w:pStyle w:val="Head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2C0"/>
    <w:multiLevelType w:val="hybridMultilevel"/>
    <w:tmpl w:val="5908E0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B274E"/>
    <w:multiLevelType w:val="hybridMultilevel"/>
    <w:tmpl w:val="4BAEB4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01393"/>
    <w:multiLevelType w:val="hybridMultilevel"/>
    <w:tmpl w:val="2BE4552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C268C"/>
    <w:multiLevelType w:val="hybridMultilevel"/>
    <w:tmpl w:val="230E440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E20DC"/>
    <w:multiLevelType w:val="hybridMultilevel"/>
    <w:tmpl w:val="A48E532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42001"/>
    <w:multiLevelType w:val="hybridMultilevel"/>
    <w:tmpl w:val="E77033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45D54"/>
    <w:multiLevelType w:val="hybridMultilevel"/>
    <w:tmpl w:val="B4DCEE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03DFF"/>
    <w:multiLevelType w:val="hybridMultilevel"/>
    <w:tmpl w:val="25F46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53AE4"/>
    <w:multiLevelType w:val="hybridMultilevel"/>
    <w:tmpl w:val="FC74794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D44591"/>
    <w:multiLevelType w:val="hybridMultilevel"/>
    <w:tmpl w:val="10D400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2B426B"/>
    <w:multiLevelType w:val="hybridMultilevel"/>
    <w:tmpl w:val="8CD8C95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3C3BFB"/>
    <w:multiLevelType w:val="hybridMultilevel"/>
    <w:tmpl w:val="100E28E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942207">
    <w:abstractNumId w:val="7"/>
  </w:num>
  <w:num w:numId="2" w16cid:durableId="3827602">
    <w:abstractNumId w:val="4"/>
  </w:num>
  <w:num w:numId="3" w16cid:durableId="411661920">
    <w:abstractNumId w:val="8"/>
  </w:num>
  <w:num w:numId="4" w16cid:durableId="30687226">
    <w:abstractNumId w:val="10"/>
  </w:num>
  <w:num w:numId="5" w16cid:durableId="2077966954">
    <w:abstractNumId w:val="0"/>
  </w:num>
  <w:num w:numId="6" w16cid:durableId="1523589228">
    <w:abstractNumId w:val="3"/>
  </w:num>
  <w:num w:numId="7" w16cid:durableId="529759513">
    <w:abstractNumId w:val="9"/>
  </w:num>
  <w:num w:numId="8" w16cid:durableId="709652588">
    <w:abstractNumId w:val="2"/>
  </w:num>
  <w:num w:numId="9" w16cid:durableId="345139228">
    <w:abstractNumId w:val="6"/>
  </w:num>
  <w:num w:numId="10" w16cid:durableId="1218739433">
    <w:abstractNumId w:val="11"/>
  </w:num>
  <w:num w:numId="11" w16cid:durableId="1487167922">
    <w:abstractNumId w:val="5"/>
  </w:num>
  <w:num w:numId="12" w16cid:durableId="216361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nC2rX4gI0nL0O8xTuLL/xwhYl2VjOP0TtV7DEwmQupXoTrclS4F2MlnnK8g8VrdKPJ7Mtrub7FvPC/PQJQDO4g==" w:salt="T/QJoE4lWzcUpviun0DbX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3F"/>
    <w:rsid w:val="00017073"/>
    <w:rsid w:val="00062969"/>
    <w:rsid w:val="00072389"/>
    <w:rsid w:val="000A09A4"/>
    <w:rsid w:val="000C1F83"/>
    <w:rsid w:val="00101E8A"/>
    <w:rsid w:val="001170F8"/>
    <w:rsid w:val="001266C6"/>
    <w:rsid w:val="001279A7"/>
    <w:rsid w:val="00135F68"/>
    <w:rsid w:val="00147AA0"/>
    <w:rsid w:val="00164E54"/>
    <w:rsid w:val="001B572D"/>
    <w:rsid w:val="001B7CDD"/>
    <w:rsid w:val="001D7130"/>
    <w:rsid w:val="00201929"/>
    <w:rsid w:val="00204740"/>
    <w:rsid w:val="00221927"/>
    <w:rsid w:val="00262DF0"/>
    <w:rsid w:val="00272C22"/>
    <w:rsid w:val="002740AD"/>
    <w:rsid w:val="002A59CF"/>
    <w:rsid w:val="002E1EA0"/>
    <w:rsid w:val="00310F76"/>
    <w:rsid w:val="00315D22"/>
    <w:rsid w:val="00370E83"/>
    <w:rsid w:val="00371B7C"/>
    <w:rsid w:val="00390B3D"/>
    <w:rsid w:val="00394990"/>
    <w:rsid w:val="003C4806"/>
    <w:rsid w:val="003F4F03"/>
    <w:rsid w:val="0041060B"/>
    <w:rsid w:val="00424FFC"/>
    <w:rsid w:val="00431104"/>
    <w:rsid w:val="0044320D"/>
    <w:rsid w:val="00461D63"/>
    <w:rsid w:val="00474417"/>
    <w:rsid w:val="00483ED5"/>
    <w:rsid w:val="00491F9E"/>
    <w:rsid w:val="004D3725"/>
    <w:rsid w:val="00507C76"/>
    <w:rsid w:val="0052312A"/>
    <w:rsid w:val="00536DF2"/>
    <w:rsid w:val="00567243"/>
    <w:rsid w:val="00596A7F"/>
    <w:rsid w:val="005B2792"/>
    <w:rsid w:val="005E04CD"/>
    <w:rsid w:val="005E411A"/>
    <w:rsid w:val="006017C8"/>
    <w:rsid w:val="0060313D"/>
    <w:rsid w:val="006B563F"/>
    <w:rsid w:val="006C387E"/>
    <w:rsid w:val="00732EB3"/>
    <w:rsid w:val="007340BC"/>
    <w:rsid w:val="007402B4"/>
    <w:rsid w:val="0074211F"/>
    <w:rsid w:val="00754510"/>
    <w:rsid w:val="00760FC3"/>
    <w:rsid w:val="007B009F"/>
    <w:rsid w:val="007F5418"/>
    <w:rsid w:val="00827170"/>
    <w:rsid w:val="00847421"/>
    <w:rsid w:val="00850ABD"/>
    <w:rsid w:val="00855C33"/>
    <w:rsid w:val="00893786"/>
    <w:rsid w:val="008D5B77"/>
    <w:rsid w:val="008E7027"/>
    <w:rsid w:val="0096372A"/>
    <w:rsid w:val="00966DCD"/>
    <w:rsid w:val="009B19F1"/>
    <w:rsid w:val="009D073F"/>
    <w:rsid w:val="00A0477B"/>
    <w:rsid w:val="00A22CE3"/>
    <w:rsid w:val="00A31530"/>
    <w:rsid w:val="00A4519E"/>
    <w:rsid w:val="00A47A33"/>
    <w:rsid w:val="00A625BA"/>
    <w:rsid w:val="00AC783C"/>
    <w:rsid w:val="00B37B60"/>
    <w:rsid w:val="00B44CC5"/>
    <w:rsid w:val="00B7090A"/>
    <w:rsid w:val="00B931AC"/>
    <w:rsid w:val="00B94A5E"/>
    <w:rsid w:val="00BB3B29"/>
    <w:rsid w:val="00BB58F6"/>
    <w:rsid w:val="00BF4AB4"/>
    <w:rsid w:val="00BF4FF0"/>
    <w:rsid w:val="00C048E5"/>
    <w:rsid w:val="00C42CD6"/>
    <w:rsid w:val="00C42F7E"/>
    <w:rsid w:val="00C80D87"/>
    <w:rsid w:val="00C904C7"/>
    <w:rsid w:val="00C921AA"/>
    <w:rsid w:val="00CF4CDB"/>
    <w:rsid w:val="00D37C63"/>
    <w:rsid w:val="00D561F7"/>
    <w:rsid w:val="00D73CFC"/>
    <w:rsid w:val="00E36C94"/>
    <w:rsid w:val="00E40387"/>
    <w:rsid w:val="00E8327B"/>
    <w:rsid w:val="00EA250A"/>
    <w:rsid w:val="00EB5B12"/>
    <w:rsid w:val="00EC7E17"/>
    <w:rsid w:val="00F4273B"/>
    <w:rsid w:val="00F56905"/>
    <w:rsid w:val="00F62A48"/>
    <w:rsid w:val="00F90A3D"/>
    <w:rsid w:val="00F9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0D01"/>
  <w15:chartTrackingRefBased/>
  <w15:docId w15:val="{A29D0101-8F28-49AC-AC3C-332A6E23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63F"/>
    <w:pPr>
      <w:spacing w:after="0" w:line="276" w:lineRule="auto"/>
    </w:pPr>
    <w:rPr>
      <w:rFonts w:ascii="Times New Roman" w:eastAsia="Arial" w:hAnsi="Times New Roman" w:cs="Arial"/>
      <w:kern w:val="0"/>
      <w:szCs w:val="22"/>
      <w:lang w:val="en"/>
      <w14:ligatures w14:val="none"/>
    </w:rPr>
  </w:style>
  <w:style w:type="paragraph" w:styleId="Heading1">
    <w:name w:val="heading 1"/>
    <w:basedOn w:val="Normal"/>
    <w:next w:val="Normal"/>
    <w:link w:val="Heading1Char"/>
    <w:uiPriority w:val="9"/>
    <w:qFormat/>
    <w:rsid w:val="006C387E"/>
    <w:pPr>
      <w:keepNext/>
      <w:keepLines/>
      <w:spacing w:before="36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B563F"/>
    <w:pPr>
      <w:keepNext/>
      <w:keepLines/>
      <w:spacing w:before="160" w:after="80"/>
      <w:outlineLvl w:val="1"/>
    </w:pPr>
    <w:rPr>
      <w:rFonts w:eastAsiaTheme="majorEastAsia" w:cstheme="majorBidi"/>
      <w:i/>
      <w:szCs w:val="32"/>
    </w:rPr>
  </w:style>
  <w:style w:type="paragraph" w:styleId="Heading3">
    <w:name w:val="heading 3"/>
    <w:basedOn w:val="Normal"/>
    <w:next w:val="Normal"/>
    <w:link w:val="Heading3Char"/>
    <w:uiPriority w:val="9"/>
    <w:semiHidden/>
    <w:unhideWhenUsed/>
    <w:qFormat/>
    <w:rsid w:val="006B56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6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56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563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56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56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56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7E"/>
    <w:rPr>
      <w:rFonts w:ascii="Times New Roman" w:eastAsiaTheme="majorEastAsia" w:hAnsi="Times New Roman" w:cstheme="majorBidi"/>
      <w:b/>
      <w:kern w:val="0"/>
      <w:szCs w:val="40"/>
      <w:lang w:val="en"/>
      <w14:ligatures w14:val="none"/>
    </w:rPr>
  </w:style>
  <w:style w:type="character" w:customStyle="1" w:styleId="Heading2Char">
    <w:name w:val="Heading 2 Char"/>
    <w:basedOn w:val="DefaultParagraphFont"/>
    <w:link w:val="Heading2"/>
    <w:uiPriority w:val="9"/>
    <w:rsid w:val="006B563F"/>
    <w:rPr>
      <w:rFonts w:ascii="Times New Roman" w:eastAsiaTheme="majorEastAsia" w:hAnsi="Times New Roman" w:cstheme="majorBidi"/>
      <w:i/>
      <w:kern w:val="0"/>
      <w:szCs w:val="32"/>
      <w:lang w:val="en"/>
      <w14:ligatures w14:val="none"/>
    </w:rPr>
  </w:style>
  <w:style w:type="character" w:customStyle="1" w:styleId="Heading3Char">
    <w:name w:val="Heading 3 Char"/>
    <w:basedOn w:val="DefaultParagraphFont"/>
    <w:link w:val="Heading3"/>
    <w:uiPriority w:val="9"/>
    <w:semiHidden/>
    <w:rsid w:val="006B5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63F"/>
    <w:rPr>
      <w:rFonts w:eastAsiaTheme="majorEastAsia" w:cstheme="majorBidi"/>
      <w:color w:val="272727" w:themeColor="text1" w:themeTint="D8"/>
    </w:rPr>
  </w:style>
  <w:style w:type="paragraph" w:styleId="Title">
    <w:name w:val="Title"/>
    <w:basedOn w:val="Normal"/>
    <w:next w:val="Normal"/>
    <w:link w:val="TitleChar"/>
    <w:uiPriority w:val="10"/>
    <w:qFormat/>
    <w:rsid w:val="006B5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63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63F"/>
    <w:pPr>
      <w:spacing w:before="160"/>
      <w:jc w:val="center"/>
    </w:pPr>
    <w:rPr>
      <w:i/>
      <w:iCs/>
      <w:color w:val="404040" w:themeColor="text1" w:themeTint="BF"/>
    </w:rPr>
  </w:style>
  <w:style w:type="character" w:customStyle="1" w:styleId="QuoteChar">
    <w:name w:val="Quote Char"/>
    <w:basedOn w:val="DefaultParagraphFont"/>
    <w:link w:val="Quote"/>
    <w:uiPriority w:val="29"/>
    <w:rsid w:val="006B563F"/>
    <w:rPr>
      <w:rFonts w:ascii="Times New Roman" w:hAnsi="Times New Roman"/>
      <w:i/>
      <w:iCs/>
      <w:color w:val="404040" w:themeColor="text1" w:themeTint="BF"/>
    </w:rPr>
  </w:style>
  <w:style w:type="paragraph" w:styleId="ListParagraph">
    <w:name w:val="List Paragraph"/>
    <w:basedOn w:val="Normal"/>
    <w:uiPriority w:val="34"/>
    <w:qFormat/>
    <w:rsid w:val="006B563F"/>
    <w:pPr>
      <w:ind w:left="720"/>
      <w:contextualSpacing/>
    </w:pPr>
  </w:style>
  <w:style w:type="character" w:styleId="IntenseEmphasis">
    <w:name w:val="Intense Emphasis"/>
    <w:basedOn w:val="DefaultParagraphFont"/>
    <w:uiPriority w:val="21"/>
    <w:qFormat/>
    <w:rsid w:val="006B563F"/>
    <w:rPr>
      <w:i/>
      <w:iCs/>
      <w:color w:val="0F4761" w:themeColor="accent1" w:themeShade="BF"/>
    </w:rPr>
  </w:style>
  <w:style w:type="paragraph" w:styleId="IntenseQuote">
    <w:name w:val="Intense Quote"/>
    <w:basedOn w:val="Normal"/>
    <w:next w:val="Normal"/>
    <w:link w:val="IntenseQuoteChar"/>
    <w:uiPriority w:val="30"/>
    <w:qFormat/>
    <w:rsid w:val="006B5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6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6B563F"/>
    <w:rPr>
      <w:b/>
      <w:bCs/>
      <w:smallCaps/>
      <w:color w:val="0F4761" w:themeColor="accent1" w:themeShade="BF"/>
      <w:spacing w:val="5"/>
    </w:rPr>
  </w:style>
  <w:style w:type="character" w:styleId="CommentReference">
    <w:name w:val="annotation reference"/>
    <w:basedOn w:val="DefaultParagraphFont"/>
    <w:uiPriority w:val="99"/>
    <w:semiHidden/>
    <w:unhideWhenUsed/>
    <w:rsid w:val="006B563F"/>
    <w:rPr>
      <w:sz w:val="16"/>
      <w:szCs w:val="16"/>
    </w:rPr>
  </w:style>
  <w:style w:type="paragraph" w:styleId="CommentText">
    <w:name w:val="annotation text"/>
    <w:basedOn w:val="Normal"/>
    <w:link w:val="CommentTextChar"/>
    <w:uiPriority w:val="99"/>
    <w:unhideWhenUsed/>
    <w:rsid w:val="006B563F"/>
    <w:pPr>
      <w:spacing w:line="240" w:lineRule="auto"/>
    </w:pPr>
    <w:rPr>
      <w:sz w:val="20"/>
      <w:szCs w:val="20"/>
    </w:rPr>
  </w:style>
  <w:style w:type="character" w:customStyle="1" w:styleId="CommentTextChar">
    <w:name w:val="Comment Text Char"/>
    <w:basedOn w:val="DefaultParagraphFont"/>
    <w:link w:val="CommentText"/>
    <w:uiPriority w:val="99"/>
    <w:rsid w:val="006B563F"/>
    <w:rPr>
      <w:rFonts w:ascii="Times New Roman" w:eastAsia="Arial" w:hAnsi="Times New Roman" w:cs="Arial"/>
      <w:kern w:val="0"/>
      <w:sz w:val="20"/>
      <w:szCs w:val="20"/>
      <w:lang w:val="en"/>
      <w14:ligatures w14:val="none"/>
    </w:rPr>
  </w:style>
  <w:style w:type="paragraph" w:styleId="Header">
    <w:name w:val="header"/>
    <w:basedOn w:val="Normal"/>
    <w:link w:val="HeaderChar"/>
    <w:uiPriority w:val="99"/>
    <w:unhideWhenUsed/>
    <w:rsid w:val="006B563F"/>
    <w:pPr>
      <w:tabs>
        <w:tab w:val="center" w:pos="4680"/>
        <w:tab w:val="right" w:pos="9360"/>
      </w:tabs>
      <w:spacing w:line="240" w:lineRule="auto"/>
    </w:pPr>
  </w:style>
  <w:style w:type="character" w:customStyle="1" w:styleId="HeaderChar">
    <w:name w:val="Header Char"/>
    <w:basedOn w:val="DefaultParagraphFont"/>
    <w:link w:val="Header"/>
    <w:uiPriority w:val="99"/>
    <w:rsid w:val="006B563F"/>
    <w:rPr>
      <w:rFonts w:ascii="Times New Roman" w:eastAsia="Arial" w:hAnsi="Times New Roman" w:cs="Arial"/>
      <w:kern w:val="0"/>
      <w:szCs w:val="22"/>
      <w:lang w:val="en"/>
      <w14:ligatures w14:val="none"/>
    </w:rPr>
  </w:style>
  <w:style w:type="paragraph" w:styleId="CommentSubject">
    <w:name w:val="annotation subject"/>
    <w:basedOn w:val="CommentText"/>
    <w:next w:val="CommentText"/>
    <w:link w:val="CommentSubjectChar"/>
    <w:uiPriority w:val="99"/>
    <w:semiHidden/>
    <w:unhideWhenUsed/>
    <w:rsid w:val="001170F8"/>
    <w:rPr>
      <w:b/>
      <w:bCs/>
    </w:rPr>
  </w:style>
  <w:style w:type="character" w:customStyle="1" w:styleId="CommentSubjectChar">
    <w:name w:val="Comment Subject Char"/>
    <w:basedOn w:val="CommentTextChar"/>
    <w:link w:val="CommentSubject"/>
    <w:uiPriority w:val="99"/>
    <w:semiHidden/>
    <w:rsid w:val="001170F8"/>
    <w:rPr>
      <w:rFonts w:ascii="Times New Roman" w:eastAsia="Arial" w:hAnsi="Times New Roman" w:cs="Arial"/>
      <w:b/>
      <w:bCs/>
      <w:kern w:val="0"/>
      <w:sz w:val="20"/>
      <w:szCs w:val="20"/>
      <w:lang w:val="en"/>
      <w14:ligatures w14:val="none"/>
    </w:rPr>
  </w:style>
  <w:style w:type="paragraph" w:styleId="Footer">
    <w:name w:val="footer"/>
    <w:basedOn w:val="Normal"/>
    <w:link w:val="FooterChar"/>
    <w:uiPriority w:val="99"/>
    <w:unhideWhenUsed/>
    <w:rsid w:val="008D5B77"/>
    <w:pPr>
      <w:tabs>
        <w:tab w:val="center" w:pos="4680"/>
        <w:tab w:val="right" w:pos="9360"/>
      </w:tabs>
      <w:spacing w:line="240" w:lineRule="auto"/>
    </w:pPr>
  </w:style>
  <w:style w:type="character" w:customStyle="1" w:styleId="FooterChar">
    <w:name w:val="Footer Char"/>
    <w:basedOn w:val="DefaultParagraphFont"/>
    <w:link w:val="Footer"/>
    <w:uiPriority w:val="99"/>
    <w:rsid w:val="008D5B77"/>
    <w:rPr>
      <w:rFonts w:ascii="Times New Roman" w:eastAsia="Arial" w:hAnsi="Times New Roman" w:cs="Arial"/>
      <w:kern w:val="0"/>
      <w:szCs w:val="22"/>
      <w:lang w:val="en"/>
      <w14:ligatures w14:val="none"/>
    </w:rPr>
  </w:style>
  <w:style w:type="paragraph" w:styleId="BalloonText">
    <w:name w:val="Balloon Text"/>
    <w:basedOn w:val="Normal"/>
    <w:link w:val="BalloonTextChar"/>
    <w:uiPriority w:val="99"/>
    <w:semiHidden/>
    <w:unhideWhenUsed/>
    <w:rsid w:val="00BB3B2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3B29"/>
    <w:rPr>
      <w:rFonts w:ascii="Segoe UI" w:eastAsia="Arial" w:hAnsi="Segoe UI" w:cs="Segoe UI"/>
      <w:kern w:val="0"/>
      <w:sz w:val="18"/>
      <w:szCs w:val="18"/>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683</TotalTime>
  <Pages>16</Pages>
  <Words>1913</Words>
  <Characters>10908</Characters>
  <Application>Microsoft Office Word</Application>
  <DocSecurity>8</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Delcourt, Steffi</dc:creator>
  <cp:keywords/>
  <dc:description/>
  <cp:lastModifiedBy>Delcourt, Steffi</cp:lastModifiedBy>
  <cp:revision>40</cp:revision>
  <dcterms:created xsi:type="dcterms:W3CDTF">2025-04-21T16:38:00Z</dcterms:created>
  <dcterms:modified xsi:type="dcterms:W3CDTF">2026-01-16T21:40:00Z</dcterms:modified>
</cp:coreProperties>
</file>