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AB4E5A" w:rsidRDefault="00935EFD">
      <w:pPr>
        <w:jc w:val="center"/>
        <w:rPr>
          <w:b/>
        </w:rPr>
      </w:pPr>
      <w:r>
        <w:rPr>
          <w:b/>
        </w:rPr>
        <w:t>METS File Naming Conventions</w:t>
      </w:r>
    </w:p>
    <w:p w14:paraId="00000002" w14:textId="77777777" w:rsidR="00AB4E5A" w:rsidRDefault="00AB4E5A"/>
    <w:p w14:paraId="00000003" w14:textId="33D4114E" w:rsidR="00AB4E5A" w:rsidRDefault="00935EFD">
      <w:r>
        <w:t xml:space="preserve">These file names are designed to provide useful information and to be structurally consistent. File names will be largely similar across print and digital production, with minor changes in the InDesign and Export stages. With the </w:t>
      </w:r>
      <w:r w:rsidR="00CE5108">
        <w:t>File Naming Dictionary</w:t>
      </w:r>
      <w:r>
        <w:t xml:space="preserve">, they should be comprehensible to non-METS collaborators and external users. </w:t>
      </w:r>
    </w:p>
    <w:p w14:paraId="00000004" w14:textId="77777777" w:rsidR="00AB4E5A" w:rsidRDefault="00AB4E5A"/>
    <w:p w14:paraId="00000005" w14:textId="77777777" w:rsidR="00AB4E5A" w:rsidRDefault="00935EFD">
      <w:r>
        <w:rPr>
          <w:b/>
        </w:rPr>
        <w:t>Rules for ALL file names</w:t>
      </w:r>
      <w:r>
        <w:t xml:space="preserve">: </w:t>
      </w:r>
    </w:p>
    <w:p w14:paraId="00000006" w14:textId="77777777" w:rsidR="00AB4E5A" w:rsidRDefault="00935EFD">
      <w:pPr>
        <w:numPr>
          <w:ilvl w:val="0"/>
          <w:numId w:val="2"/>
        </w:numPr>
      </w:pPr>
      <w:r>
        <w:t>Each term should be separated by a hyphen, except for the file extension, which should be preceded by a period. There should be no spaces in a filename!</w:t>
      </w:r>
    </w:p>
    <w:p w14:paraId="00000007" w14:textId="77777777" w:rsidR="00AB4E5A" w:rsidRDefault="00935EFD">
      <w:pPr>
        <w:numPr>
          <w:ilvl w:val="0"/>
          <w:numId w:val="2"/>
        </w:numPr>
      </w:pPr>
      <w:r>
        <w:t>Except for the hyphens between e</w:t>
      </w:r>
      <w:bookmarkStart w:id="0" w:name="_GoBack"/>
      <w:bookmarkEnd w:id="0"/>
      <w:r>
        <w:t>ach term and the period before the file extension, never use any punctuation in file names. No hashtags (#) or ampersands (&amp;), especially.</w:t>
      </w:r>
    </w:p>
    <w:p w14:paraId="00000008" w14:textId="77777777" w:rsidR="00AB4E5A" w:rsidRDefault="00AB4E5A"/>
    <w:p w14:paraId="00000009" w14:textId="321F7E1F" w:rsidR="00AB4E5A" w:rsidRDefault="00B61139">
      <w:hyperlink w:anchor="print_production_file_names" w:history="1">
        <w:r w:rsidR="00935EFD" w:rsidRPr="00A511A2">
          <w:rPr>
            <w:rStyle w:val="Hyperlink"/>
          </w:rPr>
          <w:t>Print Production File Names</w:t>
        </w:r>
      </w:hyperlink>
    </w:p>
    <w:p w14:paraId="0000000B" w14:textId="23216938" w:rsidR="00AB4E5A" w:rsidRDefault="00B61139">
      <w:hyperlink w:anchor="indesign_file_names" w:history="1">
        <w:r w:rsidR="00935EFD" w:rsidRPr="00A511A2">
          <w:rPr>
            <w:rStyle w:val="Hyperlink"/>
          </w:rPr>
          <w:t>InDesign File Names</w:t>
        </w:r>
      </w:hyperlink>
    </w:p>
    <w:p w14:paraId="59E949CC" w14:textId="3E2B97D9" w:rsidR="000F1151" w:rsidRDefault="00B61139">
      <w:hyperlink w:anchor="updates_file_names" w:history="1">
        <w:r w:rsidR="000F1151" w:rsidRPr="00B61819">
          <w:rPr>
            <w:rStyle w:val="Hyperlink"/>
          </w:rPr>
          <w:t>Updates File Names</w:t>
        </w:r>
      </w:hyperlink>
    </w:p>
    <w:p w14:paraId="0000000C" w14:textId="04635ABF" w:rsidR="00AB4E5A" w:rsidRDefault="00B61139">
      <w:hyperlink w:anchor="export_file_names" w:history="1">
        <w:r w:rsidR="00935EFD" w:rsidRPr="00A511A2">
          <w:rPr>
            <w:rStyle w:val="Hyperlink"/>
          </w:rPr>
          <w:t>Export File Names</w:t>
        </w:r>
      </w:hyperlink>
    </w:p>
    <w:p w14:paraId="74E689FD" w14:textId="1980B951" w:rsidR="0028046E" w:rsidRDefault="00B61139">
      <w:hyperlink w:anchor="html_xml_file_names" w:history="1">
        <w:r w:rsidR="0028046E" w:rsidRPr="00A511A2">
          <w:rPr>
            <w:rStyle w:val="Hyperlink"/>
          </w:rPr>
          <w:t>HTML &amp; XML File Names</w:t>
        </w:r>
      </w:hyperlink>
    </w:p>
    <w:p w14:paraId="1352B054" w14:textId="3148D2BD" w:rsidR="0028046E" w:rsidRDefault="00B61139">
      <w:hyperlink w:anchor="miscellaneous_file_names" w:history="1">
        <w:r w:rsidR="0028046E" w:rsidRPr="00A511A2">
          <w:rPr>
            <w:rStyle w:val="Hyperlink"/>
          </w:rPr>
          <w:t>Miscellaneous Production File Names</w:t>
        </w:r>
      </w:hyperlink>
    </w:p>
    <w:p w14:paraId="0000000D" w14:textId="77777777" w:rsidR="00AB4E5A" w:rsidRDefault="00AB4E5A"/>
    <w:p w14:paraId="0000000E" w14:textId="77777777" w:rsidR="00AB4E5A" w:rsidRDefault="00935EFD">
      <w:bookmarkStart w:id="1" w:name="print_production_file_names"/>
      <w:bookmarkEnd w:id="1"/>
      <w:r>
        <w:rPr>
          <w:b/>
          <w:u w:val="single"/>
        </w:rPr>
        <w:t>Print Production File Names</w:t>
      </w:r>
      <w:r>
        <w:t>:</w:t>
      </w:r>
    </w:p>
    <w:p w14:paraId="0000000F" w14:textId="77777777" w:rsidR="00AB4E5A" w:rsidRDefault="00935EFD">
      <w:r>
        <w:t xml:space="preserve">File names should follow the format below, throughout print production, where most of the files will be in Microsoft Word. The Managing Editor will rename submitted files to follow the first half of the convention below, Editor-Volume, </w:t>
      </w:r>
      <w:proofErr w:type="spellStart"/>
      <w:r>
        <w:t>SectionNumber</w:t>
      </w:r>
      <w:proofErr w:type="spellEnd"/>
      <w:r>
        <w:t xml:space="preserve">, Title, and (if necessary), Version number. </w:t>
      </w:r>
      <w:r>
        <w:rPr>
          <w:b/>
        </w:rPr>
        <w:t>During print production, staff members are responsible only for updating the file names of the files they work within, adding the Production Step and Staff initials.</w:t>
      </w:r>
    </w:p>
    <w:p w14:paraId="00000010" w14:textId="77777777" w:rsidR="00AB4E5A" w:rsidRDefault="00AB4E5A"/>
    <w:p w14:paraId="00000011" w14:textId="77777777" w:rsidR="00AB4E5A" w:rsidRDefault="00935EFD">
      <w:pPr>
        <w:rPr>
          <w:b/>
        </w:rPr>
      </w:pPr>
      <w:r>
        <w:rPr>
          <w:b/>
        </w:rPr>
        <w:t>Editor-Volume-SectionNumber-SectionTitle-ProductionStep-StaffInitials-VersionNumber.file extension</w:t>
      </w:r>
    </w:p>
    <w:p w14:paraId="00000012" w14:textId="588D1088" w:rsidR="00AB4E5A" w:rsidRDefault="00935EFD">
      <w:pPr>
        <w:numPr>
          <w:ilvl w:val="0"/>
          <w:numId w:val="2"/>
        </w:numPr>
      </w:pPr>
      <w:r>
        <w:t xml:space="preserve">The </w:t>
      </w:r>
      <w:r w:rsidR="00090AF4">
        <w:rPr>
          <w:b/>
        </w:rPr>
        <w:t>P</w:t>
      </w:r>
      <w:r w:rsidR="00090AF4" w:rsidRPr="00090AF4">
        <w:rPr>
          <w:b/>
          <w:bCs/>
        </w:rPr>
        <w:t xml:space="preserve">roject </w:t>
      </w:r>
      <w:r w:rsidR="00090AF4">
        <w:rPr>
          <w:b/>
          <w:bCs/>
        </w:rPr>
        <w:t>N</w:t>
      </w:r>
      <w:r w:rsidR="00090AF4" w:rsidRPr="00090AF4">
        <w:rPr>
          <w:b/>
          <w:bCs/>
        </w:rPr>
        <w:t>ame</w:t>
      </w:r>
      <w:r w:rsidR="00090AF4">
        <w:t xml:space="preserve"> </w:t>
      </w:r>
      <w:r>
        <w:t>is two words, the editor’s last name (if there are multiple editors, only the first one will be used) and a keyword from the edition title</w:t>
      </w:r>
      <w:r w:rsidR="00090AF4">
        <w:t>: Editor-</w:t>
      </w:r>
      <w:proofErr w:type="spellStart"/>
      <w:r w:rsidR="00090AF4">
        <w:t>TitleKeyword</w:t>
      </w:r>
      <w:proofErr w:type="spellEnd"/>
      <w:r>
        <w:t>. This unit of the file name is assigned by MIP, and METS will use it to ensure legibility between both organizations. This unit is necessary even though all the files for a single edition will live in the same folder</w:t>
      </w:r>
      <w:r w:rsidR="00090AF4">
        <w:t xml:space="preserve"> in Current volumes</w:t>
      </w:r>
      <w:r>
        <w:t xml:space="preserve">. In the event a file gets misplaced, we don’t want multiple files floating around with the same file name, like 01-Introduction. Having the </w:t>
      </w:r>
      <w:r w:rsidR="00090AF4">
        <w:t>project name</w:t>
      </w:r>
      <w:r>
        <w:t xml:space="preserve"> beginning the file name will ensure we know which volume all files belong to. </w:t>
      </w:r>
    </w:p>
    <w:p w14:paraId="00000013" w14:textId="77777777" w:rsidR="00AB4E5A" w:rsidRDefault="00935EFD">
      <w:pPr>
        <w:numPr>
          <w:ilvl w:val="0"/>
          <w:numId w:val="2"/>
        </w:numPr>
      </w:pPr>
      <w:r>
        <w:t xml:space="preserve">The </w:t>
      </w:r>
      <w:r>
        <w:rPr>
          <w:b/>
        </w:rPr>
        <w:t>Section Number</w:t>
      </w:r>
      <w:r>
        <w:t xml:space="preserve"> is important in keeping all files within a volume in the correct order. This number is zero-padded, meaning every number below 10 should include a leading zero.</w:t>
      </w:r>
    </w:p>
    <w:p w14:paraId="00000014" w14:textId="77777777" w:rsidR="00AB4E5A" w:rsidRDefault="00935EFD">
      <w:pPr>
        <w:numPr>
          <w:ilvl w:val="0"/>
          <w:numId w:val="2"/>
        </w:numPr>
      </w:pPr>
      <w:r>
        <w:t xml:space="preserve">The </w:t>
      </w:r>
      <w:r>
        <w:rPr>
          <w:b/>
        </w:rPr>
        <w:t>Section</w:t>
      </w:r>
      <w:r>
        <w:t xml:space="preserve"> </w:t>
      </w:r>
      <w:r>
        <w:rPr>
          <w:b/>
        </w:rPr>
        <w:t>Title</w:t>
      </w:r>
      <w:r>
        <w:t xml:space="preserve"> informs you of which section of the edition is (i.e., Intro, T-Notes, Bibliography). If a text title is long, use obvious keywords. </w:t>
      </w:r>
    </w:p>
    <w:p w14:paraId="00000015" w14:textId="77777777" w:rsidR="00AB4E5A" w:rsidRDefault="00935EFD">
      <w:pPr>
        <w:numPr>
          <w:ilvl w:val="1"/>
          <w:numId w:val="2"/>
        </w:numPr>
      </w:pPr>
      <w:r>
        <w:t xml:space="preserve">The Title of a Text should be shortened to two keywords max, and never abbreviated (to prevent confusion with other abbreviations, below). Add “Text” to </w:t>
      </w:r>
      <w:r>
        <w:lastRenderedPageBreak/>
        <w:t>the end of the title. Articles, pronouns, prepositions, and conjunctions should not be used as keywords.</w:t>
      </w:r>
    </w:p>
    <w:p w14:paraId="00000016" w14:textId="0AAB5CA9" w:rsidR="00AB4E5A" w:rsidRDefault="00935EFD">
      <w:pPr>
        <w:numPr>
          <w:ilvl w:val="0"/>
          <w:numId w:val="2"/>
        </w:numPr>
      </w:pPr>
      <w:r>
        <w:rPr>
          <w:b/>
        </w:rPr>
        <w:t>Production Steps</w:t>
      </w:r>
      <w:r>
        <w:t xml:space="preserve"> will be abbreviated for the sake of brevity. Remember to uppercase them. See the </w:t>
      </w:r>
      <w:r w:rsidR="00CE5108">
        <w:t xml:space="preserve">FNC Dictionary for </w:t>
      </w:r>
      <w:r>
        <w:t>all abbreviations.</w:t>
      </w:r>
    </w:p>
    <w:p w14:paraId="00000017" w14:textId="77777777" w:rsidR="00AB4E5A" w:rsidRDefault="00935EFD">
      <w:pPr>
        <w:numPr>
          <w:ilvl w:val="0"/>
          <w:numId w:val="2"/>
        </w:numPr>
      </w:pPr>
      <w:r>
        <w:rPr>
          <w:b/>
        </w:rPr>
        <w:t>Staff Initials</w:t>
      </w:r>
      <w:r>
        <w:t xml:space="preserve"> make it easy to see which staff member completed which production step. Lowercase your initials to distinguish them from the uppercase Production Steps. If there are multiple staff members working on the same Production Step (only Bib Check, usually), whoever has worked in the file most recently will replace the current initials with their own. </w:t>
      </w:r>
    </w:p>
    <w:p w14:paraId="00000018" w14:textId="78AFCAB7" w:rsidR="00AB4E5A" w:rsidRDefault="00935EFD">
      <w:pPr>
        <w:numPr>
          <w:ilvl w:val="0"/>
          <w:numId w:val="2"/>
        </w:numPr>
      </w:pPr>
      <w:r>
        <w:rPr>
          <w:b/>
        </w:rPr>
        <w:t>Version Number</w:t>
      </w:r>
      <w:r>
        <w:t xml:space="preserve"> is only necessary for files that go through multiple rounds of a single step of production, like </w:t>
      </w:r>
      <w:r w:rsidR="00090AF4">
        <w:t xml:space="preserve">Quality Control Checks or </w:t>
      </w:r>
      <w:r>
        <w:t>Bib Check. A version will only change after VEs have returned corrections, at which point the Managing Editor will download the new file and update the file name to v2. This way, both versions will be separate files for us to reference, and will live in the same folder. For an example, see the Hudson-Caxton entries below.</w:t>
      </w:r>
    </w:p>
    <w:p w14:paraId="00000019" w14:textId="77777777" w:rsidR="00AB4E5A" w:rsidRDefault="00AB4E5A">
      <w:pPr>
        <w:ind w:left="720"/>
      </w:pPr>
    </w:p>
    <w:p w14:paraId="0000001A" w14:textId="77777777" w:rsidR="00AB4E5A" w:rsidRDefault="00935EFD">
      <w:r>
        <w:t>Volume Examples:</w:t>
      </w:r>
      <w:r>
        <w:tab/>
      </w:r>
      <w:r>
        <w:tab/>
      </w:r>
      <w:r>
        <w:tab/>
      </w:r>
      <w:r>
        <w:tab/>
        <w:t>Notes in FNC Dictionary:</w:t>
      </w:r>
    </w:p>
    <w:p w14:paraId="0000001B" w14:textId="77777777" w:rsidR="00AB4E5A" w:rsidRDefault="00935EFD">
      <w:r>
        <w:rPr>
          <w:b/>
        </w:rPr>
        <w:t>Parsons-Prayer-07-Fruyte-MS-sd.docx</w:t>
      </w:r>
      <w:r>
        <w:rPr>
          <w:b/>
        </w:rPr>
        <w:tab/>
      </w:r>
      <w:r>
        <w:t xml:space="preserve">MS = MS Read; </w:t>
      </w:r>
      <w:proofErr w:type="spellStart"/>
      <w:r>
        <w:t>sd</w:t>
      </w:r>
      <w:proofErr w:type="spellEnd"/>
      <w:r>
        <w:t xml:space="preserve"> = Steffi </w:t>
      </w:r>
      <w:proofErr w:type="spellStart"/>
      <w:r>
        <w:t>Delcourt</w:t>
      </w:r>
      <w:proofErr w:type="spellEnd"/>
    </w:p>
    <w:p w14:paraId="0000001C" w14:textId="77777777" w:rsidR="00AB4E5A" w:rsidRDefault="00935EFD">
      <w:r>
        <w:rPr>
          <w:b/>
        </w:rPr>
        <w:t>Hudson-Caxton-01-GenIntro-BC-ep.docx</w:t>
      </w:r>
      <w:r>
        <w:t xml:space="preserve"> </w:t>
      </w:r>
      <w:r>
        <w:tab/>
        <w:t>BC = Bib Check; ep = Eleanor Price</w:t>
      </w:r>
    </w:p>
    <w:p w14:paraId="0000001D" w14:textId="77777777" w:rsidR="00AB4E5A" w:rsidRDefault="00935EFD">
      <w:r>
        <w:rPr>
          <w:b/>
        </w:rPr>
        <w:t>Hudson-Caxton-01-GenIntro-BC-jn-v2.docx</w:t>
      </w:r>
      <w:r>
        <w:tab/>
      </w:r>
      <w:proofErr w:type="spellStart"/>
      <w:r>
        <w:t>jn</w:t>
      </w:r>
      <w:proofErr w:type="spellEnd"/>
      <w:r>
        <w:t xml:space="preserve"> = James Norris; v2 = version 2</w:t>
      </w:r>
    </w:p>
    <w:p w14:paraId="0000001E" w14:textId="77777777" w:rsidR="00AB4E5A" w:rsidRDefault="00935EFD">
      <w:r>
        <w:rPr>
          <w:b/>
        </w:rPr>
        <w:t xml:space="preserve">Fein-Owl-13-Bib-1CR-py.pdf </w:t>
      </w:r>
      <w:r>
        <w:tab/>
      </w:r>
      <w:r>
        <w:tab/>
        <w:t xml:space="preserve">1CR = First Comprehensive Read; </w:t>
      </w:r>
      <w:proofErr w:type="spellStart"/>
      <w:r>
        <w:t>py</w:t>
      </w:r>
      <w:proofErr w:type="spellEnd"/>
      <w:r>
        <w:t xml:space="preserve"> = Pam Yee</w:t>
      </w:r>
    </w:p>
    <w:p w14:paraId="0000001F" w14:textId="354DB24C" w:rsidR="00AB4E5A" w:rsidRDefault="00935EFD">
      <w:r>
        <w:rPr>
          <w:b/>
        </w:rPr>
        <w:t>Campbell-Apocalypse-04-TNotes-QCC-</w:t>
      </w:r>
      <w:r w:rsidR="00090AF4">
        <w:rPr>
          <w:b/>
        </w:rPr>
        <w:t>na</w:t>
      </w:r>
      <w:r>
        <w:rPr>
          <w:b/>
        </w:rPr>
        <w:t xml:space="preserve">.docx </w:t>
      </w:r>
      <w:r>
        <w:t xml:space="preserve">QCC = Quality Control Checks; </w:t>
      </w:r>
      <w:proofErr w:type="spellStart"/>
      <w:r>
        <w:t>na</w:t>
      </w:r>
      <w:proofErr w:type="spellEnd"/>
      <w:r>
        <w:t>= Nick Anderson</w:t>
      </w:r>
    </w:p>
    <w:p w14:paraId="00000020" w14:textId="77777777" w:rsidR="00AB4E5A" w:rsidRDefault="00AB4E5A"/>
    <w:p w14:paraId="00000021" w14:textId="77777777" w:rsidR="00AB4E5A" w:rsidRDefault="00935EFD">
      <w:r>
        <w:t>For any files that are NOT part of the edition itself but merely help with the production process, latter parts of the file name (production step, staff initial, version number) may not be necessary. But they should still follow the template above within reason, because they may be preserved and/or needed later, for example, if the volume goes into second edition. See the examples below.</w:t>
      </w:r>
    </w:p>
    <w:p w14:paraId="00000022" w14:textId="77777777" w:rsidR="00AB4E5A" w:rsidRDefault="00AB4E5A"/>
    <w:p w14:paraId="00000023" w14:textId="77777777" w:rsidR="00AB4E5A" w:rsidRDefault="00935EFD">
      <w:r>
        <w:t>Other Examples:</w:t>
      </w:r>
      <w:r>
        <w:tab/>
      </w:r>
      <w:r>
        <w:tab/>
      </w:r>
      <w:r>
        <w:tab/>
      </w:r>
      <w:r>
        <w:tab/>
      </w:r>
      <w:r>
        <w:tab/>
        <w:t xml:space="preserve">Notes: </w:t>
      </w:r>
    </w:p>
    <w:p w14:paraId="00000024" w14:textId="77777777" w:rsidR="00AB4E5A" w:rsidRDefault="00935EFD">
      <w:r>
        <w:rPr>
          <w:b/>
        </w:rPr>
        <w:t>Cook-Lydgate-Fig2-Worms.jpg</w:t>
      </w:r>
      <w:r>
        <w:t xml:space="preserve"> </w:t>
      </w:r>
      <w:r>
        <w:tab/>
      </w:r>
      <w:r>
        <w:tab/>
        <w:t>For images to be imported into ID, include figure number and up to two descriptive keywords</w:t>
      </w:r>
    </w:p>
    <w:p w14:paraId="00000025" w14:textId="77777777" w:rsidR="00AB4E5A" w:rsidRDefault="00935EFD">
      <w:r>
        <w:rPr>
          <w:b/>
        </w:rPr>
        <w:t>McShane-Jerusalem-ShortTitles-BC-dk-v2.xlsx</w:t>
      </w:r>
      <w:r>
        <w:t xml:space="preserve"> For short title list, during Bib Check; dk = Dan Kephart</w:t>
      </w:r>
    </w:p>
    <w:p w14:paraId="00000026" w14:textId="77777777" w:rsidR="00AB4E5A" w:rsidRDefault="00935EFD">
      <w:r>
        <w:rPr>
          <w:b/>
        </w:rPr>
        <w:t>Symons-Castle-MS-Report-je.docx</w:t>
      </w:r>
      <w:r>
        <w:t xml:space="preserve"> </w:t>
      </w:r>
      <w:r>
        <w:tab/>
        <w:t>For production reports to be sent to VEs; je = Juan Espinosa</w:t>
      </w:r>
    </w:p>
    <w:p w14:paraId="00000027" w14:textId="77777777" w:rsidR="00AB4E5A" w:rsidRDefault="00935EFD">
      <w:pPr>
        <w:rPr>
          <w:color w:val="FF0000"/>
        </w:rPr>
      </w:pPr>
      <w:r>
        <w:rPr>
          <w:b/>
        </w:rPr>
        <w:t>Livingston-Knyghthode-Pembroke-243-fol1r.jpg</w:t>
      </w:r>
      <w:r>
        <w:t xml:space="preserve"> </w:t>
      </w:r>
      <w:r>
        <w:tab/>
        <w:t xml:space="preserve">For MS scans, it is less important to rename files to match our conventions. But, at the very least, they should be altered to include a shortened </w:t>
      </w:r>
      <w:proofErr w:type="spellStart"/>
      <w:r>
        <w:t>shelfmark</w:t>
      </w:r>
      <w:proofErr w:type="spellEnd"/>
      <w:r>
        <w:t xml:space="preserve"> and folio numbers. The Managing Editor will rename these files, as necessary. </w:t>
      </w:r>
      <w:r w:rsidRPr="00CE5108">
        <w:t xml:space="preserve">NB: Bulk file naming can be aided with Adobe Bridge: </w:t>
      </w:r>
      <w:hyperlink r:id="rId8">
        <w:r w:rsidRPr="00CE5108">
          <w:rPr>
            <w:rFonts w:eastAsia="Roboto"/>
            <w:color w:val="0B57D0"/>
            <w:highlight w:val="white"/>
          </w:rPr>
          <w:t>https://www.bulkrenameutility.co.uk/</w:t>
        </w:r>
      </w:hyperlink>
    </w:p>
    <w:p w14:paraId="00000028" w14:textId="77777777" w:rsidR="00AB4E5A" w:rsidRDefault="00AB4E5A">
      <w:pPr>
        <w:rPr>
          <w:color w:val="9900FF"/>
        </w:rPr>
      </w:pPr>
    </w:p>
    <w:p w14:paraId="00000036" w14:textId="77777777" w:rsidR="00AB4E5A" w:rsidRDefault="00AB4E5A">
      <w:bookmarkStart w:id="2" w:name="print_production_folders"/>
      <w:bookmarkEnd w:id="2"/>
    </w:p>
    <w:p w14:paraId="00000037" w14:textId="77777777" w:rsidR="00AB4E5A" w:rsidRDefault="00AB4E5A">
      <w:pPr>
        <w:rPr>
          <w:b/>
          <w:u w:val="single"/>
        </w:rPr>
      </w:pPr>
    </w:p>
    <w:p w14:paraId="00000038" w14:textId="77777777" w:rsidR="00AB4E5A" w:rsidRDefault="00935EFD">
      <w:bookmarkStart w:id="3" w:name="indesign_file_names"/>
      <w:bookmarkEnd w:id="3"/>
      <w:r>
        <w:rPr>
          <w:b/>
          <w:u w:val="single"/>
        </w:rPr>
        <w:t>InDesign File Names</w:t>
      </w:r>
      <w:r>
        <w:t>:</w:t>
      </w:r>
    </w:p>
    <w:p w14:paraId="00000039" w14:textId="6B0E8659" w:rsidR="00AB4E5A" w:rsidRPr="00367B37" w:rsidRDefault="00935EFD">
      <w:pPr>
        <w:rPr>
          <w:highlight w:val="red"/>
        </w:rPr>
      </w:pPr>
      <w:r>
        <w:t xml:space="preserve">InDesign file names are similar to those in Print Production: the first half is </w:t>
      </w:r>
      <w:r w:rsidR="00367B37">
        <w:t>similar</w:t>
      </w:r>
      <w:r>
        <w:t>, but the latter half (Production step, Staff initials, and Version numbers) is deleted. The .</w:t>
      </w:r>
      <w:proofErr w:type="spellStart"/>
      <w:r>
        <w:t>indd</w:t>
      </w:r>
      <w:proofErr w:type="spellEnd"/>
      <w:r>
        <w:t xml:space="preserve"> file type makes it clear what Production Step we’re in (InDesign Formatting), and we want to shorten/clean up file names because ID files will need to be legible by MIP. At this point, there are also fewer corrections, making the staff initials and version numbers less necessary. </w:t>
      </w:r>
    </w:p>
    <w:p w14:paraId="0000003A" w14:textId="77777777" w:rsidR="00AB4E5A" w:rsidRDefault="00AB4E5A"/>
    <w:p w14:paraId="0000003B" w14:textId="511FA78C" w:rsidR="00AB4E5A" w:rsidRDefault="00935EFD">
      <w:r>
        <w:t xml:space="preserve">For the folder that houses all </w:t>
      </w:r>
      <w:r w:rsidR="00367B37">
        <w:t xml:space="preserve">InDesign </w:t>
      </w:r>
      <w:r>
        <w:t xml:space="preserve">documents: name the folder with </w:t>
      </w:r>
      <w:r>
        <w:rPr>
          <w:b/>
        </w:rPr>
        <w:t>Editor-Volume</w:t>
      </w:r>
      <w:r w:rsidR="0041418B">
        <w:rPr>
          <w:b/>
        </w:rPr>
        <w:t>-Print</w:t>
      </w:r>
      <w:r w:rsidR="00367B37">
        <w:rPr>
          <w:b/>
        </w:rPr>
        <w:t xml:space="preserve"> project name</w:t>
      </w:r>
      <w:r>
        <w:t>. There should never be spaces in these file names. Use hyphens in place of spaces.</w:t>
      </w:r>
    </w:p>
    <w:p w14:paraId="0000003C" w14:textId="77777777" w:rsidR="00AB4E5A" w:rsidRDefault="00935EFD">
      <w:pPr>
        <w:numPr>
          <w:ilvl w:val="0"/>
          <w:numId w:val="4"/>
        </w:numPr>
      </w:pPr>
      <w:r>
        <w:t>Ex: Cook-Lydgate</w:t>
      </w:r>
    </w:p>
    <w:p w14:paraId="0000003D" w14:textId="77777777" w:rsidR="00AB4E5A" w:rsidRDefault="00AB4E5A"/>
    <w:p w14:paraId="0000003E" w14:textId="5DBA03A4" w:rsidR="00AB4E5A" w:rsidRDefault="00935EFD">
      <w:r>
        <w:t xml:space="preserve">For </w:t>
      </w:r>
      <w:r w:rsidR="00367B37">
        <w:t>each InDesign document</w:t>
      </w:r>
      <w:r>
        <w:t xml:space="preserve">: </w:t>
      </w:r>
      <w:r w:rsidR="00367B37">
        <w:t>start the file name with</w:t>
      </w:r>
      <w:r>
        <w:t xml:space="preserve"> </w:t>
      </w:r>
      <w:r>
        <w:rPr>
          <w:b/>
        </w:rPr>
        <w:t>Editor-Volume</w:t>
      </w:r>
      <w:r w:rsidR="00367B37">
        <w:rPr>
          <w:b/>
        </w:rPr>
        <w:t>-Print</w:t>
      </w:r>
      <w:r>
        <w:t xml:space="preserve">. </w:t>
      </w:r>
      <w:r w:rsidR="00367B37" w:rsidRPr="00E60012">
        <w:t>“Print” needs to appear in the file name to indicate which version of the InDesign file it is; this one is needed for print publication. (Also, in Box, we no longer have InDesign books, where this would usually be indicated.)</w:t>
      </w:r>
      <w:r w:rsidR="00367B37">
        <w:t xml:space="preserve"> </w:t>
      </w:r>
      <w:r>
        <w:t>There should never be spaces in these file names. Use hyphens in place of spaces.</w:t>
      </w:r>
    </w:p>
    <w:p w14:paraId="0000003F" w14:textId="77777777" w:rsidR="00AB4E5A" w:rsidRDefault="00935EFD">
      <w:pPr>
        <w:numPr>
          <w:ilvl w:val="0"/>
          <w:numId w:val="4"/>
        </w:numPr>
      </w:pPr>
      <w:r>
        <w:t>Ex: Cook-Lydgate</w:t>
      </w:r>
    </w:p>
    <w:p w14:paraId="00000040" w14:textId="77777777" w:rsidR="00AB4E5A" w:rsidRDefault="00AB4E5A"/>
    <w:p w14:paraId="00000041" w14:textId="77777777" w:rsidR="00AB4E5A" w:rsidRDefault="00935EFD">
      <w:r>
        <w:t>The individual document names should follow this format:</w:t>
      </w:r>
    </w:p>
    <w:p w14:paraId="00000042" w14:textId="008B4165" w:rsidR="00AB4E5A" w:rsidRDefault="00935EFD">
      <w:pPr>
        <w:ind w:firstLine="720"/>
      </w:pPr>
      <w:r>
        <w:rPr>
          <w:b/>
        </w:rPr>
        <w:t>Editor-Volume-</w:t>
      </w:r>
      <w:r w:rsidR="00367B37">
        <w:rPr>
          <w:b/>
        </w:rPr>
        <w:t>Print-</w:t>
      </w:r>
      <w:proofErr w:type="spellStart"/>
      <w:r>
        <w:rPr>
          <w:b/>
        </w:rPr>
        <w:t>SectionNumber</w:t>
      </w:r>
      <w:proofErr w:type="spellEnd"/>
      <w:r>
        <w:rPr>
          <w:b/>
        </w:rPr>
        <w:t>-</w:t>
      </w:r>
      <w:proofErr w:type="spellStart"/>
      <w:r>
        <w:rPr>
          <w:b/>
        </w:rPr>
        <w:t>SectionTitle</w:t>
      </w:r>
      <w:proofErr w:type="spellEnd"/>
    </w:p>
    <w:p w14:paraId="00000043" w14:textId="77777777" w:rsidR="00AB4E5A" w:rsidRDefault="00AB4E5A"/>
    <w:p w14:paraId="00000044" w14:textId="77777777" w:rsidR="00AB4E5A" w:rsidRDefault="00935EFD">
      <w:r>
        <w:t>If the file is a Text, whether a main text or an appendix, add -Text at the end of the filename:</w:t>
      </w:r>
    </w:p>
    <w:p w14:paraId="00000045" w14:textId="20E26845" w:rsidR="00AB4E5A" w:rsidRDefault="00935EFD">
      <w:pPr>
        <w:ind w:firstLine="720"/>
        <w:rPr>
          <w:b/>
        </w:rPr>
      </w:pPr>
      <w:r>
        <w:rPr>
          <w:b/>
        </w:rPr>
        <w:t>Campbell-Apocalypse-</w:t>
      </w:r>
      <w:r w:rsidR="00367B37">
        <w:rPr>
          <w:b/>
        </w:rPr>
        <w:t>Print-</w:t>
      </w:r>
      <w:r>
        <w:rPr>
          <w:b/>
        </w:rPr>
        <w:t>02-English-Text.indd</w:t>
      </w:r>
    </w:p>
    <w:p w14:paraId="00000046" w14:textId="28C6E414" w:rsidR="00AB4E5A" w:rsidRDefault="00935EFD">
      <w:pPr>
        <w:ind w:firstLine="720"/>
        <w:rPr>
          <w:b/>
        </w:rPr>
      </w:pPr>
      <w:r>
        <w:rPr>
          <w:b/>
        </w:rPr>
        <w:t>Campbell-Apocalypse-</w:t>
      </w:r>
      <w:r w:rsidR="00367B37">
        <w:rPr>
          <w:b/>
        </w:rPr>
        <w:t>Print-</w:t>
      </w:r>
      <w:r>
        <w:rPr>
          <w:b/>
        </w:rPr>
        <w:t>05-App-WyclifLV-Text.indd</w:t>
      </w:r>
    </w:p>
    <w:p w14:paraId="00000047" w14:textId="77777777" w:rsidR="00AB4E5A" w:rsidRDefault="00AB4E5A"/>
    <w:p w14:paraId="00000048" w14:textId="77777777" w:rsidR="00AB4E5A" w:rsidRDefault="00935EFD">
      <w:r>
        <w:t>If an appendix is NOT a text, place -App at the end of the file name and any descriptive words before it:</w:t>
      </w:r>
    </w:p>
    <w:p w14:paraId="00000049" w14:textId="06DE3FD7" w:rsidR="00AB4E5A" w:rsidRDefault="00935EFD">
      <w:pPr>
        <w:rPr>
          <w:b/>
        </w:rPr>
      </w:pPr>
      <w:r>
        <w:tab/>
      </w:r>
      <w:r>
        <w:rPr>
          <w:b/>
        </w:rPr>
        <w:t>Livingston-Knyghthode-</w:t>
      </w:r>
      <w:r w:rsidR="00367B37">
        <w:rPr>
          <w:b/>
        </w:rPr>
        <w:t>Print-</w:t>
      </w:r>
      <w:r>
        <w:rPr>
          <w:b/>
        </w:rPr>
        <w:t>09-Concordance-App.indd</w:t>
      </w:r>
    </w:p>
    <w:p w14:paraId="0000004A" w14:textId="77777777" w:rsidR="00AB4E5A" w:rsidRDefault="00AB4E5A"/>
    <w:p w14:paraId="0000004B" w14:textId="048ABA7A" w:rsidR="00AB4E5A" w:rsidRDefault="00935EFD">
      <w:r>
        <w:t>Example file names (with</w:t>
      </w:r>
      <w:r w:rsidR="00367B37">
        <w:t>in Current Volumes &gt;</w:t>
      </w:r>
      <w:r>
        <w:t xml:space="preserve"> Parsons-Prayer folder):</w:t>
      </w:r>
    </w:p>
    <w:p w14:paraId="0000004D" w14:textId="3DDB40E0" w:rsidR="00AB4E5A" w:rsidRDefault="00935EFD" w:rsidP="00367B37">
      <w:pPr>
        <w:rPr>
          <w:b/>
        </w:rPr>
      </w:pPr>
      <w:r>
        <w:tab/>
      </w:r>
      <w:r>
        <w:rPr>
          <w:b/>
        </w:rPr>
        <w:t>Parsons-Prayer-</w:t>
      </w:r>
      <w:r w:rsidR="00367B37">
        <w:rPr>
          <w:b/>
        </w:rPr>
        <w:t>Print-</w:t>
      </w:r>
      <w:r>
        <w:rPr>
          <w:b/>
        </w:rPr>
        <w:t>01-Gen-Intro.indd</w:t>
      </w:r>
    </w:p>
    <w:p w14:paraId="0000004E" w14:textId="7A389C7A" w:rsidR="00AB4E5A" w:rsidRDefault="00935EFD">
      <w:pPr>
        <w:ind w:firstLine="720"/>
        <w:rPr>
          <w:b/>
        </w:rPr>
      </w:pPr>
      <w:r>
        <w:rPr>
          <w:b/>
        </w:rPr>
        <w:t>Parsons-Prayer-</w:t>
      </w:r>
      <w:r w:rsidR="00367B37">
        <w:rPr>
          <w:b/>
        </w:rPr>
        <w:t>Print-</w:t>
      </w:r>
      <w:r>
        <w:rPr>
          <w:b/>
        </w:rPr>
        <w:t>03-Holkham-Text.indd</w:t>
      </w:r>
    </w:p>
    <w:p w14:paraId="0000004F" w14:textId="0BABEFAB" w:rsidR="00AB4E5A" w:rsidRDefault="00935EFD">
      <w:pPr>
        <w:ind w:firstLine="720"/>
        <w:rPr>
          <w:b/>
        </w:rPr>
      </w:pPr>
      <w:r>
        <w:rPr>
          <w:b/>
        </w:rPr>
        <w:t>Parsons-Prayer-</w:t>
      </w:r>
      <w:r w:rsidR="00367B37">
        <w:rPr>
          <w:b/>
        </w:rPr>
        <w:t>Print-</w:t>
      </w:r>
      <w:r>
        <w:rPr>
          <w:b/>
        </w:rPr>
        <w:t>05-Holkham-Tnotes.indd</w:t>
      </w:r>
    </w:p>
    <w:p w14:paraId="00000050" w14:textId="0DAE3B03" w:rsidR="00AB4E5A" w:rsidRDefault="00935EFD">
      <w:pPr>
        <w:ind w:firstLine="720"/>
        <w:rPr>
          <w:b/>
        </w:rPr>
      </w:pPr>
      <w:r>
        <w:rPr>
          <w:b/>
        </w:rPr>
        <w:t>Parsons-Prayer-</w:t>
      </w:r>
      <w:r w:rsidR="00367B37">
        <w:rPr>
          <w:b/>
        </w:rPr>
        <w:t>Print-</w:t>
      </w:r>
      <w:r>
        <w:rPr>
          <w:b/>
        </w:rPr>
        <w:t>10-Antidotarius-App-FP-Prose.indd</w:t>
      </w:r>
    </w:p>
    <w:p w14:paraId="5AEA9F80" w14:textId="77777777" w:rsidR="00485D8B" w:rsidRDefault="00485D8B"/>
    <w:p w14:paraId="75F5C711" w14:textId="15A83FE4" w:rsidR="00485D8B" w:rsidRPr="00D038F2" w:rsidRDefault="00485D8B" w:rsidP="00485D8B">
      <w:r w:rsidRPr="00D038F2">
        <w:t xml:space="preserve">There is one other file which will appear within the Updates folder, an </w:t>
      </w:r>
      <w:proofErr w:type="spellStart"/>
      <w:r w:rsidRPr="00D038F2">
        <w:t>oXygen</w:t>
      </w:r>
      <w:proofErr w:type="spellEnd"/>
      <w:r w:rsidRPr="00D038F2">
        <w:t xml:space="preserve"> interventions spreadsheet. For this file, the file name should appear thus:</w:t>
      </w:r>
    </w:p>
    <w:p w14:paraId="70E2C1A5" w14:textId="240FD832" w:rsidR="00485D8B" w:rsidRPr="00485D8B" w:rsidRDefault="00485D8B" w:rsidP="00485D8B">
      <w:pPr>
        <w:rPr>
          <w:b/>
        </w:rPr>
      </w:pPr>
      <w:r w:rsidRPr="00D038F2">
        <w:tab/>
      </w:r>
      <w:r w:rsidRPr="00D038F2">
        <w:rPr>
          <w:b/>
        </w:rPr>
        <w:t>Parsons-Prayer-oXygen-interventions.xlsx</w:t>
      </w:r>
    </w:p>
    <w:p w14:paraId="00000051" w14:textId="3BEF0048" w:rsidR="00AB4E5A" w:rsidRDefault="00935EFD">
      <w:r>
        <w:tab/>
      </w:r>
    </w:p>
    <w:p w14:paraId="0000005C" w14:textId="77777777" w:rsidR="00AB4E5A" w:rsidRDefault="00AB4E5A">
      <w:pPr>
        <w:rPr>
          <w:highlight w:val="red"/>
        </w:rPr>
      </w:pPr>
      <w:bookmarkStart w:id="4" w:name="indesign_folders"/>
      <w:bookmarkEnd w:id="4"/>
    </w:p>
    <w:p w14:paraId="1C5033CF" w14:textId="56883FCB" w:rsidR="006D6E01" w:rsidRPr="00E60012" w:rsidRDefault="006D6E01">
      <w:pPr>
        <w:rPr>
          <w:b/>
          <w:u w:val="single"/>
        </w:rPr>
      </w:pPr>
      <w:bookmarkStart w:id="5" w:name="updates_file_names"/>
      <w:bookmarkEnd w:id="5"/>
      <w:r w:rsidRPr="00E60012">
        <w:rPr>
          <w:b/>
          <w:u w:val="single"/>
        </w:rPr>
        <w:t>Updates File Names:</w:t>
      </w:r>
    </w:p>
    <w:p w14:paraId="36ABB9CE" w14:textId="20EA8D26" w:rsidR="006D6E01" w:rsidRPr="00E60012" w:rsidRDefault="006D6E01">
      <w:pPr>
        <w:rPr>
          <w:bCs/>
        </w:rPr>
      </w:pPr>
      <w:r w:rsidRPr="00E60012">
        <w:rPr>
          <w:bCs/>
        </w:rPr>
        <w:t xml:space="preserve">The Updates files are made at the end of the InDesign workflow, because they are technically the last step in Print Production. These files are intended for the second edition, if the VE ever </w:t>
      </w:r>
      <w:r w:rsidRPr="00E60012">
        <w:rPr>
          <w:bCs/>
        </w:rPr>
        <w:lastRenderedPageBreak/>
        <w:t>wants to do an updated edition many years later. Thus, this is where we record any corrections received after print publication. These file names are identical to those in InDesign, except that “Print” is replaced with “Updates.”</w:t>
      </w:r>
    </w:p>
    <w:p w14:paraId="3BA586D0" w14:textId="77777777" w:rsidR="006D6E01" w:rsidRPr="00E60012" w:rsidRDefault="006D6E01">
      <w:pPr>
        <w:rPr>
          <w:bCs/>
        </w:rPr>
      </w:pPr>
    </w:p>
    <w:p w14:paraId="67C890CC" w14:textId="77777777" w:rsidR="006D6E01" w:rsidRPr="00E60012" w:rsidRDefault="006D6E01" w:rsidP="006D6E01">
      <w:r w:rsidRPr="00E60012">
        <w:t>Example file names (within Current Volumes &gt; Parsons-Prayer folder):</w:t>
      </w:r>
    </w:p>
    <w:p w14:paraId="1467C40B" w14:textId="369D779D" w:rsidR="006D6E01" w:rsidRPr="00E60012" w:rsidRDefault="006D6E01" w:rsidP="006D6E01">
      <w:pPr>
        <w:rPr>
          <w:b/>
        </w:rPr>
      </w:pPr>
      <w:r w:rsidRPr="00E60012">
        <w:tab/>
      </w:r>
      <w:r w:rsidRPr="00E60012">
        <w:rPr>
          <w:b/>
        </w:rPr>
        <w:t>Parsons-Prayer-Updates-01-Gen-Intro.indd</w:t>
      </w:r>
    </w:p>
    <w:p w14:paraId="6BD89CFB" w14:textId="0221713E" w:rsidR="006D6E01" w:rsidRPr="00E60012" w:rsidRDefault="006D6E01" w:rsidP="006D6E01">
      <w:pPr>
        <w:ind w:firstLine="720"/>
        <w:rPr>
          <w:b/>
        </w:rPr>
      </w:pPr>
      <w:r w:rsidRPr="00E60012">
        <w:rPr>
          <w:b/>
        </w:rPr>
        <w:t>Parsons-Prayer-Updates-03-Holkham-Text.indd</w:t>
      </w:r>
    </w:p>
    <w:p w14:paraId="700B31DB" w14:textId="1499FE3C" w:rsidR="006D6E01" w:rsidRPr="00E60012" w:rsidRDefault="006D6E01" w:rsidP="006D6E01">
      <w:pPr>
        <w:ind w:firstLine="720"/>
        <w:rPr>
          <w:b/>
        </w:rPr>
      </w:pPr>
      <w:r w:rsidRPr="00E60012">
        <w:rPr>
          <w:b/>
        </w:rPr>
        <w:t>Parsons-Prayer-Updates-05-Holkham-Tnotes.indd</w:t>
      </w:r>
    </w:p>
    <w:p w14:paraId="0779D40C" w14:textId="22B3F4B3" w:rsidR="006D6E01" w:rsidRDefault="006D6E01" w:rsidP="006D6E01">
      <w:pPr>
        <w:ind w:firstLine="720"/>
        <w:rPr>
          <w:b/>
        </w:rPr>
      </w:pPr>
      <w:r w:rsidRPr="00E60012">
        <w:rPr>
          <w:b/>
        </w:rPr>
        <w:t>Parsons-Prayer-Updates-10-Antidotarius-App-FP-Prose.indd</w:t>
      </w:r>
    </w:p>
    <w:p w14:paraId="6CBF3165" w14:textId="7DD6DCA2" w:rsidR="00E60012" w:rsidRDefault="00E60012" w:rsidP="00E60012">
      <w:pPr>
        <w:rPr>
          <w:b/>
        </w:rPr>
      </w:pPr>
    </w:p>
    <w:p w14:paraId="36DB3740" w14:textId="55AC4420" w:rsidR="00E60012" w:rsidRPr="00D038F2" w:rsidRDefault="00E60012" w:rsidP="00E60012">
      <w:r w:rsidRPr="00D038F2">
        <w:t>There is one other file which will appear within the Updates folder, a corrections log. For th</w:t>
      </w:r>
      <w:r w:rsidR="00485D8B" w:rsidRPr="00D038F2">
        <w:t>i</w:t>
      </w:r>
      <w:r w:rsidRPr="00D038F2">
        <w:t>s corrections log, the file name should appear thus</w:t>
      </w:r>
      <w:r w:rsidR="00485D8B" w:rsidRPr="00D038F2">
        <w:t xml:space="preserve"> and always be lowercased</w:t>
      </w:r>
      <w:r w:rsidRPr="00D038F2">
        <w:t>:</w:t>
      </w:r>
    </w:p>
    <w:p w14:paraId="004B6E6B" w14:textId="1C47E324" w:rsidR="00485D8B" w:rsidRPr="00485D8B" w:rsidRDefault="00485D8B" w:rsidP="00E60012">
      <w:pPr>
        <w:rPr>
          <w:b/>
        </w:rPr>
      </w:pPr>
      <w:r w:rsidRPr="00D038F2">
        <w:tab/>
      </w:r>
      <w:r w:rsidRPr="00D038F2">
        <w:rPr>
          <w:b/>
        </w:rPr>
        <w:t>parsons-prayer-updates-corrections-log.xlsx</w:t>
      </w:r>
    </w:p>
    <w:p w14:paraId="39FAD115" w14:textId="6633E858" w:rsidR="00E60012" w:rsidRPr="00E60012" w:rsidRDefault="00E60012" w:rsidP="00E60012">
      <w:r>
        <w:tab/>
      </w:r>
    </w:p>
    <w:p w14:paraId="61539E56" w14:textId="77777777" w:rsidR="006D6E01" w:rsidRPr="00E60012" w:rsidRDefault="006D6E01" w:rsidP="006D6E01">
      <w:pPr>
        <w:rPr>
          <w:b/>
        </w:rPr>
      </w:pPr>
    </w:p>
    <w:p w14:paraId="00000065" w14:textId="4BE03E8D" w:rsidR="00AB4E5A" w:rsidRDefault="00935EFD">
      <w:pPr>
        <w:rPr>
          <w:b/>
        </w:rPr>
      </w:pPr>
      <w:bookmarkStart w:id="6" w:name="updates_folders"/>
      <w:bookmarkStart w:id="7" w:name="export_file_names"/>
      <w:bookmarkEnd w:id="6"/>
      <w:bookmarkEnd w:id="7"/>
      <w:r>
        <w:rPr>
          <w:b/>
          <w:u w:val="single"/>
        </w:rPr>
        <w:t>Export File Names:</w:t>
      </w:r>
      <w:r>
        <w:rPr>
          <w:b/>
        </w:rPr>
        <w:t xml:space="preserve"> </w:t>
      </w:r>
    </w:p>
    <w:p w14:paraId="00000066" w14:textId="7119F7FB" w:rsidR="00AB4E5A" w:rsidRDefault="00935EFD">
      <w:r>
        <w:t xml:space="preserve">These file names are similar to those in </w:t>
      </w:r>
      <w:r w:rsidR="00607F70">
        <w:t>Updates</w:t>
      </w:r>
      <w:r>
        <w:t xml:space="preserve"> on the front end, but the latter bits are different to meet the needs of Export: for Text documents only, Type of Text is added at the end, replacing the “Text” suffix. </w:t>
      </w:r>
      <w:r w:rsidR="006F4E37" w:rsidRPr="00D038F2">
        <w:t>Note that once all necessary separating out of documents is complete, all the files will be renumbered to match the order of the digital edition’s table of contents. This means that Export filenames’ section numbers will not match those of Updates’ filenames.</w:t>
      </w:r>
    </w:p>
    <w:p w14:paraId="54A6916A" w14:textId="77777777" w:rsidR="00607F70" w:rsidRDefault="00607F70"/>
    <w:p w14:paraId="56A6543F" w14:textId="0C07A03B" w:rsidR="00607F70" w:rsidRPr="00485D8B" w:rsidRDefault="00607F70">
      <w:r w:rsidRPr="00485D8B">
        <w:t>For every file, replace “Updates” with “Export”:</w:t>
      </w:r>
    </w:p>
    <w:p w14:paraId="7A6597D1" w14:textId="18E41767" w:rsidR="00607F70" w:rsidRPr="00485D8B" w:rsidRDefault="00607F70" w:rsidP="00607F70">
      <w:pPr>
        <w:ind w:firstLine="720"/>
        <w:rPr>
          <w:b/>
        </w:rPr>
      </w:pPr>
      <w:r w:rsidRPr="00485D8B">
        <w:rPr>
          <w:b/>
        </w:rPr>
        <w:t>Parsons-Prayer-Export-01-Gen-Intro.indd</w:t>
      </w:r>
    </w:p>
    <w:p w14:paraId="267E1946" w14:textId="648BC0B9" w:rsidR="00607F70" w:rsidRPr="00485D8B" w:rsidRDefault="00607F70" w:rsidP="00607F70">
      <w:pPr>
        <w:ind w:firstLine="720"/>
        <w:rPr>
          <w:b/>
        </w:rPr>
      </w:pPr>
      <w:r w:rsidRPr="00485D8B">
        <w:rPr>
          <w:b/>
        </w:rPr>
        <w:t>Parsons-Prayer- Export-03-Holkham-</w:t>
      </w:r>
      <w:r w:rsidR="00753D53" w:rsidRPr="00485D8B">
        <w:rPr>
          <w:b/>
        </w:rPr>
        <w:t>Prose</w:t>
      </w:r>
      <w:r w:rsidRPr="00485D8B">
        <w:rPr>
          <w:b/>
        </w:rPr>
        <w:t>.indd</w:t>
      </w:r>
    </w:p>
    <w:p w14:paraId="4E9C5F15" w14:textId="33FFA926" w:rsidR="00607F70" w:rsidRPr="00485D8B" w:rsidRDefault="00607F70" w:rsidP="00607F70">
      <w:pPr>
        <w:ind w:firstLine="720"/>
        <w:rPr>
          <w:b/>
        </w:rPr>
      </w:pPr>
      <w:r w:rsidRPr="00485D8B">
        <w:rPr>
          <w:b/>
        </w:rPr>
        <w:t>Parsons-Prayer- Export-05-Holkham-Tnotes.indd</w:t>
      </w:r>
    </w:p>
    <w:p w14:paraId="48FBAE96" w14:textId="7208E7A6" w:rsidR="00607F70" w:rsidRDefault="00607F70" w:rsidP="00607F70">
      <w:pPr>
        <w:ind w:firstLine="720"/>
        <w:rPr>
          <w:color w:val="9900FF"/>
        </w:rPr>
      </w:pPr>
      <w:r w:rsidRPr="00485D8B">
        <w:rPr>
          <w:b/>
        </w:rPr>
        <w:t>Parsons-Prayer- Export-10-Antidotarius-App-FP-Prose.indd</w:t>
      </w:r>
    </w:p>
    <w:p w14:paraId="00000067" w14:textId="77777777" w:rsidR="00AB4E5A" w:rsidRDefault="00AB4E5A"/>
    <w:p w14:paraId="00000068" w14:textId="77777777" w:rsidR="00AB4E5A" w:rsidRDefault="00935EFD">
      <w:r>
        <w:t>Every export document should include, in this order:</w:t>
      </w:r>
    </w:p>
    <w:p w14:paraId="00000069" w14:textId="2E3708D4" w:rsidR="00AB4E5A" w:rsidRDefault="00935EFD">
      <w:r>
        <w:rPr>
          <w:b/>
        </w:rPr>
        <w:t>Editor-Volume</w:t>
      </w:r>
      <w:r w:rsidR="00607F70">
        <w:rPr>
          <w:b/>
        </w:rPr>
        <w:t>-</w:t>
      </w:r>
      <w:r w:rsidR="00607F70" w:rsidRPr="00607F70">
        <w:rPr>
          <w:b/>
        </w:rPr>
        <w:t xml:space="preserve"> Export-</w:t>
      </w:r>
      <w:proofErr w:type="spellStart"/>
      <w:r>
        <w:rPr>
          <w:b/>
        </w:rPr>
        <w:t>SectionNumber</w:t>
      </w:r>
      <w:proofErr w:type="spellEnd"/>
      <w:r>
        <w:rPr>
          <w:b/>
        </w:rPr>
        <w:t>-</w:t>
      </w:r>
      <w:proofErr w:type="spellStart"/>
      <w:r>
        <w:rPr>
          <w:b/>
        </w:rPr>
        <w:t>SectionTitle</w:t>
      </w:r>
      <w:proofErr w:type="spellEnd"/>
      <w:r>
        <w:rPr>
          <w:b/>
        </w:rPr>
        <w:t>(-</w:t>
      </w:r>
      <w:proofErr w:type="spellStart"/>
      <w:r>
        <w:rPr>
          <w:b/>
        </w:rPr>
        <w:t>TypeofText</w:t>
      </w:r>
      <w:proofErr w:type="spellEnd"/>
      <w:r>
        <w:rPr>
          <w:b/>
        </w:rPr>
        <w:t>)</w:t>
      </w:r>
    </w:p>
    <w:p w14:paraId="0000006A" w14:textId="77777777" w:rsidR="00AB4E5A" w:rsidRDefault="00935EFD">
      <w:pPr>
        <w:ind w:left="1440"/>
      </w:pPr>
      <w:r>
        <w:tab/>
      </w:r>
    </w:p>
    <w:p w14:paraId="0000006B" w14:textId="4C0994C2" w:rsidR="00AB4E5A" w:rsidRDefault="00935EFD">
      <w:r>
        <w:t xml:space="preserve">NB: If the document is the Introduction, Explanatory/Textual Notes, Bibliography, or one of the indexes, there is no need to include the type of text at the end of the name, </w:t>
      </w:r>
      <w:r w:rsidR="00607F70">
        <w:t>since it’s already indicated in the file name</w:t>
      </w:r>
      <w:r>
        <w:t>.</w:t>
      </w:r>
    </w:p>
    <w:p w14:paraId="0000006C" w14:textId="77777777" w:rsidR="00AB4E5A" w:rsidRDefault="00AB4E5A">
      <w:pPr>
        <w:ind w:left="720"/>
      </w:pPr>
    </w:p>
    <w:p w14:paraId="0000006D" w14:textId="77777777" w:rsidR="00AB4E5A" w:rsidRDefault="00935EFD">
      <w:r>
        <w:t>NB: If the text is facing page, add a FP before the text type:</w:t>
      </w:r>
    </w:p>
    <w:p w14:paraId="0000006E" w14:textId="77777777" w:rsidR="00AB4E5A" w:rsidRDefault="00935EFD">
      <w:pPr>
        <w:ind w:firstLine="720"/>
        <w:rPr>
          <w:b/>
        </w:rPr>
      </w:pPr>
      <w:r>
        <w:rPr>
          <w:b/>
        </w:rPr>
        <w:t>-FP-Verse</w:t>
      </w:r>
    </w:p>
    <w:p w14:paraId="0000006F" w14:textId="77777777" w:rsidR="00AB4E5A" w:rsidRDefault="00AB4E5A"/>
    <w:p w14:paraId="00000070" w14:textId="77777777" w:rsidR="00AB4E5A" w:rsidRDefault="00935EFD">
      <w:r>
        <w:t>NB: If we separate out the Dramatis Personae into its own InDesign document, add -Drama to the end of the file name:</w:t>
      </w:r>
    </w:p>
    <w:p w14:paraId="00000071" w14:textId="7A5B1791" w:rsidR="00AB4E5A" w:rsidRDefault="00935EFD">
      <w:pPr>
        <w:rPr>
          <w:b/>
        </w:rPr>
      </w:pPr>
      <w:r>
        <w:tab/>
      </w:r>
      <w:r>
        <w:rPr>
          <w:b/>
        </w:rPr>
        <w:t>Coletti-DigbyMagdalene-</w:t>
      </w:r>
      <w:r w:rsidR="00607F70">
        <w:rPr>
          <w:b/>
        </w:rPr>
        <w:t>Export-</w:t>
      </w:r>
      <w:r>
        <w:rPr>
          <w:b/>
        </w:rPr>
        <w:t>04-DramatisPersonae-Drama</w:t>
      </w:r>
    </w:p>
    <w:p w14:paraId="00000072" w14:textId="77777777" w:rsidR="00AB4E5A" w:rsidRDefault="00AB4E5A"/>
    <w:p w14:paraId="00000073" w14:textId="2D118B83" w:rsidR="00AB4E5A" w:rsidRDefault="00935EFD">
      <w:r>
        <w:lastRenderedPageBreak/>
        <w:t>NB: If there are multiple InDesign documents containing texts but only one document for all Explanatory Notes and/or Textual Notes, we will need to create new documents so each InDesign text document has one document containing all relevant Explanatory Notes and one document containing all relevant Textual Notes.</w:t>
      </w:r>
      <w:r w:rsidR="006F4E37">
        <w:t xml:space="preserve"> </w:t>
      </w:r>
      <w:r w:rsidR="006F4E37" w:rsidRPr="00D038F2">
        <w:t>When you separate the Notes files, if the file name doesn’t have a keyword from the its Text’s title in it, reference the Text filename for the keyword and add it. (See Livingston examples, below.)</w:t>
      </w:r>
      <w:r>
        <w:t xml:space="preserve"> Additionally, any headnotes, either for the volume as a whole or for individual texts, need to be saved in their own individual InDesign documents. These will follow normal file naming conventions up through the text name, but will add </w:t>
      </w:r>
      <w:r>
        <w:rPr>
          <w:b/>
        </w:rPr>
        <w:t>-</w:t>
      </w:r>
      <w:proofErr w:type="spellStart"/>
      <w:r>
        <w:rPr>
          <w:b/>
        </w:rPr>
        <w:t>Enotes</w:t>
      </w:r>
      <w:proofErr w:type="spellEnd"/>
      <w:r>
        <w:t xml:space="preserve">, </w:t>
      </w:r>
      <w:r>
        <w:rPr>
          <w:b/>
        </w:rPr>
        <w:t>-</w:t>
      </w:r>
      <w:proofErr w:type="spellStart"/>
      <w:r>
        <w:rPr>
          <w:b/>
        </w:rPr>
        <w:t>Tnotes</w:t>
      </w:r>
      <w:proofErr w:type="spellEnd"/>
      <w:r>
        <w:t xml:space="preserve">, or </w:t>
      </w:r>
      <w:r>
        <w:rPr>
          <w:b/>
        </w:rPr>
        <w:t>-Headnote</w:t>
      </w:r>
      <w:r>
        <w:t xml:space="preserve"> at the end, as appropriate.</w:t>
      </w:r>
    </w:p>
    <w:p w14:paraId="00000074" w14:textId="4D5F0642" w:rsidR="00AB4E5A" w:rsidRDefault="00935EFD">
      <w:pPr>
        <w:rPr>
          <w:b/>
        </w:rPr>
      </w:pPr>
      <w:r>
        <w:tab/>
      </w:r>
      <w:r>
        <w:rPr>
          <w:b/>
        </w:rPr>
        <w:t>Cook-Lydgate-</w:t>
      </w:r>
      <w:r w:rsidR="00607F70">
        <w:rPr>
          <w:b/>
        </w:rPr>
        <w:t>Export-</w:t>
      </w:r>
      <w:r>
        <w:rPr>
          <w:b/>
        </w:rPr>
        <w:t>28-Ressoning-Headnote</w:t>
      </w:r>
    </w:p>
    <w:p w14:paraId="00000075" w14:textId="517FF1F5" w:rsidR="00AB4E5A" w:rsidRDefault="00935EFD">
      <w:pPr>
        <w:rPr>
          <w:b/>
        </w:rPr>
      </w:pPr>
      <w:r>
        <w:rPr>
          <w:b/>
        </w:rPr>
        <w:tab/>
        <w:t>Cook-Lydgate-</w:t>
      </w:r>
      <w:r w:rsidR="00607F70">
        <w:rPr>
          <w:b/>
        </w:rPr>
        <w:t>Export-</w:t>
      </w:r>
      <w:r>
        <w:rPr>
          <w:b/>
        </w:rPr>
        <w:t>29-Ressoning-Enotes</w:t>
      </w:r>
    </w:p>
    <w:p w14:paraId="00000076" w14:textId="347237FE" w:rsidR="00AB4E5A" w:rsidRDefault="00935EFD">
      <w:pPr>
        <w:rPr>
          <w:b/>
        </w:rPr>
      </w:pPr>
      <w:r>
        <w:rPr>
          <w:b/>
        </w:rPr>
        <w:tab/>
        <w:t>Cook-Lydgate-</w:t>
      </w:r>
      <w:r w:rsidR="00607F70">
        <w:rPr>
          <w:b/>
        </w:rPr>
        <w:t>Export-</w:t>
      </w:r>
      <w:r>
        <w:rPr>
          <w:b/>
        </w:rPr>
        <w:t>30-Ressoning-Tnotes</w:t>
      </w:r>
    </w:p>
    <w:p w14:paraId="00000077" w14:textId="3BC9E796" w:rsidR="00AB4E5A" w:rsidRDefault="00935EFD">
      <w:pPr>
        <w:ind w:firstLine="720"/>
        <w:rPr>
          <w:b/>
        </w:rPr>
      </w:pPr>
      <w:r>
        <w:rPr>
          <w:b/>
        </w:rPr>
        <w:t>Livingston-Knyghthode-</w:t>
      </w:r>
      <w:r w:rsidR="00607F70">
        <w:rPr>
          <w:b/>
        </w:rPr>
        <w:t>Export-</w:t>
      </w:r>
      <w:r>
        <w:rPr>
          <w:b/>
        </w:rPr>
        <w:t>07-Bataile-Part1-Enotes</w:t>
      </w:r>
    </w:p>
    <w:p w14:paraId="00000078" w14:textId="6FB9683E" w:rsidR="00AB4E5A" w:rsidRDefault="00935EFD">
      <w:pPr>
        <w:ind w:firstLine="720"/>
        <w:rPr>
          <w:b/>
        </w:rPr>
      </w:pPr>
      <w:r>
        <w:rPr>
          <w:b/>
        </w:rPr>
        <w:t>Livingston-Knyghthode-</w:t>
      </w:r>
      <w:r w:rsidR="00607F70">
        <w:rPr>
          <w:b/>
        </w:rPr>
        <w:t>Export-</w:t>
      </w:r>
      <w:r>
        <w:rPr>
          <w:b/>
        </w:rPr>
        <w:t>08-Bataile-Part1-Tnotes</w:t>
      </w:r>
    </w:p>
    <w:p w14:paraId="00000079" w14:textId="77777777" w:rsidR="00AB4E5A" w:rsidRDefault="00AB4E5A"/>
    <w:p w14:paraId="0000007A" w14:textId="77777777" w:rsidR="00AB4E5A" w:rsidRDefault="00935EFD">
      <w:r>
        <w:t>NB: For an appendix that is a text, for script purposes, the filename needs to end in -App(-</w:t>
      </w:r>
      <w:proofErr w:type="spellStart"/>
      <w:r>
        <w:t>TypeofText</w:t>
      </w:r>
      <w:proofErr w:type="spellEnd"/>
      <w:r>
        <w:t>), rather than InDesign’s -App-</w:t>
      </w:r>
      <w:proofErr w:type="spellStart"/>
      <w:r>
        <w:t>DescriptiveTitle</w:t>
      </w:r>
      <w:proofErr w:type="spellEnd"/>
      <w:r>
        <w:t>-Text. In addition, if the appendix text is facing page, end the filename with -App-FP-(</w:t>
      </w:r>
      <w:proofErr w:type="spellStart"/>
      <w:r>
        <w:t>TypeofText</w:t>
      </w:r>
      <w:proofErr w:type="spellEnd"/>
      <w:r>
        <w:t>). Any descriptive titles will need to be moved before this end unit.</w:t>
      </w:r>
    </w:p>
    <w:p w14:paraId="0000007B" w14:textId="307FC8EF" w:rsidR="00AB4E5A" w:rsidRDefault="00935EFD">
      <w:pPr>
        <w:rPr>
          <w:b/>
        </w:rPr>
      </w:pPr>
      <w:r>
        <w:tab/>
      </w:r>
      <w:r>
        <w:rPr>
          <w:b/>
        </w:rPr>
        <w:t>Campbell-Apocalypse-</w:t>
      </w:r>
      <w:r w:rsidR="00607F70">
        <w:rPr>
          <w:b/>
        </w:rPr>
        <w:t>Export-</w:t>
      </w:r>
      <w:r>
        <w:rPr>
          <w:b/>
        </w:rPr>
        <w:t>05-WyclifLV-App-Prose</w:t>
      </w:r>
    </w:p>
    <w:p w14:paraId="0000007C" w14:textId="1901E704" w:rsidR="00AB4E5A" w:rsidRDefault="00935EFD">
      <w:pPr>
        <w:rPr>
          <w:b/>
        </w:rPr>
      </w:pPr>
      <w:r>
        <w:rPr>
          <w:b/>
        </w:rPr>
        <w:tab/>
        <w:t>Symons-Castle-</w:t>
      </w:r>
      <w:r w:rsidR="00607F70">
        <w:rPr>
          <w:b/>
        </w:rPr>
        <w:t>Export-</w:t>
      </w:r>
      <w:r>
        <w:rPr>
          <w:b/>
        </w:rPr>
        <w:t>05-Chasteau-App-FP-Verse</w:t>
      </w:r>
    </w:p>
    <w:p w14:paraId="0000007D" w14:textId="77777777" w:rsidR="00AB4E5A" w:rsidRDefault="00AB4E5A">
      <w:pPr>
        <w:rPr>
          <w:b/>
        </w:rPr>
      </w:pPr>
    </w:p>
    <w:p w14:paraId="0000007E" w14:textId="77777777" w:rsidR="00AB4E5A" w:rsidRDefault="00935EFD">
      <w:pPr>
        <w:rPr>
          <w:b/>
        </w:rPr>
      </w:pPr>
      <w:r>
        <w:rPr>
          <w:b/>
        </w:rPr>
        <w:t>Final file names will look like:</w:t>
      </w:r>
    </w:p>
    <w:p w14:paraId="0000007F" w14:textId="60E125E2" w:rsidR="00AB4E5A" w:rsidRDefault="00935EFD">
      <w:pPr>
        <w:rPr>
          <w:b/>
        </w:rPr>
      </w:pPr>
      <w:r>
        <w:tab/>
      </w:r>
      <w:r>
        <w:rPr>
          <w:b/>
        </w:rPr>
        <w:t>Livingston-Knyghthode-</w:t>
      </w:r>
      <w:r w:rsidR="00607F70">
        <w:rPr>
          <w:b/>
        </w:rPr>
        <w:t>Export-</w:t>
      </w:r>
      <w:r>
        <w:rPr>
          <w:b/>
        </w:rPr>
        <w:t>03-Bataile-Part1-Verse</w:t>
      </w:r>
    </w:p>
    <w:p w14:paraId="00000080" w14:textId="2215D493" w:rsidR="00AB4E5A" w:rsidRDefault="00935EFD">
      <w:pPr>
        <w:rPr>
          <w:b/>
        </w:rPr>
      </w:pPr>
      <w:r>
        <w:rPr>
          <w:b/>
        </w:rPr>
        <w:tab/>
        <w:t>McShane-Jerusalem-</w:t>
      </w:r>
      <w:r w:rsidR="00607F70">
        <w:rPr>
          <w:b/>
        </w:rPr>
        <w:t>Export-</w:t>
      </w:r>
      <w:r>
        <w:rPr>
          <w:b/>
        </w:rPr>
        <w:t>03-Destruction-Verse</w:t>
      </w:r>
    </w:p>
    <w:p w14:paraId="00000081" w14:textId="6CD5AED8" w:rsidR="00AB4E5A" w:rsidRDefault="00935EFD">
      <w:pPr>
        <w:rPr>
          <w:b/>
        </w:rPr>
      </w:pPr>
      <w:r>
        <w:rPr>
          <w:b/>
        </w:rPr>
        <w:tab/>
        <w:t>Hudson-Caxton-</w:t>
      </w:r>
      <w:r w:rsidR="00607F70">
        <w:rPr>
          <w:b/>
        </w:rPr>
        <w:t>Export-</w:t>
      </w:r>
      <w:r>
        <w:rPr>
          <w:b/>
        </w:rPr>
        <w:t>04-Paris-Prose</w:t>
      </w:r>
    </w:p>
    <w:p w14:paraId="00000082" w14:textId="0113A638" w:rsidR="00AB4E5A" w:rsidRDefault="00935EFD">
      <w:pPr>
        <w:rPr>
          <w:b/>
        </w:rPr>
      </w:pPr>
      <w:r>
        <w:rPr>
          <w:b/>
        </w:rPr>
        <w:tab/>
        <w:t>McShane-Jerusalem-</w:t>
      </w:r>
      <w:r w:rsidR="00607F70">
        <w:rPr>
          <w:b/>
        </w:rPr>
        <w:t>Export-</w:t>
      </w:r>
      <w:r>
        <w:rPr>
          <w:b/>
        </w:rPr>
        <w:t>02-Intro</w:t>
      </w:r>
    </w:p>
    <w:p w14:paraId="00000083" w14:textId="4CAC635F" w:rsidR="00AB4E5A" w:rsidRDefault="00935EFD">
      <w:pPr>
        <w:rPr>
          <w:b/>
        </w:rPr>
      </w:pPr>
      <w:r>
        <w:rPr>
          <w:b/>
        </w:rPr>
        <w:tab/>
        <w:t>Cook-Lydgate-</w:t>
      </w:r>
      <w:r w:rsidR="00607F70">
        <w:rPr>
          <w:b/>
        </w:rPr>
        <w:t>Export-</w:t>
      </w:r>
      <w:r>
        <w:rPr>
          <w:b/>
        </w:rPr>
        <w:t>11-French-Danse-FP-Verse</w:t>
      </w:r>
    </w:p>
    <w:p w14:paraId="00000084" w14:textId="519AC97D" w:rsidR="00AB4E5A" w:rsidRDefault="00AB4E5A"/>
    <w:p w14:paraId="790153BC" w14:textId="474EDC97" w:rsidR="00485D8B" w:rsidRPr="00D038F2" w:rsidRDefault="00485D8B" w:rsidP="00485D8B">
      <w:r w:rsidRPr="00D038F2">
        <w:t xml:space="preserve">There are two other files which will appear within the Updates folder, a corrections log and </w:t>
      </w:r>
      <w:proofErr w:type="spellStart"/>
      <w:r w:rsidRPr="00D038F2">
        <w:t>oXygen</w:t>
      </w:r>
      <w:proofErr w:type="spellEnd"/>
      <w:r w:rsidRPr="00D038F2">
        <w:t xml:space="preserve"> interventions spreadsheet. The </w:t>
      </w:r>
      <w:proofErr w:type="spellStart"/>
      <w:r w:rsidRPr="00D038F2">
        <w:t>oXygen</w:t>
      </w:r>
      <w:proofErr w:type="spellEnd"/>
      <w:r w:rsidRPr="00D038F2">
        <w:t xml:space="preserve"> interventions spreadsheet is copied from the Editor-Volume-Print folder and can keep its file name. The corrections log file name should appear thus and always be lowercased:</w:t>
      </w:r>
    </w:p>
    <w:p w14:paraId="3A30B0F4" w14:textId="0CE192A1" w:rsidR="00485D8B" w:rsidRDefault="00485D8B" w:rsidP="00485D8B">
      <w:r w:rsidRPr="00D038F2">
        <w:tab/>
      </w:r>
      <w:r w:rsidRPr="00D038F2">
        <w:rPr>
          <w:b/>
        </w:rPr>
        <w:t>parsons-prayer-updates-corrections-log.xlsx</w:t>
      </w:r>
    </w:p>
    <w:p w14:paraId="481E6879" w14:textId="77777777" w:rsidR="00485D8B" w:rsidRDefault="00485D8B"/>
    <w:p w14:paraId="19F28DC4" w14:textId="77777777" w:rsidR="00607F70" w:rsidRPr="00717EE7" w:rsidRDefault="00607F70">
      <w:pPr>
        <w:rPr>
          <w:b/>
          <w:highlight w:val="yellow"/>
        </w:rPr>
      </w:pPr>
      <w:bookmarkStart w:id="8" w:name="export_folders"/>
      <w:bookmarkEnd w:id="8"/>
    </w:p>
    <w:p w14:paraId="4949C40A" w14:textId="7BBFCB4E" w:rsidR="00EE4679" w:rsidRPr="00485D8B" w:rsidRDefault="00EE4679">
      <w:pPr>
        <w:rPr>
          <w:b/>
        </w:rPr>
      </w:pPr>
      <w:bookmarkStart w:id="9" w:name="html_xml_file_names"/>
      <w:bookmarkEnd w:id="9"/>
      <w:r w:rsidRPr="00485D8B">
        <w:rPr>
          <w:b/>
          <w:u w:val="single"/>
        </w:rPr>
        <w:t>HTML &amp; XML File Names</w:t>
      </w:r>
      <w:r w:rsidRPr="00485D8B">
        <w:rPr>
          <w:b/>
        </w:rPr>
        <w:t>:</w:t>
      </w:r>
    </w:p>
    <w:p w14:paraId="52CEC867" w14:textId="22B499AE" w:rsidR="00EE4679" w:rsidRPr="00485D8B" w:rsidRDefault="00EE4679">
      <w:r w:rsidRPr="00485D8B">
        <w:rPr>
          <w:bCs/>
        </w:rPr>
        <w:t xml:space="preserve">These files will have file names identical to their Export names, because those are the source files from which these encoded files are exported. </w:t>
      </w:r>
      <w:r w:rsidRPr="00485D8B">
        <w:t xml:space="preserve">When our programmer runs files through his script to transform them into XML, he adds the date (YYYYMMDD) to the end of the file name </w:t>
      </w:r>
      <w:r w:rsidRPr="00485D8B">
        <w:rPr>
          <w:rFonts w:ascii="Times New Roman" w:eastAsia="Times New Roman" w:hAnsi="Times New Roman" w:cs="Times New Roman"/>
          <w:sz w:val="24"/>
          <w:szCs w:val="24"/>
        </w:rPr>
        <w:t>—</w:t>
      </w:r>
      <w:r w:rsidRPr="00485D8B">
        <w:t xml:space="preserve"> our rough versioning, for now.</w:t>
      </w:r>
      <w:r w:rsidRPr="00485D8B">
        <w:rPr>
          <w:color w:val="9900FF"/>
        </w:rPr>
        <w:t xml:space="preserve"> </w:t>
      </w:r>
      <w:r w:rsidRPr="00485D8B">
        <w:t>The idea is to make the file names more transparent 1) for when they get separated from their InDesign folder during the export/oxygen process and 2) to make it easier for our programmer and/or any non-METS-immersed folks to locate particular documents.</w:t>
      </w:r>
    </w:p>
    <w:p w14:paraId="6226971F" w14:textId="77777777" w:rsidR="00EE4679" w:rsidRPr="00485D8B" w:rsidRDefault="00EE4679"/>
    <w:p w14:paraId="4479F62A" w14:textId="07CA8262" w:rsidR="00EE4679" w:rsidRPr="00485D8B" w:rsidRDefault="00EE4679">
      <w:r w:rsidRPr="00485D8B">
        <w:t xml:space="preserve">The only difference HTML and XML file names will have from their Export file names is a numerical date at the end. </w:t>
      </w:r>
    </w:p>
    <w:p w14:paraId="79D48D65" w14:textId="77777777" w:rsidR="00EE4679" w:rsidRPr="00485D8B" w:rsidRDefault="00EE4679"/>
    <w:p w14:paraId="65449668" w14:textId="1616B8EF" w:rsidR="00EE4679" w:rsidRPr="00485D8B" w:rsidRDefault="00EE4679">
      <w:pPr>
        <w:rPr>
          <w:bCs/>
        </w:rPr>
      </w:pPr>
      <w:r w:rsidRPr="00485D8B">
        <w:rPr>
          <w:b/>
          <w:bCs/>
        </w:rPr>
        <w:t>Final file names will look like</w:t>
      </w:r>
      <w:r w:rsidRPr="00485D8B">
        <w:t>:</w:t>
      </w:r>
    </w:p>
    <w:p w14:paraId="5F9C01BD" w14:textId="2BE8D8EB" w:rsidR="00607F70" w:rsidRPr="00485D8B" w:rsidRDefault="00EE4679" w:rsidP="00EE4679">
      <w:pPr>
        <w:ind w:firstLine="720"/>
        <w:rPr>
          <w:b/>
          <w:bCs/>
        </w:rPr>
      </w:pPr>
      <w:r w:rsidRPr="00485D8B">
        <w:rPr>
          <w:b/>
          <w:bCs/>
        </w:rPr>
        <w:t>Cook-Lydgate-Export-04-Selden-Verse.html</w:t>
      </w:r>
    </w:p>
    <w:p w14:paraId="2286A5E7" w14:textId="677A33BA" w:rsidR="00EE4679" w:rsidRPr="00485D8B" w:rsidRDefault="00EE4679" w:rsidP="00EE4679">
      <w:pPr>
        <w:ind w:firstLine="720"/>
        <w:rPr>
          <w:b/>
          <w:bCs/>
        </w:rPr>
      </w:pPr>
      <w:r w:rsidRPr="00485D8B">
        <w:rPr>
          <w:b/>
          <w:bCs/>
        </w:rPr>
        <w:t>Cook-Lydgate-Export-04-Selden-Verse-20240930</w:t>
      </w:r>
    </w:p>
    <w:p w14:paraId="7A8FD7B6" w14:textId="1A72FFF4" w:rsidR="00717EE7" w:rsidRPr="00485D8B" w:rsidRDefault="00717EE7" w:rsidP="00EE4679">
      <w:pPr>
        <w:ind w:firstLine="720"/>
        <w:rPr>
          <w:b/>
          <w:bCs/>
        </w:rPr>
      </w:pPr>
      <w:r w:rsidRPr="00485D8B">
        <w:rPr>
          <w:b/>
          <w:bCs/>
        </w:rPr>
        <w:t>Parsons-Prayer-Export-07-Holkham-Enotes.html</w:t>
      </w:r>
    </w:p>
    <w:p w14:paraId="38C72E1F" w14:textId="1FE0A0D2" w:rsidR="00717EE7" w:rsidRPr="00485D8B" w:rsidRDefault="00717EE7" w:rsidP="00EE4679">
      <w:pPr>
        <w:ind w:firstLine="720"/>
        <w:rPr>
          <w:b/>
          <w:bCs/>
        </w:rPr>
      </w:pPr>
      <w:r w:rsidRPr="00485D8B">
        <w:rPr>
          <w:b/>
          <w:bCs/>
        </w:rPr>
        <w:t>Parsons-Prayer-Export-07-Holkham-Enotes-20240926.xml</w:t>
      </w:r>
    </w:p>
    <w:p w14:paraId="2635AD61" w14:textId="77777777" w:rsidR="00EE4679" w:rsidRPr="00485D8B" w:rsidRDefault="00EE4679"/>
    <w:p w14:paraId="17D5333C" w14:textId="77777777" w:rsidR="00717EE7" w:rsidRPr="00485D8B" w:rsidRDefault="00717EE7">
      <w:pPr>
        <w:rPr>
          <w:b/>
          <w:bCs/>
        </w:rPr>
      </w:pPr>
      <w:bookmarkStart w:id="10" w:name="html_xml_folders"/>
      <w:bookmarkEnd w:id="10"/>
    </w:p>
    <w:p w14:paraId="0CF0493B" w14:textId="02BCAAAC" w:rsidR="00717EE7" w:rsidRDefault="00717EE7">
      <w:bookmarkStart w:id="11" w:name="miscellaneous_file_names"/>
      <w:bookmarkEnd w:id="11"/>
      <w:r w:rsidRPr="00485D8B">
        <w:rPr>
          <w:b/>
          <w:bCs/>
          <w:u w:val="single"/>
        </w:rPr>
        <w:t>Miscellaneous Production File</w:t>
      </w:r>
      <w:r w:rsidR="00A511A2" w:rsidRPr="00485D8B">
        <w:rPr>
          <w:b/>
          <w:bCs/>
          <w:u w:val="single"/>
        </w:rPr>
        <w:t xml:space="preserve"> Name</w:t>
      </w:r>
      <w:r w:rsidRPr="00485D8B">
        <w:rPr>
          <w:b/>
          <w:bCs/>
          <w:u w:val="single"/>
        </w:rPr>
        <w:t>s</w:t>
      </w:r>
      <w:r w:rsidRPr="00485D8B">
        <w:t>:</w:t>
      </w:r>
    </w:p>
    <w:p w14:paraId="00000085" w14:textId="6C838773" w:rsidR="00AB4E5A" w:rsidRDefault="00935EFD">
      <w:r>
        <w:t>For any files that are NOT part of the edition itself but supplement the production process, follow the template above within reason. File names should always include the first Editor-Volume element, and for all files (except corrections logs and TEI header contributor spreadsheets), include staff initials at the end.:</w:t>
      </w:r>
    </w:p>
    <w:p w14:paraId="00000086" w14:textId="4F5C4FE9" w:rsidR="00AB4E5A" w:rsidRDefault="00935EFD">
      <w:pPr>
        <w:rPr>
          <w:b/>
        </w:rPr>
      </w:pPr>
      <w:r>
        <w:tab/>
      </w:r>
      <w:proofErr w:type="spellStart"/>
      <w:r w:rsidR="00717EE7" w:rsidRPr="00717EE7">
        <w:rPr>
          <w:b/>
          <w:bCs/>
        </w:rPr>
        <w:t>f</w:t>
      </w:r>
      <w:r>
        <w:rPr>
          <w:b/>
        </w:rPr>
        <w:t>ein</w:t>
      </w:r>
      <w:proofErr w:type="spellEnd"/>
      <w:r>
        <w:rPr>
          <w:b/>
        </w:rPr>
        <w:t>-</w:t>
      </w:r>
      <w:r w:rsidR="00717EE7">
        <w:rPr>
          <w:b/>
        </w:rPr>
        <w:t>o</w:t>
      </w:r>
      <w:r>
        <w:rPr>
          <w:b/>
        </w:rPr>
        <w:t>wl-corrections-log-export</w:t>
      </w:r>
    </w:p>
    <w:p w14:paraId="00000087" w14:textId="1D8FA698" w:rsidR="00AB4E5A" w:rsidRDefault="00935EFD">
      <w:pPr>
        <w:rPr>
          <w:b/>
        </w:rPr>
      </w:pPr>
      <w:r>
        <w:rPr>
          <w:b/>
        </w:rPr>
        <w:tab/>
      </w:r>
      <w:proofErr w:type="spellStart"/>
      <w:r w:rsidR="00717EE7">
        <w:rPr>
          <w:b/>
        </w:rPr>
        <w:t>f</w:t>
      </w:r>
      <w:r>
        <w:rPr>
          <w:b/>
        </w:rPr>
        <w:t>ein</w:t>
      </w:r>
      <w:proofErr w:type="spellEnd"/>
      <w:r>
        <w:rPr>
          <w:b/>
        </w:rPr>
        <w:t>-</w:t>
      </w:r>
      <w:r w:rsidR="00717EE7">
        <w:rPr>
          <w:b/>
        </w:rPr>
        <w:t>o</w:t>
      </w:r>
      <w:r>
        <w:rPr>
          <w:b/>
        </w:rPr>
        <w:t>wl-corrections-log-updates</w:t>
      </w:r>
    </w:p>
    <w:p w14:paraId="00000088" w14:textId="77777777" w:rsidR="00AB4E5A" w:rsidRDefault="00935EFD">
      <w:pPr>
        <w:rPr>
          <w:b/>
        </w:rPr>
      </w:pPr>
      <w:r>
        <w:rPr>
          <w:b/>
        </w:rPr>
        <w:tab/>
        <w:t>Cook-Lydgate-</w:t>
      </w:r>
      <w:proofErr w:type="spellStart"/>
      <w:r>
        <w:rPr>
          <w:b/>
        </w:rPr>
        <w:t>oXygen</w:t>
      </w:r>
      <w:proofErr w:type="spellEnd"/>
      <w:r>
        <w:rPr>
          <w:b/>
        </w:rPr>
        <w:t>-interventions-ep</w:t>
      </w:r>
    </w:p>
    <w:p w14:paraId="00000089" w14:textId="77777777" w:rsidR="00AB4E5A" w:rsidRDefault="00935EFD">
      <w:pPr>
        <w:rPr>
          <w:b/>
        </w:rPr>
      </w:pPr>
      <w:r>
        <w:rPr>
          <w:b/>
        </w:rPr>
        <w:tab/>
        <w:t>McShane-Jerusalem-Metadata-Categories-dk</w:t>
      </w:r>
    </w:p>
    <w:p w14:paraId="0000008A" w14:textId="77777777" w:rsidR="00AB4E5A" w:rsidRDefault="00935EFD">
      <w:pPr>
        <w:rPr>
          <w:b/>
        </w:rPr>
      </w:pPr>
      <w:r>
        <w:rPr>
          <w:b/>
        </w:rPr>
        <w:tab/>
        <w:t>Hudson-Caxton-Indicators-Audit-Queries-</w:t>
      </w:r>
      <w:proofErr w:type="spellStart"/>
      <w:r>
        <w:rPr>
          <w:b/>
        </w:rPr>
        <w:t>sd</w:t>
      </w:r>
      <w:proofErr w:type="spellEnd"/>
    </w:p>
    <w:p w14:paraId="0000008B" w14:textId="77777777" w:rsidR="00AB4E5A" w:rsidRDefault="00AB4E5A"/>
    <w:p w14:paraId="0000008C" w14:textId="77777777" w:rsidR="00AB4E5A" w:rsidRDefault="00935EFD">
      <w:r>
        <w:t>NB: Corrections Log file names need to be all lower case for our programmer’s script that creates TEI-XML files.</w:t>
      </w:r>
    </w:p>
    <w:p w14:paraId="2C1B6F71" w14:textId="77777777" w:rsidR="00717EE7" w:rsidRDefault="00717EE7"/>
    <w:p w14:paraId="114DEC9C" w14:textId="7452B5FB" w:rsidR="00717EE7" w:rsidRDefault="00717EE7">
      <w:r w:rsidRPr="00485D8B">
        <w:t>These files should live within whichever sub-folder within the Current volumes &gt; relevant edition folder is most appropriate: Print, Updates, Export, HTML, or XML.</w:t>
      </w:r>
    </w:p>
    <w:p w14:paraId="0000008D" w14:textId="77777777" w:rsidR="00AB4E5A" w:rsidRDefault="00AB4E5A"/>
    <w:p w14:paraId="0000008E" w14:textId="3AD1F2E3" w:rsidR="00AB4E5A" w:rsidRDefault="00717EE7">
      <w:pPr>
        <w:rPr>
          <w:b/>
        </w:rPr>
      </w:pPr>
      <w:r>
        <w:rPr>
          <w:b/>
        </w:rPr>
        <w:t>**</w:t>
      </w:r>
      <w:r w:rsidR="00935EFD">
        <w:rPr>
          <w:b/>
        </w:rPr>
        <w:t xml:space="preserve">*For final files sent to others (MIP, CIC) for publication, delete Production Step, Staff Initials, and Version </w:t>
      </w:r>
      <w:proofErr w:type="gramStart"/>
      <w:r w:rsidR="00935EFD">
        <w:rPr>
          <w:b/>
        </w:rPr>
        <w:t>Number.</w:t>
      </w:r>
      <w:r>
        <w:rPr>
          <w:b/>
        </w:rPr>
        <w:t>*</w:t>
      </w:r>
      <w:proofErr w:type="gramEnd"/>
      <w:r>
        <w:rPr>
          <w:b/>
        </w:rPr>
        <w:t>**</w:t>
      </w:r>
    </w:p>
    <w:p w14:paraId="0000008F" w14:textId="77777777" w:rsidR="00AB4E5A" w:rsidRDefault="00AB4E5A">
      <w:pPr>
        <w:rPr>
          <w:b/>
        </w:rPr>
      </w:pPr>
    </w:p>
    <w:p w14:paraId="00000090" w14:textId="77777777" w:rsidR="00AB4E5A" w:rsidRDefault="00935EFD">
      <w:pPr>
        <w:rPr>
          <w:b/>
        </w:rPr>
      </w:pPr>
      <w:r>
        <w:t>Thank you to Data Librarian Heather Owen and Digital Asset Management Lead John Dewees for consulting on these FNC!</w:t>
      </w:r>
    </w:p>
    <w:sectPr w:rsidR="00AB4E5A">
      <w:headerReference w:type="default" r:id="rId9"/>
      <w:pgSz w:w="12240" w:h="15840"/>
      <w:pgMar w:top="1440" w:right="1440" w:bottom="1440" w:left="1440" w:header="720" w:footer="720" w:gutter="0"/>
      <w:pgNumType w:start="1"/>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D5EEC6" w16cex:dateUtc="2025-06-26T19:44:00Z"/>
  <w16cex:commentExtensible w16cex:durableId="675D10D9" w16cex:dateUtc="2025-06-26T19:41:00Z"/>
  <w16cex:commentExtensible w16cex:durableId="6BA7EAC7" w16cex:dateUtc="2025-06-26T19:42:00Z"/>
  <w16cex:commentExtensible w16cex:durableId="6129BFEB" w16cex:dateUtc="2025-03-19T19:06:00Z"/>
  <w16cex:commentExtensible w16cex:durableId="14F72311" w16cex:dateUtc="2025-03-19T19:56:00Z"/>
  <w16cex:commentExtensible w16cex:durableId="0D523FE1" w16cex:dateUtc="2025-03-19T20:21: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77E1C7" w14:textId="77777777" w:rsidR="00B61139" w:rsidRDefault="00B61139">
      <w:pPr>
        <w:spacing w:line="240" w:lineRule="auto"/>
      </w:pPr>
      <w:r>
        <w:separator/>
      </w:r>
    </w:p>
  </w:endnote>
  <w:endnote w:type="continuationSeparator" w:id="0">
    <w:p w14:paraId="4E7D9DE9" w14:textId="77777777" w:rsidR="00B61139" w:rsidRDefault="00B611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BCB845" w14:textId="77777777" w:rsidR="00B61139" w:rsidRDefault="00B61139">
      <w:pPr>
        <w:spacing w:line="240" w:lineRule="auto"/>
      </w:pPr>
      <w:r>
        <w:separator/>
      </w:r>
    </w:p>
  </w:footnote>
  <w:footnote w:type="continuationSeparator" w:id="0">
    <w:p w14:paraId="409A1A93" w14:textId="77777777" w:rsidR="00B61139" w:rsidRDefault="00B611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91" w14:textId="24BCB1D8" w:rsidR="00AB4E5A" w:rsidRDefault="00935EFD">
    <w:pPr>
      <w:jc w:val="right"/>
    </w:pPr>
    <w:r>
      <w:fldChar w:fldCharType="begin"/>
    </w:r>
    <w:r>
      <w:instrText>PAGE</w:instrText>
    </w:r>
    <w:r>
      <w:fldChar w:fldCharType="separate"/>
    </w:r>
    <w:r w:rsidR="001B074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C562AD"/>
    <w:multiLevelType w:val="multilevel"/>
    <w:tmpl w:val="AE708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8A77A7"/>
    <w:multiLevelType w:val="multilevel"/>
    <w:tmpl w:val="124E7D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9EA1112"/>
    <w:multiLevelType w:val="multilevel"/>
    <w:tmpl w:val="05804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A728E7"/>
    <w:multiLevelType w:val="multilevel"/>
    <w:tmpl w:val="CF021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F6F55B2"/>
    <w:multiLevelType w:val="multilevel"/>
    <w:tmpl w:val="AC20B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E5A"/>
    <w:rsid w:val="0003643B"/>
    <w:rsid w:val="00090AF4"/>
    <w:rsid w:val="000A1735"/>
    <w:rsid w:val="000B056D"/>
    <w:rsid w:val="000F1151"/>
    <w:rsid w:val="001200B2"/>
    <w:rsid w:val="0015171E"/>
    <w:rsid w:val="00166271"/>
    <w:rsid w:val="00166734"/>
    <w:rsid w:val="001B0745"/>
    <w:rsid w:val="0028046E"/>
    <w:rsid w:val="002D5FD4"/>
    <w:rsid w:val="00317A0A"/>
    <w:rsid w:val="00335A2B"/>
    <w:rsid w:val="00341810"/>
    <w:rsid w:val="003652A5"/>
    <w:rsid w:val="00367B37"/>
    <w:rsid w:val="00377A5F"/>
    <w:rsid w:val="0041418B"/>
    <w:rsid w:val="00485D8B"/>
    <w:rsid w:val="0054491E"/>
    <w:rsid w:val="00571FB8"/>
    <w:rsid w:val="005B56B3"/>
    <w:rsid w:val="00607F70"/>
    <w:rsid w:val="006D6E01"/>
    <w:rsid w:val="006D7CCA"/>
    <w:rsid w:val="006F4E37"/>
    <w:rsid w:val="00717EE7"/>
    <w:rsid w:val="00753D53"/>
    <w:rsid w:val="00774752"/>
    <w:rsid w:val="007B748F"/>
    <w:rsid w:val="00886BE4"/>
    <w:rsid w:val="00894560"/>
    <w:rsid w:val="00895716"/>
    <w:rsid w:val="00935EFD"/>
    <w:rsid w:val="00A2172D"/>
    <w:rsid w:val="00A511A2"/>
    <w:rsid w:val="00A878C4"/>
    <w:rsid w:val="00AA1B33"/>
    <w:rsid w:val="00AB4E5A"/>
    <w:rsid w:val="00B50AA9"/>
    <w:rsid w:val="00B61139"/>
    <w:rsid w:val="00B61819"/>
    <w:rsid w:val="00BD314C"/>
    <w:rsid w:val="00BE44FA"/>
    <w:rsid w:val="00C233D7"/>
    <w:rsid w:val="00CC4226"/>
    <w:rsid w:val="00CE4883"/>
    <w:rsid w:val="00CE5108"/>
    <w:rsid w:val="00D038F2"/>
    <w:rsid w:val="00D06226"/>
    <w:rsid w:val="00E60012"/>
    <w:rsid w:val="00EE4679"/>
    <w:rsid w:val="00F506D8"/>
    <w:rsid w:val="00FC6856"/>
    <w:rsid w:val="00FF2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28FC1"/>
  <w15:docId w15:val="{EF5F82F2-57B3-41F5-A65D-07282CFA3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1B0745"/>
    <w:rPr>
      <w:sz w:val="16"/>
      <w:szCs w:val="16"/>
    </w:rPr>
  </w:style>
  <w:style w:type="paragraph" w:styleId="CommentText">
    <w:name w:val="annotation text"/>
    <w:basedOn w:val="Normal"/>
    <w:link w:val="CommentTextChar"/>
    <w:uiPriority w:val="99"/>
    <w:unhideWhenUsed/>
    <w:rsid w:val="001B0745"/>
    <w:pPr>
      <w:spacing w:line="240" w:lineRule="auto"/>
    </w:pPr>
    <w:rPr>
      <w:sz w:val="20"/>
      <w:szCs w:val="20"/>
    </w:rPr>
  </w:style>
  <w:style w:type="character" w:customStyle="1" w:styleId="CommentTextChar">
    <w:name w:val="Comment Text Char"/>
    <w:basedOn w:val="DefaultParagraphFont"/>
    <w:link w:val="CommentText"/>
    <w:uiPriority w:val="99"/>
    <w:rsid w:val="001B0745"/>
    <w:rPr>
      <w:sz w:val="20"/>
      <w:szCs w:val="20"/>
    </w:rPr>
  </w:style>
  <w:style w:type="paragraph" w:styleId="CommentSubject">
    <w:name w:val="annotation subject"/>
    <w:basedOn w:val="CommentText"/>
    <w:next w:val="CommentText"/>
    <w:link w:val="CommentSubjectChar"/>
    <w:uiPriority w:val="99"/>
    <w:semiHidden/>
    <w:unhideWhenUsed/>
    <w:rsid w:val="001B0745"/>
    <w:rPr>
      <w:b/>
      <w:bCs/>
    </w:rPr>
  </w:style>
  <w:style w:type="character" w:customStyle="1" w:styleId="CommentSubjectChar">
    <w:name w:val="Comment Subject Char"/>
    <w:basedOn w:val="CommentTextChar"/>
    <w:link w:val="CommentSubject"/>
    <w:uiPriority w:val="99"/>
    <w:semiHidden/>
    <w:rsid w:val="001B0745"/>
    <w:rPr>
      <w:b/>
      <w:bCs/>
      <w:sz w:val="20"/>
      <w:szCs w:val="20"/>
    </w:rPr>
  </w:style>
  <w:style w:type="paragraph" w:styleId="BalloonText">
    <w:name w:val="Balloon Text"/>
    <w:basedOn w:val="Normal"/>
    <w:link w:val="BalloonTextChar"/>
    <w:uiPriority w:val="99"/>
    <w:semiHidden/>
    <w:unhideWhenUsed/>
    <w:rsid w:val="001B074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0745"/>
    <w:rPr>
      <w:rFonts w:ascii="Segoe UI" w:hAnsi="Segoe UI" w:cs="Segoe UI"/>
      <w:sz w:val="18"/>
      <w:szCs w:val="18"/>
    </w:rPr>
  </w:style>
  <w:style w:type="character" w:styleId="Hyperlink">
    <w:name w:val="Hyperlink"/>
    <w:basedOn w:val="DefaultParagraphFont"/>
    <w:uiPriority w:val="99"/>
    <w:unhideWhenUsed/>
    <w:rsid w:val="00B61819"/>
    <w:rPr>
      <w:color w:val="0000FF" w:themeColor="hyperlink"/>
      <w:u w:val="single"/>
    </w:rPr>
  </w:style>
  <w:style w:type="character" w:styleId="UnresolvedMention">
    <w:name w:val="Unresolved Mention"/>
    <w:basedOn w:val="DefaultParagraphFont"/>
    <w:uiPriority w:val="99"/>
    <w:semiHidden/>
    <w:unhideWhenUsed/>
    <w:rsid w:val="00B61819"/>
    <w:rPr>
      <w:color w:val="605E5C"/>
      <w:shd w:val="clear" w:color="auto" w:fill="E1DFDD"/>
    </w:rPr>
  </w:style>
  <w:style w:type="character" w:styleId="FollowedHyperlink">
    <w:name w:val="FollowedHyperlink"/>
    <w:basedOn w:val="DefaultParagraphFont"/>
    <w:uiPriority w:val="99"/>
    <w:semiHidden/>
    <w:unhideWhenUsed/>
    <w:rsid w:val="00B6181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ulkrenameutility.co.u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1D94BB-4017-4276-AAD7-172C9F618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6</Pages>
  <Words>2060</Words>
  <Characters>11743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13776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RCL-ROBS</cp:lastModifiedBy>
  <cp:revision>23</cp:revision>
  <dcterms:created xsi:type="dcterms:W3CDTF">2025-02-12T21:26:00Z</dcterms:created>
  <dcterms:modified xsi:type="dcterms:W3CDTF">2026-01-20T15:27:00Z</dcterms:modified>
</cp:coreProperties>
</file>