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DC13AE" w14:textId="1187158B" w:rsidR="00431E27" w:rsidRPr="00431E27" w:rsidRDefault="00431E27" w:rsidP="00431E27">
      <w:pPr>
        <w:pStyle w:val="Heading1"/>
        <w:rPr>
          <w:rFonts w:ascii="Times New Roman" w:hAnsi="Times New Roman" w:cs="Times New Roman"/>
          <w:b/>
          <w:bCs/>
          <w:color w:val="auto"/>
        </w:rPr>
      </w:pPr>
      <w:r w:rsidRPr="00431E27">
        <w:rPr>
          <w:rFonts w:ascii="Times New Roman" w:hAnsi="Times New Roman" w:cs="Times New Roman"/>
          <w:b/>
          <w:bCs/>
          <w:color w:val="auto"/>
        </w:rPr>
        <w:t>Editor-Volume-Print/Updates/Export Corrections Log</w:t>
      </w:r>
    </w:p>
    <w:p w14:paraId="76FC565C" w14:textId="77777777" w:rsidR="00431E27" w:rsidRDefault="00431E27"/>
    <w:p w14:paraId="3D29C3C5" w14:textId="49CB97D0" w:rsidR="00431E27" w:rsidRDefault="00431E27" w:rsidP="00431E27">
      <w:pPr>
        <w:rPr>
          <w:rFonts w:ascii="Times New Roman" w:hAnsi="Times New Roman" w:cs="Times New Roman"/>
          <w:sz w:val="24"/>
          <w:szCs w:val="24"/>
        </w:rPr>
      </w:pPr>
      <w:r w:rsidRPr="00431E27">
        <w:rPr>
          <w:rFonts w:ascii="Times New Roman" w:hAnsi="Times New Roman" w:cs="Times New Roman"/>
          <w:sz w:val="24"/>
          <w:szCs w:val="24"/>
        </w:rPr>
        <w:t>N.B.: Please replace example text with your own log information when you start a new corrections log.</w:t>
      </w:r>
    </w:p>
    <w:p w14:paraId="48F747EF" w14:textId="77777777" w:rsidR="00431E27" w:rsidRPr="00431E27" w:rsidRDefault="00431E27" w:rsidP="00431E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3"/>
        <w:gridCol w:w="3460"/>
        <w:gridCol w:w="2757"/>
      </w:tblGrid>
      <w:tr w:rsidR="00203005" w14:paraId="54D7BE19" w14:textId="6D0CBA82" w:rsidTr="00203005">
        <w:trPr>
          <w:trHeight w:val="350"/>
        </w:trPr>
        <w:tc>
          <w:tcPr>
            <w:tcW w:w="3133" w:type="dxa"/>
          </w:tcPr>
          <w:p w14:paraId="42F3C8A6" w14:textId="77777777" w:rsidR="00203005" w:rsidRPr="00890E49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3460" w:type="dxa"/>
          </w:tcPr>
          <w:p w14:paraId="1D655E1A" w14:textId="7777777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CORRECTIONS</w:t>
            </w:r>
          </w:p>
        </w:tc>
        <w:tc>
          <w:tcPr>
            <w:tcW w:w="2757" w:type="dxa"/>
          </w:tcPr>
          <w:p w14:paraId="1C5C0198" w14:textId="01F433F7" w:rsidR="00203005" w:rsidRDefault="00203005" w:rsidP="00A355BC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PERSON WHO ENTERED CORRECTIONS</w:t>
            </w:r>
          </w:p>
        </w:tc>
      </w:tr>
      <w:tr w:rsidR="00203005" w14:paraId="53C8E421" w14:textId="10B5DB25" w:rsidTr="00203005">
        <w:trPr>
          <w:trHeight w:val="800"/>
        </w:trPr>
        <w:tc>
          <w:tcPr>
            <w:tcW w:w="3133" w:type="dxa"/>
          </w:tcPr>
          <w:p w14:paraId="73A496D3" w14:textId="3DE2A5B3" w:rsidR="00203005" w:rsidRPr="00890E49" w:rsidRDefault="00F463D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4.7</w:t>
            </w:r>
            <w:r w:rsidR="00203005">
              <w:rPr>
                <w:rFonts w:ascii="Times New Roman" w:hAnsi="Times New Roman" w:cs="Times New Roman"/>
              </w:rPr>
              <w:t>.202</w:t>
            </w:r>
            <w:r w:rsidR="00431E2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60" w:type="dxa"/>
          </w:tcPr>
          <w:p w14:paraId="75B77980" w14:textId="739CECDA" w:rsidR="00203005" w:rsidRDefault="0020300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Corrections log created</w:t>
            </w:r>
          </w:p>
          <w:p w14:paraId="063F19D3" w14:textId="77777777" w:rsidR="007B4646" w:rsidRDefault="00F463D2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Created all export files.</w:t>
            </w:r>
          </w:p>
          <w:p w14:paraId="0C8AFC6E" w14:textId="77777777" w:rsidR="003C7C3F" w:rsidRDefault="003C7C3F" w:rsidP="00A355BC">
            <w:pPr>
              <w:rPr>
                <w:rFonts w:ascii="Times New Roman" w:hAnsi="Times New Roman" w:cs="Times New Roman"/>
              </w:rPr>
            </w:pPr>
          </w:p>
          <w:p w14:paraId="0995D524" w14:textId="5DA7E1B6" w:rsidR="00811ADE" w:rsidRDefault="00811AD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Export-04-Pearl-Verse: replaced Page Break with End of Paragraph mark after line 780</w:t>
            </w:r>
          </w:p>
          <w:p w14:paraId="63C205AE" w14:textId="6C6A3BB3" w:rsidR="003C7C3F" w:rsidRDefault="003C7C3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Added enote indicators for </w:t>
            </w:r>
            <w:r w:rsidR="00C95FBD">
              <w:rPr>
                <w:rFonts w:ascii="Times New Roman" w:hAnsi="Times New Roman" w:cs="Times New Roman"/>
              </w:rPr>
              <w:t>all lines.</w:t>
            </w:r>
          </w:p>
          <w:p w14:paraId="75D3E93E" w14:textId="7C0BDB5E" w:rsidR="003C7C3F" w:rsidRDefault="004E060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tnote indicators for lines 1-</w:t>
            </w:r>
            <w:r w:rsidR="00701ABA">
              <w:rPr>
                <w:rFonts w:ascii="Times New Roman" w:hAnsi="Times New Roman" w:cs="Times New Roman"/>
              </w:rPr>
              <w:t>892</w:t>
            </w:r>
          </w:p>
          <w:p w14:paraId="197C7570" w14:textId="77777777" w:rsidR="004E0603" w:rsidRDefault="004E0603" w:rsidP="00A355BC">
            <w:pPr>
              <w:rPr>
                <w:rFonts w:ascii="Times New Roman" w:hAnsi="Times New Roman" w:cs="Times New Roman"/>
              </w:rPr>
            </w:pPr>
          </w:p>
          <w:p w14:paraId="2D4E183F" w14:textId="7E90F10D" w:rsidR="00D82126" w:rsidRDefault="00D82126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Export-05-Enotes: deleted extra space before note to line 6</w:t>
            </w:r>
          </w:p>
          <w:p w14:paraId="72F5620C" w14:textId="2E3DED0B" w:rsidR="003C7C3F" w:rsidRDefault="003C7C3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44 above note to 43-44</w:t>
            </w:r>
          </w:p>
          <w:p w14:paraId="1AC4FC3E" w14:textId="7818A895" w:rsidR="00090C05" w:rsidRDefault="00090C0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450 above note to 445-52</w:t>
            </w:r>
          </w:p>
          <w:p w14:paraId="2A64BB57" w14:textId="5305F289" w:rsidR="00701558" w:rsidRDefault="0070155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588 above note to 581-88</w:t>
            </w:r>
          </w:p>
          <w:p w14:paraId="5C03D464" w14:textId="6C370737" w:rsidR="004158BA" w:rsidRDefault="004158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721 above note to 711-24</w:t>
            </w:r>
          </w:p>
          <w:p w14:paraId="670EBC76" w14:textId="2B706770" w:rsidR="004158BA" w:rsidRDefault="004158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730-35 below note to 735</w:t>
            </w:r>
          </w:p>
          <w:p w14:paraId="49F7F454" w14:textId="7D1C0033" w:rsidR="004158BA" w:rsidRDefault="004158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865-900 below note to 896</w:t>
            </w:r>
          </w:p>
          <w:p w14:paraId="236E2B1D" w14:textId="7C001245" w:rsidR="009B01BD" w:rsidRDefault="009B01B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994-1020 above note to 1027</w:t>
            </w:r>
          </w:p>
          <w:p w14:paraId="63388C1C" w14:textId="5B0D2A48" w:rsidR="003B4F24" w:rsidRDefault="003B4F24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Moved note to 1098-1100 above note to 1106</w:t>
            </w:r>
          </w:p>
          <w:p w14:paraId="707E09B8" w14:textId="77777777" w:rsidR="00C95FBD" w:rsidRDefault="00C95FBD" w:rsidP="00A355BC">
            <w:pPr>
              <w:rPr>
                <w:rFonts w:ascii="Times New Roman" w:hAnsi="Times New Roman" w:cs="Times New Roman"/>
              </w:rPr>
            </w:pPr>
          </w:p>
          <w:p w14:paraId="1083AC39" w14:textId="7741A1A8" w:rsidR="00C95FBD" w:rsidRDefault="004E0603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</w:t>
            </w:r>
            <w:r w:rsidR="00C95FBD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06-Tnotes: deleted cursed colon before note to 441</w:t>
            </w:r>
          </w:p>
          <w:p w14:paraId="6E761339" w14:textId="01B608BC" w:rsidR="00701ABA" w:rsidRDefault="00701ABA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to 673: italicized ‘thus’ catchphrase</w:t>
            </w:r>
          </w:p>
          <w:p w14:paraId="0C3B2360" w14:textId="7B6F8DC7" w:rsidR="003C7C3F" w:rsidRPr="00890E49" w:rsidRDefault="003C7C3F" w:rsidP="00A355B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57" w:type="dxa"/>
          </w:tcPr>
          <w:p w14:paraId="2BA4D363" w14:textId="43616674" w:rsidR="00203005" w:rsidRDefault="00431E2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03005" w14:paraId="3D54CC00" w14:textId="6D4E589A" w:rsidTr="00203005">
        <w:tc>
          <w:tcPr>
            <w:tcW w:w="3133" w:type="dxa"/>
          </w:tcPr>
          <w:p w14:paraId="5CE4A00D" w14:textId="465CBFB4" w:rsidR="00203005" w:rsidRPr="00704ED5" w:rsidRDefault="00DC24E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4.8.25</w:t>
            </w:r>
          </w:p>
        </w:tc>
        <w:tc>
          <w:tcPr>
            <w:tcW w:w="3460" w:type="dxa"/>
          </w:tcPr>
          <w:p w14:paraId="06070ECB" w14:textId="016516E8" w:rsidR="00203005" w:rsidRDefault="00DC24E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Export-04-Pearl-Verse: added tnote indicators for lines 893-</w:t>
            </w:r>
            <w:r w:rsidR="0030214A">
              <w:rPr>
                <w:rFonts w:ascii="Times New Roman" w:hAnsi="Times New Roman" w:cs="Times New Roman"/>
              </w:rPr>
              <w:t>end. Added gloss indicators for lines 1-</w:t>
            </w:r>
            <w:r w:rsidR="008A6861">
              <w:rPr>
                <w:rFonts w:ascii="Times New Roman" w:hAnsi="Times New Roman" w:cs="Times New Roman"/>
              </w:rPr>
              <w:t>1020</w:t>
            </w:r>
          </w:p>
          <w:p w14:paraId="49DCF94D" w14:textId="48960C09" w:rsidR="006C4458" w:rsidRPr="00FB5A6C" w:rsidRDefault="006C4458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Added comma in the gloss for 876 to now read: “clamor, I believe”</w:t>
            </w:r>
          </w:p>
        </w:tc>
        <w:tc>
          <w:tcPr>
            <w:tcW w:w="2757" w:type="dxa"/>
          </w:tcPr>
          <w:p w14:paraId="71A9EB67" w14:textId="69FA9D75" w:rsidR="00203005" w:rsidRDefault="00DC24E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Steffi Delcourt</w:t>
            </w:r>
          </w:p>
        </w:tc>
      </w:tr>
      <w:tr w:rsidR="00203005" w14:paraId="11AE6525" w14:textId="1EB8B825" w:rsidTr="00203005">
        <w:tc>
          <w:tcPr>
            <w:tcW w:w="3133" w:type="dxa"/>
          </w:tcPr>
          <w:p w14:paraId="7922EB59" w14:textId="74511277" w:rsidR="00203005" w:rsidRPr="002E0A6E" w:rsidRDefault="007251B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4.9.25</w:t>
            </w:r>
          </w:p>
        </w:tc>
        <w:tc>
          <w:tcPr>
            <w:tcW w:w="3460" w:type="dxa"/>
          </w:tcPr>
          <w:p w14:paraId="4BAB9CE2" w14:textId="004F8468" w:rsidR="00203005" w:rsidRPr="00CF1263" w:rsidRDefault="007251B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Export-04-Pearl-Verse: Added gloss indicators to lines 1021-end</w:t>
            </w:r>
          </w:p>
        </w:tc>
        <w:tc>
          <w:tcPr>
            <w:tcW w:w="2757" w:type="dxa"/>
          </w:tcPr>
          <w:p w14:paraId="2F7D224F" w14:textId="16E61C6E" w:rsidR="00203005" w:rsidRPr="00CF1263" w:rsidRDefault="007251B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03005" w14:paraId="4D117A8D" w14:textId="6E99F362" w:rsidTr="00203005">
        <w:tc>
          <w:tcPr>
            <w:tcW w:w="3133" w:type="dxa"/>
          </w:tcPr>
          <w:p w14:paraId="6A6AE427" w14:textId="446C92FC" w:rsidR="00203005" w:rsidRPr="00E76C58" w:rsidRDefault="003D1E7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4.15.25</w:t>
            </w:r>
          </w:p>
        </w:tc>
        <w:tc>
          <w:tcPr>
            <w:tcW w:w="3460" w:type="dxa"/>
          </w:tcPr>
          <w:p w14:paraId="2F2A2C8E" w14:textId="77777777" w:rsidR="00203005" w:rsidRDefault="003D1E7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Export-04-Pearl-Verse: added missing gloss indicators</w:t>
            </w:r>
          </w:p>
          <w:p w14:paraId="21BF9059" w14:textId="6FF26B3D" w:rsidR="007E283C" w:rsidRPr="00E76C58" w:rsidRDefault="007E283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Export-02-Abbreviations: Added “Select” to “Bibliography” internal reference</w:t>
            </w:r>
          </w:p>
        </w:tc>
        <w:tc>
          <w:tcPr>
            <w:tcW w:w="2757" w:type="dxa"/>
          </w:tcPr>
          <w:p w14:paraId="231AE9C5" w14:textId="42F63DCB" w:rsidR="00203005" w:rsidRPr="00E76C58" w:rsidRDefault="003D1E7C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03005" w14:paraId="408F9D41" w14:textId="5A86E516" w:rsidTr="00203005">
        <w:tc>
          <w:tcPr>
            <w:tcW w:w="3133" w:type="dxa"/>
          </w:tcPr>
          <w:p w14:paraId="3297535B" w14:textId="72776E20" w:rsidR="00203005" w:rsidRPr="00CA60CC" w:rsidRDefault="005C395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4.18.25</w:t>
            </w:r>
          </w:p>
        </w:tc>
        <w:tc>
          <w:tcPr>
            <w:tcW w:w="3460" w:type="dxa"/>
          </w:tcPr>
          <w:p w14:paraId="617D8DC8" w14:textId="77777777" w:rsidR="00203005" w:rsidRDefault="005C395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Export-01-Intro</w:t>
            </w:r>
          </w:p>
          <w:p w14:paraId="63DAF4D2" w14:textId="77777777" w:rsidR="005C3957" w:rsidRDefault="005C395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Deleted extra space after final full paragraph ends on p. 6</w:t>
            </w:r>
          </w:p>
          <w:p w14:paraId="7265A59E" w14:textId="62CA5D56" w:rsidR="000A61E5" w:rsidRPr="00CA60CC" w:rsidRDefault="000A61E5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Fn 47: Deleted extra space after period</w:t>
            </w:r>
          </w:p>
        </w:tc>
        <w:tc>
          <w:tcPr>
            <w:tcW w:w="2757" w:type="dxa"/>
          </w:tcPr>
          <w:p w14:paraId="040F5184" w14:textId="45B1A235" w:rsidR="00203005" w:rsidRPr="00CA60CC" w:rsidRDefault="005C3957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03005" w14:paraId="70BA6AD9" w14:textId="5AB6E43B" w:rsidTr="00203005">
        <w:tc>
          <w:tcPr>
            <w:tcW w:w="3133" w:type="dxa"/>
          </w:tcPr>
          <w:p w14:paraId="60908E05" w14:textId="19C3ACB4" w:rsidR="00203005" w:rsidRPr="00C3248E" w:rsidRDefault="00C3248E" w:rsidP="00A355BC">
            <w:pPr>
              <w:rPr>
                <w:rFonts w:ascii="Times New Roman" w:hAnsi="Times New Roman" w:cs="Times New Roman"/>
              </w:rPr>
            </w:pPr>
            <w:r w:rsidRPr="00C3248E">
              <w:rPr>
                <w:rFonts w:ascii="Times New Roman" w:hAnsi="Times New Roman" w:cs="Times New Roman"/>
              </w:rPr>
              <w:t>4.23.25</w:t>
            </w:r>
          </w:p>
        </w:tc>
        <w:tc>
          <w:tcPr>
            <w:tcW w:w="3460" w:type="dxa"/>
          </w:tcPr>
          <w:p w14:paraId="34F26096" w14:textId="77777777" w:rsidR="00203005" w:rsidRDefault="00C3248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Export-04-Pearl-Verse</w:t>
            </w:r>
          </w:p>
          <w:p w14:paraId="24A533A1" w14:textId="26286943" w:rsidR="00C3248E" w:rsidRPr="00C3248E" w:rsidRDefault="00C3248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Line Number character style to 715 line number</w:t>
            </w:r>
          </w:p>
        </w:tc>
        <w:tc>
          <w:tcPr>
            <w:tcW w:w="2757" w:type="dxa"/>
          </w:tcPr>
          <w:p w14:paraId="355E9CE0" w14:textId="21B1CF09" w:rsidR="00203005" w:rsidRPr="00C3248E" w:rsidRDefault="00C3248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Steffi Delcourt</w:t>
            </w:r>
          </w:p>
        </w:tc>
      </w:tr>
      <w:tr w:rsidR="00203005" w14:paraId="69AF2526" w14:textId="09B5175E" w:rsidTr="00203005">
        <w:trPr>
          <w:trHeight w:val="1304"/>
        </w:trPr>
        <w:tc>
          <w:tcPr>
            <w:tcW w:w="3133" w:type="dxa"/>
          </w:tcPr>
          <w:p w14:paraId="3AA1EBFC" w14:textId="26144389" w:rsidR="00203005" w:rsidRPr="0006069D" w:rsidRDefault="0006069D" w:rsidP="00A355BC">
            <w:pPr>
              <w:rPr>
                <w:rFonts w:ascii="Times New Roman" w:hAnsi="Times New Roman" w:cs="Times New Roman"/>
              </w:rPr>
            </w:pPr>
            <w:r w:rsidRPr="0006069D">
              <w:rPr>
                <w:rFonts w:ascii="Times New Roman" w:hAnsi="Times New Roman" w:cs="Times New Roman"/>
              </w:rPr>
              <w:t>4.30.25</w:t>
            </w:r>
          </w:p>
        </w:tc>
        <w:tc>
          <w:tcPr>
            <w:tcW w:w="3460" w:type="dxa"/>
          </w:tcPr>
          <w:p w14:paraId="457B7E63" w14:textId="77777777" w:rsidR="00203005" w:rsidRPr="0006069D" w:rsidRDefault="0006069D" w:rsidP="00A355BC">
            <w:pPr>
              <w:rPr>
                <w:rFonts w:ascii="Times New Roman" w:hAnsi="Times New Roman" w:cs="Times New Roman"/>
              </w:rPr>
            </w:pPr>
            <w:r w:rsidRPr="0006069D">
              <w:rPr>
                <w:rFonts w:ascii="Times New Roman" w:hAnsi="Times New Roman" w:cs="Times New Roman"/>
              </w:rPr>
              <w:t>Export-04-Pearl-Verse</w:t>
            </w:r>
          </w:p>
          <w:p w14:paraId="7EB23332" w14:textId="77777777" w:rsidR="0006069D" w:rsidRDefault="0006069D" w:rsidP="00A355BC">
            <w:pPr>
              <w:rPr>
                <w:rFonts w:ascii="Times New Roman" w:hAnsi="Times New Roman" w:cs="Times New Roman"/>
              </w:rPr>
            </w:pPr>
            <w:r w:rsidRPr="0006069D">
              <w:rPr>
                <w:rFonts w:ascii="Times New Roman" w:hAnsi="Times New Roman" w:cs="Times New Roman"/>
              </w:rPr>
              <w:t>Line 925: relocated gloss indicator from ‘cones of’ to ‘cones of mele,’</w:t>
            </w:r>
          </w:p>
          <w:p w14:paraId="526CA3B2" w14:textId="39E473B6" w:rsidR="0006069D" w:rsidRDefault="0006069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</w:t>
            </w:r>
            <w:r w:rsidR="00A357AA"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</w:rPr>
              <w:t>-Enotes</w:t>
            </w:r>
          </w:p>
          <w:p w14:paraId="202852E9" w14:textId="77777777" w:rsidR="0006069D" w:rsidRDefault="0006069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to 792: fixed spelling of ‘new’ to ‘nwe’ to match text</w:t>
            </w:r>
          </w:p>
          <w:p w14:paraId="483444CD" w14:textId="77777777" w:rsidR="0006069D" w:rsidRDefault="0006069D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to 943: fixed spelling of ‘new’ to ‘nwe’ in the catchword and in the body of the note to match Middle English text</w:t>
            </w:r>
          </w:p>
          <w:p w14:paraId="31F18FF7" w14:textId="582570DB" w:rsidR="00027CCF" w:rsidRDefault="00027C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</w:t>
            </w:r>
            <w:r w:rsidR="00A357AA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-Tnotes</w:t>
            </w:r>
          </w:p>
          <w:p w14:paraId="5394F442" w14:textId="77777777" w:rsidR="00027CCF" w:rsidRDefault="00027CCF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Note to 892: Added subscript 1 to catchword to indicate instance of the word ‘that’</w:t>
            </w:r>
          </w:p>
          <w:p w14:paraId="70E704C6" w14:textId="2A6E9873" w:rsidR="003824DE" w:rsidRPr="0006069D" w:rsidRDefault="003824DE" w:rsidP="00A355B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Export-07-Bib: Updated name to Select Bibliography</w:t>
            </w:r>
          </w:p>
        </w:tc>
        <w:tc>
          <w:tcPr>
            <w:tcW w:w="2757" w:type="dxa"/>
          </w:tcPr>
          <w:p w14:paraId="034E2A66" w14:textId="3B3E9FA8" w:rsidR="00203005" w:rsidRPr="0006069D" w:rsidRDefault="0006069D" w:rsidP="00A355BC">
            <w:pPr>
              <w:rPr>
                <w:rFonts w:ascii="Times New Roman" w:hAnsi="Times New Roman" w:cs="Times New Roman"/>
              </w:rPr>
            </w:pPr>
            <w:r w:rsidRPr="0006069D">
              <w:rPr>
                <w:rFonts w:ascii="Times New Roman" w:hAnsi="Times New Roman" w:cs="Times New Roman"/>
              </w:rPr>
              <w:t>Steffi Delcourt</w:t>
            </w:r>
          </w:p>
        </w:tc>
      </w:tr>
    </w:tbl>
    <w:p w14:paraId="7F312181" w14:textId="77777777" w:rsidR="008B6CEE" w:rsidRDefault="008B6CEE" w:rsidP="008B6CEE">
      <w:pPr>
        <w:rPr>
          <w:rFonts w:ascii="Times New Roman" w:hAnsi="Times New Roman" w:cs="Times New Roman"/>
          <w:b/>
          <w:bCs/>
        </w:rPr>
      </w:pPr>
    </w:p>
    <w:p w14:paraId="6631F653" w14:textId="77777777" w:rsidR="008B6CEE" w:rsidRDefault="008B6CEE" w:rsidP="008B6CEE"/>
    <w:p w14:paraId="422E95D6" w14:textId="77777777" w:rsidR="00DC45B6" w:rsidRDefault="00DC45B6"/>
    <w:sectPr w:rsidR="00DC4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EE"/>
    <w:rsid w:val="00027CCF"/>
    <w:rsid w:val="0006069D"/>
    <w:rsid w:val="00090C05"/>
    <w:rsid w:val="000A61E5"/>
    <w:rsid w:val="001364B8"/>
    <w:rsid w:val="00203005"/>
    <w:rsid w:val="002E0A6E"/>
    <w:rsid w:val="0030214A"/>
    <w:rsid w:val="003824DE"/>
    <w:rsid w:val="003B4F24"/>
    <w:rsid w:val="003C7C3F"/>
    <w:rsid w:val="003D1E7C"/>
    <w:rsid w:val="004158BA"/>
    <w:rsid w:val="00431E27"/>
    <w:rsid w:val="00463C0B"/>
    <w:rsid w:val="00484E50"/>
    <w:rsid w:val="004E0603"/>
    <w:rsid w:val="0052312A"/>
    <w:rsid w:val="00547B17"/>
    <w:rsid w:val="005C3957"/>
    <w:rsid w:val="0061159B"/>
    <w:rsid w:val="006C4458"/>
    <w:rsid w:val="00701558"/>
    <w:rsid w:val="00701ABA"/>
    <w:rsid w:val="00704ED5"/>
    <w:rsid w:val="007251BC"/>
    <w:rsid w:val="007B4646"/>
    <w:rsid w:val="007E283C"/>
    <w:rsid w:val="00811ADE"/>
    <w:rsid w:val="0089044B"/>
    <w:rsid w:val="008A6861"/>
    <w:rsid w:val="008B6CEE"/>
    <w:rsid w:val="009B01BD"/>
    <w:rsid w:val="00A357AA"/>
    <w:rsid w:val="00BD6ADE"/>
    <w:rsid w:val="00C13377"/>
    <w:rsid w:val="00C3248E"/>
    <w:rsid w:val="00C724EA"/>
    <w:rsid w:val="00C95FBD"/>
    <w:rsid w:val="00CA60CC"/>
    <w:rsid w:val="00CD470B"/>
    <w:rsid w:val="00D82126"/>
    <w:rsid w:val="00DC24EF"/>
    <w:rsid w:val="00DC45B6"/>
    <w:rsid w:val="00E76C58"/>
    <w:rsid w:val="00F463D2"/>
    <w:rsid w:val="00FF7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F383B"/>
  <w15:chartTrackingRefBased/>
  <w15:docId w15:val="{6B44209C-A2E0-4EE6-8158-FE135E1DF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CEE"/>
  </w:style>
  <w:style w:type="paragraph" w:styleId="Heading1">
    <w:name w:val="heading 1"/>
    <w:basedOn w:val="Normal"/>
    <w:next w:val="Normal"/>
    <w:link w:val="Heading1Char"/>
    <w:uiPriority w:val="9"/>
    <w:qFormat/>
    <w:rsid w:val="00431E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31E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31E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01A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01A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01A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A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A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Conklin, Ashley</dc:creator>
  <cp:keywords/>
  <dc:description/>
  <cp:lastModifiedBy>Delcourt, Steffi</cp:lastModifiedBy>
  <cp:revision>37</cp:revision>
  <dcterms:created xsi:type="dcterms:W3CDTF">2022-02-25T15:10:00Z</dcterms:created>
  <dcterms:modified xsi:type="dcterms:W3CDTF">2025-04-30T14:48:00Z</dcterms:modified>
</cp:coreProperties>
</file>