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FC3A" w14:textId="3DA48967" w:rsidR="00E84EB5" w:rsidRDefault="00E84EB5" w:rsidP="00E84EB5">
      <w:r>
        <w:t xml:space="preserve">1. </w:t>
      </w:r>
      <w:r>
        <w:t>What are three conclusions we can make about Kickstarter campaigns given the provided data?</w:t>
      </w:r>
    </w:p>
    <w:p w14:paraId="3E3443E4" w14:textId="13F92969" w:rsidR="00E84EB5" w:rsidRDefault="00E84EB5" w:rsidP="00E84EB5">
      <w:r>
        <w:t>Theater is the most attempted category</w:t>
      </w:r>
    </w:p>
    <w:p w14:paraId="58B66567" w14:textId="66ED1DAE" w:rsidR="00E84EB5" w:rsidRDefault="00E84EB5" w:rsidP="00E84EB5">
      <w:r>
        <w:t>Technology is the category most often canceled</w:t>
      </w:r>
    </w:p>
    <w:p w14:paraId="319880FE" w14:textId="6AF26B53" w:rsidR="00E84EB5" w:rsidRDefault="00E84EB5" w:rsidP="00E84EB5">
      <w:r>
        <w:t>December is not a good month to create a campaign</w:t>
      </w:r>
    </w:p>
    <w:p w14:paraId="2EAC263C" w14:textId="710C47C9" w:rsidR="00E84EB5" w:rsidRDefault="00E84EB5" w:rsidP="00E84EB5">
      <w:r>
        <w:t>2. What are some of the limitations of this dataset?</w:t>
      </w:r>
    </w:p>
    <w:p w14:paraId="7F2AD4F0" w14:textId="024DB7E4" w:rsidR="00E84EB5" w:rsidRDefault="00E84EB5" w:rsidP="00E84EB5">
      <w:r>
        <w:t>It’s unclear why the canceled campaigns were canceled</w:t>
      </w:r>
    </w:p>
    <w:p w14:paraId="4C69640A" w14:textId="48DCB318" w:rsidR="00E84EB5" w:rsidRDefault="009B3006" w:rsidP="00E84EB5">
      <w:r>
        <w:t>It’s unclear what the staff pick and spotlight columns represent.</w:t>
      </w:r>
    </w:p>
    <w:p w14:paraId="49595741" w14:textId="54D1E1C7" w:rsidR="0041111B" w:rsidRDefault="00E84EB5" w:rsidP="00E84EB5">
      <w:r>
        <w:t>3. What are some other possible tables/graphs that we could create?</w:t>
      </w:r>
    </w:p>
    <w:p w14:paraId="12CF8456" w14:textId="7C48CA25" w:rsidR="00BD00AE" w:rsidRDefault="00BD00AE" w:rsidP="00E84EB5">
      <w:r>
        <w:t xml:space="preserve">You could use the percentage funded </w:t>
      </w:r>
      <w:r w:rsidR="009B3006">
        <w:t xml:space="preserve">or # of backers </w:t>
      </w:r>
      <w:bookmarkStart w:id="0" w:name="_GoBack"/>
      <w:bookmarkEnd w:id="0"/>
      <w:r>
        <w:t>to predict the chance of success using a regression</w:t>
      </w:r>
    </w:p>
    <w:sectPr w:rsidR="00BD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3A48"/>
    <w:multiLevelType w:val="hybridMultilevel"/>
    <w:tmpl w:val="B542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5"/>
    <w:rsid w:val="0041111B"/>
    <w:rsid w:val="009B3006"/>
    <w:rsid w:val="00BD00AE"/>
    <w:rsid w:val="00E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1A82"/>
  <w15:chartTrackingRefBased/>
  <w15:docId w15:val="{175D2C13-1E08-4ABA-BFA1-B1DF8985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Reilly</dc:creator>
  <cp:keywords/>
  <dc:description/>
  <cp:lastModifiedBy>Mark Reilly</cp:lastModifiedBy>
  <cp:revision>2</cp:revision>
  <dcterms:created xsi:type="dcterms:W3CDTF">2019-02-12T02:22:00Z</dcterms:created>
  <dcterms:modified xsi:type="dcterms:W3CDTF">2019-02-12T02:40:00Z</dcterms:modified>
</cp:coreProperties>
</file>