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130E6" w14:textId="77777777" w:rsidR="00380FE7" w:rsidRDefault="00F26BA4">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YAZILIM YAŞAM DÖNGÜ MODELLERİ</w:t>
      </w:r>
      <w:r>
        <w:rPr>
          <w:rFonts w:ascii="Times New Roman" w:eastAsia="Times New Roman" w:hAnsi="Times New Roman" w:cs="Times New Roman"/>
          <w:sz w:val="20"/>
        </w:rPr>
        <w:tab/>
      </w:r>
    </w:p>
    <w:p w14:paraId="02ADB94E" w14:textId="77777777" w:rsidR="00380FE7" w:rsidRDefault="00380FE7">
      <w:pPr>
        <w:spacing w:after="200" w:line="276" w:lineRule="auto"/>
        <w:rPr>
          <w:rFonts w:ascii="Times New Roman" w:eastAsia="Times New Roman" w:hAnsi="Times New Roman" w:cs="Times New Roman"/>
          <w:sz w:val="20"/>
        </w:rPr>
      </w:pPr>
    </w:p>
    <w:p w14:paraId="5DAA9F54" w14:textId="77777777" w:rsidR="00380FE7" w:rsidRDefault="00F26BA4">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Her ürünün olduğu gibi yazılım ürünlerinin de üretim</w:t>
      </w:r>
      <w:r>
        <w:rPr>
          <w:rFonts w:ascii="Times New Roman" w:eastAsia="Times New Roman" w:hAnsi="Times New Roman" w:cs="Times New Roman"/>
          <w:sz w:val="24"/>
        </w:rPr>
        <w:t>,</w:t>
      </w:r>
      <w:r>
        <w:rPr>
          <w:rFonts w:ascii="Times New Roman" w:eastAsia="Times New Roman" w:hAnsi="Times New Roman" w:cs="Times New Roman"/>
          <w:sz w:val="20"/>
        </w:rPr>
        <w:t xml:space="preserve"> yaşam</w:t>
      </w:r>
      <w:r>
        <w:rPr>
          <w:rFonts w:ascii="Times New Roman" w:eastAsia="Times New Roman" w:hAnsi="Times New Roman" w:cs="Times New Roman"/>
          <w:sz w:val="24"/>
        </w:rPr>
        <w:t xml:space="preserve">, </w:t>
      </w:r>
      <w:r>
        <w:rPr>
          <w:rFonts w:ascii="Times New Roman" w:eastAsia="Times New Roman" w:hAnsi="Times New Roman" w:cs="Times New Roman"/>
          <w:sz w:val="20"/>
        </w:rPr>
        <w:t>kullanım süreçleri vardır. Yazılım ürünlerinin geçirdiği tüm bu aşamalara yazılım geliştirme yaşam d</w:t>
      </w:r>
      <w:r>
        <w:rPr>
          <w:rFonts w:ascii="Times New Roman" w:eastAsia="Times New Roman" w:hAnsi="Times New Roman" w:cs="Times New Roman"/>
          <w:sz w:val="20"/>
        </w:rPr>
        <w:t xml:space="preserve">öngüsü (“software </w:t>
      </w:r>
      <w:proofErr w:type="spellStart"/>
      <w:r>
        <w:rPr>
          <w:rFonts w:ascii="Times New Roman" w:eastAsia="Times New Roman" w:hAnsi="Times New Roman" w:cs="Times New Roman"/>
          <w:sz w:val="20"/>
        </w:rPr>
        <w:t>development</w:t>
      </w:r>
      <w:proofErr w:type="spellEnd"/>
      <w:r>
        <w:rPr>
          <w:rFonts w:ascii="Times New Roman" w:eastAsia="Times New Roman" w:hAnsi="Times New Roman" w:cs="Times New Roman"/>
          <w:sz w:val="20"/>
        </w:rPr>
        <w:t xml:space="preserve"> life </w:t>
      </w:r>
      <w:proofErr w:type="spellStart"/>
      <w:r>
        <w:rPr>
          <w:rFonts w:ascii="Times New Roman" w:eastAsia="Times New Roman" w:hAnsi="Times New Roman" w:cs="Times New Roman"/>
          <w:sz w:val="20"/>
        </w:rPr>
        <w:t>cycle</w:t>
      </w:r>
      <w:proofErr w:type="spellEnd"/>
      <w:r>
        <w:rPr>
          <w:rFonts w:ascii="Times New Roman" w:eastAsia="Times New Roman" w:hAnsi="Times New Roman" w:cs="Times New Roman"/>
          <w:sz w:val="20"/>
        </w:rPr>
        <w:t>”, “SDLC”) denir. Eğer kullanışlı, verimli, sorun çözme odaklı bir ürün oluşturmak istiyorsanız bunu planlı, aşamalı ve zamana dayalı olarak yapmalısınız. Böylece ortaya çok daha bilinçli bir şekilde üretilen ürünler</w:t>
      </w:r>
      <w:r>
        <w:rPr>
          <w:rFonts w:ascii="Times New Roman" w:eastAsia="Times New Roman" w:hAnsi="Times New Roman" w:cs="Times New Roman"/>
          <w:sz w:val="20"/>
        </w:rPr>
        <w:t xml:space="preserve"> çıkıyor. Bu yazılım geliştirme yaşam döngüsünü planlı bir şekilde yapmanın farklı farklı yöntemleri, teknikleri bulunuyor ayrıca günümüz dünyasında bu modeller yerine sürekli güncel modeller çıkabiliyor. Tüm bu yazılım geliştirme modellerine "Yazılım Yaşa</w:t>
      </w:r>
      <w:r>
        <w:rPr>
          <w:rFonts w:ascii="Times New Roman" w:eastAsia="Times New Roman" w:hAnsi="Times New Roman" w:cs="Times New Roman"/>
          <w:sz w:val="20"/>
        </w:rPr>
        <w:t xml:space="preserve">m Döngü Modelleri" denir.  </w:t>
      </w:r>
    </w:p>
    <w:p w14:paraId="75AF49FB" w14:textId="77777777" w:rsidR="00380FE7" w:rsidRDefault="00F26BA4">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r>
        <w:object w:dxaOrig="7289" w:dyaOrig="4334" w14:anchorId="7713E889">
          <v:rect id="rectole0000000000" o:spid="_x0000_i1025" style="width:364.5pt;height:216.75pt" o:ole="" o:preferrelative="t" stroked="f">
            <v:imagedata r:id="rId4" o:title=""/>
          </v:rect>
          <o:OLEObject Type="Embed" ProgID="StaticMetafile" ShapeID="rectole0000000000" DrawAspect="Content" ObjectID="_1678564963" r:id="rId5"/>
        </w:object>
      </w:r>
    </w:p>
    <w:p w14:paraId="60B62BAD" w14:textId="77777777" w:rsidR="00380FE7" w:rsidRDefault="00F26BA4">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 xml:space="preserve">Bu üretim </w:t>
      </w:r>
      <w:proofErr w:type="spellStart"/>
      <w:r>
        <w:rPr>
          <w:rFonts w:ascii="Times New Roman" w:eastAsia="Times New Roman" w:hAnsi="Times New Roman" w:cs="Times New Roman"/>
          <w:sz w:val="20"/>
        </w:rPr>
        <w:t>planmaları</w:t>
      </w:r>
      <w:proofErr w:type="spellEnd"/>
      <w:r>
        <w:rPr>
          <w:rFonts w:ascii="Times New Roman" w:eastAsia="Times New Roman" w:hAnsi="Times New Roman" w:cs="Times New Roman"/>
          <w:sz w:val="20"/>
        </w:rPr>
        <w:t xml:space="preserve"> bazı temel aşamalardan oluşur. Bu aşamalar: Planlama, Analiz, Tasarım, Gerçekleştirim (Kodlama ve Test).</w:t>
      </w:r>
    </w:p>
    <w:p w14:paraId="47B671AD" w14:textId="77777777" w:rsidR="00380FE7" w:rsidRDefault="00F26BA4">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Planlama: Bu döngünün ilk aşamasıdır, ihtiyaçlar belirle</w:t>
      </w:r>
      <w:r>
        <w:rPr>
          <w:rFonts w:ascii="Times New Roman" w:eastAsia="Times New Roman" w:hAnsi="Times New Roman" w:cs="Times New Roman"/>
          <w:sz w:val="20"/>
        </w:rPr>
        <w:t>nir, hedefler doğrultusunda bir yol çizilir, proje için fizibilite çalışmaları yapılır, proje planlanır.</w:t>
      </w:r>
    </w:p>
    <w:p w14:paraId="3D33CDEB" w14:textId="77777777" w:rsidR="00380FE7" w:rsidRDefault="00F26BA4">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Analiz: Bu aşamada ise riskler analiz edilir, sistem analizi, ihtiyaç analizi, projenin ne kadar süreceğinin analizi gibi analizler gerçekleştirilir.</w:t>
      </w:r>
    </w:p>
    <w:p w14:paraId="076F8292" w14:textId="77777777" w:rsidR="00380FE7" w:rsidRDefault="00F26BA4">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T</w:t>
      </w:r>
      <w:r>
        <w:rPr>
          <w:rFonts w:ascii="Times New Roman" w:eastAsia="Times New Roman" w:hAnsi="Times New Roman" w:cs="Times New Roman"/>
          <w:sz w:val="20"/>
        </w:rPr>
        <w:t>asarım: Bu aşamada oluşturulacak ürün tasarlanır, taslak oluşturulur, ürün müşterinin isteğine ve gereksinimlerine göre şekillendirilir. Tasarım aşamasından 2 şekilde bahsedebiliriz, bunlar "Yüksek Düzeyde (Mimari) Tasarım" ve " Detaylı Tasarım" şeklindedi</w:t>
      </w:r>
      <w:r>
        <w:rPr>
          <w:rFonts w:ascii="Times New Roman" w:eastAsia="Times New Roman" w:hAnsi="Times New Roman" w:cs="Times New Roman"/>
          <w:sz w:val="20"/>
        </w:rPr>
        <w:t xml:space="preserve">r. Mimari tasarım, yazılım modüllerinin genel yapılarıyla ve organizasyonla etkileşimini incelerken, detaylı tasarım da mimari tasarım </w:t>
      </w:r>
      <w:proofErr w:type="spellStart"/>
      <w:r>
        <w:rPr>
          <w:rFonts w:ascii="Times New Roman" w:eastAsia="Times New Roman" w:hAnsi="Times New Roman" w:cs="Times New Roman"/>
          <w:sz w:val="20"/>
        </w:rPr>
        <w:t>dökümanları</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revize edilir</w:t>
      </w:r>
      <w:proofErr w:type="gramEnd"/>
      <w:r>
        <w:rPr>
          <w:rFonts w:ascii="Times New Roman" w:eastAsia="Times New Roman" w:hAnsi="Times New Roman" w:cs="Times New Roman"/>
          <w:sz w:val="20"/>
        </w:rPr>
        <w:t>.</w:t>
      </w:r>
    </w:p>
    <w:p w14:paraId="5BF0D87B" w14:textId="77777777" w:rsidR="00380FE7" w:rsidRDefault="00F26BA4">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 xml:space="preserve">Gerçekleştirim (Kodlama ve Test): Bu aşama yazılım ürününün kodlama ve test kısmıdır. Tasarım </w:t>
      </w:r>
      <w:r>
        <w:rPr>
          <w:rFonts w:ascii="Times New Roman" w:eastAsia="Times New Roman" w:hAnsi="Times New Roman" w:cs="Times New Roman"/>
          <w:sz w:val="20"/>
        </w:rPr>
        <w:t xml:space="preserve">aşamasında ilerleme kaydedildikten sonra kodlama aşaması başlar. Kodlama boyunca ve </w:t>
      </w:r>
      <w:proofErr w:type="gramStart"/>
      <w:r>
        <w:rPr>
          <w:rFonts w:ascii="Times New Roman" w:eastAsia="Times New Roman" w:hAnsi="Times New Roman" w:cs="Times New Roman"/>
          <w:sz w:val="20"/>
        </w:rPr>
        <w:t>sonrasında ki</w:t>
      </w:r>
      <w:proofErr w:type="gramEnd"/>
      <w:r>
        <w:rPr>
          <w:rFonts w:ascii="Times New Roman" w:eastAsia="Times New Roman" w:hAnsi="Times New Roman" w:cs="Times New Roman"/>
          <w:sz w:val="20"/>
        </w:rPr>
        <w:t xml:space="preserve"> bir diğer önemli aşama test aşamasıdır. Test aşaması maliyeti, zamanı, hatayı minimuma indirecektir. Böylece ürünü birebir takip edebilecek ve hata oluştuğu a</w:t>
      </w:r>
      <w:r>
        <w:rPr>
          <w:rFonts w:ascii="Times New Roman" w:eastAsia="Times New Roman" w:hAnsi="Times New Roman" w:cs="Times New Roman"/>
          <w:sz w:val="20"/>
        </w:rPr>
        <w:t xml:space="preserve">nda güncel olarak ona müdahale edebilme şansımız </w:t>
      </w:r>
      <w:proofErr w:type="spellStart"/>
      <w:r>
        <w:rPr>
          <w:rFonts w:ascii="Times New Roman" w:eastAsia="Times New Roman" w:hAnsi="Times New Roman" w:cs="Times New Roman"/>
          <w:sz w:val="20"/>
        </w:rPr>
        <w:t>olucak</w:t>
      </w:r>
      <w:proofErr w:type="spellEnd"/>
      <w:r>
        <w:rPr>
          <w:rFonts w:ascii="Times New Roman" w:eastAsia="Times New Roman" w:hAnsi="Times New Roman" w:cs="Times New Roman"/>
          <w:sz w:val="20"/>
        </w:rPr>
        <w:t xml:space="preserve">. </w:t>
      </w:r>
    </w:p>
    <w:p w14:paraId="41ADBE6D" w14:textId="77777777" w:rsidR="00380FE7" w:rsidRDefault="00F26BA4">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Bakım ve Teslim: Bu aşamadaysa, diğer aşamaları başarılı bir şekilde bitirdiğimiz zaman</w:t>
      </w:r>
      <w:r>
        <w:rPr>
          <w:rFonts w:ascii="Times New Roman" w:eastAsia="Times New Roman" w:hAnsi="Times New Roman" w:cs="Times New Roman"/>
          <w:sz w:val="20"/>
        </w:rPr>
        <w:tab/>
        <w:t>ürünün teslim edilebileceği bir versiyonu oluşturulur ve teslim edilir. Teslim edilen ürünün bakımını yapmaksa</w:t>
      </w:r>
      <w:r>
        <w:rPr>
          <w:rFonts w:ascii="Times New Roman" w:eastAsia="Times New Roman" w:hAnsi="Times New Roman" w:cs="Times New Roman"/>
          <w:sz w:val="20"/>
        </w:rPr>
        <w:t xml:space="preserve"> yine bize düşer. O </w:t>
      </w:r>
      <w:proofErr w:type="gramStart"/>
      <w:r>
        <w:rPr>
          <w:rFonts w:ascii="Times New Roman" w:eastAsia="Times New Roman" w:hAnsi="Times New Roman" w:cs="Times New Roman"/>
          <w:sz w:val="20"/>
        </w:rPr>
        <w:t>zaman ki</w:t>
      </w:r>
      <w:proofErr w:type="gramEnd"/>
      <w:r>
        <w:rPr>
          <w:rFonts w:ascii="Times New Roman" w:eastAsia="Times New Roman" w:hAnsi="Times New Roman" w:cs="Times New Roman"/>
          <w:sz w:val="20"/>
        </w:rPr>
        <w:t xml:space="preserve"> güncel teknolojiye, ihtiyaca, hatalara göre yazılımın bakımı yapılır, güncellenerek güncel versiyonu tekrar teslim edilir. </w:t>
      </w:r>
    </w:p>
    <w:p w14:paraId="051D602B" w14:textId="77777777" w:rsidR="00BD41E5" w:rsidRDefault="00BD41E5">
      <w:pPr>
        <w:spacing w:after="200" w:line="276" w:lineRule="auto"/>
        <w:rPr>
          <w:rFonts w:ascii="Times New Roman" w:eastAsia="Times New Roman" w:hAnsi="Times New Roman" w:cs="Times New Roman"/>
          <w:sz w:val="20"/>
        </w:rPr>
      </w:pPr>
    </w:p>
    <w:p w14:paraId="60AA0F25" w14:textId="70784DAA" w:rsidR="00380FE7" w:rsidRDefault="00F26BA4">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Peki bahsettiğimiz bu yazılım yaşam döngü modelleri </w:t>
      </w:r>
      <w:proofErr w:type="gramStart"/>
      <w:r>
        <w:rPr>
          <w:rFonts w:ascii="Times New Roman" w:eastAsia="Times New Roman" w:hAnsi="Times New Roman" w:cs="Times New Roman"/>
          <w:sz w:val="20"/>
        </w:rPr>
        <w:t>nelerdir ?</w:t>
      </w:r>
      <w:proofErr w:type="gramEnd"/>
      <w:r>
        <w:rPr>
          <w:rFonts w:ascii="Times New Roman" w:eastAsia="Times New Roman" w:hAnsi="Times New Roman" w:cs="Times New Roman"/>
          <w:sz w:val="20"/>
        </w:rPr>
        <w:t xml:space="preserve"> Bu modelleri gelişigüzel model, barok m</w:t>
      </w:r>
      <w:r>
        <w:rPr>
          <w:rFonts w:ascii="Times New Roman" w:eastAsia="Times New Roman" w:hAnsi="Times New Roman" w:cs="Times New Roman"/>
          <w:sz w:val="20"/>
        </w:rPr>
        <w:t xml:space="preserve">odeli, çağlayan yaşam-döngü modeli, v süreç modeli, </w:t>
      </w:r>
      <w:proofErr w:type="spellStart"/>
      <w:r>
        <w:rPr>
          <w:rFonts w:ascii="Times New Roman" w:eastAsia="Times New Roman" w:hAnsi="Times New Roman" w:cs="Times New Roman"/>
          <w:sz w:val="20"/>
        </w:rPr>
        <w:t>helezonik</w:t>
      </w:r>
      <w:proofErr w:type="spellEnd"/>
      <w:r w:rsidR="00BD41E5">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(spiral) modeli, </w:t>
      </w:r>
      <w:proofErr w:type="spellStart"/>
      <w:r>
        <w:rPr>
          <w:rFonts w:ascii="Times New Roman" w:eastAsia="Times New Roman" w:hAnsi="Times New Roman" w:cs="Times New Roman"/>
          <w:sz w:val="20"/>
        </w:rPr>
        <w:t>artımsal</w:t>
      </w:r>
      <w:proofErr w:type="spellEnd"/>
      <w:r>
        <w:rPr>
          <w:rFonts w:ascii="Times New Roman" w:eastAsia="Times New Roman" w:hAnsi="Times New Roman" w:cs="Times New Roman"/>
          <w:sz w:val="20"/>
        </w:rPr>
        <w:t xml:space="preserve"> geliştirme süreç modeli, kodla ve düzelt yaşam-döngü modeli, </w:t>
      </w:r>
      <w:r w:rsidR="00BD41E5">
        <w:rPr>
          <w:rFonts w:ascii="Times New Roman" w:eastAsia="Times New Roman" w:hAnsi="Times New Roman" w:cs="Times New Roman"/>
          <w:sz w:val="20"/>
        </w:rPr>
        <w:t xml:space="preserve">çevik modeller olarak sıralayabiliriz. </w:t>
      </w:r>
    </w:p>
    <w:p w14:paraId="390D2583" w14:textId="535FA859" w:rsidR="00BD41E5" w:rsidRDefault="00BD41E5">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Gelişigüzel Model: Bu yöntemi aslında bir model olarak adlandırmak doğru değildir. Çünkü ortada belirlenmiş bir model veyahut yöntem yoktur. Üretilen yazılımın izlenebilirliği, bakım yapılabilirliği çok zordur. Bu yöntem 1960’lı yıllarda uygulanmakla beraber genellikle basit programlama için kullanılan yöntemdir.</w:t>
      </w:r>
    </w:p>
    <w:p w14:paraId="714EFB9A" w14:textId="7A955ABB" w:rsidR="00BD41E5" w:rsidRDefault="00BD41E5">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 xml:space="preserve">Barok Modeli: Bu yöntem 1970’li yıllarda ortaya çıkmıştır. Barok modelinde, yazılım yaşam-döngüsü temel adımları doğrusal şekilde ele alınır ve geliştirilir. Bu modelde geri dönüşlerin nasıl yapılacağı belli değildir. Ayrıca bu modelde günümüz modellerinden farklı olarak </w:t>
      </w:r>
      <w:proofErr w:type="gramStart"/>
      <w:r>
        <w:rPr>
          <w:rFonts w:ascii="Times New Roman" w:eastAsia="Times New Roman" w:hAnsi="Times New Roman" w:cs="Times New Roman"/>
          <w:sz w:val="20"/>
        </w:rPr>
        <w:t>dokümantasyon</w:t>
      </w:r>
      <w:proofErr w:type="gramEnd"/>
      <w:r>
        <w:rPr>
          <w:rFonts w:ascii="Times New Roman" w:eastAsia="Times New Roman" w:hAnsi="Times New Roman" w:cs="Times New Roman"/>
          <w:sz w:val="20"/>
        </w:rPr>
        <w:t xml:space="preserve"> ayrı bir süreç olarak ele alınır ve en son yapılması öngörülür. </w:t>
      </w:r>
      <w:r w:rsidR="004826F3">
        <w:rPr>
          <w:rFonts w:ascii="Times New Roman" w:eastAsia="Times New Roman" w:hAnsi="Times New Roman" w:cs="Times New Roman"/>
          <w:sz w:val="20"/>
        </w:rPr>
        <w:t>Günümüz güncelliğinden uzak kalmıştır ve artık tercih edilmemektedir.</w:t>
      </w:r>
    </w:p>
    <w:p w14:paraId="4EC6BE48" w14:textId="73CA036A" w:rsidR="004826F3" w:rsidRDefault="004826F3">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 xml:space="preserve">Çağlayan (Şelale) Yaşam-Döngü Modeli: Bu model geçmişte en popüler yazılım geliştirme modeli olarak görülmüştür. En eski, en ünlü ve en temel modeldir. Geleneksel yazılım geliştirme modeli olarak da bilinir. </w:t>
      </w:r>
      <w:r>
        <w:rPr>
          <w:noProof/>
        </w:rPr>
        <w:drawing>
          <wp:inline distT="0" distB="0" distL="0" distR="0" wp14:anchorId="27F20075" wp14:editId="01A6C5D3">
            <wp:extent cx="5686425" cy="44862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4486275"/>
                    </a:xfrm>
                    <a:prstGeom prst="rect">
                      <a:avLst/>
                    </a:prstGeom>
                  </pic:spPr>
                </pic:pic>
              </a:graphicData>
            </a:graphic>
          </wp:inline>
        </w:drawing>
      </w:r>
    </w:p>
    <w:p w14:paraId="652265F1" w14:textId="2BFB9E36" w:rsidR="0074061C" w:rsidRDefault="004826F3">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 xml:space="preserve">Bu modele her aşama en az 1 kez tekrar edilir. Çağlayan modelinin uygulandığı projeler çok iyi tanımlanmıştır ve kısa sürede bitebilecek projelerdir. Eğer barok modeliyle kıyaslarsak çağlayan modelde </w:t>
      </w:r>
      <w:proofErr w:type="gramStart"/>
      <w:r>
        <w:rPr>
          <w:rFonts w:ascii="Times New Roman" w:eastAsia="Times New Roman" w:hAnsi="Times New Roman" w:cs="Times New Roman"/>
          <w:sz w:val="20"/>
        </w:rPr>
        <w:t>dokümantasyon</w:t>
      </w:r>
      <w:proofErr w:type="gramEnd"/>
      <w:r>
        <w:rPr>
          <w:rFonts w:ascii="Times New Roman" w:eastAsia="Times New Roman" w:hAnsi="Times New Roman" w:cs="Times New Roman"/>
          <w:sz w:val="20"/>
        </w:rPr>
        <w:t xml:space="preserve"> sürecin içindedir, her aşamada </w:t>
      </w:r>
      <w:r>
        <w:rPr>
          <w:rFonts w:ascii="Times New Roman" w:eastAsia="Times New Roman" w:hAnsi="Times New Roman" w:cs="Times New Roman"/>
          <w:sz w:val="20"/>
        </w:rPr>
        <w:t>dokümantasyon</w:t>
      </w:r>
      <w:r>
        <w:rPr>
          <w:rFonts w:ascii="Times New Roman" w:eastAsia="Times New Roman" w:hAnsi="Times New Roman" w:cs="Times New Roman"/>
          <w:sz w:val="20"/>
        </w:rPr>
        <w:t xml:space="preserve"> yazılır. Adım atlama gibi bir durum yoktur. Popülerliği günümüzde gittikçe azalmaktadır. Eğer bir aşamada </w:t>
      </w:r>
      <w:proofErr w:type="gramStart"/>
      <w:r>
        <w:rPr>
          <w:rFonts w:ascii="Times New Roman" w:eastAsia="Times New Roman" w:hAnsi="Times New Roman" w:cs="Times New Roman"/>
          <w:sz w:val="20"/>
        </w:rPr>
        <w:t>dokümantasyon</w:t>
      </w:r>
      <w:proofErr w:type="gramEnd"/>
      <w:r>
        <w:rPr>
          <w:rFonts w:ascii="Times New Roman" w:eastAsia="Times New Roman" w:hAnsi="Times New Roman" w:cs="Times New Roman"/>
          <w:sz w:val="20"/>
        </w:rPr>
        <w:t xml:space="preserve"> ve test olmadıysa o aşama tamamlanmış sayılmaz.</w:t>
      </w:r>
      <w:r w:rsidR="0074061C">
        <w:rPr>
          <w:rFonts w:ascii="Times New Roman" w:eastAsia="Times New Roman" w:hAnsi="Times New Roman" w:cs="Times New Roman"/>
          <w:sz w:val="20"/>
        </w:rPr>
        <w:t xml:space="preserve"> Bu modelde dikkat edilmesi gereken en önemli şey ise, her ne kadar aşamalar arasında geri dönüş mümkün olsa da analiz aşamasında müşteri ve sistem gereksinimlerinin en ince ayrıntısına kadar belirlenmesi gerekir. Böylece tüm detaylar tasarım aşamasına yansıtılır. Bu modelde en fazla zaman alan iki aşama; tasarım ve analizdir. Ayrıca bu modelde kodlama ve test aşamalarında yapılması gerekebilecek değişikliklerin projeye yansıtılma maliyeti çok yüksektir. Bu modelin olumsuz yanlarından bahsedecek olursak; gerçek </w:t>
      </w:r>
      <w:proofErr w:type="gramStart"/>
      <w:r w:rsidR="0074061C">
        <w:rPr>
          <w:rFonts w:ascii="Times New Roman" w:eastAsia="Times New Roman" w:hAnsi="Times New Roman" w:cs="Times New Roman"/>
          <w:sz w:val="20"/>
        </w:rPr>
        <w:t>hayatta ki</w:t>
      </w:r>
      <w:proofErr w:type="gramEnd"/>
      <w:r w:rsidR="0074061C">
        <w:rPr>
          <w:rFonts w:ascii="Times New Roman" w:eastAsia="Times New Roman" w:hAnsi="Times New Roman" w:cs="Times New Roman"/>
          <w:sz w:val="20"/>
        </w:rPr>
        <w:t xml:space="preserve"> projeler genelde yineleme gerektirir, genelde ürünün kullanıcıya ulaşma zamanı uzundur, gereksinimler çoğunlukla net tanımlanamadığından hataları ve eksiklikleri düzeltme maliyeti oldukça yüksektir, kullanıcı proje </w:t>
      </w:r>
      <w:r w:rsidR="0074061C">
        <w:rPr>
          <w:rFonts w:ascii="Times New Roman" w:eastAsia="Times New Roman" w:hAnsi="Times New Roman" w:cs="Times New Roman"/>
          <w:sz w:val="20"/>
        </w:rPr>
        <w:lastRenderedPageBreak/>
        <w:t xml:space="preserve">geliştirme sürecinin içerisinde bulunmadığından projeler de hata payı oranı yükselir ve </w:t>
      </w:r>
      <w:r w:rsidR="009D0B4D">
        <w:rPr>
          <w:rFonts w:ascii="Times New Roman" w:eastAsia="Times New Roman" w:hAnsi="Times New Roman" w:cs="Times New Roman"/>
          <w:sz w:val="20"/>
        </w:rPr>
        <w:t>bu da projeye geri dönüşleri arttırır. Bu geri dönüşler de maliyeti oldukça arttırır.</w:t>
      </w:r>
    </w:p>
    <w:p w14:paraId="6EF14519" w14:textId="1F943195" w:rsidR="009D0B4D" w:rsidRDefault="009D0B4D">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V Süreç Modeli: Bu model ismini “V” şeklinde bir metot izlenmesinden alır. Sol taraf üretimken sağ taraf sınama yani test işlemleridir. V süreç modeli</w:t>
      </w:r>
      <w:r w:rsidR="006242E8">
        <w:rPr>
          <w:rFonts w:ascii="Times New Roman" w:eastAsia="Times New Roman" w:hAnsi="Times New Roman" w:cs="Times New Roman"/>
          <w:sz w:val="20"/>
        </w:rPr>
        <w:t xml:space="preserve">, çağlayan modelinin gelişmiş hali olarak düşünülebilir. Belirsizliklerin az, iş tanımlarının net olduğu BT (Bilgi Teknolojileri) projeleri için uygun bir modeldir. Bu modelde kullanıcı sürecin daha çok içerisindedir. </w:t>
      </w:r>
      <w:r w:rsidR="006242E8">
        <w:rPr>
          <w:noProof/>
        </w:rPr>
        <w:drawing>
          <wp:inline distT="0" distB="0" distL="0" distR="0" wp14:anchorId="70B92EEF" wp14:editId="185E772E">
            <wp:extent cx="5915025" cy="39147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7865" cy="3923273"/>
                    </a:xfrm>
                    <a:prstGeom prst="rect">
                      <a:avLst/>
                    </a:prstGeom>
                  </pic:spPr>
                </pic:pic>
              </a:graphicData>
            </a:graphic>
          </wp:inline>
        </w:drawing>
      </w:r>
    </w:p>
    <w:p w14:paraId="4F656659" w14:textId="624AD468" w:rsidR="006242E8" w:rsidRDefault="006242E8">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V süreç modeli 3 temelden oluşmaktadır:</w:t>
      </w:r>
    </w:p>
    <w:p w14:paraId="6BC38201" w14:textId="1A27E64B" w:rsidR="006242E8" w:rsidRDefault="006242E8">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t>Kullanıcı Modeli:</w:t>
      </w:r>
      <w:r w:rsidR="00821F2B">
        <w:rPr>
          <w:rFonts w:ascii="Times New Roman" w:eastAsia="Times New Roman" w:hAnsi="Times New Roman" w:cs="Times New Roman"/>
          <w:sz w:val="20"/>
        </w:rPr>
        <w:t xml:space="preserve"> Proje yapım süreci kullanıcı istekleri ve tanımlarına göre şekillendirilir.</w:t>
      </w:r>
    </w:p>
    <w:p w14:paraId="07BA943B" w14:textId="1937A1E4" w:rsidR="00821F2B" w:rsidRDefault="00821F2B">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t>Mimari Model: Sistemin tasarımı yapılır ve test işlemleri yapılır.,</w:t>
      </w:r>
    </w:p>
    <w:p w14:paraId="264B0D2F" w14:textId="7D7D3FA3" w:rsidR="00821F2B" w:rsidRDefault="00821F2B">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t>Gerçekleştirim Modeli: Yazılımın kodlanması ve denenmesi gerçekleştirilir.</w:t>
      </w:r>
    </w:p>
    <w:p w14:paraId="48FF51FE" w14:textId="57EE999F" w:rsidR="00821F2B" w:rsidRDefault="00821F2B">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V süreç modelinin olumsuz yanlarına değinecek olursak; aşamalar tekrar edilmez ve risk çözümleme için ayrı bir bölüm yoktur.</w:t>
      </w:r>
    </w:p>
    <w:p w14:paraId="67E7D845" w14:textId="7941ED8C" w:rsidR="00702330" w:rsidRPr="00702330" w:rsidRDefault="00821F2B">
      <w:pPr>
        <w:spacing w:after="200" w:line="276"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Helezonik</w:t>
      </w:r>
      <w:proofErr w:type="spellEnd"/>
      <w:r>
        <w:rPr>
          <w:rFonts w:ascii="Times New Roman" w:eastAsia="Times New Roman" w:hAnsi="Times New Roman" w:cs="Times New Roman"/>
          <w:sz w:val="20"/>
        </w:rPr>
        <w:t xml:space="preserve"> (Spiral) Model: Bu modeli diğer modellerden ayıran en emel özellik risk analizinin ön plana çıkması ve prototip hazırlanmasıdır. Risk analizine önem verildiği için hatalar erken fark edilir ve hızlı bir şekilde çözüme ulaştırılabilir. </w:t>
      </w:r>
      <w:r w:rsidR="009900AB">
        <w:rPr>
          <w:rFonts w:ascii="Times New Roman" w:eastAsia="Times New Roman" w:hAnsi="Times New Roman" w:cs="Times New Roman"/>
          <w:sz w:val="20"/>
        </w:rPr>
        <w:t xml:space="preserve">Prototip oluşturulurken her aşamada olduğundan ötürü kullanıcı da her aşamada yazılım projesinin bir kısmını görme imkanına sahip olur bu da sorunların azalmasını sağlayabilir. </w:t>
      </w:r>
      <w:proofErr w:type="spellStart"/>
      <w:r w:rsidR="00702330">
        <w:rPr>
          <w:rFonts w:ascii="Times New Roman" w:eastAsia="Times New Roman" w:hAnsi="Times New Roman" w:cs="Times New Roman"/>
          <w:sz w:val="20"/>
        </w:rPr>
        <w:t>Helezonik</w:t>
      </w:r>
      <w:proofErr w:type="spellEnd"/>
      <w:r w:rsidR="00702330">
        <w:rPr>
          <w:rFonts w:ascii="Times New Roman" w:eastAsia="Times New Roman" w:hAnsi="Times New Roman" w:cs="Times New Roman"/>
          <w:sz w:val="20"/>
        </w:rPr>
        <w:t xml:space="preserve"> model 4 temel aşamadan oluşur bunlar; planlama, risk analizi, üretim, kullanıcı değerlendirme. </w:t>
      </w:r>
      <w:proofErr w:type="spellStart"/>
      <w:r w:rsidR="00702330">
        <w:rPr>
          <w:rFonts w:ascii="Times New Roman" w:eastAsia="Times New Roman" w:hAnsi="Times New Roman" w:cs="Times New Roman"/>
          <w:sz w:val="20"/>
        </w:rPr>
        <w:t>Helezonik</w:t>
      </w:r>
      <w:proofErr w:type="spellEnd"/>
      <w:r w:rsidR="00702330">
        <w:rPr>
          <w:rFonts w:ascii="Times New Roman" w:eastAsia="Times New Roman" w:hAnsi="Times New Roman" w:cs="Times New Roman"/>
          <w:sz w:val="20"/>
        </w:rPr>
        <w:t xml:space="preserve"> modelin olumsuz yönlerinden </w:t>
      </w:r>
      <w:proofErr w:type="spellStart"/>
      <w:r w:rsidR="00702330">
        <w:rPr>
          <w:rFonts w:ascii="Times New Roman" w:eastAsia="Times New Roman" w:hAnsi="Times New Roman" w:cs="Times New Roman"/>
          <w:sz w:val="20"/>
        </w:rPr>
        <w:t>bahsedicek</w:t>
      </w:r>
      <w:proofErr w:type="spellEnd"/>
      <w:r w:rsidR="00702330">
        <w:rPr>
          <w:rFonts w:ascii="Times New Roman" w:eastAsia="Times New Roman" w:hAnsi="Times New Roman" w:cs="Times New Roman"/>
          <w:sz w:val="20"/>
        </w:rPr>
        <w:t xml:space="preserve"> olursak bunlar; küçük ve düşük riskli projeler için çok maliyetli olabilmesi, karmaşık bir model olması, uzun zaman alması ve fazla dokümantasyondan oluşması.</w:t>
      </w:r>
    </w:p>
    <w:p w14:paraId="01C88218" w14:textId="75BEAA72" w:rsidR="009900AB" w:rsidRDefault="009900AB">
      <w:pPr>
        <w:spacing w:after="200" w:line="276" w:lineRule="auto"/>
        <w:rPr>
          <w:rFonts w:ascii="Times New Roman" w:eastAsia="Times New Roman" w:hAnsi="Times New Roman" w:cs="Times New Roman"/>
          <w:sz w:val="20"/>
        </w:rPr>
      </w:pPr>
      <w:r>
        <w:rPr>
          <w:noProof/>
        </w:rPr>
        <w:lastRenderedPageBreak/>
        <w:drawing>
          <wp:inline distT="0" distB="0" distL="0" distR="0" wp14:anchorId="19F6BACA" wp14:editId="2FE4C14E">
            <wp:extent cx="5581650" cy="284035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0711" cy="2880587"/>
                    </a:xfrm>
                    <a:prstGeom prst="rect">
                      <a:avLst/>
                    </a:prstGeom>
                  </pic:spPr>
                </pic:pic>
              </a:graphicData>
            </a:graphic>
          </wp:inline>
        </w:drawing>
      </w:r>
    </w:p>
    <w:p w14:paraId="784E5B67" w14:textId="71431748" w:rsidR="009900AB" w:rsidRDefault="009900AB">
      <w:pPr>
        <w:spacing w:after="200" w:line="276" w:lineRule="auto"/>
        <w:rPr>
          <w:rFonts w:ascii="Times New Roman" w:eastAsia="Times New Roman" w:hAnsi="Times New Roman" w:cs="Times New Roman"/>
          <w:sz w:val="20"/>
        </w:rPr>
      </w:pPr>
    </w:p>
    <w:p w14:paraId="5693431D" w14:textId="77777777" w:rsidR="007E7563" w:rsidRDefault="00702330">
      <w:pPr>
        <w:spacing w:after="200" w:line="276"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Artımsal</w:t>
      </w:r>
      <w:proofErr w:type="spellEnd"/>
      <w:r>
        <w:rPr>
          <w:rFonts w:ascii="Times New Roman" w:eastAsia="Times New Roman" w:hAnsi="Times New Roman" w:cs="Times New Roman"/>
          <w:sz w:val="20"/>
        </w:rPr>
        <w:t xml:space="preserve"> Geliştirme Modeli: Bu modelde proje parçalara bölünür ve parçalar kullanıcı ihtiyacına göre sıralanır. Bu modelde sistem tek seferde teslim edilmektense geliştirme ve teslim parçalara bölünür. </w:t>
      </w:r>
      <w:r w:rsidR="003D57EF">
        <w:rPr>
          <w:rFonts w:ascii="Times New Roman" w:eastAsia="Times New Roman" w:hAnsi="Times New Roman" w:cs="Times New Roman"/>
          <w:sz w:val="20"/>
        </w:rPr>
        <w:t>Projenin parçalarını geliştirmeye başlandığında gereksinimler o an ki haliyle dondurulur ve olası değişiklikler sonraki teslime kalır. Üretilen her sürüm birbirini kapsayan ve daha gelişmiş hali olacak şekilde geliştirilir. Uzun zaman alabilen ve sistemin sorunlu çalışabileceği türdeki projeler için bu model tercih edilmemelidir. Kullanım ve üretim aynı anda yapılır.</w:t>
      </w:r>
      <w:r w:rsidR="007E7563">
        <w:rPr>
          <w:rFonts w:ascii="Times New Roman" w:eastAsia="Times New Roman" w:hAnsi="Times New Roman" w:cs="Times New Roman"/>
          <w:sz w:val="20"/>
        </w:rPr>
        <w:t xml:space="preserve"> </w:t>
      </w:r>
      <w:proofErr w:type="spellStart"/>
      <w:r w:rsidR="007E7563">
        <w:rPr>
          <w:rFonts w:ascii="Times New Roman" w:eastAsia="Times New Roman" w:hAnsi="Times New Roman" w:cs="Times New Roman"/>
          <w:sz w:val="20"/>
        </w:rPr>
        <w:t>Artımsal</w:t>
      </w:r>
      <w:proofErr w:type="spellEnd"/>
      <w:r w:rsidR="007E7563">
        <w:rPr>
          <w:rFonts w:ascii="Times New Roman" w:eastAsia="Times New Roman" w:hAnsi="Times New Roman" w:cs="Times New Roman"/>
          <w:sz w:val="20"/>
        </w:rPr>
        <w:t xml:space="preserve"> geliştirme </w:t>
      </w:r>
      <w:proofErr w:type="gramStart"/>
      <w:r w:rsidR="007E7563">
        <w:rPr>
          <w:rFonts w:ascii="Times New Roman" w:eastAsia="Times New Roman" w:hAnsi="Times New Roman" w:cs="Times New Roman"/>
          <w:sz w:val="20"/>
        </w:rPr>
        <w:t>modelinde ki</w:t>
      </w:r>
      <w:proofErr w:type="gramEnd"/>
      <w:r w:rsidR="007E7563">
        <w:rPr>
          <w:rFonts w:ascii="Times New Roman" w:eastAsia="Times New Roman" w:hAnsi="Times New Roman" w:cs="Times New Roman"/>
          <w:sz w:val="20"/>
        </w:rPr>
        <w:t xml:space="preserve"> temel süreç şu şekildedir: </w:t>
      </w:r>
    </w:p>
    <w:p w14:paraId="181DD56C" w14:textId="222D74A0" w:rsidR="003D57EF" w:rsidRDefault="007E7563">
      <w:pPr>
        <w:spacing w:after="200" w:line="276" w:lineRule="auto"/>
        <w:rPr>
          <w:rFonts w:ascii="Times New Roman" w:eastAsia="Times New Roman" w:hAnsi="Times New Roman" w:cs="Times New Roman"/>
          <w:sz w:val="20"/>
        </w:rPr>
      </w:pPr>
      <w:r>
        <w:rPr>
          <w:noProof/>
        </w:rPr>
        <w:drawing>
          <wp:inline distT="0" distB="0" distL="0" distR="0" wp14:anchorId="5336EE1E" wp14:editId="0A6A117C">
            <wp:extent cx="5760720" cy="25908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90800"/>
                    </a:xfrm>
                    <a:prstGeom prst="rect">
                      <a:avLst/>
                    </a:prstGeom>
                  </pic:spPr>
                </pic:pic>
              </a:graphicData>
            </a:graphic>
          </wp:inline>
        </w:drawing>
      </w:r>
    </w:p>
    <w:p w14:paraId="4C2AD11B" w14:textId="77777777" w:rsidR="007E7563" w:rsidRDefault="007E7563">
      <w:pPr>
        <w:spacing w:after="200" w:line="276" w:lineRule="auto"/>
        <w:rPr>
          <w:noProof/>
        </w:rPr>
      </w:pPr>
      <w:r>
        <w:rPr>
          <w:rFonts w:ascii="Times New Roman" w:eastAsia="Times New Roman" w:hAnsi="Times New Roman" w:cs="Times New Roman"/>
          <w:sz w:val="20"/>
        </w:rPr>
        <w:t>Kodla ve Düzelt Yaşam-Döngü Modeli: Bu model az sayıda koddan oluşan yazılımlar için kullanılabilir. Bu modelde emeklilik aşaması görülür. Büyük yazılım projelerinde kullanılamaz, bakım çok azdır ve zordur. Çünkü sistemin hali hazırda bir dokümantasyonu yoktur. Bu model yazılım geliştirmenin en kolay yoludur ama en maliyetli yöntemdir. Uygulaması kolay olduğu için maalesef küçük ve tecrübesiz firmalar çoğu projesinde bu modeli kullanır.</w:t>
      </w:r>
      <w:r w:rsidRPr="007E7563">
        <w:rPr>
          <w:noProof/>
        </w:rPr>
        <w:t xml:space="preserve"> </w:t>
      </w:r>
    </w:p>
    <w:p w14:paraId="4C3A7014" w14:textId="77777777" w:rsidR="007E7563" w:rsidRDefault="007E7563">
      <w:pPr>
        <w:spacing w:after="200" w:line="276" w:lineRule="auto"/>
        <w:rPr>
          <w:noProof/>
        </w:rPr>
      </w:pPr>
    </w:p>
    <w:p w14:paraId="5935DB7F" w14:textId="77777777" w:rsidR="007E7563" w:rsidRDefault="007E7563">
      <w:pPr>
        <w:spacing w:after="200" w:line="276" w:lineRule="auto"/>
        <w:rPr>
          <w:noProof/>
        </w:rPr>
      </w:pPr>
    </w:p>
    <w:p w14:paraId="02BF74CA" w14:textId="0232782C" w:rsidR="007E7563" w:rsidRDefault="007E7563">
      <w:pPr>
        <w:spacing w:after="200" w:line="276" w:lineRule="auto"/>
        <w:rPr>
          <w:rFonts w:ascii="Times New Roman" w:eastAsia="Times New Roman" w:hAnsi="Times New Roman" w:cs="Times New Roman"/>
          <w:sz w:val="20"/>
        </w:rPr>
      </w:pPr>
      <w:r>
        <w:rPr>
          <w:noProof/>
        </w:rPr>
        <w:lastRenderedPageBreak/>
        <w:drawing>
          <wp:inline distT="0" distB="0" distL="0" distR="0" wp14:anchorId="33A75509" wp14:editId="48B820F7">
            <wp:extent cx="5760720" cy="364172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41725"/>
                    </a:xfrm>
                    <a:prstGeom prst="rect">
                      <a:avLst/>
                    </a:prstGeom>
                  </pic:spPr>
                </pic:pic>
              </a:graphicData>
            </a:graphic>
          </wp:inline>
        </w:drawing>
      </w:r>
    </w:p>
    <w:p w14:paraId="6538EC13" w14:textId="41D2AD39" w:rsidR="007E7563" w:rsidRDefault="007E7563">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Çevik Modeller: Bu modeller başarı oranını arttırmayı ve ekip çalışmasını güçlendirmeyi hedefler. Bu modellerin bazıları “Extreme Programming (XP)” ve “SCRUM” şeklindedir.</w:t>
      </w:r>
    </w:p>
    <w:p w14:paraId="11DC1A40" w14:textId="77777777" w:rsidR="00734E45" w:rsidRDefault="007E7563">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t xml:space="preserve">Extreme Programming (XP): 1999 yılında Kent </w:t>
      </w:r>
      <w:proofErr w:type="spellStart"/>
      <w:r>
        <w:rPr>
          <w:rFonts w:ascii="Times New Roman" w:eastAsia="Times New Roman" w:hAnsi="Times New Roman" w:cs="Times New Roman"/>
          <w:sz w:val="20"/>
        </w:rPr>
        <w:t>Beck</w:t>
      </w:r>
      <w:proofErr w:type="spellEnd"/>
      <w:r>
        <w:rPr>
          <w:rFonts w:ascii="Times New Roman" w:eastAsia="Times New Roman" w:hAnsi="Times New Roman" w:cs="Times New Roman"/>
          <w:sz w:val="20"/>
        </w:rPr>
        <w:t xml:space="preserve"> tarafından yazılım geliştirme disiplini olarak</w:t>
      </w:r>
      <w:r w:rsidR="00734E45">
        <w:rPr>
          <w:rFonts w:ascii="Times New Roman" w:eastAsia="Times New Roman" w:hAnsi="Times New Roman" w:cs="Times New Roman"/>
          <w:sz w:val="20"/>
        </w:rPr>
        <w:t xml:space="preserve"> ortaya çıkarılmıştır. XP kolay, ekip çalışmasını önemseyen, geri dönüş kolaylığı sağlayan bir yöntemdir. Bu işlevselliği ve kolaylığı 12 farklı pratiğe borçludur. XP dört temel değere sahiptir. Bunlar; iletişim, basitlik, geri bildirim (</w:t>
      </w:r>
      <w:proofErr w:type="spellStart"/>
      <w:r w:rsidR="00734E45">
        <w:rPr>
          <w:rFonts w:ascii="Times New Roman" w:eastAsia="Times New Roman" w:hAnsi="Times New Roman" w:cs="Times New Roman"/>
          <w:sz w:val="20"/>
        </w:rPr>
        <w:t>feedback</w:t>
      </w:r>
      <w:proofErr w:type="spellEnd"/>
      <w:r w:rsidR="00734E45">
        <w:rPr>
          <w:rFonts w:ascii="Times New Roman" w:eastAsia="Times New Roman" w:hAnsi="Times New Roman" w:cs="Times New Roman"/>
          <w:sz w:val="20"/>
        </w:rPr>
        <w:t xml:space="preserve">), cesarettir. </w:t>
      </w:r>
      <w:proofErr w:type="gramStart"/>
      <w:r w:rsidR="00734E45">
        <w:rPr>
          <w:rFonts w:ascii="Times New Roman" w:eastAsia="Times New Roman" w:hAnsi="Times New Roman" w:cs="Times New Roman"/>
          <w:sz w:val="20"/>
        </w:rPr>
        <w:t>Piyasada ki</w:t>
      </w:r>
      <w:proofErr w:type="gramEnd"/>
      <w:r w:rsidR="00734E45">
        <w:rPr>
          <w:rFonts w:ascii="Times New Roman" w:eastAsia="Times New Roman" w:hAnsi="Times New Roman" w:cs="Times New Roman"/>
          <w:sz w:val="20"/>
        </w:rPr>
        <w:t xml:space="preserve"> bir çok projeyi ve yapım aşamalarını incelediğimizde en önemli problemin insanların tam olarak birbirleriyle anlaşamaması olarak gözlemleriz. XP yöntemindeyse bu sorunun üstüne gidilmiş ve bunu çözmek için oluşturulmuştur. XP yönteminde iletişim yüz yüzedir. Geliştiriciler ile kullanıcılar arasında sürekli ve güçlü bir ilişki vardır. Böylece sorunlar erkenden fark edilip hızlıca çözülür. XP’nin 12 pratiği şu şekildedir: </w:t>
      </w:r>
    </w:p>
    <w:p w14:paraId="35F0BE1F" w14:textId="2F7B810C" w:rsidR="00734E45" w:rsidRDefault="00734E45">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r>
        <w:rPr>
          <w:noProof/>
        </w:rPr>
        <w:drawing>
          <wp:inline distT="0" distB="0" distL="0" distR="0" wp14:anchorId="195F07AB" wp14:editId="05FEE83D">
            <wp:extent cx="3743325" cy="177869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6371" cy="1784898"/>
                    </a:xfrm>
                    <a:prstGeom prst="rect">
                      <a:avLst/>
                    </a:prstGeom>
                  </pic:spPr>
                </pic:pic>
              </a:graphicData>
            </a:graphic>
          </wp:inline>
        </w:drawing>
      </w:r>
      <w:r>
        <w:rPr>
          <w:rFonts w:ascii="Times New Roman" w:eastAsia="Times New Roman" w:hAnsi="Times New Roman" w:cs="Times New Roman"/>
          <w:sz w:val="20"/>
        </w:rPr>
        <w:t xml:space="preserve"> </w:t>
      </w:r>
    </w:p>
    <w:p w14:paraId="30126574" w14:textId="7B573B9E" w:rsidR="00734E45" w:rsidRDefault="00734E45">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 xml:space="preserve">SCRUM: Bu modelin adı Rugby </w:t>
      </w:r>
      <w:proofErr w:type="gramStart"/>
      <w:r>
        <w:rPr>
          <w:rFonts w:ascii="Times New Roman" w:eastAsia="Times New Roman" w:hAnsi="Times New Roman" w:cs="Times New Roman"/>
          <w:sz w:val="20"/>
        </w:rPr>
        <w:t>sporunda ki</w:t>
      </w:r>
      <w:proofErr w:type="gramEnd"/>
      <w:r>
        <w:rPr>
          <w:rFonts w:ascii="Times New Roman" w:eastAsia="Times New Roman" w:hAnsi="Times New Roman" w:cs="Times New Roman"/>
          <w:sz w:val="20"/>
        </w:rPr>
        <w:t xml:space="preserve"> bir hücum taktiğinden gelmektedir. Bu taktikte top, tüm oyuncularla birlikte karşı takım sahasına taşınarak atak yapılır.</w:t>
      </w:r>
      <w:r w:rsidR="002B100F">
        <w:rPr>
          <w:rFonts w:ascii="Times New Roman" w:eastAsia="Times New Roman" w:hAnsi="Times New Roman" w:cs="Times New Roman"/>
          <w:sz w:val="20"/>
        </w:rPr>
        <w:t xml:space="preserve"> SCRUM </w:t>
      </w:r>
      <w:proofErr w:type="spellStart"/>
      <w:r w:rsidR="002B100F">
        <w:rPr>
          <w:rFonts w:ascii="Times New Roman" w:eastAsia="Times New Roman" w:hAnsi="Times New Roman" w:cs="Times New Roman"/>
          <w:sz w:val="20"/>
        </w:rPr>
        <w:t>Jeff</w:t>
      </w:r>
      <w:proofErr w:type="spellEnd"/>
      <w:r w:rsidR="002B100F">
        <w:rPr>
          <w:rFonts w:ascii="Times New Roman" w:eastAsia="Times New Roman" w:hAnsi="Times New Roman" w:cs="Times New Roman"/>
          <w:sz w:val="20"/>
        </w:rPr>
        <w:t xml:space="preserve"> </w:t>
      </w:r>
      <w:proofErr w:type="spellStart"/>
      <w:r w:rsidR="002B100F">
        <w:rPr>
          <w:rFonts w:ascii="Times New Roman" w:eastAsia="Times New Roman" w:hAnsi="Times New Roman" w:cs="Times New Roman"/>
          <w:sz w:val="20"/>
        </w:rPr>
        <w:t>Sutjerland</w:t>
      </w:r>
      <w:proofErr w:type="spellEnd"/>
      <w:r w:rsidR="002B100F">
        <w:rPr>
          <w:rFonts w:ascii="Times New Roman" w:eastAsia="Times New Roman" w:hAnsi="Times New Roman" w:cs="Times New Roman"/>
          <w:sz w:val="20"/>
        </w:rPr>
        <w:t xml:space="preserve"> ve </w:t>
      </w:r>
      <w:proofErr w:type="spellStart"/>
      <w:r w:rsidR="002B100F">
        <w:rPr>
          <w:rFonts w:ascii="Times New Roman" w:eastAsia="Times New Roman" w:hAnsi="Times New Roman" w:cs="Times New Roman"/>
          <w:sz w:val="20"/>
        </w:rPr>
        <w:t>Ken</w:t>
      </w:r>
      <w:proofErr w:type="spellEnd"/>
      <w:r w:rsidR="002B100F">
        <w:rPr>
          <w:rFonts w:ascii="Times New Roman" w:eastAsia="Times New Roman" w:hAnsi="Times New Roman" w:cs="Times New Roman"/>
          <w:sz w:val="20"/>
        </w:rPr>
        <w:t xml:space="preserve"> </w:t>
      </w:r>
      <w:proofErr w:type="spellStart"/>
      <w:r w:rsidR="002B100F">
        <w:rPr>
          <w:rFonts w:ascii="Times New Roman" w:eastAsia="Times New Roman" w:hAnsi="Times New Roman" w:cs="Times New Roman"/>
          <w:sz w:val="20"/>
        </w:rPr>
        <w:t>Schawaber</w:t>
      </w:r>
      <w:proofErr w:type="spellEnd"/>
      <w:r w:rsidR="002B100F">
        <w:rPr>
          <w:rFonts w:ascii="Times New Roman" w:eastAsia="Times New Roman" w:hAnsi="Times New Roman" w:cs="Times New Roman"/>
          <w:sz w:val="20"/>
        </w:rPr>
        <w:t xml:space="preserve"> tarafından 1990’ların ortalarında geliştirildi. Sadece yazılım projelerine özgü değil, uygun olan her projeye uygulanabilen bir yöntemdir. Karmaşık büyük işleri, daha basit küçük birimlere bölerek geliştirmek üzerine kuruludur. Bu metot karmaşık ortamlarda adım adım yazılım geliştiren ekipler için uygundur. </w:t>
      </w:r>
      <w:proofErr w:type="spellStart"/>
      <w:r w:rsidR="002B100F">
        <w:rPr>
          <w:rFonts w:ascii="Times New Roman" w:eastAsia="Times New Roman" w:hAnsi="Times New Roman" w:cs="Times New Roman"/>
          <w:sz w:val="20"/>
        </w:rPr>
        <w:t>SCRUM’da</w:t>
      </w:r>
      <w:proofErr w:type="spellEnd"/>
      <w:r w:rsidR="002B100F">
        <w:rPr>
          <w:rFonts w:ascii="Times New Roman" w:eastAsia="Times New Roman" w:hAnsi="Times New Roman" w:cs="Times New Roman"/>
          <w:sz w:val="20"/>
        </w:rPr>
        <w:t xml:space="preserve"> ekip çalışması çok önemlidir, bundan dolayı her gün “SCRUM </w:t>
      </w:r>
      <w:proofErr w:type="spellStart"/>
      <w:r w:rsidR="002B100F">
        <w:rPr>
          <w:rFonts w:ascii="Times New Roman" w:eastAsia="Times New Roman" w:hAnsi="Times New Roman" w:cs="Times New Roman"/>
          <w:sz w:val="20"/>
        </w:rPr>
        <w:t>Mettings</w:t>
      </w:r>
      <w:proofErr w:type="spellEnd"/>
      <w:r w:rsidR="002B100F">
        <w:rPr>
          <w:rFonts w:ascii="Times New Roman" w:eastAsia="Times New Roman" w:hAnsi="Times New Roman" w:cs="Times New Roman"/>
          <w:sz w:val="20"/>
        </w:rPr>
        <w:t xml:space="preserve">” isimli toplantılar yapılır. </w:t>
      </w:r>
    </w:p>
    <w:p w14:paraId="5C9721C5" w14:textId="3FB00B15" w:rsidR="002B100F" w:rsidRDefault="002B100F">
      <w:pPr>
        <w:spacing w:after="200" w:line="276" w:lineRule="auto"/>
        <w:rPr>
          <w:rFonts w:ascii="Times New Roman" w:eastAsia="Times New Roman" w:hAnsi="Times New Roman" w:cs="Times New Roman"/>
          <w:sz w:val="20"/>
        </w:rPr>
      </w:pPr>
      <w:r>
        <w:rPr>
          <w:noProof/>
        </w:rPr>
        <w:lastRenderedPageBreak/>
        <w:drawing>
          <wp:inline distT="0" distB="0" distL="0" distR="0" wp14:anchorId="51C9A153" wp14:editId="125E1DF5">
            <wp:extent cx="5760720" cy="367220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72205"/>
                    </a:xfrm>
                    <a:prstGeom prst="rect">
                      <a:avLst/>
                    </a:prstGeom>
                    <a:noFill/>
                    <a:ln>
                      <a:noFill/>
                    </a:ln>
                  </pic:spPr>
                </pic:pic>
              </a:graphicData>
            </a:graphic>
          </wp:inline>
        </w:drawing>
      </w:r>
    </w:p>
    <w:p w14:paraId="5FA5FE9E" w14:textId="4FA5E706" w:rsidR="002B100F" w:rsidRDefault="002B100F">
      <w:pPr>
        <w:spacing w:after="200" w:line="276"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SCRUM’da</w:t>
      </w:r>
      <w:proofErr w:type="spellEnd"/>
      <w:r>
        <w:rPr>
          <w:rFonts w:ascii="Times New Roman" w:eastAsia="Times New Roman" w:hAnsi="Times New Roman" w:cs="Times New Roman"/>
          <w:sz w:val="20"/>
        </w:rPr>
        <w:t xml:space="preserve"> üç temel kavram vardır. Bunlar; Roller, Toplantılar ve Bileşenlerdir.</w:t>
      </w:r>
    </w:p>
    <w:p w14:paraId="2A9C9F4B" w14:textId="2E46337D" w:rsidR="002B100F" w:rsidRDefault="002B100F">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t xml:space="preserve">Roller: Ürün sahibi, SCRUM </w:t>
      </w:r>
      <w:proofErr w:type="gramStart"/>
      <w:r>
        <w:rPr>
          <w:rFonts w:ascii="Times New Roman" w:eastAsia="Times New Roman" w:hAnsi="Times New Roman" w:cs="Times New Roman"/>
          <w:sz w:val="20"/>
        </w:rPr>
        <w:t>Yöneticisi,  SCRUM</w:t>
      </w:r>
      <w:proofErr w:type="gramEnd"/>
      <w:r>
        <w:rPr>
          <w:rFonts w:ascii="Times New Roman" w:eastAsia="Times New Roman" w:hAnsi="Times New Roman" w:cs="Times New Roman"/>
          <w:sz w:val="20"/>
        </w:rPr>
        <w:t xml:space="preserve"> Takımından oluşur. Ürün sahibi projenin ana beynidir. Yöneticiyse, takımı SCRUM prensiplerine göre yönetir. Takım ise birbiriyle sürekli iletişim halinde olan ekiplerdir.</w:t>
      </w:r>
    </w:p>
    <w:p w14:paraId="1FCFF8C7" w14:textId="61284BAD" w:rsidR="002B100F" w:rsidRDefault="002B100F">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t xml:space="preserve">Toplantılar: Sprint Planlama, Sprint Gözden Geçirme, Günlük SCRUM Toplantısından oluşur. </w:t>
      </w:r>
      <w:proofErr w:type="spellStart"/>
      <w:r>
        <w:rPr>
          <w:rFonts w:ascii="Times New Roman" w:eastAsia="Times New Roman" w:hAnsi="Times New Roman" w:cs="Times New Roman"/>
          <w:sz w:val="20"/>
        </w:rPr>
        <w:t>SCRUM’da</w:t>
      </w:r>
      <w:proofErr w:type="spellEnd"/>
      <w:r>
        <w:rPr>
          <w:rFonts w:ascii="Times New Roman" w:eastAsia="Times New Roman" w:hAnsi="Times New Roman" w:cs="Times New Roman"/>
          <w:sz w:val="20"/>
        </w:rPr>
        <w:t xml:space="preserve"> toplantılara büyük önem verilir. Bu toplantılarda o ana kadar neler yapıldığı, hatalar ve bugün neler yapılacağı konuşulur. </w:t>
      </w:r>
    </w:p>
    <w:p w14:paraId="61EC145F" w14:textId="382474FE" w:rsidR="002B100F" w:rsidRDefault="002B100F">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t>Bileşenler: Ürün Gereksinim Dokümanı, Sprint Dokümanı, Sprint Kalan Zaman Grafiğinden oluşur.</w:t>
      </w:r>
      <w:r w:rsidR="00130B66">
        <w:rPr>
          <w:rFonts w:ascii="Times New Roman" w:eastAsia="Times New Roman" w:hAnsi="Times New Roman" w:cs="Times New Roman"/>
          <w:sz w:val="20"/>
        </w:rPr>
        <w:t xml:space="preserve"> </w:t>
      </w:r>
    </w:p>
    <w:p w14:paraId="5BB196C8" w14:textId="77777777" w:rsidR="00130B66" w:rsidRDefault="00130B66">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SCRUM günümüzün en çok tercih edilen ürün geliştirme modelidir. Sadece yazılım geliştirmede değil, birçok alanda proje geliştirirken tercih edilen yöntemdir. Bunun sebeplerinden bahsedecek olursak:</w:t>
      </w:r>
    </w:p>
    <w:p w14:paraId="5D627496" w14:textId="1C29183E" w:rsidR="00130B66" w:rsidRDefault="00130B66">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t xml:space="preserve"># Zaman ve para açısından oldukça verimlidir. </w:t>
      </w:r>
    </w:p>
    <w:p w14:paraId="1C577A1E" w14:textId="7FC83192" w:rsidR="007E7563" w:rsidRDefault="00130B66">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t># Günümüz teknolojileri ve gelecek teknolojilere kolayca uyum sağlayabilmesi</w:t>
      </w:r>
    </w:p>
    <w:p w14:paraId="3E22B057" w14:textId="4DC91FC7" w:rsidR="00130B66" w:rsidRDefault="00130B66">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t># Kullanıcıların daha çok dinlenmesi ve hataların daha az olması</w:t>
      </w:r>
    </w:p>
    <w:p w14:paraId="37D4F1FB" w14:textId="304CA853" w:rsidR="00130B66" w:rsidRDefault="00130B66">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t># Ekip çalışması ve iletişimi ön planda olması</w:t>
      </w:r>
    </w:p>
    <w:p w14:paraId="07E23A51" w14:textId="08C4986B" w:rsidR="00130B66" w:rsidRDefault="00130B66">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t># Karmaşık yapıların, daha küçük yapılara bölünerek basite indirgenebilmesi</w:t>
      </w:r>
      <w:r>
        <w:rPr>
          <w:rFonts w:ascii="Times New Roman" w:eastAsia="Times New Roman" w:hAnsi="Times New Roman" w:cs="Times New Roman"/>
          <w:sz w:val="20"/>
        </w:rPr>
        <w:tab/>
      </w:r>
    </w:p>
    <w:p w14:paraId="7917EA3A" w14:textId="3EAA1DD6" w:rsidR="00130B66" w:rsidRDefault="00130B66">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p>
    <w:p w14:paraId="1F477196" w14:textId="12DD4EFA" w:rsidR="00130B66" w:rsidRDefault="00130B66">
      <w:pPr>
        <w:spacing w:after="200" w:line="276" w:lineRule="auto"/>
        <w:rPr>
          <w:rFonts w:ascii="Times New Roman" w:eastAsia="Times New Roman" w:hAnsi="Times New Roman" w:cs="Times New Roman"/>
          <w:sz w:val="20"/>
        </w:rPr>
      </w:pPr>
    </w:p>
    <w:p w14:paraId="4F2B8B3C" w14:textId="54896266" w:rsidR="00130B66" w:rsidRDefault="00130B66">
      <w:pPr>
        <w:spacing w:after="200" w:line="276" w:lineRule="auto"/>
        <w:rPr>
          <w:rFonts w:ascii="Times New Roman" w:eastAsia="Times New Roman" w:hAnsi="Times New Roman" w:cs="Times New Roman"/>
          <w:sz w:val="20"/>
        </w:rPr>
      </w:pPr>
    </w:p>
    <w:p w14:paraId="3590C895" w14:textId="0E6BDAB1" w:rsidR="00130B66" w:rsidRDefault="00130B66">
      <w:pPr>
        <w:spacing w:after="200" w:line="276" w:lineRule="auto"/>
        <w:rPr>
          <w:rFonts w:ascii="Times New Roman" w:eastAsia="Times New Roman" w:hAnsi="Times New Roman" w:cs="Times New Roman"/>
          <w:sz w:val="20"/>
        </w:rPr>
      </w:pPr>
    </w:p>
    <w:p w14:paraId="5AB1749E" w14:textId="23BE5CC3" w:rsidR="00130B66" w:rsidRDefault="00130B66">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lastRenderedPageBreak/>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KAYNAKÇA</w:t>
      </w:r>
    </w:p>
    <w:p w14:paraId="58F97683" w14:textId="73F50975" w:rsidR="00130B66" w:rsidRDefault="00130B66">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hyperlink r:id="rId13" w:history="1">
        <w:r w:rsidRPr="00AD63D1">
          <w:rPr>
            <w:rStyle w:val="Kpr"/>
            <w:rFonts w:ascii="Times New Roman" w:eastAsia="Times New Roman" w:hAnsi="Times New Roman" w:cs="Times New Roman"/>
            <w:sz w:val="20"/>
          </w:rPr>
          <w:t>https://medium.com/@omerharuncetin/yazılım-yaşam-döngü-modelleri-543c7879a742#:~:text=Yazılımın%20yaşam%20döngüsü%20tek%20yönlü,boyunca%20süren%20bir%20döngüdür%20diyebiliriz</w:t>
        </w:r>
      </w:hyperlink>
      <w:r w:rsidRPr="00130B66">
        <w:rPr>
          <w:rFonts w:ascii="Times New Roman" w:eastAsia="Times New Roman" w:hAnsi="Times New Roman" w:cs="Times New Roman"/>
          <w:sz w:val="20"/>
        </w:rPr>
        <w:t>.</w:t>
      </w:r>
    </w:p>
    <w:p w14:paraId="231E8C57" w14:textId="72FBE603" w:rsidR="00130B66" w:rsidRPr="00BD41E5" w:rsidRDefault="00130B66">
      <w:pPr>
        <w:spacing w:after="200" w:line="276"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hyperlink r:id="rId14" w:history="1">
        <w:r>
          <w:rPr>
            <w:rStyle w:val="Gl"/>
            <w:rFonts w:ascii="Arial" w:hAnsi="Arial" w:cs="Arial"/>
            <w:color w:val="00B2C3"/>
            <w:sz w:val="21"/>
            <w:szCs w:val="21"/>
            <w:shd w:val="clear" w:color="auto" w:fill="FFFFFF"/>
          </w:rPr>
          <w:t>Doç. Dr. Deniz KILINÇ</w:t>
        </w:r>
      </w:hyperlink>
      <w:r>
        <w:rPr>
          <w:rStyle w:val="Gl"/>
          <w:rFonts w:ascii="Arial" w:hAnsi="Arial" w:cs="Arial"/>
          <w:color w:val="666666"/>
          <w:sz w:val="21"/>
          <w:szCs w:val="21"/>
          <w:shd w:val="clear" w:color="auto" w:fill="FFFFFF"/>
        </w:rPr>
        <w:t> (Bölüm Başkanı)</w:t>
      </w:r>
      <w:r>
        <w:rPr>
          <w:rStyle w:val="Gl"/>
          <w:rFonts w:ascii="Arial" w:hAnsi="Arial" w:cs="Arial"/>
          <w:color w:val="666666"/>
          <w:sz w:val="21"/>
          <w:szCs w:val="21"/>
          <w:shd w:val="clear" w:color="auto" w:fill="FFFFFF"/>
        </w:rPr>
        <w:t xml:space="preserve">, </w:t>
      </w:r>
      <w:proofErr w:type="spellStart"/>
      <w:r>
        <w:rPr>
          <w:rFonts w:ascii="Times New Roman" w:eastAsia="Times New Roman" w:hAnsi="Times New Roman" w:cs="Times New Roman"/>
          <w:sz w:val="20"/>
        </w:rPr>
        <w:t>Bakırçay</w:t>
      </w:r>
      <w:proofErr w:type="spellEnd"/>
      <w:r>
        <w:rPr>
          <w:rFonts w:ascii="Times New Roman" w:eastAsia="Times New Roman" w:hAnsi="Times New Roman" w:cs="Times New Roman"/>
          <w:sz w:val="20"/>
        </w:rPr>
        <w:t xml:space="preserve"> Üniversitesi Yazılım Mühendisliğine Giriş Dersi 2. Ve 3. Hafta sunumları</w:t>
      </w:r>
    </w:p>
    <w:sectPr w:rsidR="00130B66" w:rsidRPr="00BD41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E7"/>
    <w:rsid w:val="00130B66"/>
    <w:rsid w:val="002B100F"/>
    <w:rsid w:val="00380FE7"/>
    <w:rsid w:val="003D57EF"/>
    <w:rsid w:val="004826F3"/>
    <w:rsid w:val="006242E8"/>
    <w:rsid w:val="00702330"/>
    <w:rsid w:val="00734E45"/>
    <w:rsid w:val="0074061C"/>
    <w:rsid w:val="007E7563"/>
    <w:rsid w:val="00821F2B"/>
    <w:rsid w:val="009900AB"/>
    <w:rsid w:val="009D0B4D"/>
    <w:rsid w:val="00BD41E5"/>
    <w:rsid w:val="00EB49F6"/>
    <w:rsid w:val="00F26B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47C1"/>
  <w15:docId w15:val="{D7B288E6-6022-40F6-8A26-F2450E43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30B66"/>
    <w:rPr>
      <w:color w:val="0563C1" w:themeColor="hyperlink"/>
      <w:u w:val="single"/>
    </w:rPr>
  </w:style>
  <w:style w:type="character" w:styleId="zmlenmeyenBahsetme">
    <w:name w:val="Unresolved Mention"/>
    <w:basedOn w:val="VarsaylanParagrafYazTipi"/>
    <w:uiPriority w:val="99"/>
    <w:semiHidden/>
    <w:unhideWhenUsed/>
    <w:rsid w:val="00130B66"/>
    <w:rPr>
      <w:color w:val="605E5C"/>
      <w:shd w:val="clear" w:color="auto" w:fill="E1DFDD"/>
    </w:rPr>
  </w:style>
  <w:style w:type="character" w:styleId="Gl">
    <w:name w:val="Strong"/>
    <w:basedOn w:val="VarsaylanParagrafYazTipi"/>
    <w:uiPriority w:val="22"/>
    <w:qFormat/>
    <w:rsid w:val="00130B66"/>
    <w:rPr>
      <w:b/>
      <w:bCs/>
    </w:rPr>
  </w:style>
  <w:style w:type="character" w:styleId="Vurgu">
    <w:name w:val="Emphasis"/>
    <w:basedOn w:val="VarsaylanParagrafYazTipi"/>
    <w:uiPriority w:val="20"/>
    <w:qFormat/>
    <w:rsid w:val="00130B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omerharuncetin/yaz&#305;l&#305;m-ya&#351;am-d&#246;ng&#252;-modelleri-543c7879a742#:~:text=Yaz&#305;l&#305;m&#305;n%20ya&#351;am%20d&#246;ng&#252;s&#252;%20tek%20y&#246;nl&#252;,boyunca%20s&#252;ren%20bir%20d&#246;ng&#252;d&#252;r%20diyebiliriz"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akademik.yok.gov.tr/AkademikArama/AkademisyenGorevOgrenimBilgileri?islem=direct&amp;authorId=AFFDF876E26B94C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1638</Words>
  <Characters>9339</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metehan yanık</dc:creator>
  <cp:lastModifiedBy>Metehan YANIK</cp:lastModifiedBy>
  <cp:revision>2</cp:revision>
  <dcterms:created xsi:type="dcterms:W3CDTF">2021-03-29T20:16:00Z</dcterms:created>
  <dcterms:modified xsi:type="dcterms:W3CDTF">2021-03-29T20:16:00Z</dcterms:modified>
</cp:coreProperties>
</file>