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Gill Sans'" w:hAnsi="'Gill Sans'" w:eastAsia="'Gill Sans'" w:cs="'Gill Sans'"/>
          <w:b w:val="1"/>
          <w:bCs w:val="1"/>
        </w:rPr>
        <w:t xml:space="preserve">Putem</w:t>
      </w:r>
      <w:r>
        <w:rPr>
          <w:rFonts w:ascii="'Gill Sans'" w:hAnsi="'Gill Sans'" w:eastAsia="'Gill Sans'" w:cs="'Gill Sans'"/>
          <w:b w:val="1"/>
          <w:bCs w:val="1"/>
        </w:rPr>
        <w:t xml:space="preserve">: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Osnovni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sud</w:t>
      </w:r>
      <w:r>
        <w:rPr>
          <w:rFonts w:ascii="'Gill Sans'" w:hAnsi="'Gill Sans'" w:eastAsia="'Gill Sans'" w:cs="'Gill Sans'"/>
        </w:rPr>
        <w:t xml:space="preserve"> __________</w:t>
      </w:r>
      <w:br/>
      <w:r>
        <w:rPr>
          <w:rFonts w:ascii="'Gill Sans'" w:hAnsi="'Gill Sans'" w:eastAsia="'Gill Sans'" w:cs="'Gill Sans'"/>
        </w:rPr>
        <w:t xml:space="preserve">Opšte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odeljenje</w:t>
      </w:r>
      <w:br/>
      <w:r>
        <w:rPr>
          <w:rFonts w:ascii="'Gill Sans'" w:hAnsi="'Gill Sans'" w:eastAsia="'Gill Sans'" w:cs="'Gill Sans'"/>
        </w:rPr>
        <w:t xml:space="preserve">Krivično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odeljenje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Za: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Apelacioni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sud</w:t>
      </w:r>
      <w:r>
        <w:rPr>
          <w:rFonts w:ascii="'Gill Sans'" w:hAnsi="'Gill Sans'" w:eastAsia="'Gill Sans'" w:cs="'Gill Sans'"/>
        </w:rPr>
        <w:t xml:space="preserve"> - </w:t>
      </w:r>
      <w:r>
        <w:rPr>
          <w:rFonts w:ascii="'Gill Sans'" w:hAnsi="'Gill Sans'" w:eastAsia="'Gill Sans'" w:cs="'Gill Sans'"/>
        </w:rPr>
        <w:t xml:space="preserve">Priština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Od: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Optuženi</w:t>
      </w:r>
      <w:r>
        <w:rPr>
          <w:rFonts w:ascii="'Gill Sans'" w:hAnsi="'Gill Sans'" w:eastAsia="'Gill Sans'" w:cs="'Gill Sans'"/>
        </w:rPr>
        <w:t xml:space="preserve"> _________ 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Na </w:t>
      </w:r>
      <w:r>
        <w:rPr>
          <w:rFonts w:ascii="'Gill Sans'" w:hAnsi="'Gill Sans'" w:eastAsia="'Gill Sans'" w:cs="'Gill Sans'"/>
        </w:rPr>
        <w:t xml:space="preserve">osnovu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člana</w:t>
      </w:r>
      <w:r>
        <w:rPr>
          <w:rFonts w:ascii="'Gill Sans'" w:hAnsi="'Gill Sans'" w:eastAsia="'Gill Sans'" w:cs="'Gill Sans'"/>
        </w:rPr>
        <w:t xml:space="preserve"> 189, </w:t>
      </w:r>
      <w:r>
        <w:rPr>
          <w:rFonts w:ascii="'Gill Sans'" w:hAnsi="'Gill Sans'" w:eastAsia="'Gill Sans'" w:cs="'Gill Sans'"/>
        </w:rPr>
        <w:t xml:space="preserve">stav</w:t>
      </w:r>
      <w:r>
        <w:rPr>
          <w:rFonts w:ascii="'Gill Sans'" w:hAnsi="'Gill Sans'" w:eastAsia="'Gill Sans'" w:cs="'Gill Sans'"/>
        </w:rPr>
        <w:t xml:space="preserve"> 3, KPPRK-a u </w:t>
      </w:r>
      <w:r>
        <w:rPr>
          <w:rFonts w:ascii="'Gill Sans'" w:hAnsi="'Gill Sans'" w:eastAsia="'Gill Sans'" w:cs="'Gill Sans'"/>
        </w:rPr>
        <w:t xml:space="preserve">zakonskom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roku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podnosim</w:t>
      </w:r>
      <w:r>
        <w:rPr>
          <w:rFonts w:ascii="'Gill Sans'" w:hAnsi="'Gill Sans'" w:eastAsia="'Gill Sans'" w:cs="'Gill Sans'"/>
        </w:rPr>
        <w:t xml:space="preserve">: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Ž A L B U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Protiv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Rešenja</w:t>
      </w:r>
      <w:r>
        <w:rPr>
          <w:rFonts w:ascii="'Gill Sans'" w:hAnsi="'Gill Sans'" w:eastAsia="'Gill Sans'" w:cs="'Gill Sans'"/>
        </w:rPr>
        <w:t xml:space="preserve"> br. ___________  od </w:t>
      </w:r>
      <w:r>
        <w:rPr>
          <w:rFonts w:ascii="'Gill Sans'" w:hAnsi="'Gill Sans'" w:eastAsia="'Gill Sans'" w:cs="'Gill Sans'"/>
        </w:rPr>
        <w:t xml:space="preserve">datuma</w:t>
      </w:r>
      <w:r>
        <w:rPr>
          <w:rFonts w:ascii="'Gill Sans'" w:hAnsi="'Gill Sans'" w:eastAsia="'Gill Sans'" w:cs="'Gill Sans'"/>
        </w:rPr>
        <w:t xml:space="preserve"> _______  </w:t>
      </w:r>
      <w:r>
        <w:rPr>
          <w:rFonts w:ascii="'Gill Sans'" w:hAnsi="'Gill Sans'" w:eastAsia="'Gill Sans'" w:cs="'Gill Sans'"/>
        </w:rPr>
        <w:t xml:space="preserve">Osnovnog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suda</w:t>
      </w:r>
      <w:r>
        <w:rPr>
          <w:rFonts w:ascii="'Gill Sans'" w:hAnsi="'Gill Sans'" w:eastAsia="'Gill Sans'" w:cs="'Gill Sans'"/>
        </w:rPr>
        <w:t xml:space="preserve"> u _______  </w:t>
      </w:r>
      <w:r>
        <w:rPr>
          <w:rFonts w:ascii="'Gill Sans'" w:hAnsi="'Gill Sans'" w:eastAsia="'Gill Sans'" w:cs="'Gill Sans'"/>
        </w:rPr>
        <w:t xml:space="preserve">zbog</w:t>
      </w:r>
      <w:r>
        <w:rPr>
          <w:rFonts w:ascii="'Gill Sans'" w:hAnsi="'Gill Sans'" w:eastAsia="'Gill Sans'" w:cs="'Gill Sans'"/>
        </w:rPr>
        <w:t xml:space="preserve">: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povrede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odredaba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krivičnog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postupka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pogrešno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nepotpuno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utvrđeno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činjenično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 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stanje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Uz </w:t>
      </w:r>
      <w:r>
        <w:rPr>
          <w:rFonts w:ascii="'Gill Sans'" w:hAnsi="'Gill Sans'" w:eastAsia="'Gill Sans'" w:cs="'Gill Sans'"/>
        </w:rPr>
        <w:t xml:space="preserve">predlog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izmenu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osporenog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</w:t>
      </w:r>
      <w:r>
        <w:rPr>
          <w:rFonts w:ascii="'Gill Sans'" w:hAnsi="'Gill Sans'" w:eastAsia="'Gill Sans'" w:cs="'Gill Sans'"/>
        </w:rPr>
        <w:t xml:space="preserve">ešenja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tako</w:t>
      </w:r>
      <w:r>
        <w:rPr>
          <w:rFonts w:ascii="'Gill Sans'" w:hAnsi="'Gill Sans'" w:eastAsia="'Gill Sans'" w:cs="'Gill Sans'"/>
        </w:rPr>
        <w:t xml:space="preserve"> da se </w:t>
      </w:r>
      <w:r>
        <w:rPr>
          <w:rFonts w:ascii="'Gill Sans'" w:hAnsi="'Gill Sans'" w:eastAsia="'Gill Sans'" w:cs="'Gill Sans'"/>
        </w:rPr>
        <w:t xml:space="preserve">mera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zameni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blažom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ograničenja</w:t>
      </w:r>
      <w:r>
        <w:rPr>
          <w:rFonts w:ascii="'Gill Sans'" w:hAnsi="'Gill Sans'" w:eastAsia="'Gill Sans'" w:cs="'Gill Sans'"/>
        </w:rPr>
        <w:t xml:space="preserve">.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O b r a z l o ž e n j e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Osporenim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rešenjem</w:t>
      </w:r>
      <w:r>
        <w:rPr>
          <w:rFonts w:ascii="'Gill Sans'" w:hAnsi="'Gill Sans'" w:eastAsia="'Gill Sans'" w:cs="'Gill Sans'"/>
        </w:rPr>
        <w:t xml:space="preserve"> br. _________  </w:t>
      </w:r>
      <w:r>
        <w:rPr>
          <w:rFonts w:ascii="'Gill Sans'" w:hAnsi="'Gill Sans'" w:eastAsia="'Gill Sans'" w:cs="'Gill Sans'"/>
        </w:rPr>
        <w:t xml:space="preserve">kojim</w:t>
      </w:r>
      <w:r>
        <w:rPr>
          <w:rFonts w:ascii="'Gill Sans'" w:hAnsi="'Gill Sans'" w:eastAsia="'Gill Sans'" w:cs="'Gill Sans'"/>
        </w:rPr>
        <w:t xml:space="preserve"> je </w:t>
      </w:r>
      <w:r>
        <w:rPr>
          <w:rFonts w:ascii="'Gill Sans'" w:hAnsi="'Gill Sans'" w:eastAsia="'Gill Sans'" w:cs="'Gill Sans'"/>
        </w:rPr>
        <w:t xml:space="preserve">određena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trajanju</w:t>
      </w:r>
      <w:r>
        <w:rPr>
          <w:rFonts w:ascii="'Gill Sans'" w:hAnsi="'Gill Sans'" w:eastAsia="'Gill Sans'" w:cs="'Gill Sans'"/>
        </w:rPr>
        <w:t xml:space="preserve"> od ________  </w:t>
      </w:r>
      <w:r>
        <w:rPr>
          <w:rFonts w:ascii="'Gill Sans'" w:hAnsi="'Gill Sans'" w:eastAsia="'Gill Sans'" w:cs="'Gill Sans'"/>
        </w:rPr>
        <w:t xml:space="preserve">sa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obrazloženjem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osnovane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sumnje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sam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počinio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krivično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delo</w:t>
      </w:r>
      <w:r>
        <w:rPr>
          <w:rFonts w:ascii="'Gill Sans'" w:hAnsi="'Gill Sans'" w:eastAsia="'Gill Sans'" w:cs="'Gill Sans'"/>
        </w:rPr>
        <w:t xml:space="preserve"> ______________  </w:t>
      </w:r>
      <w:r>
        <w:rPr>
          <w:rFonts w:ascii="'Gill Sans'" w:hAnsi="'Gill Sans'" w:eastAsia="'Gill Sans'" w:cs="'Gill Sans'"/>
        </w:rPr>
        <w:t xml:space="preserve">iz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člana</w:t>
      </w:r>
      <w:r>
        <w:rPr>
          <w:rFonts w:ascii="'Gill Sans'" w:hAnsi="'Gill Sans'" w:eastAsia="'Gill Sans'" w:cs="'Gill Sans'"/>
        </w:rPr>
        <w:t xml:space="preserve"> ___  </w:t>
      </w:r>
      <w:r>
        <w:rPr>
          <w:rFonts w:ascii="'Gill Sans'" w:hAnsi="'Gill Sans'" w:eastAsia="'Gill Sans'" w:cs="'Gill Sans'"/>
        </w:rPr>
        <w:t xml:space="preserve">stava</w:t>
      </w:r>
      <w:r>
        <w:rPr>
          <w:rFonts w:ascii="'Gill Sans'" w:hAnsi="'Gill Sans'" w:eastAsia="'Gill Sans'" w:cs="'Gill Sans'"/>
        </w:rPr>
        <w:t xml:space="preserve"> ___  KPRK-a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krivično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delo</w:t>
      </w:r>
      <w:r>
        <w:rPr>
          <w:rFonts w:ascii="'Gill Sans'" w:hAnsi="'Gill Sans'" w:eastAsia="'Gill Sans'" w:cs="'Gill Sans'"/>
        </w:rPr>
        <w:t xml:space="preserve"> ________  </w:t>
      </w:r>
      <w:r>
        <w:rPr>
          <w:rFonts w:ascii="'Gill Sans'" w:hAnsi="'Gill Sans'" w:eastAsia="'Gill Sans'" w:cs="'Gill Sans'"/>
        </w:rPr>
        <w:t xml:space="preserve">član</w:t>
      </w:r>
      <w:r>
        <w:rPr>
          <w:rFonts w:ascii="'Gill Sans'" w:hAnsi="'Gill Sans'" w:eastAsia="'Gill Sans'" w:cs="'Gill Sans'"/>
        </w:rPr>
        <w:t xml:space="preserve"> _____  KPRK-a. </w:t>
      </w:r>
      <w:r>
        <w:rPr>
          <w:rFonts w:ascii="'Gill Sans'" w:hAnsi="'Gill Sans'" w:eastAsia="'Gill Sans'" w:cs="'Gill Sans'"/>
        </w:rPr>
        <w:t xml:space="preserve">Smatram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su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Zahtjev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Tužilaštva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Rešenje</w:t>
      </w:r>
      <w:r>
        <w:rPr>
          <w:rFonts w:ascii="'Gill Sans'" w:hAnsi="'Gill Sans'" w:eastAsia="'Gill Sans'" w:cs="'Gill Sans'"/>
        </w:rPr>
        <w:t xml:space="preserve"> Suda </w:t>
      </w:r>
      <w:r>
        <w:rPr>
          <w:rFonts w:ascii="'Gill Sans'" w:hAnsi="'Gill Sans'" w:eastAsia="'Gill Sans'" w:cs="'Gill Sans'"/>
        </w:rPr>
        <w:t xml:space="preserve">prvog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stepena</w:t>
      </w:r>
      <w:r>
        <w:rPr>
          <w:rFonts w:ascii="'Gill Sans'" w:hAnsi="'Gill Sans'" w:eastAsia="'Gill Sans'" w:cs="'Gill Sans'"/>
        </w:rPr>
        <w:t xml:space="preserve"> o </w:t>
      </w:r>
      <w:r>
        <w:rPr>
          <w:rFonts w:ascii="'Gill Sans'" w:hAnsi="'Gill Sans'" w:eastAsia="'Gill Sans'" w:cs="'Gill Sans'"/>
        </w:rPr>
        <w:t xml:space="preserve">određivanju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prema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optuženom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potpunosti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neosnovani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jer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nisu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ispunjeni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zakonski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uslovi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iz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člana</w:t>
      </w:r>
      <w:r>
        <w:rPr>
          <w:rFonts w:ascii="'Gill Sans'" w:hAnsi="'Gill Sans'" w:eastAsia="'Gill Sans'" w:cs="'Gill Sans'"/>
        </w:rPr>
        <w:t xml:space="preserve"> 184 KPPRK-a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su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suprotnosti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međunarodnim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standardima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određivanje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.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Osnovana</w:t>
      </w:r>
      <w:r>
        <w:rPr>
          <w:rFonts w:ascii="'Gill Sans'" w:hAnsi="'Gill Sans'" w:eastAsia="'Gill Sans'" w:cs="'Gill Sans'"/>
          <w:b w:val="1"/>
          <w:bCs w:val="1"/>
        </w:rPr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sumnja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Bez </w:t>
      </w:r>
      <w:r>
        <w:rPr>
          <w:rFonts w:ascii="'Gill Sans'" w:hAnsi="'Gill Sans'" w:eastAsia="'Gill Sans'" w:cs="'Gill Sans'"/>
        </w:rPr>
        <w:t xml:space="preserve">obzira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okolnosti</w:t>
      </w:r>
      <w:r>
        <w:rPr>
          <w:rFonts w:ascii="'Gill Sans'" w:hAnsi="'Gill Sans'" w:eastAsia="'Gill Sans'" w:cs="'Gill Sans'"/>
        </w:rPr>
        <w:t xml:space="preserve"> da se </w:t>
      </w:r>
      <w:r>
        <w:rPr>
          <w:rFonts w:ascii="'Gill Sans'" w:hAnsi="'Gill Sans'" w:eastAsia="'Gill Sans'" w:cs="'Gill Sans'"/>
        </w:rPr>
        <w:t xml:space="preserve">dogodio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slučaj</w:t>
      </w:r>
      <w:r>
        <w:rPr>
          <w:rFonts w:ascii="'Gill Sans'" w:hAnsi="'Gill Sans'" w:eastAsia="'Gill Sans'" w:cs="'Gill Sans'"/>
        </w:rPr>
        <w:t xml:space="preserve"> (</w:t>
      </w:r>
      <w:r>
        <w:rPr>
          <w:rFonts w:ascii="'Gill Sans'" w:hAnsi="'Gill Sans'" w:eastAsia="'Gill Sans'" w:cs="'Gill Sans'"/>
        </w:rPr>
        <w:t xml:space="preserve">npr</w:t>
      </w:r>
      <w:r>
        <w:rPr>
          <w:rFonts w:ascii="'Gill Sans'" w:hAnsi="'Gill Sans'" w:eastAsia="'Gill Sans'" w:cs="'Gill Sans'"/>
        </w:rPr>
        <w:t xml:space="preserve">: </w:t>
      </w:r>
      <w:r>
        <w:rPr>
          <w:rFonts w:ascii="'Gill Sans'" w:hAnsi="'Gill Sans'" w:eastAsia="'Gill Sans'" w:cs="'Gill Sans'"/>
        </w:rPr>
        <w:t xml:space="preserve">nesreća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mraku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putu bez </w:t>
      </w:r>
      <w:r>
        <w:rPr>
          <w:rFonts w:ascii="'Gill Sans'" w:hAnsi="'Gill Sans'" w:eastAsia="'Gill Sans'" w:cs="'Gill Sans'"/>
        </w:rPr>
        <w:t xml:space="preserve">signalizacije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jakom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pljusku</w:t>
      </w:r>
      <w:r>
        <w:rPr>
          <w:rFonts w:ascii="'Gill Sans'" w:hAnsi="'Gill Sans'" w:eastAsia="'Gill Sans'" w:cs="'Gill Sans'"/>
        </w:rPr>
        <w:t xml:space="preserve"> bez </w:t>
      </w:r>
      <w:r>
        <w:rPr>
          <w:rFonts w:ascii="'Gill Sans'" w:hAnsi="'Gill Sans'" w:eastAsia="'Gill Sans'" w:cs="'Gill Sans'"/>
        </w:rPr>
        <w:t xml:space="preserve">signalizacijskih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reflektujućih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znakova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bicikliste</w:t>
      </w:r>
      <w:r>
        <w:rPr>
          <w:rFonts w:ascii="'Gill Sans'" w:hAnsi="'Gill Sans'" w:eastAsia="'Gill Sans'" w:cs="'Gill Sans'"/>
        </w:rPr>
        <w:t xml:space="preserve">)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prihvatam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krivicu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uzimajući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obzir</w:t>
      </w:r>
      <w:r>
        <w:rPr>
          <w:rFonts w:ascii="'Gill Sans'" w:hAnsi="'Gill Sans'" w:eastAsia="'Gill Sans'" w:cs="'Gill Sans'"/>
        </w:rPr>
        <w:t xml:space="preserve"> da se ova </w:t>
      </w:r>
      <w:r>
        <w:rPr>
          <w:rFonts w:ascii="'Gill Sans'" w:hAnsi="'Gill Sans'" w:eastAsia="'Gill Sans'" w:cs="'Gill Sans'"/>
        </w:rPr>
        <w:t xml:space="preserve">vrsta</w:t>
      </w:r>
      <w:r>
        <w:rPr>
          <w:rFonts w:ascii="'Gill Sans'" w:hAnsi="'Gill Sans'" w:eastAsia="'Gill Sans'" w:cs="'Gill Sans'"/>
        </w:rPr>
        <w:t xml:space="preserve"> dela </w:t>
      </w:r>
      <w:r>
        <w:rPr>
          <w:rFonts w:ascii="'Gill Sans'" w:hAnsi="'Gill Sans'" w:eastAsia="'Gill Sans'" w:cs="'Gill Sans'"/>
        </w:rPr>
        <w:t xml:space="preserve">nikada</w:t>
      </w:r>
      <w:r>
        <w:rPr>
          <w:rFonts w:ascii="'Gill Sans'" w:hAnsi="'Gill Sans'" w:eastAsia="'Gill Sans'" w:cs="'Gill Sans'"/>
        </w:rPr>
        <w:t xml:space="preserve"> ne </w:t>
      </w:r>
      <w:r>
        <w:rPr>
          <w:rFonts w:ascii="'Gill Sans'" w:hAnsi="'Gill Sans'" w:eastAsia="'Gill Sans'" w:cs="'Gill Sans'"/>
        </w:rPr>
        <w:t xml:space="preserve">vrši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namerno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može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dogoditi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svakome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duboko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kajem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prvi</w:t>
      </w:r>
      <w:r>
        <w:rPr>
          <w:rFonts w:ascii="'Gill Sans'" w:hAnsi="'Gill Sans'" w:eastAsia="'Gill Sans'" w:cs="'Gill Sans'"/>
        </w:rPr>
        <w:t xml:space="preserve"> put </w:t>
      </w:r>
      <w:r>
        <w:rPr>
          <w:rFonts w:ascii="'Gill Sans'" w:hAnsi="'Gill Sans'" w:eastAsia="'Gill Sans'" w:cs="'Gill Sans'"/>
        </w:rPr>
        <w:t xml:space="preserve">sam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krivično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delo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ove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prirode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izvinjavam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preuzimam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obavezu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pokrijem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sve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troškove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lečenja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oštećenog</w:t>
      </w:r>
      <w:r>
        <w:rPr>
          <w:rFonts w:ascii="'Gill Sans'" w:hAnsi="'Gill Sans'" w:eastAsia="'Gill Sans'" w:cs="'Gill Sans'"/>
        </w:rPr>
        <w:t xml:space="preserve">. U </w:t>
      </w:r>
      <w:r>
        <w:rPr>
          <w:rFonts w:ascii="'Gill Sans'" w:hAnsi="'Gill Sans'" w:eastAsia="'Gill Sans'" w:cs="'Gill Sans'"/>
        </w:rPr>
        <w:t xml:space="preserve">vezi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optužbom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drugo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delo</w:t>
      </w:r>
      <w:r>
        <w:rPr>
          <w:rFonts w:ascii="'Gill Sans'" w:hAnsi="'Gill Sans'" w:eastAsia="'Gill Sans'" w:cs="'Gill Sans'"/>
        </w:rPr>
        <w:t xml:space="preserve"> _______  </w:t>
      </w:r>
      <w:r>
        <w:rPr>
          <w:rFonts w:ascii="'Gill Sans'" w:hAnsi="'Gill Sans'" w:eastAsia="'Gill Sans'" w:cs="'Gill Sans'"/>
        </w:rPr>
        <w:t xml:space="preserve">pojašnjavam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sledeće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činjenične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okolnosti</w:t>
      </w:r>
      <w:r>
        <w:rPr>
          <w:rFonts w:ascii="'Gill Sans'" w:hAnsi="'Gill Sans'" w:eastAsia="'Gill Sans'" w:cs="'Gill Sans'"/>
        </w:rPr>
        <w:t xml:space="preserve">: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.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Opasnost</w:t>
      </w:r>
      <w:r>
        <w:rPr>
          <w:rFonts w:ascii="'Gill Sans'" w:hAnsi="'Gill Sans'" w:eastAsia="'Gill Sans'" w:cs="'Gill Sans'"/>
          <w:b w:val="1"/>
          <w:bCs w:val="1"/>
        </w:rPr>
        <w:t xml:space="preserve"> od </w:t>
      </w:r>
      <w:r>
        <w:rPr>
          <w:rFonts w:ascii="'Gill Sans'" w:hAnsi="'Gill Sans'" w:eastAsia="'Gill Sans'" w:cs="'Gill Sans'"/>
          <w:b w:val="1"/>
          <w:bCs w:val="1"/>
        </w:rPr>
        <w:t xml:space="preserve">bekstva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Na </w:t>
      </w:r>
      <w:r>
        <w:rPr>
          <w:rFonts w:ascii="'Gill Sans'" w:hAnsi="'Gill Sans'" w:eastAsia="'Gill Sans'" w:cs="'Gill Sans'"/>
        </w:rPr>
        <w:t xml:space="preserve">osnovu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prakse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Evropskog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suda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ljudska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prava</w:t>
      </w:r>
      <w:r>
        <w:rPr>
          <w:rFonts w:ascii="'Gill Sans'" w:hAnsi="'Gill Sans'" w:eastAsia="'Gill Sans'" w:cs="'Gill Sans'"/>
        </w:rPr>
        <w:t xml:space="preserve"> (ESLJP), </w:t>
      </w:r>
      <w:r>
        <w:rPr>
          <w:rFonts w:ascii="'Gill Sans'" w:hAnsi="'Gill Sans'" w:eastAsia="'Gill Sans'" w:cs="'Gill Sans'"/>
        </w:rPr>
        <w:t xml:space="preserve">sud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prvog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stepena</w:t>
      </w:r>
      <w:r>
        <w:rPr>
          <w:rFonts w:ascii="'Gill Sans'" w:hAnsi="'Gill Sans'" w:eastAsia="'Gill Sans'" w:cs="'Gill Sans'"/>
        </w:rPr>
        <w:t xml:space="preserve"> je </w:t>
      </w:r>
      <w:r>
        <w:rPr>
          <w:rFonts w:ascii="'Gill Sans'" w:hAnsi="'Gill Sans'" w:eastAsia="'Gill Sans'" w:cs="'Gill Sans'"/>
        </w:rPr>
        <w:t xml:space="preserve">trebalo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iscrpno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jasno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obrazložiti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zašto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postoji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bekstva</w:t>
      </w:r>
      <w:r>
        <w:rPr>
          <w:rFonts w:ascii="'Gill Sans'" w:hAnsi="'Gill Sans'" w:eastAsia="'Gill Sans'" w:cs="'Gill Sans'"/>
        </w:rPr>
        <w:t xml:space="preserve">, a </w:t>
      </w:r>
      <w:r>
        <w:rPr>
          <w:rFonts w:ascii="'Gill Sans'" w:hAnsi="'Gill Sans'" w:eastAsia="'Gill Sans'" w:cs="'Gill Sans'"/>
        </w:rPr>
        <w:t xml:space="preserve">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samo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narediti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osnovu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identičnih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fraza</w:t>
      </w:r>
      <w:r>
        <w:rPr>
          <w:rFonts w:ascii="'Gill Sans'" w:hAnsi="'Gill Sans'" w:eastAsia="'Gill Sans'" w:cs="'Gill Sans'"/>
        </w:rPr>
        <w:t xml:space="preserve"> – </w:t>
      </w:r>
      <w:r>
        <w:rPr>
          <w:rFonts w:ascii="'Gill Sans'" w:hAnsi="'Gill Sans'" w:eastAsia="'Gill Sans'" w:cs="'Gill Sans'"/>
        </w:rPr>
        <w:t xml:space="preserve">opisa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iz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zakona</w:t>
      </w:r>
      <w:r>
        <w:rPr>
          <w:rFonts w:ascii="'Gill Sans'" w:hAnsi="'Gill Sans'" w:eastAsia="'Gill Sans'" w:cs="'Gill Sans'"/>
        </w:rPr>
        <w:t xml:space="preserve">, bez </w:t>
      </w:r>
      <w:r>
        <w:rPr>
          <w:rFonts w:ascii="'Gill Sans'" w:hAnsi="'Gill Sans'" w:eastAsia="'Gill Sans'" w:cs="'Gill Sans'"/>
        </w:rPr>
        <w:t xml:space="preserve">objašnjenja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zašto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postoji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bekstva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ili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zašto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se ta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ne </w:t>
      </w:r>
      <w:r>
        <w:rPr>
          <w:rFonts w:ascii="'Gill Sans'" w:hAnsi="'Gill Sans'" w:eastAsia="'Gill Sans'" w:cs="'Gill Sans'"/>
        </w:rPr>
        <w:t xml:space="preserve">može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sprečiti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alternativnim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merama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odnosu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</w:t>
      </w:r>
      <w:r>
        <w:rPr>
          <w:rFonts w:ascii="'Gill Sans'" w:hAnsi="'Gill Sans'" w:eastAsia="'Gill Sans'" w:cs="'Gill Sans'"/>
        </w:rPr>
        <w:t xml:space="preserve">. (Vidi </w:t>
      </w:r>
      <w:r>
        <w:rPr>
          <w:rFonts w:ascii="'Gill Sans'" w:hAnsi="'Gill Sans'" w:eastAsia="'Gill Sans'" w:cs="'Gill Sans'"/>
        </w:rPr>
        <w:t xml:space="preserve">Yagci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Sargin </w:t>
      </w:r>
      <w:r>
        <w:rPr>
          <w:rFonts w:ascii="'Gill Sans'" w:hAnsi="'Gill Sans'" w:eastAsia="'Gill Sans'" w:cs="'Gill Sans'"/>
        </w:rPr>
        <w:t xml:space="preserve">protiv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Turske</w:t>
      </w:r>
      <w:r>
        <w:rPr>
          <w:rFonts w:ascii="'Gill Sans'" w:hAnsi="'Gill Sans'" w:eastAsia="'Gill Sans'" w:cs="'Gill Sans'"/>
        </w:rPr>
        <w:t xml:space="preserve"> ESLJP </w:t>
      </w:r>
      <w:r>
        <w:rPr>
          <w:rFonts w:ascii="'Gill Sans'" w:hAnsi="'Gill Sans'" w:eastAsia="'Gill Sans'" w:cs="'Gill Sans'"/>
        </w:rPr>
        <w:t xml:space="preserve">Presuda</w:t>
      </w:r>
      <w:r>
        <w:rPr>
          <w:rFonts w:ascii="'Gill Sans'" w:hAnsi="'Gill Sans'" w:eastAsia="'Gill Sans'" w:cs="'Gill Sans'"/>
        </w:rPr>
        <w:t xml:space="preserve"> od 9. </w:t>
      </w:r>
      <w:r>
        <w:rPr>
          <w:rFonts w:ascii="'Gill Sans'" w:hAnsi="'Gill Sans'" w:eastAsia="'Gill Sans'" w:cs="'Gill Sans'"/>
        </w:rPr>
        <w:t xml:space="preserve">juna</w:t>
      </w:r>
      <w:r>
        <w:rPr>
          <w:rFonts w:ascii="'Gill Sans'" w:hAnsi="'Gill Sans'" w:eastAsia="'Gill Sans'" w:cs="'Gill Sans'"/>
        </w:rPr>
        <w:t xml:space="preserve"> 1995. </w:t>
      </w:r>
      <w:r>
        <w:rPr>
          <w:rFonts w:ascii="'Gill Sans'" w:hAnsi="'Gill Sans'" w:eastAsia="'Gill Sans'" w:cs="'Gill Sans'"/>
        </w:rPr>
        <w:t xml:space="preserve">paragraf</w:t>
      </w:r>
      <w:r>
        <w:rPr>
          <w:rFonts w:ascii="'Gill Sans'" w:hAnsi="'Gill Sans'" w:eastAsia="'Gill Sans'" w:cs="'Gill Sans'"/>
        </w:rPr>
        <w:t xml:space="preserve"> 52). (</w:t>
      </w:r>
      <w:r>
        <w:rPr>
          <w:rFonts w:ascii="'Gill Sans'" w:hAnsi="'Gill Sans'" w:eastAsia="'Gill Sans'" w:cs="'Gill Sans'"/>
        </w:rPr>
        <w:t xml:space="preserve">Navesti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razloge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zbog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kojih</w:t>
      </w:r>
      <w:r>
        <w:rPr>
          <w:rFonts w:ascii="'Gill Sans'" w:hAnsi="'Gill Sans'" w:eastAsia="'Gill Sans'" w:cs="'Gill Sans'"/>
        </w:rPr>
        <w:t xml:space="preserve"> ne </w:t>
      </w:r>
      <w:r>
        <w:rPr>
          <w:rFonts w:ascii="'Gill Sans'" w:hAnsi="'Gill Sans'" w:eastAsia="'Gill Sans'" w:cs="'Gill Sans'"/>
        </w:rPr>
        <w:t xml:space="preserve">postoji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bekstva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konkretnom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slučaju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iznoseći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okolnosti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koje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odnose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konkretne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okolnosti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ponašanje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ličnost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porodične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druge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okolnosti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opravdavaju</w:t>
      </w:r>
      <w:r>
        <w:rPr>
          <w:rFonts w:ascii="'Gill Sans'" w:hAnsi="'Gill Sans'" w:eastAsia="'Gill Sans'" w:cs="'Gill Sans'"/>
        </w:rPr>
        <w:t xml:space="preserve"> da ne </w:t>
      </w:r>
      <w:r>
        <w:rPr>
          <w:rFonts w:ascii="'Gill Sans'" w:hAnsi="'Gill Sans'" w:eastAsia="'Gill Sans'" w:cs="'Gill Sans'"/>
        </w:rPr>
        <w:t xml:space="preserve">postoji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bekstva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odnosno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izbegavanja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pravde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da se </w:t>
      </w:r>
      <w:r>
        <w:rPr>
          <w:rFonts w:ascii="'Gill Sans'" w:hAnsi="'Gill Sans'" w:eastAsia="'Gill Sans'" w:cs="'Gill Sans'"/>
        </w:rPr>
        <w:t xml:space="preserve">cilj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može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postići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blažom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dr.</w:t>
      </w:r>
      <w:r>
        <w:rPr>
          <w:rFonts w:ascii="'Gill Sans'" w:hAnsi="'Gill Sans'" w:eastAsia="'Gill Sans'" w:cs="'Gill Sans'"/>
        </w:rPr>
        <w:t xml:space="preserve">).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Ometanje</w:t>
      </w:r>
      <w:r>
        <w:rPr>
          <w:rFonts w:ascii="'Gill Sans'" w:hAnsi="'Gill Sans'" w:eastAsia="'Gill Sans'" w:cs="'Gill Sans'"/>
          <w:b w:val="1"/>
          <w:bCs w:val="1"/>
        </w:rPr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krivičnog</w:t>
      </w:r>
      <w:r>
        <w:rPr>
          <w:rFonts w:ascii="'Gill Sans'" w:hAnsi="'Gill Sans'" w:eastAsia="'Gill Sans'" w:cs="'Gill Sans'"/>
          <w:b w:val="1"/>
          <w:bCs w:val="1"/>
        </w:rPr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Kao </w:t>
      </w:r>
      <w:r>
        <w:rPr>
          <w:rFonts w:ascii="'Gill Sans'" w:hAnsi="'Gill Sans'" w:eastAsia="'Gill Sans'" w:cs="'Gill Sans'"/>
        </w:rPr>
        <w:t xml:space="preserve">optuženi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priznao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krivicu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nemam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načina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ometam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tok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istrage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niti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utičem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stranke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postupku</w:t>
      </w:r>
      <w:r>
        <w:rPr>
          <w:rFonts w:ascii="'Gill Sans'" w:hAnsi="'Gill Sans'" w:eastAsia="'Gill Sans'" w:cs="'Gill Sans'"/>
        </w:rPr>
        <w:t xml:space="preserve"> (</w:t>
      </w:r>
      <w:r>
        <w:rPr>
          <w:rFonts w:ascii="'Gill Sans'" w:hAnsi="'Gill Sans'" w:eastAsia="'Gill Sans'" w:cs="'Gill Sans'"/>
        </w:rPr>
        <w:t xml:space="preserve">može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navesti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neka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druga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okolnost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npr</w:t>
      </w:r>
      <w:r>
        <w:rPr>
          <w:rFonts w:ascii="'Gill Sans'" w:hAnsi="'Gill Sans'" w:eastAsia="'Gill Sans'" w:cs="'Gill Sans'"/>
        </w:rPr>
        <w:t xml:space="preserve">.: </w:t>
      </w:r>
      <w:r>
        <w:rPr>
          <w:rFonts w:ascii="'Gill Sans'" w:hAnsi="'Gill Sans'" w:eastAsia="'Gill Sans'" w:cs="'Gill Sans'"/>
        </w:rPr>
        <w:t xml:space="preserve">dok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sam</w:t>
      </w:r>
      <w:r>
        <w:rPr>
          <w:rFonts w:ascii="'Gill Sans'" w:hAnsi="'Gill Sans'" w:eastAsia="'Gill Sans'" w:cs="'Gill Sans'"/>
        </w:rPr>
        <w:t xml:space="preserve"> bio u </w:t>
      </w:r>
      <w:r>
        <w:rPr>
          <w:rFonts w:ascii="'Gill Sans'" w:hAnsi="'Gill Sans'" w:eastAsia="'Gill Sans'" w:cs="'Gill Sans'"/>
        </w:rPr>
        <w:t xml:space="preserve">pritvoru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sami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članovi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porodice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oštećenog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dobrovoljno</w:t>
      </w:r>
      <w:r>
        <w:rPr>
          <w:rFonts w:ascii="'Gill Sans'" w:hAnsi="'Gill Sans'" w:eastAsia="'Gill Sans'" w:cs="'Gill Sans'"/>
        </w:rPr>
        <w:t xml:space="preserve"> bez </w:t>
      </w:r>
      <w:r>
        <w:rPr>
          <w:rFonts w:ascii="'Gill Sans'" w:hAnsi="'Gill Sans'" w:eastAsia="'Gill Sans'" w:cs="'Gill Sans'"/>
        </w:rPr>
        <w:t xml:space="preserve">ikakvog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pritiska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postigli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porodično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pomirenje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prihvatili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nadoknadu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štete</w:t>
      </w:r>
      <w:r>
        <w:rPr>
          <w:rFonts w:ascii="'Gill Sans'" w:hAnsi="'Gill Sans'" w:eastAsia="'Gill Sans'" w:cs="'Gill Sans'"/>
        </w:rPr>
        <w:t xml:space="preserve">).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od </w:t>
      </w:r>
      <w:r>
        <w:rPr>
          <w:rFonts w:ascii="'Gill Sans'" w:hAnsi="'Gill Sans'" w:eastAsia="'Gill Sans'" w:cs="'Gill Sans'"/>
        </w:rPr>
        <w:t xml:space="preserve">uništavanja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dokaza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ometanja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toka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istrage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svi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drugi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osnovi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pritvor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moraju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biti</w:t>
      </w:r>
      <w:r>
        <w:rPr>
          <w:rFonts w:ascii="'Gill Sans'" w:hAnsi="'Gill Sans'" w:eastAsia="'Gill Sans'" w:cs="'Gill Sans'"/>
        </w:rPr>
        <w:t xml:space="preserve"> dobro </w:t>
      </w:r>
      <w:r>
        <w:rPr>
          <w:rFonts w:ascii="'Gill Sans'" w:hAnsi="'Gill Sans'" w:eastAsia="'Gill Sans'" w:cs="'Gill Sans'"/>
        </w:rPr>
        <w:t xml:space="preserve">obrazloženi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vezi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konkretnim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činjenicama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koje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dokazuju</w:t>
      </w:r>
      <w:r>
        <w:rPr>
          <w:rFonts w:ascii="'Gill Sans'" w:hAnsi="'Gill Sans'" w:eastAsia="'Gill Sans'" w:cs="'Gill Sans'"/>
        </w:rPr>
        <w:t xml:space="preserve">. Ne </w:t>
      </w:r>
      <w:r>
        <w:rPr>
          <w:rFonts w:ascii="'Gill Sans'" w:hAnsi="'Gill Sans'" w:eastAsia="'Gill Sans'" w:cs="'Gill Sans'"/>
        </w:rPr>
        <w:t xml:space="preserve">može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pretpostaviti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će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optuženi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svakom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slučaju</w:t>
      </w:r>
      <w:r>
        <w:rPr>
          <w:rFonts w:ascii="'Gill Sans'" w:hAnsi="'Gill Sans'" w:eastAsia="'Gill Sans'" w:cs="'Gill Sans'"/>
        </w:rPr>
        <w:t xml:space="preserve"> to </w:t>
      </w:r>
      <w:r>
        <w:rPr>
          <w:rFonts w:ascii="'Gill Sans'" w:hAnsi="'Gill Sans'" w:eastAsia="'Gill Sans'" w:cs="'Gill Sans'"/>
        </w:rPr>
        <w:t xml:space="preserve">učiniti</w:t>
      </w:r>
      <w:r>
        <w:rPr>
          <w:rFonts w:ascii="'Gill Sans'" w:hAnsi="'Gill Sans'" w:eastAsia="'Gill Sans'" w:cs="'Gill Sans'"/>
        </w:rPr>
        <w:t xml:space="preserve">. Da bi se </w:t>
      </w:r>
      <w:r>
        <w:rPr>
          <w:rFonts w:ascii="'Gill Sans'" w:hAnsi="'Gill Sans'" w:eastAsia="'Gill Sans'" w:cs="'Gill Sans'"/>
        </w:rPr>
        <w:t xml:space="preserve">pritvor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zasnovao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ovom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osnovu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sud</w:t>
      </w:r>
      <w:r>
        <w:rPr>
          <w:rFonts w:ascii="'Gill Sans'" w:hAnsi="'Gill Sans'" w:eastAsia="'Gill Sans'" w:cs="'Gill Sans'"/>
        </w:rPr>
        <w:t xml:space="preserve"> ne </w:t>
      </w:r>
      <w:r>
        <w:rPr>
          <w:rFonts w:ascii="'Gill Sans'" w:hAnsi="'Gill Sans'" w:eastAsia="'Gill Sans'" w:cs="'Gill Sans'"/>
        </w:rPr>
        <w:t xml:space="preserve">može</w:t>
      </w:r>
      <w:r>
        <w:rPr>
          <w:rFonts w:ascii="'Gill Sans'" w:hAnsi="'Gill Sans'" w:eastAsia="'Gill Sans'" w:cs="'Gill Sans'"/>
        </w:rPr>
        <w:t xml:space="preserve"> da se </w:t>
      </w:r>
      <w:r>
        <w:rPr>
          <w:rFonts w:ascii="'Gill Sans'" w:hAnsi="'Gill Sans'" w:eastAsia="'Gill Sans'" w:cs="'Gill Sans'"/>
        </w:rPr>
        <w:t xml:space="preserve">oslanja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samo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ovakve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apstraktne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zabrinutosti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već</w:t>
      </w:r>
      <w:r>
        <w:rPr>
          <w:rFonts w:ascii="'Gill Sans'" w:hAnsi="'Gill Sans'" w:eastAsia="'Gill Sans'" w:cs="'Gill Sans'"/>
        </w:rPr>
        <w:t xml:space="preserve"> mora </w:t>
      </w:r>
      <w:r>
        <w:rPr>
          <w:rFonts w:ascii="'Gill Sans'" w:hAnsi="'Gill Sans'" w:eastAsia="'Gill Sans'" w:cs="'Gill Sans'"/>
        </w:rPr>
        <w:t xml:space="preserve">pokazati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postoje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konkretne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činjenice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naglašavaju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uništavanja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dokaza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ili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uticanja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svedoke</w:t>
      </w:r>
      <w:r>
        <w:rPr>
          <w:rFonts w:ascii="'Gill Sans'" w:hAnsi="'Gill Sans'" w:eastAsia="'Gill Sans'" w:cs="'Gill Sans'"/>
        </w:rPr>
        <w:t xml:space="preserve"> (Vidi </w:t>
      </w:r>
      <w:r>
        <w:rPr>
          <w:rFonts w:ascii="'Gill Sans'" w:hAnsi="'Gill Sans'" w:eastAsia="'Gill Sans'" w:cs="'Gill Sans'"/>
        </w:rPr>
        <w:t xml:space="preserve">slučaj</w:t>
      </w:r>
      <w:r>
        <w:rPr>
          <w:rFonts w:ascii="'Gill Sans'" w:hAnsi="'Gill Sans'" w:eastAsia="'Gill Sans'" w:cs="'Gill Sans'"/>
        </w:rPr>
        <w:t xml:space="preserve"> Trzaska </w:t>
      </w:r>
      <w:r>
        <w:rPr>
          <w:rFonts w:ascii="'Gill Sans'" w:hAnsi="'Gill Sans'" w:eastAsia="'Gill Sans'" w:cs="'Gill Sans'"/>
        </w:rPr>
        <w:t xml:space="preserve">protiv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Poljske</w:t>
      </w:r>
      <w:r>
        <w:rPr>
          <w:rFonts w:ascii="'Gill Sans'" w:hAnsi="'Gill Sans'" w:eastAsia="'Gill Sans'" w:cs="'Gill Sans'"/>
        </w:rPr>
        <w:t xml:space="preserve"> ESLJP </w:t>
      </w:r>
      <w:r>
        <w:rPr>
          <w:rFonts w:ascii="'Gill Sans'" w:hAnsi="'Gill Sans'" w:eastAsia="'Gill Sans'" w:cs="'Gill Sans'"/>
        </w:rPr>
        <w:t xml:space="preserve">Presuda</w:t>
      </w:r>
      <w:r>
        <w:rPr>
          <w:rFonts w:ascii="'Gill Sans'" w:hAnsi="'Gill Sans'" w:eastAsia="'Gill Sans'" w:cs="'Gill Sans'"/>
        </w:rPr>
        <w:t xml:space="preserve"> od 11. </w:t>
      </w:r>
      <w:r>
        <w:rPr>
          <w:rFonts w:ascii="'Gill Sans'" w:hAnsi="'Gill Sans'" w:eastAsia="'Gill Sans'" w:cs="'Gill Sans'"/>
        </w:rPr>
        <w:t xml:space="preserve">jula</w:t>
      </w:r>
      <w:r>
        <w:rPr>
          <w:rFonts w:ascii="'Gill Sans'" w:hAnsi="'Gill Sans'" w:eastAsia="'Gill Sans'" w:cs="'Gill Sans'"/>
        </w:rPr>
        <w:t xml:space="preserve"> 2000. </w:t>
      </w:r>
      <w:r>
        <w:rPr>
          <w:rFonts w:ascii="'Gill Sans'" w:hAnsi="'Gill Sans'" w:eastAsia="'Gill Sans'" w:cs="'Gill Sans'"/>
        </w:rPr>
        <w:t xml:space="preserve">paragrafi</w:t>
      </w:r>
      <w:r>
        <w:rPr>
          <w:rFonts w:ascii="'Gill Sans'" w:hAnsi="'Gill Sans'" w:eastAsia="'Gill Sans'" w:cs="'Gill Sans'"/>
        </w:rPr>
        <w:t xml:space="preserve"> 63-66). </w:t>
      </w:r>
      <w:r>
        <w:rPr>
          <w:rFonts w:ascii="'Gill Sans'" w:hAnsi="'Gill Sans'" w:eastAsia="'Gill Sans'" w:cs="'Gill Sans'"/>
        </w:rPr>
        <w:t xml:space="preserve">Praksa</w:t>
      </w:r>
      <w:r>
        <w:rPr>
          <w:rFonts w:ascii="'Gill Sans'" w:hAnsi="'Gill Sans'" w:eastAsia="'Gill Sans'" w:cs="'Gill Sans'"/>
        </w:rPr>
        <w:t xml:space="preserve"> ESLJP-a je </w:t>
      </w:r>
      <w:r>
        <w:rPr>
          <w:rFonts w:ascii="'Gill Sans'" w:hAnsi="'Gill Sans'" w:eastAsia="'Gill Sans'" w:cs="'Gill Sans'"/>
        </w:rPr>
        <w:t xml:space="preserve">potvrdila</w:t>
      </w:r>
      <w:r>
        <w:rPr>
          <w:rFonts w:ascii="'Gill Sans'" w:hAnsi="'Gill Sans'" w:eastAsia="'Gill Sans'" w:cs="'Gill Sans'"/>
        </w:rPr>
        <w:t xml:space="preserve"> standard da se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ometanja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toka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pravde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može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opravdati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posebno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nekim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ekstremnim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slučajevima</w:t>
      </w:r>
      <w:r>
        <w:rPr>
          <w:rFonts w:ascii="'Gill Sans'" w:hAnsi="'Gill Sans'" w:eastAsia="'Gill Sans'" w:cs="'Gill Sans'"/>
        </w:rPr>
        <w:t xml:space="preserve"> (Vidi </w:t>
      </w:r>
      <w:r>
        <w:rPr>
          <w:rFonts w:ascii="'Gill Sans'" w:hAnsi="'Gill Sans'" w:eastAsia="'Gill Sans'" w:cs="'Gill Sans'"/>
        </w:rPr>
        <w:t xml:space="preserve">slučaj</w:t>
      </w:r>
      <w:r>
        <w:rPr>
          <w:rFonts w:ascii="'Gill Sans'" w:hAnsi="'Gill Sans'" w:eastAsia="'Gill Sans'" w:cs="'Gill Sans'"/>
        </w:rPr>
        <w:t xml:space="preserve"> Wemhoff </w:t>
      </w:r>
      <w:r>
        <w:rPr>
          <w:rFonts w:ascii="'Gill Sans'" w:hAnsi="'Gill Sans'" w:eastAsia="'Gill Sans'" w:cs="'Gill Sans'"/>
        </w:rPr>
        <w:t xml:space="preserve">protiv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Savezne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Republike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Nemačke</w:t>
      </w:r>
      <w:r>
        <w:rPr>
          <w:rFonts w:ascii="'Gill Sans'" w:hAnsi="'Gill Sans'" w:eastAsia="'Gill Sans'" w:cs="'Gill Sans'"/>
        </w:rPr>
        <w:t xml:space="preserve"> ESLJP </w:t>
      </w:r>
      <w:r>
        <w:rPr>
          <w:rFonts w:ascii="'Gill Sans'" w:hAnsi="'Gill Sans'" w:eastAsia="'Gill Sans'" w:cs="'Gill Sans'"/>
        </w:rPr>
        <w:t xml:space="preserve">Presuda</w:t>
      </w:r>
      <w:r>
        <w:rPr>
          <w:rFonts w:ascii="'Gill Sans'" w:hAnsi="'Gill Sans'" w:eastAsia="'Gill Sans'" w:cs="'Gill Sans'"/>
        </w:rPr>
        <w:t xml:space="preserve"> od 27. </w:t>
      </w:r>
      <w:r>
        <w:rPr>
          <w:rFonts w:ascii="'Gill Sans'" w:hAnsi="'Gill Sans'" w:eastAsia="'Gill Sans'" w:cs="'Gill Sans'"/>
        </w:rPr>
        <w:t xml:space="preserve">juna</w:t>
      </w:r>
      <w:r>
        <w:rPr>
          <w:rFonts w:ascii="'Gill Sans'" w:hAnsi="'Gill Sans'" w:eastAsia="'Gill Sans'" w:cs="'Gill Sans'"/>
        </w:rPr>
        <w:t xml:space="preserve"> 1968. </w:t>
      </w:r>
      <w:r>
        <w:rPr>
          <w:rFonts w:ascii="'Gill Sans'" w:hAnsi="'Gill Sans'" w:eastAsia="'Gill Sans'" w:cs="'Gill Sans'"/>
        </w:rPr>
        <w:t xml:space="preserve">paragraf</w:t>
      </w:r>
      <w:r>
        <w:rPr>
          <w:rFonts w:ascii="'Gill Sans'" w:hAnsi="'Gill Sans'" w:eastAsia="'Gill Sans'" w:cs="'Gill Sans'"/>
        </w:rPr>
        <w:t xml:space="preserve"> 17). U </w:t>
      </w:r>
      <w:r>
        <w:rPr>
          <w:rFonts w:ascii="'Gill Sans'" w:hAnsi="'Gill Sans'" w:eastAsia="'Gill Sans'" w:cs="'Gill Sans'"/>
        </w:rPr>
        <w:t xml:space="preserve">konkretnom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slučaju</w:t>
      </w:r>
      <w:r>
        <w:rPr>
          <w:rFonts w:ascii="'Gill Sans'" w:hAnsi="'Gill Sans'" w:eastAsia="'Gill Sans'" w:cs="'Gill Sans'"/>
        </w:rPr>
        <w:t xml:space="preserve">: </w:t>
      </w:r>
      <w:r>
        <w:rPr>
          <w:rFonts w:ascii="'Gill Sans'" w:hAnsi="'Gill Sans'" w:eastAsia="'Gill Sans'" w:cs="'Gill Sans'"/>
        </w:rPr>
        <w:t xml:space="preserve">navesti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specifične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razloge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zbog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kojih</w:t>
      </w:r>
      <w:r>
        <w:rPr>
          <w:rFonts w:ascii="'Gill Sans'" w:hAnsi="'Gill Sans'" w:eastAsia="'Gill Sans'" w:cs="'Gill Sans'"/>
        </w:rPr>
        <w:t xml:space="preserve"> ne </w:t>
      </w:r>
      <w:r>
        <w:rPr>
          <w:rFonts w:ascii="'Gill Sans'" w:hAnsi="'Gill Sans'" w:eastAsia="'Gill Sans'" w:cs="'Gill Sans'"/>
        </w:rPr>
        <w:t xml:space="preserve">postoji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opasnost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ometanja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postupka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ili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uticaja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svedoke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da je </w:t>
      </w:r>
      <w:r>
        <w:rPr>
          <w:rFonts w:ascii="'Gill Sans'" w:hAnsi="'Gill Sans'" w:eastAsia="'Gill Sans'" w:cs="'Gill Sans'"/>
        </w:rPr>
        <w:t xml:space="preserve">dovoljna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blaža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mera</w:t>
      </w:r>
      <w:r>
        <w:rPr>
          <w:rFonts w:ascii="'Gill Sans'" w:hAnsi="'Gill Sans'" w:eastAsia="'Gill Sans'" w:cs="'Gill Sans'"/>
        </w:rPr>
        <w:t xml:space="preserve"> od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...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Zakon </w:t>
      </w:r>
      <w:r>
        <w:rPr>
          <w:rFonts w:ascii="'Gill Sans'" w:hAnsi="'Gill Sans'" w:eastAsia="'Gill Sans'" w:cs="'Gill Sans'"/>
        </w:rPr>
        <w:t xml:space="preserve">nalaže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sud</w:t>
      </w:r>
      <w:r>
        <w:rPr>
          <w:rFonts w:ascii="'Gill Sans'" w:hAnsi="'Gill Sans'" w:eastAsia="'Gill Sans'" w:cs="'Gill Sans'"/>
        </w:rPr>
        <w:t xml:space="preserve"> mora da se </w:t>
      </w:r>
      <w:r>
        <w:rPr>
          <w:rFonts w:ascii="'Gill Sans'" w:hAnsi="'Gill Sans'" w:eastAsia="'Gill Sans'" w:cs="'Gill Sans'"/>
        </w:rPr>
        <w:t xml:space="preserve">pozove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konkretne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činjenice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predmeta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inače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obrazloženje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poput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ovog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osporenom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Rešenju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koje</w:t>
      </w:r>
      <w:r>
        <w:rPr>
          <w:rFonts w:ascii="'Gill Sans'" w:hAnsi="'Gill Sans'" w:eastAsia="'Gill Sans'" w:cs="'Gill Sans'"/>
        </w:rPr>
        <w:t xml:space="preserve"> je </w:t>
      </w:r>
      <w:r>
        <w:rPr>
          <w:rFonts w:ascii="'Gill Sans'" w:hAnsi="'Gill Sans'" w:eastAsia="'Gill Sans'" w:cs="'Gill Sans'"/>
        </w:rPr>
        <w:t xml:space="preserve">formulisalo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razloge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pritvor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apstraktan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način</w:t>
      </w:r>
      <w:r>
        <w:rPr>
          <w:rFonts w:ascii="'Gill Sans'" w:hAnsi="'Gill Sans'" w:eastAsia="'Gill Sans'" w:cs="'Gill Sans'"/>
        </w:rPr>
        <w:t xml:space="preserve"> (</w:t>
      </w:r>
      <w:r>
        <w:rPr>
          <w:rFonts w:ascii="'Gill Sans'" w:hAnsi="'Gill Sans'" w:eastAsia="'Gill Sans'" w:cs="'Gill Sans'"/>
        </w:rPr>
        <w:t xml:space="preserve">npr</w:t>
      </w:r>
      <w:r>
        <w:rPr>
          <w:rFonts w:ascii="'Gill Sans'" w:hAnsi="'Gill Sans'" w:eastAsia="'Gill Sans'" w:cs="'Gill Sans'"/>
        </w:rPr>
        <w:t xml:space="preserve">. </w:t>
      </w:r>
      <w:r>
        <w:rPr>
          <w:rFonts w:ascii="'Gill Sans'" w:hAnsi="'Gill Sans'" w:eastAsia="'Gill Sans'" w:cs="'Gill Sans'"/>
        </w:rPr>
        <w:t xml:space="preserve">citiranjem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odgovarajućih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odredbi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Zakonika</w:t>
      </w:r>
      <w:r>
        <w:rPr>
          <w:rFonts w:ascii="'Gill Sans'" w:hAnsi="'Gill Sans'" w:eastAsia="'Gill Sans'" w:cs="'Gill Sans'"/>
        </w:rPr>
        <w:t xml:space="preserve">) ne </w:t>
      </w:r>
      <w:r>
        <w:rPr>
          <w:rFonts w:ascii="'Gill Sans'" w:hAnsi="'Gill Sans'" w:eastAsia="'Gill Sans'" w:cs="'Gill Sans'"/>
        </w:rPr>
        <w:t xml:space="preserve">ispunjava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jasno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zahteve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domaćeg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zakona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međunarodnog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zakona</w:t>
      </w:r>
      <w:r>
        <w:rPr>
          <w:rFonts w:ascii="'Gill Sans'" w:hAnsi="'Gill Sans'" w:eastAsia="'Gill Sans'" w:cs="'Gill Sans'"/>
        </w:rPr>
        <w:t xml:space="preserve"> koji se </w:t>
      </w:r>
      <w:r>
        <w:rPr>
          <w:rFonts w:ascii="'Gill Sans'" w:hAnsi="'Gill Sans'" w:eastAsia="'Gill Sans'" w:cs="'Gill Sans'"/>
        </w:rPr>
        <w:t xml:space="preserve">neposredno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primenjuje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Republici</w:t>
      </w:r>
      <w:r>
        <w:rPr>
          <w:rFonts w:ascii="'Gill Sans'" w:hAnsi="'Gill Sans'" w:eastAsia="'Gill Sans'" w:cs="'Gill Sans'"/>
        </w:rPr>
        <w:t xml:space="preserve"> Kosovo. </w:t>
      </w:r>
      <w:r>
        <w:rPr>
          <w:rFonts w:ascii="'Gill Sans'" w:hAnsi="'Gill Sans'" w:eastAsia="'Gill Sans'" w:cs="'Gill Sans'"/>
        </w:rPr>
        <w:t xml:space="preserve">Takvo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obrazloženje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krši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moje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osnovno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pravo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slobodu</w:t>
      </w:r>
      <w:r>
        <w:rPr>
          <w:rFonts w:ascii="'Gill Sans'" w:hAnsi="'Gill Sans'" w:eastAsia="'Gill Sans'" w:cs="'Gill Sans'"/>
        </w:rPr>
        <w:t xml:space="preserve">; </w:t>
      </w:r>
      <w:r>
        <w:rPr>
          <w:rFonts w:ascii="'Gill Sans'" w:hAnsi="'Gill Sans'" w:eastAsia="'Gill Sans'" w:cs="'Gill Sans'"/>
        </w:rPr>
        <w:t xml:space="preserve">sud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prvog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stepena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koristio</w:t>
      </w:r>
      <w:r>
        <w:rPr>
          <w:rFonts w:ascii="'Gill Sans'" w:hAnsi="'Gill Sans'" w:eastAsia="'Gill Sans'" w:cs="'Gill Sans'"/>
        </w:rPr>
        <w:t xml:space="preserve"> je </w:t>
      </w:r>
      <w:r>
        <w:rPr>
          <w:rFonts w:ascii="'Gill Sans'" w:hAnsi="'Gill Sans'" w:eastAsia="'Gill Sans'" w:cs="'Gill Sans'"/>
        </w:rPr>
        <w:t xml:space="preserve">standardizovane</w:t>
      </w:r>
      <w:r>
        <w:rPr>
          <w:rFonts w:ascii="'Gill Sans'" w:hAnsi="'Gill Sans'" w:eastAsia="'Gill Sans'" w:cs="'Gill Sans'"/>
        </w:rPr>
        <w:t xml:space="preserve"> „</w:t>
      </w:r>
      <w:r>
        <w:rPr>
          <w:rFonts w:ascii="'Gill Sans'" w:hAnsi="'Gill Sans'" w:eastAsia="'Gill Sans'" w:cs="'Gill Sans'"/>
        </w:rPr>
        <w:t xml:space="preserve">šablonske</w:t>
      </w:r>
      <w:r>
        <w:rPr>
          <w:rFonts w:ascii="'Gill Sans'" w:hAnsi="'Gill Sans'" w:eastAsia="'Gill Sans'" w:cs="'Gill Sans'"/>
        </w:rPr>
        <w:t xml:space="preserve">”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stereotipne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formulacije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nije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pozvao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posebne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činjenice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predmeta</w:t>
      </w:r>
      <w:r>
        <w:rPr>
          <w:rFonts w:ascii="'Gill Sans'" w:hAnsi="'Gill Sans'" w:eastAsia="'Gill Sans'" w:cs="'Gill Sans'"/>
        </w:rPr>
        <w:t xml:space="preserve">, pa je </w:t>
      </w:r>
      <w:r>
        <w:rPr>
          <w:rFonts w:ascii="'Gill Sans'" w:hAnsi="'Gill Sans'" w:eastAsia="'Gill Sans'" w:cs="'Gill Sans'"/>
        </w:rPr>
        <w:t xml:space="preserve">tako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propustio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pruži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objašnjenje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specifičnih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okolnosti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predmeta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opravdavaju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lišavanje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slobode</w:t>
      </w:r>
      <w:r>
        <w:rPr>
          <w:rFonts w:ascii="'Gill Sans'" w:hAnsi="'Gill Sans'" w:eastAsia="'Gill Sans'" w:cs="'Gill Sans'"/>
        </w:rPr>
        <w:t xml:space="preserve">. U </w:t>
      </w:r>
      <w:r>
        <w:rPr>
          <w:rFonts w:ascii="'Gill Sans'" w:hAnsi="'Gill Sans'" w:eastAsia="'Gill Sans'" w:cs="'Gill Sans'"/>
        </w:rPr>
        <w:t xml:space="preserve">obrazloženju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rešenja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zahteva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zakonski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uslovi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određivanje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formi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kopija-iz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rezolucije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zakona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zahteva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tužilaštva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tako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nijedna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tačka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nije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konkretno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obrazložena</w:t>
      </w:r>
      <w:r>
        <w:rPr>
          <w:rFonts w:ascii="'Gill Sans'" w:hAnsi="'Gill Sans'" w:eastAsia="'Gill Sans'" w:cs="'Gill Sans'"/>
        </w:rPr>
        <w:t xml:space="preserve">.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Pored gore </w:t>
      </w:r>
      <w:r>
        <w:rPr>
          <w:rFonts w:ascii="'Gill Sans'" w:hAnsi="'Gill Sans'" w:eastAsia="'Gill Sans'" w:cs="'Gill Sans'"/>
        </w:rPr>
        <w:t xml:space="preserve">navedenog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molim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Apelacioni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sud</w:t>
      </w:r>
      <w:r>
        <w:rPr>
          <w:rFonts w:ascii="'Gill Sans'" w:hAnsi="'Gill Sans'" w:eastAsia="'Gill Sans'" w:cs="'Gill Sans'"/>
        </w:rPr>
        <w:t xml:space="preserve"> da, </w:t>
      </w:r>
      <w:r>
        <w:rPr>
          <w:rFonts w:ascii="'Gill Sans'" w:hAnsi="'Gill Sans'" w:eastAsia="'Gill Sans'" w:cs="'Gill Sans'"/>
        </w:rPr>
        <w:t xml:space="preserve">imajući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vidu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zakonski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uslovi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važe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jednako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pritvor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za </w:t>
      </w:r>
      <w:r>
        <w:rPr>
          <w:rFonts w:ascii="'Gill Sans'" w:hAnsi="'Gill Sans'" w:eastAsia="'Gill Sans'" w:cs="'Gill Sans'"/>
        </w:rPr>
        <w:t xml:space="preserve">kućni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</w:t>
      </w:r>
      <w:r>
        <w:rPr>
          <w:rFonts w:ascii="'Gill Sans'" w:hAnsi="'Gill Sans'" w:eastAsia="'Gill Sans'" w:cs="'Gill Sans'"/>
        </w:rPr>
        <w:t xml:space="preserve"> – </w:t>
      </w:r>
      <w:r>
        <w:rPr>
          <w:rFonts w:ascii="'Gill Sans'" w:hAnsi="'Gill Sans'" w:eastAsia="'Gill Sans'" w:cs="'Gill Sans'"/>
        </w:rPr>
        <w:t xml:space="preserve">odredi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ovu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poslednju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jer</w:t>
      </w:r>
      <w:r>
        <w:rPr>
          <w:rFonts w:ascii="'Gill Sans'" w:hAnsi="'Gill Sans'" w:eastAsia="'Gill Sans'" w:cs="'Gill Sans'"/>
        </w:rPr>
        <w:t xml:space="preserve"> je </w:t>
      </w:r>
      <w:r>
        <w:rPr>
          <w:rFonts w:ascii="'Gill Sans'" w:hAnsi="'Gill Sans'" w:eastAsia="'Gill Sans'" w:cs="'Gill Sans'"/>
        </w:rPr>
        <w:t xml:space="preserve">odgovarajuća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kojom</w:t>
      </w:r>
      <w:r>
        <w:rPr>
          <w:rFonts w:ascii="'Gill Sans'" w:hAnsi="'Gill Sans'" w:eastAsia="'Gill Sans'" w:cs="'Gill Sans'"/>
        </w:rPr>
        <w:t xml:space="preserve"> bi se </w:t>
      </w:r>
      <w:r>
        <w:rPr>
          <w:rFonts w:ascii="'Gill Sans'" w:hAnsi="'Gill Sans'" w:eastAsia="'Gill Sans'" w:cs="'Gill Sans'"/>
        </w:rPr>
        <w:t xml:space="preserve">postigao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cilj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ovoj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fazi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postupka</w:t>
      </w:r>
      <w:r>
        <w:rPr>
          <w:rFonts w:ascii="'Gill Sans'" w:hAnsi="'Gill Sans'" w:eastAsia="'Gill Sans'" w:cs="'Gill Sans'"/>
        </w:rPr>
        <w:t xml:space="preserve"> bez </w:t>
      </w:r>
      <w:r>
        <w:rPr>
          <w:rFonts w:ascii="'Gill Sans'" w:hAnsi="'Gill Sans'" w:eastAsia="'Gill Sans'" w:cs="'Gill Sans'"/>
        </w:rPr>
        <w:t xml:space="preserve">smetnji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prema</w:t>
      </w:r>
      <w:r>
        <w:rPr>
          <w:rFonts w:ascii="'Gill Sans'" w:hAnsi="'Gill Sans'" w:eastAsia="'Gill Sans'" w:cs="'Gill Sans'"/>
        </w:rPr>
        <w:t xml:space="preserve"> mom </w:t>
      </w:r>
      <w:r>
        <w:rPr>
          <w:rFonts w:ascii="'Gill Sans'" w:hAnsi="'Gill Sans'" w:eastAsia="'Gill Sans'" w:cs="'Gill Sans'"/>
        </w:rPr>
        <w:t xml:space="preserve">uverenju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čak</w:t>
      </w:r>
      <w:r>
        <w:rPr>
          <w:rFonts w:ascii="'Gill Sans'" w:hAnsi="'Gill Sans'" w:eastAsia="'Gill Sans'" w:cs="'Gill Sans'"/>
        </w:rPr>
        <w:t xml:space="preserve"> bi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blaža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postigla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isti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cilj</w:t>
      </w:r>
      <w:r>
        <w:rPr>
          <w:rFonts w:ascii="'Gill Sans'" w:hAnsi="'Gill Sans'" w:eastAsia="'Gill Sans'" w:cs="'Gill Sans'"/>
        </w:rPr>
        <w:t xml:space="preserve">. </w:t>
      </w:r>
      <w:r>
        <w:rPr>
          <w:rFonts w:ascii="'Gill Sans'" w:hAnsi="'Gill Sans'" w:eastAsia="'Gill Sans'" w:cs="'Gill Sans'"/>
        </w:rPr>
        <w:t xml:space="preserve">Takođe</w:t>
      </w:r>
      <w:r>
        <w:rPr>
          <w:rFonts w:ascii="'Gill Sans'" w:hAnsi="'Gill Sans'" w:eastAsia="'Gill Sans'" w:cs="'Gill Sans'"/>
        </w:rPr>
        <w:t xml:space="preserve">, da </w:t>
      </w:r>
      <w:r>
        <w:rPr>
          <w:rFonts w:ascii="'Gill Sans'" w:hAnsi="'Gill Sans'" w:eastAsia="'Gill Sans'" w:cs="'Gill Sans'"/>
        </w:rPr>
        <w:t xml:space="preserve">uzme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obzir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član</w:t>
      </w:r>
      <w:r>
        <w:rPr>
          <w:rFonts w:ascii="'Gill Sans'" w:hAnsi="'Gill Sans'" w:eastAsia="'Gill Sans'" w:cs="'Gill Sans'"/>
        </w:rPr>
        <w:t xml:space="preserve"> 161 </w:t>
      </w:r>
      <w:r>
        <w:rPr>
          <w:rFonts w:ascii="'Gill Sans'" w:hAnsi="'Gill Sans'" w:eastAsia="'Gill Sans'" w:cs="'Gill Sans'"/>
        </w:rPr>
        <w:t xml:space="preserve">stav</w:t>
      </w:r>
      <w:r>
        <w:rPr>
          <w:rFonts w:ascii="'Gill Sans'" w:hAnsi="'Gill Sans'" w:eastAsia="'Gill Sans'" w:cs="'Gill Sans'"/>
        </w:rPr>
        <w:t xml:space="preserve"> 1 </w:t>
      </w:r>
      <w:r>
        <w:rPr>
          <w:rFonts w:ascii="'Gill Sans'" w:hAnsi="'Gill Sans'" w:eastAsia="'Gill Sans'" w:cs="'Gill Sans'"/>
        </w:rPr>
        <w:t xml:space="preserve">podstav</w:t>
      </w:r>
      <w:r>
        <w:rPr>
          <w:rFonts w:ascii="'Gill Sans'" w:hAnsi="'Gill Sans'" w:eastAsia="'Gill Sans'" w:cs="'Gill Sans'"/>
        </w:rPr>
        <w:t xml:space="preserve"> 1 KPRK-a </w:t>
      </w:r>
      <w:r>
        <w:rPr>
          <w:rFonts w:ascii="'Gill Sans'" w:hAnsi="'Gill Sans'" w:eastAsia="'Gill Sans'" w:cs="'Gill Sans'"/>
        </w:rPr>
        <w:t xml:space="preserve">kojim</w:t>
      </w:r>
      <w:r>
        <w:rPr>
          <w:rFonts w:ascii="'Gill Sans'" w:hAnsi="'Gill Sans'" w:eastAsia="'Gill Sans'" w:cs="'Gill Sans'"/>
        </w:rPr>
        <w:t xml:space="preserve"> se </w:t>
      </w:r>
      <w:r>
        <w:rPr>
          <w:rFonts w:ascii="'Gill Sans'" w:hAnsi="'Gill Sans'" w:eastAsia="'Gill Sans'" w:cs="'Gill Sans'"/>
        </w:rPr>
        <w:t xml:space="preserve">predviđa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pravo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slobodu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sigurnost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određuje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pretpostavku</w:t>
      </w:r>
      <w:r>
        <w:rPr>
          <w:rFonts w:ascii="'Gill Sans'" w:hAnsi="'Gill Sans'" w:eastAsia="'Gill Sans'" w:cs="'Gill Sans'"/>
        </w:rPr>
        <w:t xml:space="preserve"> u </w:t>
      </w:r>
      <w:r>
        <w:rPr>
          <w:rFonts w:ascii="'Gill Sans'" w:hAnsi="'Gill Sans'" w:eastAsia="'Gill Sans'" w:cs="'Gill Sans'"/>
        </w:rPr>
        <w:t xml:space="preserve">korist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boravka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na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slobodi</w:t>
      </w:r>
      <w:r>
        <w:rPr>
          <w:rFonts w:ascii="'Gill Sans'" w:hAnsi="'Gill Sans'" w:eastAsia="'Gill Sans'" w:cs="'Gill Sans'"/>
        </w:rPr>
        <w:t xml:space="preserve">. </w:t>
      </w:r>
      <w:r>
        <w:rPr>
          <w:rFonts w:ascii="'Gill Sans'" w:hAnsi="'Gill Sans'" w:eastAsia="'Gill Sans'" w:cs="'Gill Sans'"/>
        </w:rPr>
        <w:t xml:space="preserve">Stoga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predlažem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Apelacionom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sudu</w:t>
      </w:r>
      <w:r>
        <w:rPr>
          <w:rFonts w:ascii="'Gill Sans'" w:hAnsi="'Gill Sans'" w:eastAsia="'Gill Sans'" w:cs="'Gill Sans'"/>
        </w:rPr>
        <w:t xml:space="preserve"> da </w:t>
      </w:r>
      <w:r>
        <w:rPr>
          <w:rFonts w:ascii="'Gill Sans'" w:hAnsi="'Gill Sans'" w:eastAsia="'Gill Sans'" w:cs="'Gill Sans'"/>
        </w:rPr>
        <w:t xml:space="preserve">donese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Rešenje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kojim</w:t>
      </w:r>
      <w:r>
        <w:rPr>
          <w:rFonts w:ascii="'Gill Sans'" w:hAnsi="'Gill Sans'" w:eastAsia="'Gill Sans'" w:cs="'Gill Sans'"/>
        </w:rPr>
        <w:t xml:space="preserve"> SE PRIHVATA </w:t>
      </w:r>
      <w:r>
        <w:rPr>
          <w:rFonts w:ascii="'Gill Sans'" w:hAnsi="'Gill Sans'" w:eastAsia="'Gill Sans'" w:cs="'Gill Sans'"/>
        </w:rPr>
        <w:t xml:space="preserve">moja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žalba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osnovana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tako</w:t>
      </w:r>
      <w:r>
        <w:rPr>
          <w:rFonts w:ascii="'Gill Sans'" w:hAnsi="'Gill Sans'" w:eastAsia="'Gill Sans'" w:cs="'Gill Sans'"/>
        </w:rPr>
        <w:t xml:space="preserve"> da: MENJA se </w:t>
      </w:r>
      <w:r>
        <w:rPr>
          <w:rFonts w:ascii="'Gill Sans'" w:hAnsi="'Gill Sans'" w:eastAsia="'Gill Sans'" w:cs="'Gill Sans'"/>
        </w:rPr>
        <w:t xml:space="preserve">Rešenje</w:t>
      </w:r>
      <w:r>
        <w:rPr>
          <w:rFonts w:ascii="'Gill Sans'" w:hAnsi="'Gill Sans'" w:eastAsia="'Gill Sans'" w:cs="'Gill Sans'"/>
        </w:rPr>
        <w:t xml:space="preserve"> br. _____  od </w:t>
      </w:r>
      <w:r>
        <w:rPr>
          <w:rFonts w:ascii="'Gill Sans'" w:hAnsi="'Gill Sans'" w:eastAsia="'Gill Sans'" w:cs="'Gill Sans'"/>
        </w:rPr>
        <w:t xml:space="preserve">datuma</w:t>
      </w:r>
      <w:r>
        <w:rPr>
          <w:rFonts w:ascii="'Gill Sans'" w:hAnsi="'Gill Sans'" w:eastAsia="'Gill Sans'" w:cs="'Gill Sans'"/>
        </w:rPr>
        <w:t xml:space="preserve"> ___  o </w:t>
      </w:r>
      <w:r>
        <w:rPr>
          <w:rFonts w:ascii="'Gill Sans'" w:hAnsi="'Gill Sans'" w:eastAsia="'Gill Sans'" w:cs="'Gill Sans'"/>
        </w:rPr>
        <w:t xml:space="preserve">određivanju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prema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meni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kao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optuženom</w:t>
      </w:r>
      <w:r>
        <w:rPr>
          <w:rFonts w:ascii="'Gill Sans'" w:hAnsi="'Gill Sans'" w:eastAsia="'Gill Sans'" w:cs="'Gill Sans'"/>
        </w:rPr>
        <w:t xml:space="preserve">, </w:t>
      </w:r>
      <w:r>
        <w:rPr>
          <w:rFonts w:ascii="'Gill Sans'" w:hAnsi="'Gill Sans'" w:eastAsia="'Gill Sans'" w:cs="'Gill Sans'"/>
        </w:rPr>
        <w:t xml:space="preserve">tako</w:t>
      </w:r>
      <w:r>
        <w:rPr>
          <w:rFonts w:ascii="'Gill Sans'" w:hAnsi="'Gill Sans'" w:eastAsia="'Gill Sans'" w:cs="'Gill Sans'"/>
        </w:rPr>
        <w:t xml:space="preserve"> da se </w:t>
      </w:r>
      <w:r>
        <w:rPr>
          <w:rFonts w:ascii="'Gill Sans'" w:hAnsi="'Gill Sans'" w:eastAsia="'Gill Sans'" w:cs="'Gill Sans'"/>
        </w:rPr>
        <w:t xml:space="preserve">odredi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mera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kućnog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pritvora</w:t>
      </w:r>
      <w:r>
        <w:rPr>
          <w:rFonts w:ascii="'Gill Sans'" w:hAnsi="'Gill Sans'" w:eastAsia="'Gill Sans'" w:cs="'Gill Sans'"/>
        </w:rPr>
        <w:t xml:space="preserve">.</w:t>
      </w:r>
      <w:r>
        <w:rPr/>
        <w:t xml:space="preserve"> </w:t>
      </w:r>
      <w:r>
        <w:rPr>
          <w:rFonts w:ascii="'Gill Sans'" w:hAnsi="'Gill Sans'" w:eastAsia="'Gill Sans'" w:cs="'Gill Sans'"/>
        </w:rPr>
        <w:t xml:space="preserve">*</w:t>
      </w:r>
      <w:r>
        <w:rPr>
          <w:rFonts w:ascii="'Gill Sans'" w:hAnsi="'Gill Sans'" w:eastAsia="'Gill Sans'" w:cs="'Gill Sans'"/>
        </w:rPr>
        <w:t xml:space="preserve">Prilog</w:t>
      </w:r>
      <w:r>
        <w:rPr>
          <w:rFonts w:ascii="'Gill Sans'" w:hAnsi="'Gill Sans'" w:eastAsia="'Gill Sans'" w:cs="'Gill Sans'"/>
        </w:rPr>
        <w:t xml:space="preserve">: </w:t>
      </w:r>
      <w:r>
        <w:rPr>
          <w:rFonts w:ascii="'Gill Sans'" w:hAnsi="'Gill Sans'" w:eastAsia="'Gill Sans'" w:cs="'Gill Sans'"/>
        </w:rPr>
        <w:t xml:space="preserve">Izjava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članova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porodice</w:t>
      </w:r>
      <w:r>
        <w:rPr>
          <w:rFonts w:ascii="'Gill Sans'" w:hAnsi="'Gill Sans'" w:eastAsia="'Gill Sans'" w:cs="'Gill Sans'"/>
        </w:rPr>
        <w:t xml:space="preserve"> </w:t>
      </w:r>
      <w:r>
        <w:rPr>
          <w:rFonts w:ascii="'Gill Sans'" w:hAnsi="'Gill Sans'" w:eastAsia="'Gill Sans'" w:cs="'Gill Sans'"/>
        </w:rPr>
        <w:t xml:space="preserve">oštećenog</w:t>
      </w:r>
      <w:r>
        <w:rPr>
          <w:rFonts w:ascii="'Gill Sans'" w:hAnsi="'Gill Sans'" w:eastAsia="'Gill Sans'" w:cs="'Gill Sans'"/>
        </w:rPr>
        <w:t xml:space="preserve">.</w:t>
      </w:r>
      <w:r>
        <w:rPr/>
        <w:t xml:space="preserve"> </w:t>
      </w:r>
      <w:r>
        <w:rPr>
          <w:rFonts w:ascii="'Gill Sans'" w:hAnsi="'Gill Sans'" w:eastAsia="'Gill Sans'" w:cs="'Gill Sans'"/>
          <w:b w:val="1"/>
          <w:bCs w:val="1"/>
        </w:rPr>
        <w:t xml:space="preserve">Optuženi</w:t>
      </w:r>
      <w:br/>
      <w:r>
        <w:rPr>
          <w:rFonts w:ascii="'Gill Sans'" w:hAnsi="'Gill Sans'" w:eastAsia="'Gill Sans'" w:cs="'Gill Sans'"/>
        </w:rPr>
        <w:t xml:space="preserve">_________________ </w:t>
      </w:r>
      <w:br/>
      <w:r>
        <w:rPr>
          <w:rFonts w:ascii="'Gill Sans'" w:hAnsi="'Gill Sans'" w:eastAsia="'Gill Sans'" w:cs="'Gill Sans'"/>
        </w:rPr>
        <w:t xml:space="preserve">Mesto______ </w:t>
      </w:r>
      <w:br/>
      <w:r>
        <w:rPr>
          <w:rFonts w:ascii="'Gill Sans'" w:hAnsi="'Gill Sans'" w:eastAsia="'Gill Sans'" w:cs="'Gill Sans'"/>
        </w:rPr>
        <w:t xml:space="preserve">Datum______ 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2025-08-31T02:01:45+00:00</dcterms:created>
  <dcterms:modified xsi:type="dcterms:W3CDTF">2025-08-31T02:01:45+00:00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