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LËNDA: Ankesë kundër vendimit për refuzimin e statusit të invalidit të luftës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I/e nderuar,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Unë,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</w:rPr>
        <w:t xml:space="preserve">, i lindur më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</w:rPr>
        <w:t xml:space="preserve"> dhe banor i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</w:rPr>
        <w:t xml:space="preserve">, dëshiroj të parashtroj këtë ankesë kundër vendimit të datës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</w:rPr>
        <w:t xml:space="preserve">, me të cilin është refuzuar kërkesa ime për njohjen e statusit të invalidit të luftës.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kërkesën time të datës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</w:rPr>
        <w:t xml:space="preserve">, kam paraqitur të gjitha dokumentet dhe dëshmitë e nevojshme që vërtetojnë pjesëmarrjen time aktive në Ushtrinë Çlirimtare të Kosovës dhe plagosjen time gjatë luftës, që ka rezultuar me invaliditet të përhershëm.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Referuar Ligjit nr. 04/L-054 për statusin dhe të drejtat e dëshmorëve, invalidëve, veteranëve, pjesëtarëve të Ushtrisë Çlirimtare të Kosovës, viktimave civile dhe familjeve të tyre, veçanërisht nenit 2 dhe nenit 6 të këtij ligji, plotësoj të gjitha kriteret për të marrë statusin e invalidit të luftës, siç është përshkruar në dokumentacionin që kam dorëzuar.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 më tepër, jam në posedim të dokumenteve mjekësore nga spitalet dhe qendrat mjekësore ku kam marrë trajtim, që dëshmojnë qartë invaliditetin tim dhe lidhjen e tij direkte me plagosjen gjatë konflikteve të armatosura.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bazë të kësaj, kërkoj rishikimin e vendimit dhe njohjen e statusit tim si invalid lufte, duke marrë parasysh provat dhe dokumentacionin e dorëzuar, dhe në përputhje me dispozitat e Ligjit nr. 04/L-054.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Bashkangjitur kësaj ankese, ju dorëzoj kopjet e dokumenteve të mëposhtme: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</w:t>
      </w:r>
      <w:r>
        <w:rPr>
          <w:rFonts w:ascii="'Times New Roman'" w:hAnsi="'Times New Roman'" w:eastAsia="'Times New Roman'" w:cs="'Times New Roman'"/>
        </w:rPr>
        <w:t xml:space="preserve">n</w:t>
      </w:r>
      <w:r>
        <w:rPr>
          <w:rFonts w:ascii="'Times New Roman'" w:hAnsi="'Times New Roman'" w:eastAsia="'Times New Roman'" w:cs="'Times New Roman'"/>
        </w:rPr>
        <w:t xml:space="preserve"> e vendimit për refuzimin e statusit të invalidit të luftës.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</w:t>
      </w:r>
      <w:r>
        <w:rPr>
          <w:rFonts w:ascii="'Times New Roman'" w:hAnsi="'Times New Roman'" w:eastAsia="'Times New Roman'" w:cs="'Times New Roman'"/>
        </w:rPr>
        <w:t xml:space="preserve">n</w:t>
      </w:r>
      <w:r>
        <w:rPr>
          <w:rFonts w:ascii="'Times New Roman'" w:hAnsi="'Times New Roman'" w:eastAsia="'Times New Roman'" w:cs="'Times New Roman'"/>
        </w:rPr>
        <w:t xml:space="preserve"> e kërkesës fillestare dhe dokumentacionit të dorëzuar.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Raportet mjekësore dhe dëshmi të tjera mbështetëse.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Duke shpresuar në mirëkuptimin tuaj dhe rishikimin e drejtë të rastit tim, ju falënderoj paraprakisht. </w:t>
      </w:r>
      <w:r>
        <w:rPr>
          <w:rFonts w:ascii="'Times New Roman'" w:hAnsi="'Times New Roman'" w:eastAsia="'Times New Roman'" w:cs="'Times New Roman'"/>
        </w:rPr>
        <w:t xml:space="preserve">Me respekt,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2025-08-31T02:00:39+00:00</dcterms:created>
  <dcterms:modified xsi:type="dcterms:W3CDTF">2025-08-31T02:00:39+00:00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