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Adresa e Institucionit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Qyteti, Shteti, Kodi Postal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Lënda</w:t>
      </w:r>
      <w:r>
        <w:rPr>
          <w:rFonts w:ascii="'Times New Roman'" w:hAnsi="'Times New Roman'" w:eastAsia="'Times New Roman'" w:cs="'Times New Roman'"/>
        </w:rPr>
        <w:t xml:space="preserve">: Autorizim për tërheqjen e dokumenteve në emër të </w:t>
      </w:r>
      <w:r>
        <w:rPr>
          <w:rFonts w:ascii="'Times New Roman'" w:hAnsi="'Times New Roman'" w:eastAsia="'Times New Roman'" w:cs="'Times New Roman'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</w:rPr>
        <w:t xml:space="preserve">I nderuar/a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me numër identifikimi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autorizoj me këtë shkresë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me numër identifikimi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të tërheqë dokumentet e mëposhtme në emrin tim nga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Ky autorizim është i vlefshëm deri më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 dhe është lëshuar për qëllimet e përmendura më sipër.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Ju lutem të lejoni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 të kryejë veprimet e nevojshme për të tërhequr dokumentet në fjalë. Personi i autorizuar do të paraqesë një kopje të këtij autorizimi së bashku me një dokument identifikimi për verifikim.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Nëse keni ndonjë pyetje ose keni nevojë për informacione shtesë, ju lutem mos hezitoni të më kontaktoni në numrin e telefonit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 ose në adresën e emailit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</w:rPr>
        <w:t xml:space="preserve">Me respekt,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2025-08-31T01:59:40+00:00</dcterms:created>
  <dcterms:modified xsi:type="dcterms:W3CDTF">2025-08-31T01:59:40+00:00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