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FORMULAR APLIKIMI PËR AKREDITIM TË TRUPAVE INSPEKTUESE</w:t>
      </w:r>
      <w:b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(ISO/IEC 17020:2012)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Aplikimi kërkohet për: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Akreditim fillestar </w:t>
      </w:r>
      <w:r>
        <w:rPr/>
        <w:t xml:space="preserve"> </w:t>
      </w:r>
      <w:r>
        <w:rPr>
          <w:rFonts w:ascii="'Segoe UI Symbol'" w:hAnsi="'Segoe UI Symbol'" w:eastAsia="'Segoe UI Symbol'" w:cs="'Segoe UI Symbol'"/>
          <w:sz w:val="24"/>
          <w:szCs w:val="24"/>
        </w:rPr>
        <w:t xml:space="preserve">☐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Zgjerim </w:t>
      </w:r>
      <w:r>
        <w:rPr/>
        <w:t xml:space="preserve"> </w:t>
      </w:r>
      <w:r>
        <w:rPr>
          <w:rFonts w:ascii="'Segoe UI Symbol'" w:hAnsi="'Segoe UI Symbol'" w:eastAsia="'Segoe UI Symbol'" w:cs="'Segoe UI Symbol'"/>
          <w:sz w:val="24"/>
          <w:szCs w:val="24"/>
        </w:rPr>
        <w:t xml:space="preserve">☐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Riakreditim </w:t>
      </w:r>
      <w:r>
        <w:rPr/>
        <w:t xml:space="preserve"> </w:t>
      </w:r>
      <w:r>
        <w:rPr>
          <w:rFonts w:ascii="'Segoe UI Symbol'" w:hAnsi="'Segoe UI Symbol'" w:eastAsia="'Segoe UI Symbol'" w:cs="'Segoe UI Symbol'"/>
          <w:sz w:val="24"/>
          <w:szCs w:val="24"/>
        </w:rPr>
        <w:t xml:space="preserve">☐</w:t>
      </w:r>
      <w:r>
        <w:rPr/>
        <w:t xml:space="preserve">  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1. INFORMATAT E APLIKANTIT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Emri i Ndërmarrjes </w:t>
      </w:r>
      <w:r>
        <w:rPr/>
        <w:t xml:space="preserve">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: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______________________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Adresa(t):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______________________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Telefoni(at):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______________________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E-mail(at):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______________________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Ueb faqja: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______________________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Emri i Trupit Inspektues: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______________________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Adresa(t):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______________________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Telefoni(at):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______________________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E-maili: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______________________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Ueb faqja: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______________________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Personi kontaktues: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______________________</w:t>
      </w:r>
      <w:r>
        <w:rPr/>
        <w:t xml:space="preserve">  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2. TIPI I TRUPIT INSPEKTUES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Tipi A </w:t>
      </w:r>
      <w:r>
        <w:rPr/>
        <w:t xml:space="preserve"> </w:t>
      </w:r>
      <w:r>
        <w:rPr>
          <w:rFonts w:ascii="'Segoe UI Symbol'" w:hAnsi="'Segoe UI Symbol'" w:eastAsia="'Segoe UI Symbol'" w:cs="'Segoe UI Symbol'"/>
          <w:sz w:val="24"/>
          <w:szCs w:val="24"/>
        </w:rPr>
        <w:t xml:space="preserve">☐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Tipi B </w:t>
      </w:r>
      <w:r>
        <w:rPr/>
        <w:t xml:space="preserve"> </w:t>
      </w:r>
      <w:r>
        <w:rPr>
          <w:rFonts w:ascii="'Segoe UI Symbol'" w:hAnsi="'Segoe UI Symbol'" w:eastAsia="'Segoe UI Symbol'" w:cs="'Segoe UI Symbol'"/>
          <w:sz w:val="24"/>
          <w:szCs w:val="24"/>
        </w:rPr>
        <w:t xml:space="preserve">☐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Tipi C </w:t>
      </w:r>
      <w:r>
        <w:rPr/>
        <w:t xml:space="preserve"> </w:t>
      </w:r>
      <w:r>
        <w:rPr>
          <w:rFonts w:ascii="'Segoe UI Symbol'" w:hAnsi="'Segoe UI Symbol'" w:eastAsia="'Segoe UI Symbol'" w:cs="'Segoe UI Symbol'"/>
          <w:sz w:val="24"/>
          <w:szCs w:val="24"/>
        </w:rPr>
        <w:t xml:space="preserve">☐</w:t>
      </w:r>
      <w:r>
        <w:rPr/>
        <w:t xml:space="preserve">  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3. FUSHA PËR TË CILËN KËRKOHET AKREDITIMI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Nr. 1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Fusha e Inspektimit: ______________________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Tipi dhe gama e inspektimeve: ______________________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Metodat dhe Procedurat: ______________________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Nr. 2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Fusha e Inspektimit: ______________________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Tipi dhe gama e inspektimeve: ______________________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Metodat dhe Procedurat: ______________________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4. LISTA E PAJISJEVE QË PËRDOREN NGA TRUPI INSPEKTUES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Nr. 1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Pajisjet: ______________________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Nr. serik: ______________________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Standardi/dokumenti referent: ______________________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Nr. i certifikatës së kalibrimit/data e lëshimit: ______________________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Shpeshtësia e kalibrimeve: ______________________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Nr. 2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Pajisjet: ______________________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Nr. serik: ______________________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Standardi/dokumenti referent: ______________________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Nr. i certifikatës së kalibrimit/data e lëshimit: ______________________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Shpeshtësia e kalibrimeve: ______________________</w:t>
      </w:r>
      <w:r>
        <w:rPr/>
        <w:t xml:space="preserve">  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5. KALIBRIMI I BRENDSHËM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A ka ndonjë kalibrim të brendshëm të pajisjeve të përdorura për çdo veprimtari matëse të përfshirë në fushën e aplikimit në pikën 3?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Po </w:t>
      </w:r>
      <w:r>
        <w:rPr/>
        <w:t xml:space="preserve"> </w:t>
      </w:r>
      <w:r>
        <w:rPr>
          <w:rFonts w:ascii="'Segoe UI Symbol'" w:hAnsi="'Segoe UI Symbol'" w:eastAsia="'Segoe UI Symbol'" w:cs="'Segoe UI Symbol'"/>
          <w:sz w:val="24"/>
          <w:szCs w:val="24"/>
        </w:rPr>
        <w:t xml:space="preserve">☐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Jo </w:t>
      </w:r>
      <w:r>
        <w:rPr/>
        <w:t xml:space="preserve"> </w:t>
      </w:r>
      <w:r>
        <w:rPr>
          <w:rFonts w:ascii="'Segoe UI Symbol'" w:hAnsi="'Segoe UI Symbol'" w:eastAsia="'Segoe UI Symbol'" w:cs="'Segoe UI Symbol'"/>
          <w:sz w:val="24"/>
          <w:szCs w:val="24"/>
        </w:rPr>
        <w:t xml:space="preserve">☐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Nëse Po, jepni detajet: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Nr. 1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Parametri i matur/instrumenti: ______________________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Standardi referent i përdorur: ______________________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Procedura: ______________________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Qëllimi: ______________________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Nr. 2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Parametri i matur/instrumenti: ______________________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Standardi referent i përdorur: ______________________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Procedura: ______________________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Qëllimi: ______________________</w:t>
      </w:r>
      <w:r>
        <w:rPr/>
        <w:t xml:space="preserve">  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6. APLIKIMI PËR DISA LOKACIONE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Nr. 1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Vendndodhja: ______________________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Aktivitetet e kryera në këtë vendndodhje: ______________________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Detajet e kontaktit: ______________________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Nr. 2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Vendndodhja: ______________________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Aktivitetet e kryera në këtë vendndodhje: ______________________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Detajet e kontaktit: ______________________</w:t>
      </w:r>
      <w:r>
        <w:rPr/>
        <w:t xml:space="preserve">  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7. LISTA E NËNKONTRAKTORËVE QË PËRDOR TRUPI INSPEKTUES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Nr. 1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Emri i trupit të nënkontraktuar: ______________________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Fusha e Inspektimit: ______________________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Tipi i Inspektimit: ______________________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Metodat dhe Procedurat: ______________________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Nr. 2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Emri i trupit të nënkontraktuar: ______________________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Fusha e Inspektimit: ______________________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Tipi i Inspektimit: ______________________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Metodat dhe Procedurat: ______________________</w:t>
      </w:r>
      <w:r>
        <w:rPr/>
        <w:t xml:space="preserve">  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8. STAFI I TRUPIT INSPEKTUES</w:t>
      </w:r>
    </w:p>
    <w:p>
      <w:pPr/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Nr. 1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Emri dhe Mbiemri: ______________________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Pozita: ______________________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Edukimi (Kualifikimi): ______________________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Punësimi: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 = Staf i përhershëm </w:t>
      </w:r>
      <w:r>
        <w:rPr/>
        <w:t xml:space="preserve"> </w:t>
      </w:r>
      <w:r>
        <w:rPr>
          <w:rFonts w:ascii="'Segoe UI Symbol'" w:hAnsi="'Segoe UI Symbol'" w:eastAsia="'Segoe UI Symbol'" w:cs="'Segoe UI Symbol'"/>
          <w:sz w:val="24"/>
          <w:szCs w:val="24"/>
        </w:rPr>
        <w:t xml:space="preserve">☐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 = Staf i kontraktuar </w:t>
      </w:r>
      <w:r>
        <w:rPr/>
        <w:t xml:space="preserve"> </w:t>
      </w:r>
      <w:r>
        <w:rPr>
          <w:rFonts w:ascii="'Segoe UI Symbol'" w:hAnsi="'Segoe UI Symbol'" w:eastAsia="'Segoe UI Symbol'" w:cs="'Segoe UI Symbol'"/>
          <w:sz w:val="24"/>
          <w:szCs w:val="24"/>
        </w:rPr>
        <w:t xml:space="preserve">☐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Nr. 2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Emri dhe Mbiemri: ______________________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Pozita: ______________________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Edukimi (Kualifikimi): ______________________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Punësimi: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 = Staf i përhershëm </w:t>
      </w:r>
      <w:r>
        <w:rPr/>
        <w:t xml:space="preserve"> </w:t>
      </w:r>
      <w:r>
        <w:rPr>
          <w:rFonts w:ascii="'Segoe UI Symbol'" w:hAnsi="'Segoe UI Symbol'" w:eastAsia="'Segoe UI Symbol'" w:cs="'Segoe UI Symbol'"/>
          <w:sz w:val="24"/>
          <w:szCs w:val="24"/>
        </w:rPr>
        <w:t xml:space="preserve">☐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 = Staf i kontraktuar </w:t>
      </w:r>
      <w:r>
        <w:rPr/>
        <w:t xml:space="preserve"> </w:t>
      </w:r>
      <w:r>
        <w:rPr>
          <w:rFonts w:ascii="'Segoe UI Symbol'" w:hAnsi="'Segoe UI Symbol'" w:eastAsia="'Segoe UI Symbol'" w:cs="'Segoe UI Symbol'"/>
          <w:sz w:val="24"/>
          <w:szCs w:val="24"/>
        </w:rPr>
        <w:t xml:space="preserve">☐</w:t>
      </w:r>
      <w:r>
        <w:rPr/>
        <w:t xml:space="preserve">  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9. SISTEMI I MENAXHIMIT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Duke iu përmbajtur Sistemit tuaj të Menaxhimit cilin opsion ndjek organizata juaj (siç përshkruhet në ISO/IEC 17020:2012 klauzola 8.1.1)?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Opsioni A </w:t>
      </w:r>
      <w:r>
        <w:rPr/>
        <w:t xml:space="preserve"> </w:t>
      </w:r>
      <w:r>
        <w:rPr>
          <w:rFonts w:ascii="'Segoe UI Symbol'" w:hAnsi="'Segoe UI Symbol'" w:eastAsia="'Segoe UI Symbol'" w:cs="'Segoe UI Symbol'"/>
          <w:sz w:val="24"/>
          <w:szCs w:val="24"/>
        </w:rPr>
        <w:t xml:space="preserve">☐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Opsioni B </w:t>
      </w:r>
      <w:r>
        <w:rPr/>
        <w:t xml:space="preserve"> </w:t>
      </w:r>
      <w:r>
        <w:rPr>
          <w:rFonts w:ascii="'Segoe UI Symbol'" w:hAnsi="'Segoe UI Symbol'" w:eastAsia="'Segoe UI Symbol'" w:cs="'Segoe UI Symbol'"/>
          <w:sz w:val="24"/>
          <w:szCs w:val="24"/>
        </w:rPr>
        <w:t xml:space="preserve">☐</w:t>
      </w:r>
      <w:r>
        <w:rPr/>
        <w:t xml:space="preserve">  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10. DOKUMENTET QË BASHKANGJITEN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Trupi Inspektues së bashku me aplikacionin duhet të dorëzojë edhe këto dokumente: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Certifikatën e regjistrimit të biznesit me informatat e biznesit ku dëshmohet edhe regjistrimi i veprimtarisë 7120 sipas kodit NACE. Institucionet që nuk janë të regjistruara si biznese të dorëzojnë dokumentin e themelimit të ndërmarrjes (statusin, vendimin, baza ligjore, etj.)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Vërtetimin nga Administrata Tatimore e Kosovës (ATK) se nuk ka obligime tatimore (jo më i vjetër se 3 muaj)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Strukturën organizative (organogramin) e Trupit Inspektues dhe në rast se trupi është pjesë e një ndërmarrje më të madhe duhet të dorëzojë edhe organogramin e ndërmarrjes bashkë me atë të Trupit Inspektues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Sistemin e menaxhimit sipas kërkesave të Standardit ISO/IEC 17020:2012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Fletëpagesën e tarifës për aplikim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  <w:i w:val="1"/>
          <w:iCs w:val="1"/>
        </w:rPr>
        <w:t xml:space="preserve">Vërejtje: Në momentin e nënshkrimit dhe dorëzimit të aplikacionit Trupi Inspektues njoftohet me procedurat e akreditimit, pagesat, përgjegjësitë dhe pajtohet të respektojë ato gjatë procesit të akreditimit si dhe pas akreditimit.</w:t>
      </w:r>
      <w:r>
        <w:rPr/>
        <w:t xml:space="preserve">  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Udhëheqësi i Trupit Inspektues/Përfaqësuesi ligjor i TI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Emri mbiemri: ______________________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Nënshkrimi: ______________________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Data: ______________________</w:t>
      </w:r>
      <w:r>
        <w:rPr/>
        <w:t xml:space="preserve">  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B. Plotësohet nga stafi i DAK-së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SHQYRTIMI I APLIKACIONIT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Aplikacioni shqyrtohet sipas kritereve dhe politikave të DAK-ut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Po </w:t>
      </w:r>
      <w:r>
        <w:rPr/>
        <w:t xml:space="preserve"> </w:t>
      </w:r>
      <w:r>
        <w:rPr>
          <w:rFonts w:ascii="'Segoe UI Symbol'" w:hAnsi="'Segoe UI Symbol'" w:eastAsia="'Segoe UI Symbol'" w:cs="'Segoe UI Symbol'"/>
          <w:sz w:val="24"/>
          <w:szCs w:val="24"/>
        </w:rPr>
        <w:t xml:space="preserve">☐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Jo </w:t>
      </w:r>
      <w:r>
        <w:rPr/>
        <w:t xml:space="preserve"> </w:t>
      </w:r>
      <w:r>
        <w:rPr>
          <w:rFonts w:ascii="'Segoe UI Symbol'" w:hAnsi="'Segoe UI Symbol'" w:eastAsia="'Segoe UI Symbol'" w:cs="'Segoe UI Symbol'"/>
          <w:sz w:val="24"/>
          <w:szCs w:val="24"/>
        </w:rPr>
        <w:t xml:space="preserve">☐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Komentet: ______________________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Nëse JO, ju lutemi tregoni arsyet (përfshirë afatin e aplikimit për paraqitjen e dokumenteve shtesë nëse është e nevojshme): ______________________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DAK ka kompetencën e nevojshme dhe të mjaftueshme (vlerësues dhe ekspert të përshtatshëm)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Po </w:t>
      </w:r>
      <w:r>
        <w:rPr/>
        <w:t xml:space="preserve"> </w:t>
      </w:r>
      <w:r>
        <w:rPr>
          <w:rFonts w:ascii="'Segoe UI Symbol'" w:hAnsi="'Segoe UI Symbol'" w:eastAsia="'Segoe UI Symbol'" w:cs="'Segoe UI Symbol'"/>
          <w:sz w:val="24"/>
          <w:szCs w:val="24"/>
        </w:rPr>
        <w:t xml:space="preserve">☐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Jo </w:t>
      </w:r>
      <w:r>
        <w:rPr/>
        <w:t xml:space="preserve"> </w:t>
      </w:r>
      <w:r>
        <w:rPr>
          <w:rFonts w:ascii="'Segoe UI Symbol'" w:hAnsi="'Segoe UI Symbol'" w:eastAsia="'Segoe UI Symbol'" w:cs="'Segoe UI Symbol'"/>
          <w:sz w:val="24"/>
          <w:szCs w:val="24"/>
        </w:rPr>
        <w:t xml:space="preserve">☐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Komentet: ______________________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DAK ka kompetencë të kryej vlerësimin fillestar në kohën e duhur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Po </w:t>
      </w:r>
      <w:r>
        <w:rPr/>
        <w:t xml:space="preserve"> </w:t>
      </w:r>
      <w:r>
        <w:rPr>
          <w:rFonts w:ascii="'Segoe UI Symbol'" w:hAnsi="'Segoe UI Symbol'" w:eastAsia="'Segoe UI Symbol'" w:cs="'Segoe UI Symbol'"/>
          <w:sz w:val="24"/>
          <w:szCs w:val="24"/>
        </w:rPr>
        <w:t xml:space="preserve">☐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Jo </w:t>
      </w:r>
      <w:r>
        <w:rPr/>
        <w:t xml:space="preserve"> </w:t>
      </w:r>
      <w:r>
        <w:rPr>
          <w:rFonts w:ascii="'Segoe UI Symbol'" w:hAnsi="'Segoe UI Symbol'" w:eastAsia="'Segoe UI Symbol'" w:cs="'Segoe UI Symbol'"/>
          <w:sz w:val="24"/>
          <w:szCs w:val="24"/>
        </w:rPr>
        <w:t xml:space="preserve">☐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Komentet: ______________________</w:t>
      </w:r>
      <w:r>
        <w:rPr/>
        <w:t xml:space="preserve">  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KONKLUZIONET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Aplikacioni: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ËSHTË PRANUAR </w:t>
      </w:r>
      <w:r>
        <w:rPr/>
        <w:t xml:space="preserve"> </w:t>
      </w:r>
      <w:r>
        <w:rPr>
          <w:rFonts w:ascii="'Segoe UI Symbol'" w:hAnsi="'Segoe UI Symbol'" w:eastAsia="'Segoe UI Symbol'" w:cs="'Segoe UI Symbol'"/>
          <w:sz w:val="24"/>
          <w:szCs w:val="24"/>
        </w:rPr>
        <w:t xml:space="preserve">☐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NUK ËSHTË PRANUAR </w:t>
      </w:r>
      <w:r>
        <w:rPr/>
        <w:t xml:space="preserve"> </w:t>
      </w:r>
      <w:r>
        <w:rPr>
          <w:rFonts w:ascii="'Segoe UI Symbol'" w:hAnsi="'Segoe UI Symbol'" w:eastAsia="'Segoe UI Symbol'" w:cs="'Segoe UI Symbol'"/>
          <w:sz w:val="24"/>
          <w:szCs w:val="24"/>
        </w:rPr>
        <w:t xml:space="preserve">☐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Arsyet: ______________________</w:t>
      </w:r>
      <w:r>
        <w:rPr/>
        <w:t xml:space="preserve">  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Menaxheri i dosjes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Emri mbiemri: ______________________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Nënshkrimi: ______________________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Data: ______________________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Drejtori i Drejtoratit për Akreditim dhe Zhvillim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Emri mbiemri: ______________________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Nënshkrimi: ______________________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Data: ______________________</w:t>
      </w:r>
      <w:r>
        <w:rPr/>
        <w:t xml:space="preserve">  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2"/>
        <w:szCs w:val="22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2025-08-31T02:00:20+00:00</dcterms:created>
  <dcterms:modified xsi:type="dcterms:W3CDTF">2025-08-31T02:00:20+00:00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