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Për: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  <w:i w:val="1"/>
          <w:i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Komuna e _____________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),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Drejtoria e Shërbimeve Publike 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Nga: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_______________________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</w:t>
      </w:r>
      <w:r>
        <w:rPr/>
        <w:t xml:space="preserve">  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  <w:b w:val="1"/>
          <w:bCs w:val="1"/>
        </w:rPr>
        <w:t xml:space="preserve">dhënien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  <w:b w:val="1"/>
          <w:bCs w:val="1"/>
        </w:rPr>
        <w:t xml:space="preserve"> e Pëlqimit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  <w:b w:val="1"/>
          <w:bCs w:val="1"/>
        </w:rPr>
        <w:t xml:space="preserve"> Shfrytëzimin e Hapësirës Publike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E nderuar Drejtori e Shërbimeve Publike,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Në bazë të legjislacionit në fuqi dhe rregulloreve komunale, kërkojmë pëlqimin tuaj për shfrytëzimin e hapësirës publike në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qëllimin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Hapësira publike do të shfrytëzohet vetëm për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Me përfundimin e kohës së shfrytëzimit, do të ndërmarrim të gjitha masat për ta kthyer hapësirën në gjendjen e saj të mëparshme.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Do të kujdesemi që shfrytëzimi i hapësirës publike të shkaktojë pengesë sa më të vogël për qytetarët. Në rast se kërkohet me urgjencë nga Komuna, hapësira do të lirohet në afatin më të shkurtër të mundshëm.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Besojmë se kërkesa jonë do të aprovohet dhe do të marrim pëlqimin tuaj në një kohë sa më të shkurtër.</w:t>
      </w:r>
      <w:r>
        <w:rPr/>
        <w:t xml:space="preserve">      </w:t>
      </w:r>
    </w:p>
    <w:p>
      <w:pPr>
        <w:jc w:val="end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Me respekt,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______________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 dhe data:</w:t>
      </w:r>
    </w:p>
    <w:p>
      <w:pPr>
        <w:jc w:val="end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______________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2025-08-31T02:00:16+00:00</dcterms:created>
  <dcterms:modified xsi:type="dcterms:W3CDTF">2025-08-31T02:00:16+00:00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