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kompetente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P.sh.:</w:t>
      </w:r>
    </w:p>
    <w:p>
      <w:pPr/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							</w:t>
      </w:r>
    </w:p>
    <w:p>
      <w:pPr/>
      <w:r>
        <w:rPr>
          <w:rFonts w:ascii="'Times New Roman'" w:hAnsi="'Times New Roman'" w:eastAsia="'Times New Roman'" w:cs="'Times New Roman'"/>
        </w:rPr>
        <w:t xml:space="preserve">Departamenti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Përgjithshëm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Divizoni</w:t>
      </w:r>
      <w:r>
        <w:rPr>
          <w:rFonts w:ascii="'Times New Roman'" w:hAnsi="'Times New Roman'" w:eastAsia="'Times New Roman'" w:cs="'Times New Roman'"/>
        </w:rPr>
        <w:t xml:space="preserve"> Civil</w:t>
      </w:r>
      <w:r>
        <w:rPr/>
        <w:t xml:space="preserve">						</w:t>
      </w:r>
    </w:p>
    <w:p>
      <w:pPr/>
      <w:r>
        <w:rPr>
          <w:rFonts w:ascii="'Times New Roman'" w:hAnsi="'Times New Roman'" w:eastAsia="'Times New Roman'" w:cs="'Times New Roman'"/>
        </w:rPr>
        <w:t xml:space="preserve">Pallati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</w:p>
    <w:p>
      <w:pPr/>
      <w:r>
        <w:rPr>
          <w:rFonts w:ascii="'Times New Roman'" w:hAnsi="'Times New Roman'" w:eastAsia="'Times New Roman'" w:cs="'Times New Roman'"/>
        </w:rPr>
        <w:t xml:space="preserve">Rr.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</w:p>
    <w:p>
      <w:pP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Parashtruesi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propozimit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  <w:i w:val="1"/>
          <w:iCs w:val="1"/>
          <w:u w:val="single"/>
        </w:rPr>
        <w:t xml:space="preserve">(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Të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plotësohet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: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emri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dhe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mbiemri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personit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që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paraqet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propozimin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,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numri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personal,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adresa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e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vendbanimit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dhe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emri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përfaqësuesit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/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avokatit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nëse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ka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)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. </w:t>
      </w:r>
      <w:r>
        <w:rPr/>
        <w:t xml:space="preserve">    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</w:rPr>
        <w:t xml:space="preserve">         _</w:t>
      </w:r>
      <w:r>
        <w:rPr>
          <w:rFonts w:ascii="'Times New Roman'" w:hAnsi="'Times New Roman'" w:eastAsia="'Times New Roman'" w:cs="'Times New Roman'"/>
        </w:rPr>
        <w:t xml:space="preserve">_._</w:t>
      </w:r>
      <w:r>
        <w:rPr>
          <w:rFonts w:ascii="'Times New Roman'" w:hAnsi="'Times New Roman'" w:eastAsia="'Times New Roman'" w:cs="'Times New Roman'"/>
        </w:rPr>
        <w:t xml:space="preserve">_.____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                               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                          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Propozim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caktimin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kujdestarit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përkohshëm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propozim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caktimin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përkohshëm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Caktimi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përkohshëm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nevojshëm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kujdesin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duhur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Personin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Ka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Nevojë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Caktimin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Përkohshëm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Shëndeti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Siguria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përkohshëm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Familjare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justifikojnë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përkohshëm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Mira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Personit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përkohshëm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përmbushë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Mjekësor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përkohshëm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konfirmojnë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përkohshëm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parashtruara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Gjendjes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Familjare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Caktimin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Përkohshëm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Propozuar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Përkohshëm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përkohshëm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faktet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paraqitura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përkohshëm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përkohshëm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përkohshëm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propozim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caktimin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përkohshëm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Nevojë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Kujdestar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kujdesi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mbrojtja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përshtatura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2025-08-31T01:58:54+00:00</dcterms:created>
  <dcterms:modified xsi:type="dcterms:W3CDTF">2025-08-31T01:58:54+00:00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