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27"/>
          <w:szCs w:val="27"/>
          <w:b w:val="1"/>
          <w:bCs w:val="1"/>
        </w:rPr>
        <w:t xml:space="preserve">KONTRATA E SHËRBIMIT TË MIRËMBAJTJES</w:t>
      </w:r>
    </w:p>
    <w:p>
      <w:pPr/>
      <w:r>
        <w:rPr/>
        <w:t xml:space="preserve">Kjo kontratë është lidhur më datë _______ ,  ndërmjet:</w:t>
      </w:r>
    </w:p>
    <w:p>
      <w:pPr/>
      <w:r>
        <w:rPr>
          <w:b w:val="1"/>
          <w:bCs w:val="1"/>
        </w:rPr>
        <w:t xml:space="preserve">1. Kompania:</w:t>
      </w:r>
      <w:r>
        <w:rPr/>
        <w:t xml:space="preserve"> Emri i Kompanisë: _______________________________  </w:t>
      </w:r>
    </w:p>
    <w:p>
      <w:pPr/>
      <w:r>
        <w:rPr/>
        <w:t xml:space="preserve">Adresa: _______________________________________  </w:t>
      </w:r>
    </w:p>
    <w:p>
      <w:pPr/>
      <w:r>
        <w:rPr/>
        <w:t xml:space="preserve">Numri Unik Identifikues i Kompanisë: ________________  </w:t>
      </w:r>
    </w:p>
    <w:p>
      <w:pPr/>
      <w:r>
        <w:rPr/>
        <w:t xml:space="preserve">Përfaqësuar nga: _______________________________ .</w:t>
      </w:r>
    </w:p>
    <w:p>
      <w:pPr/>
      <w:r>
        <w:rPr>
          <w:b w:val="1"/>
          <w:bCs w:val="1"/>
        </w:rPr>
        <w:t xml:space="preserve">2. Ofruesi i Shërbimit:</w:t>
      </w:r>
      <w:r>
        <w:rPr/>
        <w:t xml:space="preserve"> Emri i Personit/Furnizuesit të Shërbimit: ____________  </w:t>
      </w:r>
    </w:p>
    <w:p>
      <w:pPr/>
      <w:r>
        <w:rPr/>
        <w:t xml:space="preserve">Adresa: _______________________________________  </w:t>
      </w:r>
    </w:p>
    <w:p>
      <w:pPr/>
      <w:r>
        <w:rPr/>
        <w:t xml:space="preserve">Numri Unik Identifikues / Numri i Identifikimit Personal: ____________________  </w:t>
      </w:r>
    </w:p>
    <w:p>
      <w:pPr/>
      <w:r>
        <w:rPr/>
        <w:t xml:space="preserve">Përfaqësuar nga: _______________________________ .</w:t>
      </w:r>
    </w:p>
    <w:p>
      <w:pPr/>
      <w:r>
        <w:rPr>
          <w:b w:val="1"/>
          <w:bCs w:val="1"/>
        </w:rPr>
        <w:t xml:space="preserve">Neni 1: Objekti i Kontratës</w:t>
      </w:r>
      <w:r>
        <w:rPr/>
        <w:t xml:space="preserve"> </w:t>
      </w:r>
    </w:p>
    <w:p>
      <w:pPr/>
      <w:r>
        <w:rPr/>
        <w:t xml:space="preserve">Kompania pranon të angazhojë Ofruesin e Shërbimit për të ofruar shërbimet e mirëmbajtjes si vijon: _________________________________________________________. </w:t>
      </w:r>
    </w:p>
    <w:p>
      <w:pPr/>
      <w:r>
        <w:rPr>
          <w:b w:val="1"/>
          <w:bCs w:val="1"/>
        </w:rPr>
        <w:t xml:space="preserve">Neni 2: Kohëzgjatja e Kontratës</w:t>
      </w:r>
      <w:r>
        <w:rPr/>
        <w:t xml:space="preserve"> </w:t>
      </w:r>
    </w:p>
    <w:p>
      <w:pPr/>
      <w:r>
        <w:rPr/>
        <w:t xml:space="preserve">Kjo kontratë do të jetë e vlefshme nga data ______  deri më _______ . Pas përfundimit të afatit, kontrata mund të zgjatet me marrëveshje të dyanshme të nënshkruar nga të dyja palët.</w:t>
      </w:r>
    </w:p>
    <w:p>
      <w:pPr/>
      <w:r>
        <w:rPr/>
        <w:t xml:space="preserve">Shërbimet e mirëmbajtjes do të kryhen në oraret e mëposhtme: ________________________ .</w:t>
      </w:r>
    </w:p>
    <w:p>
      <w:pPr/>
      <w:r>
        <w:rPr/>
        <w:t xml:space="preserve">Ofruesi i Shërbimit pranon të reagojë ndaj çështjeve urgjente brenda ____  orësh.</w:t>
      </w:r>
    </w:p>
    <w:p>
      <w:pPr/>
      <w:r>
        <w:rPr>
          <w:b w:val="1"/>
          <w:bCs w:val="1"/>
        </w:rPr>
        <w:t xml:space="preserve">Neni 3: Pagesa</w:t>
      </w:r>
      <w:r>
        <w:rPr/>
        <w:t xml:space="preserve"> </w:t>
      </w:r>
    </w:p>
    <w:p>
      <w:pPr/>
      <w:r>
        <w:rPr/>
        <w:t xml:space="preserve">Kompania do të paguajë Ofruesin e Shërbimit për shërbimet e ofruara shumën prej _________  EUR . Pagesa do të bëhet sipas njërës nga mënyrat e mëposhtme:</w:t>
      </w:r>
    </w:p>
    <w:p>
      <w:pPr/>
      <w:r>
        <w:rPr>
          <w:b w:val="1"/>
          <w:bCs w:val="1"/>
        </w:rPr>
        <w:t xml:space="preserve">a. Pagesa e Plotë:</w:t>
      </w:r>
      <w:r>
        <w:rPr/>
        <w:t xml:space="preserve"> Klienti do të paguajë Ofruesin e Shërbimit shumën totale prej ______ EUR në fund të dorëzimit të shërbimit. Pagesa do të kryhet brenda ____ ditësh nga data e përfundimit të shërbimit dhe dorëzimi i faturës përkatëse.</w:t>
      </w:r>
    </w:p>
    <w:p>
      <w:pPr/>
      <w:r>
        <w:rPr>
          <w:b w:val="1"/>
          <w:bCs w:val="1"/>
        </w:rPr>
        <w:t xml:space="preserve">b. Pagesa me Këste:</w:t>
      </w:r>
      <w:r>
        <w:rPr/>
        <w:t xml:space="preserve"> Klienti do të paguajë Ofruesin e Shërbimit në këste si vijon: Shuma e parë prej ______  EUR do të paguhet pas nënshkrimit të kontratës. Shuma e dytë prej ______  EUR do të paguhet pas përfundimit të ____  % të punës. Shuma e tretë prej ______  EUR do të paguhet pas përfundimit të shërbimit dhe dorëzimit të faturës përkatëse. Pagesa e secilit këst do të kryhet brenda ____  ditësh nga data e përfundimit të fazës përkatëse të shërbimit.</w:t>
      </w:r>
    </w:p>
    <w:p>
      <w:pPr/>
      <w:r>
        <w:rPr>
          <w:b w:val="1"/>
          <w:bCs w:val="1"/>
        </w:rPr>
        <w:t xml:space="preserve">c. Pagesa Periodike:</w:t>
      </w:r>
      <w:r>
        <w:rPr/>
        <w:t xml:space="preserve"> Klienti do të paguajë Ofruesin e Shërbimit shumën prej ______   EUR në baza mujore për periudhën e kontratës. Pagesa do të bëhet çdo muaj, brenda ____  ditësh nga marrja e faturës mujore.</w:t>
      </w:r>
    </w:p>
    <w:p>
      <w:pPr/>
      <w:r>
        <w:rPr/>
        <w:t xml:space="preserve">Pagesa do të kryhet nëpërmjet transferit bankar. Klienti do të disbursojë pagesën në llogarinë bankare të mëposhtme të Ofruesit të Shërbimit: __________________________ . Ofruesi i Shërbimit është përgjegjës për pagesën e taksave të lidhura me këtë kontratë.</w:t>
      </w:r>
    </w:p>
    <w:p>
      <w:pPr/>
      <w:r>
        <w:rPr>
          <w:b w:val="1"/>
          <w:bCs w:val="1"/>
        </w:rPr>
        <w:t xml:space="preserve">Neni 4: Detyrimet e Ofruesit të Shërbimit</w:t>
      </w:r>
      <w:r>
        <w:rPr/>
        <w:t xml:space="preserve"> Të ofrojë shërbimet në përputhje me përshkrimin dhe cilësinë e kërkuar. Të respektojë afatet dhe termat e kësaj kontrate. Të ofrojë raporte periodike mbi progresin e shërbimeve, nëse kërkohet nga Kompania. Të marrë masat e nevojshme për mbrojtjen e informacionit të ndjeshëm të Kompanisë. Të sigurojë mjete dhe pajisje të nevojshme për realizimin e shërbimeve të mirëmbajtjes. Të respektojë të gjitha rregulloret e shëndetit dhe sigurisë gjatë kryerjes së shërbimeve të mirëmbajtjes. Të sigurojë që të gjitha materialet dhe pajisjet e përdorura gjatë mirëmbajtjes janë të sigurta dhe të certifikuara</w:t>
      </w:r>
    </w:p>
    <w:p>
      <w:pPr/>
      <w:r>
        <w:rPr>
          <w:b w:val="1"/>
          <w:bCs w:val="1"/>
        </w:rPr>
        <w:t xml:space="preserve">Neni 5: Detyrimet e Kompanisë</w:t>
      </w:r>
      <w:r>
        <w:rPr/>
        <w:t xml:space="preserve"> Të sigurojë kushtet e nevojshme për ofrimin e shërbimeve. Të bëjë pagesat në kohë sipas kushteve të kësaj kontrate. Të ofrojë informacione dhe materiale të nevojshme për realizimin e shërbimeve. Të lejojë aksesin e Ofruesit të Shërbimit në objektet dhe pajisjet që kërkojnë mirëmbajtje. Të sigurojë qasje të sigurt në vendet e mirëmbajtjes dhe të njoftojë Ofruesin e Shërbimit për çdo rrezik të mundshëm.</w:t>
      </w:r>
    </w:p>
    <w:p>
      <w:pPr/>
      <w:r>
        <w:rPr>
          <w:b w:val="1"/>
          <w:bCs w:val="1"/>
        </w:rPr>
        <w:t xml:space="preserve">Neni 14: Standardet e Performancës</w:t>
      </w:r>
    </w:p>
    <w:p>
      <w:pPr/>
      <w:r>
        <w:rPr/>
        <w:t xml:space="preserve">Ofruesi i Shërbimit do të përmbushë standardet e performancës së përcaktuara në këtë kontratë. Në rast të mosarritjes së këtyre standardeve, Ofruesi i Shërbimit do të jetë subjekt i ndëshkimeve të mëposhtme: ________________________ .  </w:t>
      </w:r>
    </w:p>
    <w:p>
      <w:pPr/>
      <w:r>
        <w:rPr>
          <w:b w:val="1"/>
          <w:bCs w:val="1"/>
        </w:rPr>
        <w:t xml:space="preserve">Neni 6: Konfidencialiteti</w:t>
      </w:r>
      <w:r>
        <w:rPr/>
        <w:t xml:space="preserve"> </w:t>
      </w:r>
    </w:p>
    <w:p>
      <w:pPr/>
      <w:r>
        <w:rPr/>
        <w:t xml:space="preserve">Ofruesi i Shërbimit pranon të ruajë konfidencialitetin e çdo informacioni të ndjeshëm të Kompanisë të marrë gjatë ofrimit të shërbimeve. Ofruesi i Shërbimit nuk do të zbulojë asnjë informacion të tillë palëve të treta pa pëlqimin me shkrim të Kompanisë. Ky detyrim për konfidencialitet do të mbetet në fuqi edhe pas përfundimit të kësaj kontrate për një periudhë prej ______  vitesh. Ofruesi i Shërbimit do të marrë të gjitha masat e arsyeshme për të mbrojtur dhe ruajtur informacionin konfidencial nga zbulimi i paautorizuar ose përdorimi i paautorizuar.</w:t>
      </w:r>
    </w:p>
    <w:p>
      <w:pPr/>
      <w:r>
        <w:rPr>
          <w:b w:val="1"/>
          <w:bCs w:val="1"/>
        </w:rPr>
        <w:t xml:space="preserve">Neni 7: Pronësia Intelektuale</w:t>
      </w:r>
      <w:r>
        <w:rPr/>
        <w:t xml:space="preserve"> </w:t>
      </w:r>
    </w:p>
    <w:p>
      <w:pPr/>
      <w:r>
        <w:rPr/>
        <w:t xml:space="preserve">Çdo material, dokument, ose produkt që krijohet gjatë dhe në lidhje me ofrimin e shërbimeve nga Ofruesi i Shërbimit do të jetë pronë ekskluzive e Kompanisë. Ofruesi i Shërbimit pranon të transferojë të gjitha të drejtat e pronësisë intelektuale në Kompani pa ndonjë pagesë të mëtejshme. Ofruesi i Shërbimit garanton se çdo material i krijuar nuk shkel të drejtat e pronësisë intelektuale të palëve të treta.</w:t>
      </w:r>
    </w:p>
    <w:p>
      <w:pPr/>
      <w:r>
        <w:rPr>
          <w:b w:val="1"/>
          <w:bCs w:val="1"/>
        </w:rPr>
        <w:t xml:space="preserve">Neni 8: Përfundimi i Kontratës</w:t>
      </w:r>
      <w:r>
        <w:rPr/>
        <w:t xml:space="preserve"> </w:t>
      </w:r>
    </w:p>
    <w:p>
      <w:pPr/>
      <w:r>
        <w:rPr/>
        <w:t xml:space="preserve">Kjo kontratë mund të përfundojë nga secila palë me një njoftim me shkrim prej _____   ditësh. Në rast të shkeljes së rëndë të kushteve të kësaj kontrate nga Ofruesi i Shërbimit, Kompania ka të drejtë të përfundojë kontratën pa njoftim paraprak. Pas përfundimit të kontratës, Ofruesi i Shërbimit do të kthejë të gjitha materialet dhe dokumentet e Kompanisë brenda ____  ditësh. Në rast të përfundimit të parakohshëm, Ofruesi i Shërbimit do të ketë të drejtën të marrë pagesën për shërbimet e kryera deri në datën e përfundimit të kontratës.</w:t>
      </w:r>
    </w:p>
    <w:p>
      <w:pPr/>
      <w:r>
        <w:rPr>
          <w:b w:val="1"/>
          <w:bCs w:val="1"/>
        </w:rPr>
        <w:t xml:space="preserve">Neni 9: Zgjidhja e Mosmarrëveshjeve</w:t>
      </w:r>
      <w:r>
        <w:rPr/>
        <w:t xml:space="preserve"> </w:t>
      </w:r>
    </w:p>
    <w:p>
      <w:pPr/>
      <w:r>
        <w:rPr/>
        <w:t xml:space="preserve">Çdo mosmarrëveshje që mund të lindë nga kjo kontratë do të zgjidhet nëpërmjet negociatave të mirëbesimit. Në rast të dështimit të negociatave, mosmarrëveshjet do të zgjidhen në Gjykatën ____________________ .  Kjo kontratë do të qeveriset dhe interpretohet në përputhje me ligjet e Kosovës, pa marrë parasysh zgjedhjen e dispozitave të ligjit ose konfliktin e dispozitave të ligjit.</w:t>
      </w:r>
    </w:p>
    <w:p>
      <w:pPr/>
      <w:r>
        <w:rPr>
          <w:b w:val="1"/>
          <w:bCs w:val="1"/>
        </w:rPr>
        <w:t xml:space="preserve">Neni 10: Forca Madhore</w:t>
      </w:r>
      <w:r>
        <w:rPr/>
        <w:t xml:space="preserve"> </w:t>
      </w:r>
    </w:p>
    <w:p>
      <w:pPr/>
      <w:r>
        <w:rPr/>
        <w:t xml:space="preserve">Asnjëra palë nuk do të mbahet përgjegjëse për dështimin në përmbushjen e detyrimeve të kësaj kontrate nëse dështimi është shkaktuar nga forca madhore, përfshirë por jo kufizuar në katastrofa natyrore, luftëra, trazira civile, ose ndonjë ngjarje tjetër që është përtej kontrollit të palëve. Pala që ndikohet nga forca madhore duhet të njoftojë palën tjetër brenda një kohe të arsyeshme dhe të marrë të gjitha masat e mundshme për të minimizuar pasojat.</w:t>
      </w:r>
    </w:p>
    <w:p>
      <w:pPr/>
      <w:r>
        <w:rPr>
          <w:b w:val="1"/>
          <w:bCs w:val="1"/>
        </w:rPr>
        <w:t xml:space="preserve">Neni 11: Ndryshimet dhe Shtesat</w:t>
      </w:r>
      <w:r>
        <w:rPr/>
        <w:t xml:space="preserve"> </w:t>
      </w:r>
    </w:p>
    <w:p>
      <w:pPr/>
      <w:r>
        <w:rPr/>
        <w:t xml:space="preserve">Çdo ndryshim ose shtesë e kësaj kontrate duhet të bëhet me shkrim dhe të nënshkruhet nga të dyja palët. Ndryshimet ose shtesat verbale nuk do të jenë të vlefshme dhe të zbatueshme.</w:t>
      </w:r>
    </w:p>
    <w:p>
      <w:pPr/>
      <w:r>
        <w:rPr>
          <w:b w:val="1"/>
          <w:bCs w:val="1"/>
        </w:rPr>
        <w:t xml:space="preserve">Neni 12: Dispozitat e Fundit</w:t>
      </w:r>
      <w:r>
        <w:rPr/>
        <w:t xml:space="preserve"> Kjo kontratë përbëhet nga ______  faqe dhe është hartuar në dy kopje, nga një për secilën palë. Palët bien dakord që nënshkrimi i kësaj kontrate të bëhet me dorë ose elektronikisht.</w:t>
      </w:r>
    </w:p>
    <w:p>
      <w:pPr/>
      <w:r>
        <w:rPr>
          <w:b w:val="1"/>
          <w:bCs w:val="1"/>
        </w:rPr>
        <w:t xml:space="preserve">Nënshkrimet:</w:t>
      </w:r>
    </w:p>
    <w:p>
      <w:pPr/>
      <w:r>
        <w:rPr/>
        <w:t xml:space="preserve">Për Kompaninë: _______________   Data: _____________  </w:t>
      </w:r>
    </w:p>
    <w:p>
      <w:pPr/>
      <w:r>
        <w:rPr/>
        <w:t xml:space="preserve">________ (Nënshkrimi)  </w:t>
      </w:r>
    </w:p>
    <w:p>
      <w:pPr/>
      <w:r>
        <w:rPr/>
        <w:t xml:space="preserve">Për Ofruesin e Shërbimit: _______________  Data: _____________ </w:t>
      </w:r>
    </w:p>
    <w:p>
      <w:pPr/>
      <w:r>
        <w:rPr/>
        <w:t xml:space="preserve">________ (Nënshkrimi)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2025-08-31T01:57:04+00:00</dcterms:created>
  <dcterms:modified xsi:type="dcterms:W3CDTF">2025-08-31T01:57:04+00:00</dcterms:modified>
</cp:coreProperties>
</file>

<file path=docProps/custom.xml><?xml version="1.0" encoding="utf-8"?>
<Properties xmlns="http://schemas.openxmlformats.org/officeDocument/2006/custom-properties" xmlns:vt="http://schemas.openxmlformats.org/officeDocument/2006/docPropsVTypes"/>
</file>