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MEMORANDUM O RAZUMEVANJU (MOU)</w:t>
      </w:r>
      <w:br/>
      <w:r>
        <w:rPr/>
        <w:t xml:space="preserve">Ovaj Memorandum o Razumevanju je sastavljen dana _______ , u ____ , između: Strana A   Naziv   kompanije / institucije : _______________________________   Adresa : _______________________________________   Jedinstveni   identifikacioni   broj   kompanije / institucije : ________________   Predstavnik : _______________________________ Strana B   Naziv   kompanije / institucije : _______________________________   Adresa : _______________________________________   Jedinstveni   identifikacioni   broj   kompanije / institucije : ________________   Predstavnik : _______________________________ Član 1: Predmet memoranduma</w:t>
      </w:r>
      <w:br/>
      <w:r>
        <w:rPr/>
        <w:t xml:space="preserve">Ovaj Memorandum o Razumevanju ima za cilj da odredi uslove i pravila saradnje između Strane A i Strane B za ostvarivanje zajedničkih ciljeva. Strane se slažu da će sarađivati kako bi postigle ciljeve navedene u ovom memorandumu pre potpisivanja formalnog ugovora. Član 2: Definicije</w:t>
      </w:r>
      <w:br/>
      <w:r>
        <w:rPr/>
        <w:t xml:space="preserve">a. Strane: Strana A i Strana B, koje su strane uključene u ovaj memorandum.</w:t>
      </w:r>
      <w:br/>
      <w:r>
        <w:rPr/>
        <w:t xml:space="preserve">b. Cilj: Glavni cilj ovog memoranduma je ____________________________.</w:t>
      </w:r>
      <w:br/>
      <w:r>
        <w:rPr/>
        <w:t xml:space="preserve">c. Ciljevi: Specifični ciljevi saradnje su:</w:t>
      </w:r>
      <w:br/>
      <w:r>
        <w:rPr/>
        <w:t xml:space="preserve">● ________________________________________</w:t>
      </w:r>
      <w:br/>
      <w:r>
        <w:rPr/>
        <w:t xml:space="preserve">● ________________________________________</w:t>
      </w:r>
      <w:br/>
      <w:r>
        <w:rPr/>
        <w:t xml:space="preserve">● ________________________________________ Član 3: Angažmani i Odgovornosti Strana</w:t>
      </w:r>
      <w:br/>
      <w:r>
        <w:rPr/>
        <w:t xml:space="preserve">Obaveze Strane A:</w:t>
      </w:r>
      <w:br/>
      <w:r>
        <w:rPr/>
        <w:t xml:space="preserve">a. Strana A će obezbediti resurse i podršku neophodnu za postizanje navedenih ciljeva.</w:t>
      </w:r>
      <w:br/>
      <w:r>
        <w:rPr/>
        <w:t xml:space="preserve">b. Strana A će osigurati da sve aktivnosti budu u skladu sa važećim zakonima i propisima.</w:t>
      </w:r>
      <w:br/>
      <w:r>
        <w:rPr/>
        <w:t xml:space="preserve">c. Strana A će obavestiti Stranu B o svim promenama ili razvoju koji mogu uticati na postizanje ciljeva. Obaveze Strane B:</w:t>
      </w:r>
      <w:br/>
      <w:r>
        <w:rPr/>
        <w:t xml:space="preserve">a. Strana B će obezbediti resurse i podršku neophodnu za postizanje navedenih ciljeva.</w:t>
      </w:r>
      <w:br/>
      <w:r>
        <w:rPr/>
        <w:t xml:space="preserve">b. Strana B će osigurati da sve aktivnosti budu u skladu sa važećim zakonima i propisima.</w:t>
      </w:r>
      <w:br/>
      <w:r>
        <w:rPr/>
        <w:t xml:space="preserve">c. Strana B će obavestiti Stranu A o svim promenama ili razvoju koji mogu uticati na postizanje ciljeva. Član 4: Uslovi i Rokovi</w:t>
      </w:r>
      <w:br/>
      <w:r>
        <w:rPr/>
        <w:t xml:space="preserve">Strane se slažu da ispune svoje obaveze u sledećim rokovima:</w:t>
      </w:r>
      <w:br/>
      <w:r>
        <w:rPr/>
        <w:t xml:space="preserve">a. Početak saradnje: _______ </w:t>
      </w:r>
      <w:br/>
      <w:r>
        <w:rPr/>
        <w:t xml:space="preserve">b. Završetak prve faze: _______ </w:t>
      </w:r>
      <w:br/>
      <w:r>
        <w:rPr/>
        <w:t xml:space="preserve">c. Završetak saradnje: _______  Član 5: Konfidencijalnost</w:t>
      </w:r>
      <w:br/>
      <w:r>
        <w:rPr/>
        <w:t xml:space="preserve">Strane se slažu da će čuvati poverljivost svih osetljivih informacija dobijenih tokom saradnje. Poverljive informacije uključuju sve finansijske, komercijalne, tehničke i lične informacije koje su povezane sa predmetom ovog memoranduma. Ova obaveza poverljivosti će ostati na snazi i nakon završetka ovog memoranduma na period od ______ godina. Član 6: Finansijski i Logistički Resursi</w:t>
      </w:r>
      <w:br/>
      <w:r>
        <w:rPr/>
        <w:t xml:space="preserve">Strane se slažu da će doprineti finansijskim i logističkim resursima potrebnim za ostvarivanje ciljeva ovog memoranduma. Finansijske i logističke odgovornosti svake strane su sledeće:</w:t>
      </w:r>
      <w:br/>
      <w:r>
        <w:rPr/>
        <w:t xml:space="preserve">a. Strana A:</w:t>
      </w:r>
      <w:br/>
      <w:r>
        <w:rPr/>
        <w:t xml:space="preserve">● Finansijski doprinos: ____________________________</w:t>
      </w:r>
      <w:br/>
      <w:r>
        <w:rPr/>
        <w:t xml:space="preserve">● Logistički doprinos: ____________________________ b. Strana B:</w:t>
      </w:r>
      <w:br/>
      <w:r>
        <w:rPr/>
        <w:t xml:space="preserve">● Finansijski doprinos: ____________________________</w:t>
      </w:r>
      <w:br/>
      <w:r>
        <w:rPr/>
        <w:t xml:space="preserve">● Logistički doprinos: ____________________________ Član 7: Praćenje i Evaluacija</w:t>
      </w:r>
      <w:br/>
      <w:r>
        <w:rPr/>
        <w:t xml:space="preserve">Strane se slažu da će uspostaviti zajednički mehanizam za praćenje i evaluaciju napretka saradnje i ostvarivanje ciljeva. Ovaj mehanizam će uključivati:</w:t>
      </w:r>
      <w:br/>
      <w:r>
        <w:rPr/>
        <w:t xml:space="preserve">a. Periodične izveštaje: Oba strane će pripremiti i razmeniti periodične izveštaje o postignutom napretku.</w:t>
      </w:r>
      <w:br/>
      <w:r>
        <w:rPr/>
        <w:t xml:space="preserve">b. Sastanke za praćenje: Biće organizovani redovni sastanci za pregled napretka i rešavanje mogućih problema.</w:t>
      </w:r>
      <w:br/>
      <w:r>
        <w:rPr/>
        <w:t xml:space="preserve">c. Indikatore performansi: Biće određeni jasni indikatori performansi za ocenu uspeha saradnje. Član 8: Prestanak Memoranduma</w:t>
      </w:r>
      <w:br/>
      <w:r>
        <w:rPr/>
        <w:t xml:space="preserve">Ovaj memorandum može biti prekinut od strane bilo koje strane uz pisanu obavest od _____ dana. U slučaju prekida memoranduma, strane će:</w:t>
      </w:r>
      <w:br/>
      <w:r>
        <w:rPr/>
        <w:t xml:space="preserve">a. Obavestiti jedna drugu o razlozima prekida.</w:t>
      </w:r>
      <w:br/>
      <w:r>
        <w:rPr/>
        <w:t xml:space="preserve">b. Ispuniti sve preostale obaveze do datuma prekida.</w:t>
      </w:r>
      <w:br/>
      <w:r>
        <w:rPr/>
        <w:t xml:space="preserve">c. Vratiti svu materiju i poverljive informacije dobijene tokom saradnje. Član 9: Izmene i Dodaci</w:t>
      </w:r>
      <w:br/>
      <w:r>
        <w:rPr/>
        <w:t xml:space="preserve">Svaka izmena ili dodatak ovom memorandumu mora biti urađena pismenim putem i potpisana od obe strane. Verbalne izmene ili dodaci neće biti validni i primenjujući. Član 10: Rešavanje Sporova</w:t>
      </w:r>
      <w:br/>
      <w:r>
        <w:rPr/>
        <w:t xml:space="preserve">Svaki spor koji može nastati iz ovog memoranduma biće rešen putem pregovora u dobroj veri. U slučaju neuspeha pregovora, sporovi će biti rešeni pred Sudom ____________________. Ovaj memorandum će biti regulisan i tumačen u skladu sa zakonima Kosova, bez obzira na odabir pravnih odredbi ili sukob odredbi zakona. Član 11: Završne Odredbe</w:t>
      </w:r>
      <w:br/>
      <w:r>
        <w:rPr/>
        <w:t xml:space="preserve">● Ovaj memorandum se sastoji od ______ stranica i sačinjen je u dva primerka, po jedan za svaku stranu.</w:t>
      </w:r>
      <w:br/>
      <w:r>
        <w:rPr/>
        <w:t xml:space="preserve">● Strane se slažu da potpisivanje ovog memoranduma može biti izvršeno rukom ili elektronski. Potpisi:</w:t>
      </w:r>
      <w:br/>
      <w:r>
        <w:rPr/>
        <w:t xml:space="preserve">Za Stranu A: _______________ (Ime i potpis)</w:t>
      </w:r>
      <w:br/>
      <w:r>
        <w:rPr/>
        <w:t xml:space="preserve">Datum: ______________ Za Stranu B: _______________ (Ime i potpis)</w:t>
      </w:r>
      <w:br/>
      <w:r>
        <w:rPr/>
        <w:t xml:space="preserve">Datum: 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2025-08-31T02:02:27+00:00</dcterms:created>
  <dcterms:modified xsi:type="dcterms:W3CDTF">2025-08-31T02:02:27+00:00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