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Paditësi: ________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I Padituri: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kompensim të dëmit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Kjo padi paraqitet bazuar në nenin 137 të Ligjit nr. 04/L-077 për marrëdhëniet e detyrimeve </w:t>
      </w:r>
      <w:r>
        <w:rPr>
          <w:rFonts w:ascii="'Times New Roman'" w:hAnsi="'Times New Roman'" w:eastAsia="'Times New Roman'" w:cs="'Times New Roman'"/>
        </w:rPr>
        <w:t xml:space="preserve">, i cili specifikon se kur një person shkakton dëm një tjetri me veprime apo pakujdesinë e tij, atëherë ai është i detyruar të kompensojë dëmet e shkaktuara.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Më datë ________ </w:t>
      </w:r>
      <w:r>
        <w:rPr>
          <w:rFonts w:ascii="'Times New Roman'" w:hAnsi="'Times New Roman'" w:eastAsia="'Times New Roman'" w:cs="'Times New Roman'"/>
        </w:rPr>
        <w:t xml:space="preserve">, _______ </w:t>
      </w:r>
      <w:r>
        <w:rPr>
          <w:rFonts w:ascii="'Times New Roman'" w:hAnsi="'Times New Roman'" w:eastAsia="'Times New Roman'" w:cs="'Times New Roman'"/>
        </w:rPr>
        <w:t xml:space="preserve"> ka shkaktuar dëm me rastin e shkaktimit të aksidentit në _______ </w:t>
      </w:r>
      <w:r>
        <w:rPr>
          <w:rFonts w:ascii="'Times New Roman'" w:hAnsi="'Times New Roman'" w:eastAsia="'Times New Roman'" w:cs="'Times New Roman'"/>
        </w:rPr>
        <w:t xml:space="preserve">. Pas përfundimit të procedures penale, me Aktgjykimin e datës ______ </w:t>
      </w:r>
      <w:r>
        <w:rPr>
          <w:rFonts w:ascii="'Times New Roman'" w:hAnsi="'Times New Roman'" w:eastAsia="'Times New Roman'" w:cs="'Times New Roman'"/>
        </w:rPr>
        <w:t xml:space="preserve">, nr. ______ </w:t>
      </w:r>
      <w:r>
        <w:rPr>
          <w:rFonts w:ascii="'Times New Roman'" w:hAnsi="'Times New Roman'" w:eastAsia="'Times New Roman'" w:cs="'Times New Roman'"/>
        </w:rPr>
        <w:t xml:space="preserve">, i padituri është shpallur fajtor.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</w:rPr>
        <w:t xml:space="preserve">Aktgjykimi nr.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Faktet e 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Aksidenti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Më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 e Shkaktuara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Si rezultat i aksidentit, paditësi ka pësuar dëmet e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 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 fizike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 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 dhe Kompensimi i 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Kompensimi për dëmet 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Kompensimi për dëmet fizike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Kompensimi për dëmet emocionale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 total, unë kërkoj kompensimin e një shume prej ______ </w:t>
      </w:r>
      <w:r>
        <w:rPr>
          <w:rFonts w:ascii="'Times New Roman'" w:hAnsi="'Times New Roman'" w:eastAsia="'Times New Roman'" w:cs="'Times New Roman'"/>
        </w:rPr>
        <w:t xml:space="preserve"> për të mbuluar të gjitha dëmet e shkaktuara si rezultat i aksidentit.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 e 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Nevoja për drejtësi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Kjo padi është ngritur për të siguruar drejtësinë dhe për të mbuluar të gjitha dëmet e shkaktuara nga neglizhenca e të paditurit.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Ligji i zbatueshëm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Sipas ligjit të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kam të drejtë të kërkoj kompensim për dëmet e pësuara.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Si rezultat i veprimeve të të paditurit,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padia e paditësit _______ </w:t>
      </w:r>
      <w:r>
        <w:rPr>
          <w:rFonts w:ascii="'Times New Roman'" w:hAnsi="'Times New Roman'" w:eastAsia="'Times New Roman'" w:cs="'Times New Roman'"/>
        </w:rPr>
        <w:t xml:space="preserve"> kundër të paditurit 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</w:rPr>
        <w:t xml:space="preserve"> i padituri që të paguajë kompensimin financiar për të gjitha shpenzimet mjekësore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</w:rPr>
        <w:t xml:space="preserve"> i padituri që të kompensojë paditësin për humbjen e të ardhurave si rezultat i paaftësisë së përkohshme për të punuar.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</w:rPr>
        <w:t xml:space="preserve"> i padituri që të kompensojë paditësin për dëmtimin e pronës dhe shpenzimet për riparimin e saj.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</w:rPr>
        <w:t xml:space="preserve"> i padituri që të kompensojë paditësin për dhimbjet dhe vuajtjet e përjetuara pas incidentit.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</w:rPr>
        <w:t xml:space="preserve"> i padituri që t’i paguajë shpenzimet e procedurës,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 i 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2025-08-31T01:59:36+00:00</dcterms:created>
  <dcterms:modified xsi:type="dcterms:W3CDTF">2025-08-31T01:59:36+00:00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