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'Times New Roman'" w:hAnsi="'Times New Roman'" w:eastAsia="'Times New Roman'" w:cs="'Times New Roman'"/>
        </w:rPr>
        <w:t xml:space="preserve">_________________ </w:t>
      </w:r>
    </w:p>
    <w:p>
      <w:pPr/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Paditësi: ______________ 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  <w:u w:val="single"/>
        </w:rPr>
        <w:t xml:space="preserve">. 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E Paditura: _______________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Data: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        ______ 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Vlera e kontestit: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 </w:t>
      </w:r>
      <w:r>
        <w:rPr/>
        <w:t xml:space="preserve">  </w:t>
      </w:r>
    </w:p>
    <w:p>
      <w:pPr>
        <w:jc w:val="center"/>
      </w:pPr>
      <w:r>
        <w:rPr>
          <w:rFonts w:ascii="'Times New Roman'" w:hAnsi="'Times New Roman'" w:eastAsia="'Times New Roman'" w:cs="'Times New Roman'"/>
          <w:sz w:val="32"/>
          <w:szCs w:val="32"/>
          <w:b w:val="1"/>
          <w:bCs w:val="1"/>
        </w:rPr>
        <w:t xml:space="preserve">Padi </w:t>
      </w:r>
    </w:p>
    <w:p>
      <w:pPr>
        <w:jc w:val="center"/>
      </w:pPr>
      <w:r>
        <w:rPr>
          <w:rFonts w:ascii="'Times New Roman'" w:hAnsi="'Times New Roman'" w:eastAsia="'Times New Roman'" w:cs="'Times New Roman'"/>
          <w:sz w:val="32"/>
          <w:szCs w:val="32"/>
          <w:b w:val="1"/>
          <w:bCs w:val="1"/>
        </w:rPr>
        <w:t xml:space="preserve">për shkelje të kontratës së ndërtimit dhe kompensim dëmi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Kjo padi paraqitet bazuar në nenin 53 të Ligjit nr. 03/L-006 për Procedurën Kontestimore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(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 vazhdim: LPK), si dhe brenda afatit të përcaktuar me nenin 263 të Ligjit nr. 04/L-077 për marrëdhëniet e detyrimeve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(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 vazhdim: LMD). 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Më datë ________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paditësi dhe i padituri kanë lidhur kontratë për kryerjen e projektit ndërtimor në sipërfaqe prej XX 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2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 I padituri sipas kontratës është obliguar që ta kryejë projektin ndërtimor deri më datë ___.____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r>
        <w:rPr/>
        <w:t xml:space="preserve">  </w:t>
      </w:r>
    </w:p>
    <w:p>
      <w:pPr>
        <w:jc w:val="end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Provë nr. 1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Kontrata nr.______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e datës ________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I padituri nuk e ka përmbushur detyrimin e vet në afatin e kontraktuar, ashtu që paditësi i ka ofruar një afat shtesë të arsyeshëm për përmbushje të detyrimit deri më datë _______,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ndërsa në të kundërtën do të kërkojë zgjidhjen e kontratës dhe kompensimin e dëmit të shkaktuar.</w:t>
      </w:r>
      <w:r>
        <w:rPr/>
        <w:t xml:space="preserve">  </w:t>
      </w:r>
    </w:p>
    <w:p>
      <w:pPr>
        <w:jc w:val="end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Provë nr. 2: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Shkresa e paditësit e datës ________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I padituri nuk e ka përmbushur detyrimin edhe në afatin e paraparë shtesë të theksuar më lartë dhe i është drejtuar paditësit me një shkresë ku ka kërkuar përsëri një afat shtesë për kryerjen e ndërtimit.</w:t>
      </w:r>
      <w:r>
        <w:rPr/>
        <w:t xml:space="preserve">  </w:t>
      </w:r>
    </w:p>
    <w:p>
      <w:pPr>
        <w:jc w:val="end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Provë nr. 3: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Shkresa e të paditurit e datës ________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I padituri ka dështuar ta zbatojë nenin 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të kontratës nr. 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të datës 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të lidhur në mes të paditësit dhe të paditurit, e cila përcakton se i padituri që nga data XX deri në përfundimin e ndërtimit do t’i paguajë qiranë paditësit në vlerë prej 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Eur. Paditësi ka kërkuar me shkrim disa herë që kjo të paguhet shuma e dakorduar, mirëpo i padituri ka kërkuar mirëkuptim dhe kohë shtesë.</w:t>
      </w:r>
      <w:r>
        <w:rPr/>
        <w:t xml:space="preserve">  </w:t>
      </w:r>
    </w:p>
    <w:p>
      <w:pPr>
        <w:jc w:val="end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Provë nr.4: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Komunikimet elektronike të datës 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dhe të dt. ______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Pas dakordimit të afatit shtesë, projekti ndërtimor ka qenë i planifikuar të përfundojë më datë ________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 Nga kjo datë, paditësi ka planifikuar që ta lëshojë objektin B me qira, e cila sipas vlerës së tregut do të ishte 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eur në muaj.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Si rezultat i dështimit të zbatimit të kontratës në mes të palëve kontraktuese, paditësi paraqet këtë padi duke kërkuar që gjykata pas administrimit të provave të merr këtë:</w:t>
      </w:r>
      <w:r>
        <w:rPr/>
        <w:t xml:space="preserve">  </w:t>
      </w:r>
    </w:p>
    <w:p>
      <w:pPr>
        <w:jc w:val="center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AKTGJYKIM</w:t>
      </w:r>
      <w:r>
        <w:rPr/>
        <w:t xml:space="preserve">  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APROVOHET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padia e paditësit ________ </w:t>
      </w:r>
      <w:r>
        <w:rPr/>
        <w:t xml:space="preserve">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kundër të paditurit ___________ </w:t>
      </w:r>
      <w:r>
        <w:rPr/>
        <w:t xml:space="preserve">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nga ________ </w:t>
      </w:r>
      <w:r>
        <w:rPr/>
        <w:t xml:space="preserve">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dhe të paditurit ________ </w:t>
      </w:r>
      <w:r>
        <w:rPr/>
        <w:t xml:space="preserve">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nga _____ </w:t>
      </w:r>
      <w:r>
        <w:rPr/>
        <w:t xml:space="preserve">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e lidhur më datë ______ </w:t>
      </w:r>
      <w:r>
        <w:rPr/>
        <w:t xml:space="preserve">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nr.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 </w:t>
      </w:r>
      <w:r>
        <w:rPr/>
        <w:t xml:space="preserve">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DETYROHET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i padituri që t’i paguajë paditësit qiranë që nga data ______ </w:t>
      </w:r>
      <w:r>
        <w:rPr/>
        <w:t xml:space="preserve">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në total prej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 </w:t>
      </w:r>
      <w:r>
        <w:rPr/>
        <w:t xml:space="preserve">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Eur me kamatë 8% prej ________ </w:t>
      </w:r>
      <w:r>
        <w:rPr/>
        <w:t xml:space="preserve">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deri në pagesën përfundimtare.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DETYROHET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i padituri që për fitimin e humbur të qirasë së objektit B të paguajë vlerën prej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 </w:t>
      </w:r>
      <w:r>
        <w:rPr/>
        <w:t xml:space="preserve">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Eur me kamatë 8% prej ________ </w:t>
      </w:r>
      <w:r>
        <w:rPr/>
        <w:t xml:space="preserve">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deri në pagesën përfundimtare.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Shpenzimet e procedurës paditësi i kërkon në bazë të tarifës së avokatëve.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Paditësi:</w:t>
      </w:r>
      <w:r>
        <w:rPr/>
        <w:t xml:space="preserve">	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 </w:t>
      </w:r>
      <w:r>
        <w:rPr/>
        <w:t xml:space="preserve">			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Vendi: ________ </w:t>
      </w:r>
      <w:r>
        <w:rPr/>
        <w:t xml:space="preserve">  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Datë: ______ </w:t>
      </w:r>
      <w:r>
        <w:rPr/>
        <w:t xml:space="preserve">  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/>
        <w:t xml:space="preserve">  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2025-08-31T01:58:49+00:00</dcterms:created>
  <dcterms:modified xsi:type="dcterms:W3CDTF">2025-08-31T01:58:49+00:00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