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_________________ </w:t>
      </w:r>
      <w:r>
        <w:rPr/>
        <w:t xml:space="preserve"> 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Paditësi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 ______________ .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E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Paditura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 _______________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Data:         ______ 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8"/>
          <w:szCs w:val="28"/>
          <w:b w:val="1"/>
          <w:bCs w:val="1"/>
        </w:rPr>
        <w:t xml:space="preserve">                             </w:t>
      </w:r>
      <w:r>
        <w:rPr>
          <w:rFonts w:ascii="'Times New Roman'" w:hAnsi="'Times New Roman'" w:eastAsia="'Times New Roman'" w:cs="'Times New Roman'"/>
          <w:sz w:val="28"/>
          <w:szCs w:val="28"/>
          <w:b w:val="1"/>
          <w:bCs w:val="1"/>
        </w:rPr>
        <w:t xml:space="preserve"> Padi </w:t>
      </w:r>
      <w:r>
        <w:rPr>
          <w:rFonts w:ascii="'Times New Roman'" w:hAnsi="'Times New Roman'" w:eastAsia="'Times New Roman'" w:cs="'Times New Roman'"/>
          <w:sz w:val="28"/>
          <w:szCs w:val="28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sz w:val="28"/>
          <w:szCs w:val="28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8"/>
          <w:szCs w:val="28"/>
          <w:b w:val="1"/>
          <w:bCs w:val="1"/>
        </w:rPr>
        <w:t xml:space="preserve">vendosjen</w:t>
      </w:r>
      <w:r>
        <w:rPr>
          <w:rFonts w:ascii="'Times New Roman'" w:hAnsi="'Times New Roman'" w:eastAsia="'Times New Roman'" w:cs="'Times New Roman'"/>
          <w:sz w:val="28"/>
          <w:szCs w:val="28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8"/>
          <w:szCs w:val="28"/>
          <w:b w:val="1"/>
          <w:bCs w:val="1"/>
        </w:rPr>
        <w:t xml:space="preserve">përkujdesjes</w:t>
      </w:r>
      <w:r>
        <w:rPr>
          <w:rFonts w:ascii="'Times New Roman'" w:hAnsi="'Times New Roman'" w:eastAsia="'Times New Roman'" w:cs="'Times New Roman'"/>
          <w:sz w:val="28"/>
          <w:szCs w:val="28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8"/>
          <w:szCs w:val="28"/>
          <w:b w:val="1"/>
          <w:bCs w:val="1"/>
        </w:rPr>
        <w:t xml:space="preserve">së</w:t>
      </w:r>
      <w:r>
        <w:rPr>
          <w:rFonts w:ascii="'Times New Roman'" w:hAnsi="'Times New Roman'" w:eastAsia="'Times New Roman'" w:cs="'Times New Roman'"/>
          <w:sz w:val="28"/>
          <w:szCs w:val="28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8"/>
          <w:szCs w:val="28"/>
          <w:b w:val="1"/>
          <w:bCs w:val="1"/>
        </w:rPr>
        <w:t xml:space="preserve">fëmijës</w:t>
      </w:r>
      <w:r>
        <w:rPr/>
        <w:t xml:space="preserve">  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Përshkrimi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Rrethanave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Unë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, duke </w:t>
      </w:r>
      <w:r>
        <w:rPr>
          <w:rFonts w:ascii="'Times New Roman'" w:hAnsi="'Times New Roman'" w:eastAsia="'Times New Roman'" w:cs="'Times New Roman'"/>
        </w:rPr>
        <w:t xml:space="preserve">vepruar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paditës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paraqes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kërkesë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caktimin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kujdestarisë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ligjore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fëmijës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lindur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arsye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1.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Informacion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mbi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Fëmijën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Emri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Fëmijës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Data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Lindjes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Vendbanimi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Aktual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2.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Arsye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Caktimin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Kujdestarisë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Ligjore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Situata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Prindërve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Biologjikë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Marrëdhënia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me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Fëmijën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Aftësia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Kujdes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3.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Provat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Dokumentet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Mbështetëse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Certifikata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Lindjes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së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Fëmijës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Dokumentacion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vërteton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identitetin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fëmijës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Dokumente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Ligjore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mbi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Prindërit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Biologjikë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Dokumentacion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tregon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situatën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ligjore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prindërve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biologjikë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(p.sh.,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certifikata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vdekjeje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vendime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gjyqësore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heqjen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drejtave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prindërore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etj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.).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Deklarata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Institucione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përkatëse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Deklarata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ose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raporte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institucione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mbështesin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kërkesën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tuaj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kujdestari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(p.sh.,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shërbimet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sociale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këshilltarët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etj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.).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4.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Kërkesa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Caktimin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Kujdestarisë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Ligjore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Kërkoj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Gjykata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urdhërojë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caktimin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kujdestarisë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ligjore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fëmijës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favorin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tim.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Kërkoj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Gjykata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marrë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konsideratë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gjitha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provat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dokumentet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mbështetëse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tregojnë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aftësinë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gatishmërinë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time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kujdesur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fëmijën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5.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Deklarata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Deklaroj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kjo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kërkesë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është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bërë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mirëbesim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mirën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fëmijës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Jam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vetëdijshëm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përgjegjësitë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vijnë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me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caktimin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kujdestarisë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ligjore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jam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gatshëm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marr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gjitha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masat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nevojshme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siguruar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mirëqenien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zhvillimin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fëmijës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Provat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Certifikata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lindjes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fëmijës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Dokumente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ligjore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tregojnë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situatën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prindërve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biologjikë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Deklarata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ose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raporte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institucione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përkatëse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mbështesin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kërkesën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Dokumente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tjera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relevante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kërkesën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(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nëse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ka).</w:t>
      </w:r>
    </w:p>
    <w:p>
      <w:pPr/>
      <w:r>
        <w:rPr>
          <w:rFonts w:ascii="'Times New Roman'" w:hAnsi="'Times New Roman'" w:eastAsia="'Times New Roman'" w:cs="'Times New Roman'"/>
        </w:rPr>
        <w:t xml:space="preserve">Duke </w:t>
      </w:r>
      <w:r>
        <w:rPr>
          <w:rFonts w:ascii="'Times New Roman'" w:hAnsi="'Times New Roman'" w:eastAsia="'Times New Roman'" w:cs="'Times New Roman'"/>
        </w:rPr>
        <w:t xml:space="preserve">marrë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parasysh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lartcekurat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kërkoj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Gjykata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marrë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këtë</w:t>
      </w:r>
      <w:r>
        <w:rPr>
          <w:rFonts w:ascii="'Times New Roman'" w:hAnsi="'Times New Roman'" w:eastAsia="'Times New Roman'" w:cs="'Times New Roman'"/>
        </w:rPr>
        <w:t xml:space="preserve">:</w:t>
      </w:r>
    </w:p>
    <w:p>
      <w:pPr>
        <w:jc w:val="center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AKTGJYKIM</w:t>
      </w:r>
    </w:p>
    <w:p>
      <w:pPr>
        <w:jc w:val="both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APROVOHET </w:t>
      </w:r>
      <w:r>
        <w:rPr>
          <w:rFonts w:ascii="'Times New Roman'" w:hAnsi="'Times New Roman'" w:eastAsia="'Times New Roman'" w:cs="'Times New Roman'"/>
        </w:rPr>
        <w:t xml:space="preserve">padia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paditësit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caktimin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kujdestarisë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ligjore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fëmijës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lejojë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unë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jem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kujdestari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ligjor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tij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Vendi: ________ 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Paditësi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 ________ 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__________ (</w:t>
      </w:r>
      <w:r>
        <w:rPr>
          <w:rFonts w:ascii="'Times New Roman'" w:hAnsi="'Times New Roman'" w:eastAsia="'Times New Roman'" w:cs="'Times New Roman'"/>
        </w:rPr>
        <w:t xml:space="preserve">nënshkrimi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paditësit</w:t>
      </w:r>
      <w:r>
        <w:rPr>
          <w:rFonts w:ascii="'Times New Roman'" w:hAnsi="'Times New Roman'" w:eastAsia="'Times New Roman'" w:cs="'Times New Roman'"/>
        </w:rPr>
        <w:t xml:space="preserve">)</w:t>
      </w:r>
      <w:r>
        <w:rPr/>
        <w:t xml:space="preserve">  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ptos" w:hAnsi="Aptos" w:eastAsia="Aptos" w:cs="Aptos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2025-08-31T01:59:11+00:00</dcterms:created>
  <dcterms:modified xsi:type="dcterms:W3CDTF">2025-08-31T01:59:11+00:00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