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Za:</w:t>
      </w:r>
      <w:br/>
      <w:r>
        <w:rPr/>
        <w:t xml:space="preserve">Osnovni sud u __________</w:t>
      </w:r>
      <w:br/>
      <w:r>
        <w:rPr/>
        <w:t xml:space="preserve">Opšte odeljenje</w:t>
      </w:r>
      <w:br/>
      <w:r>
        <w:rPr>
          <w:i w:val="1"/>
          <w:iCs w:val="1"/>
        </w:rPr>
        <w:t xml:space="preserve">:</w:t>
      </w:r>
      <w:r>
        <w:rPr/>
        <w:t xml:space="preserve">_</w:t>
      </w:r>
      <w:br/>
      <w:r>
        <w:rPr/>
        <w:t xml:space="preserve">Sudiji___________ Od:</w:t>
      </w:r>
      <w:br/>
      <w:r>
        <w:rPr/>
        <w:t xml:space="preserve">Optuženog _____________ PRIMEDBA Poštovani sudija u predmetu, Ovom primedbom vas obaveštavam da su me dana ________ pozvali iz Policijske stanice u _______, u vezi sa poštovanjem mere kućnog pritvora s moje strane kao optuženog. Obaveštavam vas da sam viđen van adrese kuće, jer sam iz hitnih zdravstvenih razloga otišao u ambulantu na lečenje. Izvinjavam se što nisam mogao unapred da obavestim sud ili policiju o ovom kretanju, ali sam sam otišao u ambulantu zbog lečenja rane na nozi, jer mi je zdravstveno stanje bilo loše. Za gore navedeno, prilažem dokaze uz ovu primedbu, te ljubazno molim da se mera kućnog pritvora ne menja niti produžava, jer su prestali svi zakonski predviđeni uslovi za određivanje bilo koje mere za moje obezbeđenje kao optuženog u postupku, u konkretnom slučaju.</w:t>
      </w:r>
      <w:br/>
      <w:r>
        <w:rPr/>
        <w:t xml:space="preserve">(U ovakvim slučajevima, važno je naglasiti relevantne činjenice koje se odnose na konkretan slučaj i priložiti dokaze koji potvrđuju da je činjenično stanje onako kako je opisano u primedbi.) Optuženi: ______________ Mesto_______, Datum:_____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2025-08-31T02:01:30+00:00</dcterms:created>
  <dcterms:modified xsi:type="dcterms:W3CDTF">2025-08-31T02:01:30+00:00</dcterms:modified>
</cp:coreProperties>
</file>

<file path=docProps/custom.xml><?xml version="1.0" encoding="utf-8"?>
<Properties xmlns="http://schemas.openxmlformats.org/officeDocument/2006/custom-properties" xmlns:vt="http://schemas.openxmlformats.org/officeDocument/2006/docPropsVTypes"/>
</file>