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POLITIKA O POVRAĆAJU I NADOKNADI</w:t>
      </w:r>
      <w:br/>
      <w:r>
        <w:rPr/>
        <w:t xml:space="preserve">Ova politika je sastavljena dana _______ , u ____ , između: Kompanija   Naziv kompanije: _______________________________   Adresa: _______________________________________   Jedinstveni identifikacioni broj kompanije: ________________   Predstavnik: _______________________________ Klijent   Ime i prezime: _______________________________   Adresa: _______________________________________   Broj lične karte: ____________________ Član 1: Predmet politike</w:t>
      </w:r>
      <w:br/>
      <w:r>
        <w:rPr/>
        <w:t xml:space="preserve">Ova politika ima za cilj da opiše uslove i procedure pod kojima klijenti mogu da vrate robu ili zatraže povraćaj novca. Politika ima za cilj da zaštiti prava potrošača i obezbedi pravednu i transparentnu uslugu. Član 2: Definicije</w:t>
      </w:r>
      <w:br/>
      <w:r>
        <w:rPr/>
        <w:t xml:space="preserve">a. Roba: Svaki proizvod prodat od strane Kompanije i kupljen od strane Klijenta.</w:t>
      </w:r>
      <w:br/>
      <w:r>
        <w:rPr/>
        <w:t xml:space="preserve">b. Povraćaj novca: Vraćanje novca koji je Klijent platio za robu koja je vraćena u skladu sa ovom politikom.</w:t>
      </w:r>
      <w:br/>
      <w:r>
        <w:rPr/>
        <w:t xml:space="preserve">c. Vraćanje: Proces vraćanja robe od strane Klijenta Kompaniji. Član 3: Uslovi vraćanja</w:t>
      </w:r>
      <w:br/>
      <w:r>
        <w:rPr/>
        <w:t xml:space="preserve">Klijenti mogu vratiti robu ako su ispunjeni sledeći uslovi:</w:t>
      </w:r>
      <w:br/>
      <w:r>
        <w:rPr/>
        <w:t xml:space="preserve">a. Roba mora biti u novom i neiskorišćenom stanju.</w:t>
      </w:r>
      <w:br/>
      <w:r>
        <w:rPr/>
        <w:t xml:space="preserve">b. Roba mora biti u originalnom pakovanju i sadržavati sve dodatke i prateće dokumente.</w:t>
      </w:r>
      <w:br/>
      <w:r>
        <w:rPr/>
        <w:t xml:space="preserve">c. Vraćanje mora biti izvršeno unutar ______ dana od datuma kupovine.</w:t>
      </w:r>
      <w:br/>
      <w:r>
        <w:rPr/>
        <w:t xml:space="preserve">d. Klijent mora dostaviti dokaz o kupovini (račun ili fiskalni tiket). Član 4: Procedura vraćanja</w:t>
      </w:r>
      <w:br/>
      <w:r>
        <w:rPr/>
        <w:t xml:space="preserve">Da bi vratili robu, klijenti treba da prate ove korake:</w:t>
      </w:r>
      <w:br/>
      <w:r>
        <w:rPr/>
        <w:t xml:space="preserve">a. Kontaktirajte službu za korisnike Kompanije na adresu e-pošte _________________________ ili telefonski broj _________________________ za uputstva o vraćanju.</w:t>
      </w:r>
      <w:br/>
      <w:r>
        <w:rPr/>
        <w:t xml:space="preserve">b. Pakujte robu u originalno pakovanje ili u bezbedno pakovanje za transport.</w:t>
      </w:r>
      <w:br/>
      <w:r>
        <w:rPr/>
        <w:t xml:space="preserve">c. Pošaljite robu na adresu Kompanije: _________________________.</w:t>
      </w:r>
      <w:br/>
      <w:r>
        <w:rPr/>
        <w:t xml:space="preserve">d. Kompanija će proveriti stanje robe i obavestiti Klijenta o statusu zahteva za vraćanje. Član 5: Uslovi povraćaja novca</w:t>
      </w:r>
      <w:br/>
      <w:r>
        <w:rPr/>
        <w:t xml:space="preserve">Povraćaj novca će biti izvršen ako su ispunjeni sledeći uslovi:</w:t>
      </w:r>
      <w:br/>
      <w:r>
        <w:rPr/>
        <w:t xml:space="preserve">a. Roba je vraćena u skladu sa uslovima navedenim u Članu 3.</w:t>
      </w:r>
      <w:br/>
      <w:r>
        <w:rPr/>
        <w:t xml:space="preserve">b. Kompanija potvrdi da je roba u novom i neiskorišćenom stanju.</w:t>
      </w:r>
      <w:br/>
      <w:r>
        <w:rPr/>
        <w:t xml:space="preserve">c. Povraćaj novca će biti izvršen unutar ______ dana od datuma prijema vraćene robe. Član 6: Izuzeci</w:t>
      </w:r>
      <w:br/>
      <w:r>
        <w:rPr/>
        <w:t xml:space="preserve">Vraćanje i povraćaj novca neće biti prihvaćeni za sledeću robu:</w:t>
      </w:r>
      <w:br/>
      <w:r>
        <w:rPr/>
        <w:t xml:space="preserve">a. Personalizovana ili naručena roba.</w:t>
      </w:r>
      <w:br/>
      <w:r>
        <w:rPr/>
        <w:t xml:space="preserve">b. Roba koja je otpakovana i korišćena, osim u slučajevima proizvodnih mana.</w:t>
      </w:r>
      <w:br/>
      <w:r>
        <w:rPr/>
        <w:t xml:space="preserve">c. Roba koja je u lošem stanju ili oštećena zbog nepravilne upotrebe od strane Klijenta. Član 7: Vreme obrade</w:t>
      </w:r>
      <w:br/>
      <w:r>
        <w:rPr/>
        <w:t xml:space="preserve">Kompanija će obraditi zahteve za vraćanje i povraćaj novca unutar ______ dana od datuma prijema vraćene robe. Klijent će biti obavešten o statusu svog zahteva putem e-pošte ili telefona. Član 8: Kontakti i podrška</w:t>
      </w:r>
      <w:br/>
      <w:r>
        <w:rPr/>
        <w:t xml:space="preserve">Za sva pitanja ili zahteve u vezi sa ovom politikom, klijenti mogu kontaktirati službu za korisnike Kompanije na adresu e-pošte _________________________ ili telefonski broj _________________________. Član 9: Izmene i dopune</w:t>
      </w:r>
      <w:br/>
      <w:r>
        <w:rPr/>
        <w:t xml:space="preserve">Kompanija zadržava pravo da menja ili dopunjuje ovu politiku u bilo kojem trenutku. Izmene će biti objavljene na zvaničnoj stranici Kompanije i stupiće na snagu odmah nakon objavljivanja. Član 10: Završne odredbe</w:t>
      </w:r>
      <w:br/>
      <w:r>
        <w:rPr/>
        <w:t xml:space="preserve">● Ova politika se sastoji od ______ stranica i sačinjena je u dva primerka, po jedan za svaku stranu.</w:t>
      </w:r>
      <w:br/>
      <w:r>
        <w:rPr/>
        <w:t xml:space="preserve">● Strane se slažu da potpisivanje ove politike može biti izvršeno rukom ili elektronski. Potpisi:</w:t>
      </w:r>
      <w:br/>
      <w:r>
        <w:rPr/>
        <w:t xml:space="preserve">Za Kompaniju: _______________ (Ime i potpis)</w:t>
      </w:r>
      <w:br/>
      <w:r>
        <w:rPr/>
        <w:t xml:space="preserve">Datum: ______________ Za Klijenta: _______________ (Ime i potpis)</w:t>
      </w:r>
      <w:br/>
      <w:r>
        <w:rPr/>
        <w:t xml:space="preserve">Datum: 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2025-08-31T02:02:28+00:00</dcterms:created>
  <dcterms:modified xsi:type="dcterms:W3CDTF">2025-08-31T02:02:28+00:00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