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prigovora: _____________________ , ______________________ </w:t>
      </w:r>
      <w:br/>
      <w:r>
        <w:rPr/>
        <w:t xml:space="preserve">Upućeno: _________________  Opis carinskog slučaja: Datum događaja: _________________________________________________</w:t>
      </w:r>
      <w:br/>
      <w:r>
        <w:rPr/>
        <w:t xml:space="preserve">Detaljan opis slučaja: ___________________________________________________________________________________________________________________________________________________________________________ Vrsta slučaja : • Procena carinskih obaveza</w:t>
      </w:r>
      <w:br/>
      <w:r>
        <w:rPr/>
        <w:t xml:space="preserve">• Zaplenjena roba</w:t>
      </w:r>
      <w:br/>
      <w:r>
        <w:rPr/>
        <w:t xml:space="preserve">• Drugi nesporazumi vezani za carinu</w:t>
      </w:r>
      <w:br/>
      <w:r>
        <w:rPr/>
        <w:t xml:space="preserve">• Drugo : ___________________________________________________________________ Svedoci : Imena i prezimena svedoka: ______________________________________________________________________________________________________________________________________________________________________________</w:t>
      </w:r>
      <w:br/>
      <w:r>
        <w:rPr/>
        <w:t xml:space="preserve">Kontakt svedoka: ___________________________________________ Podrška dokumentacija : Lista priloženih dokumenata: ______________________________________________________________________________________________________________________________________________________________________________ Izjava podnosioca prigovora: Ja, potpisnik, izjavljujem da su gore navedene informacije tačne i istinite prema mom najboljem znanju. Stoga, zahtevam da moj prigovor bude odobren tako što će __________________ . _____________________,</w:t>
      </w:r>
      <w:br/>
      <w:r>
        <w:rPr/>
        <w:t xml:space="preserve">Podnosilac prigovora,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2025-08-31T02:05:26+00:00</dcterms:created>
  <dcterms:modified xsi:type="dcterms:W3CDTF">2025-08-31T02:05:26+00:00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