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Za: ____________________________ </w:t>
      </w:r>
      <w:br/>
      <w:r>
        <w:rPr/>
        <w:t xml:space="preserve">Od: ____________________________ </w:t>
      </w:r>
      <w:r>
        <w:rPr>
          <w:sz w:val="28"/>
          <w:szCs w:val="28"/>
        </w:rPr>
        <w:t xml:space="preserve">Predmet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Samoprocenjivanje</w:t>
      </w:r>
      <w:r>
        <w:rPr>
          <w:sz w:val="28"/>
          <w:szCs w:val="28"/>
        </w:rPr>
        <w:t xml:space="preserve"> o </w:t>
      </w:r>
      <w:r>
        <w:rPr>
          <w:sz w:val="28"/>
          <w:szCs w:val="28"/>
        </w:rPr>
        <w:t xml:space="preserve">posedovanju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imovine</w:t>
      </w:r>
      <w:r>
        <w:rPr/>
        <w:t xml:space="preserve"> Poštovani/a ___________ , Ja, _____________________________, izjavljujem da posedujem novu imovinu opisana kao što sledi: _____________________________. Ovo samoprocenjivanje upućujem Katastru u Opštini _________ i kao dokaz dostavljam dokument od notara koji potvrđuje posedovanje ove imovine. .</w:t>
      </w:r>
      <w:br/>
      <w:r>
        <w:rPr/>
        <w:t xml:space="preserve">Takođe, molim Katastar da izvrši neophodne izmene u odgovarajućim registrima.</w:t>
      </w:r>
      <w:br/>
      <w:r>
        <w:rPr/>
        <w:t xml:space="preserve">Molim vas da potvrdite prijem ove zahteva i obavestite me o koracima koje ćete preduzeti kako biste ispunili ovu zahtev.</w:t>
      </w:r>
      <w:br/>
      <w:r>
        <w:rPr/>
        <w:t xml:space="preserve">Hvala na saradnji i očekujem vaš odgovor. Datum: _____________________________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2025-08-31T02:06:11+00:00</dcterms:created>
  <dcterms:modified xsi:type="dcterms:W3CDTF">2025-08-31T02:06:11+00:00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