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 _____________________ , ______________________ </w:t>
      </w:r>
      <w:br/>
      <w:r>
        <w:rPr/>
        <w:t xml:space="preserve">Protiv: _____________________  Objekat zahteva: Izjava o promeni načina korišćenja nekretnine U skladu sa relevantnim zakonodavstvom, podnosilac zahteva podnosi sledeće: Zahtev za potvrdu Ja, podnosilac zahteva, izjavljujem da je promenjen način na koji se koristi sledeća nekretnina: DETALJI O NEKRETNINI</w:t>
      </w:r>
      <w:br/>
      <w:r>
        <w:rPr/>
        <w:t xml:space="preserve">Naziv nekretnine: ___________________</w:t>
      </w:r>
      <w:br/>
      <w:r>
        <w:rPr/>
        <w:t xml:space="preserve">Adresa: ___________________________</w:t>
      </w:r>
      <w:br/>
      <w:r>
        <w:rPr/>
        <w:t xml:space="preserve">Broj identifikacije nekretnine: ___________________ PROMENA NAČINA KORIŠĆENJA Izjavljujem da se gore navedena nekretnina sada koristi za ____________ . OBRAZLOŽENJE Promena načina korišćenja nekretnine je zatražena zbog _________ .</w:t>
      </w:r>
      <w:br/>
      <w:r>
        <w:rPr/>
        <w:t xml:space="preserve">Takođe, izjavljujem da su svi podaci i činjenice navedeni u ovoj potvrdi tačni i potpuni prema mom saznanju. 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2025-08-31T02:06:07+00:00</dcterms:created>
  <dcterms:modified xsi:type="dcterms:W3CDTF">2025-08-31T02:06:07+00:00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