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promenu starateljstva nad detetom</w:t>
      </w:r>
      <w:br/>
      <w:r>
        <w:rPr>
          <w:rFonts w:ascii="'Times New Roman'" w:hAnsi="'Times New Roman'" w:eastAsia="'Times New Roman'" w:cs="'Times New Roman'"/>
        </w:rPr>
        <w:t xml:space="preserve">Ja, _________ , podnosim ovu tužbu za promenu sporazuma o starateljstvu nad mojim detetom, _________ , uzimajući u obzir promene u ličnim i porodičnim okolnostima koje su se dogodile od prethodnog sporazuma. U interesu deteta je da trenutni sporazum o starateljstvu bude revidiran i prilagođen novoj situaciji.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 o Detetu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Promenu Sporazuma o Starateljstvu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 i Podrške Dokumentacije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Dokumentacija koja potvrđuje zdravstveno i psihološko stanje deteta i uticaj trenutnog starateljstva.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Izveštaji socijalnih radnika koji su procenili porodičnu situaciju i najbolje interese deteta.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Izjave svedoka koji mogu potvrditi promene u okolnostima i najbolje interese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 za Promenu Sporazuma o Starateljstvu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Tražim da sud razmotri ovaj zahtev i izmeni trenutni sporazum o starateljstvu nad mojim detetom,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Tražim da sud uzme u obzir sve iznete činjenice i dokaze i obezbedi da nova presuda zadovolji najbolje interese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Izjavljujem da je ovaj zahtev podnesen u dobroj veri i u skladu sa svim važećim pravnim odredbama za promenu sporazuma o starateljstvu nad detetom.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Spreman sam da sarađujem sa sudom i da dostavim bilo koji dodatni dokument ili dokaz koji može biti potreban za potporu ovom zahtevu.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 i psihološki izveštaji koji potvrđuju zdravstveno i psihološko stanje deteta.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Socijalni izveštaji od socijalnih radnika koji podržavaju promenu sporazuma.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 svedoka koji podržavaju zahteve za promenu sporazuma.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Druge podržavajuće dokumentacije.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 u obzir gore navedeno, tražim da sud donese sledeće: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PRIHVATITI</w:t>
      </w:r>
      <w:r>
        <w:rPr>
          <w:rFonts w:ascii="'Times New Roman'" w:hAnsi="'Times New Roman'" w:eastAsia="'Times New Roman'" w:cs="'Times New Roman'"/>
        </w:rPr>
        <w:t xml:space="preserve"> tužbu tužioca za promenu sporazuma o starateljstvu nad detetom i naložiti preduzimanje svih potrebnih mera kako bi se obezbedilo da najbolji interesi deteta budu zaštićeni i ispunjeni.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 </w:t>
      </w:r>
      <w:br/>
      <w:r>
        <w:rPr>
          <w:rFonts w:ascii="'Times New Roman'" w:hAnsi="'Times New Roman'" w:eastAsia="'Times New Roman'" w:cs="'Times New Roman'"/>
        </w:rPr>
        <w:t xml:space="preserve">_________ </w:t>
      </w:r>
      <w:br/>
      <w:r>
        <w:rPr>
          <w:rFonts w:ascii="'Times New Roman'" w:hAnsi="'Times New Roman'" w:eastAsia="'Times New Roman'" w:cs="'Times New Roman'"/>
        </w:rPr>
        <w:t xml:space="preserve">_________ [Vaš Potpis]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2025-08-31T02:04:06+00:00</dcterms:created>
  <dcterms:modified xsi:type="dcterms:W3CDTF">2025-08-31T02:04:06+00:00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